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B4" w:rsidRDefault="004959B4" w:rsidP="0073683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4959B4" w:rsidRDefault="004959B4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4959B4" w:rsidRDefault="004959B4" w:rsidP="0073683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4959B4" w:rsidRDefault="004959B4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FF6863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» </w:t>
      </w:r>
      <w:r w:rsidR="00423B22">
        <w:rPr>
          <w:b/>
          <w:sz w:val="24"/>
          <w:szCs w:val="24"/>
          <w:lang w:val="uk-UA"/>
        </w:rPr>
        <w:t>вересн</w:t>
      </w:r>
      <w:r>
        <w:rPr>
          <w:b/>
          <w:sz w:val="24"/>
          <w:szCs w:val="24"/>
          <w:lang w:val="uk-UA"/>
        </w:rPr>
        <w:t>я 201</w:t>
      </w:r>
      <w:r w:rsidR="001A16B4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4959B4" w:rsidRDefault="004959B4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4959B4" w:rsidRDefault="004959B4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Про проведення міських заходів,</w:t>
      </w:r>
    </w:p>
    <w:p w:rsidR="0026463A" w:rsidRDefault="005A496B" w:rsidP="0026463A">
      <w:pPr>
        <w:tabs>
          <w:tab w:val="left" w:pos="1282"/>
        </w:tabs>
        <w:ind w:right="-18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</w:t>
      </w:r>
      <w:r w:rsidRPr="005A496B">
        <w:rPr>
          <w:color w:val="000000"/>
          <w:sz w:val="24"/>
          <w:szCs w:val="24"/>
          <w:lang w:val="uk-UA"/>
        </w:rPr>
        <w:t xml:space="preserve">рисвячених міському </w:t>
      </w:r>
      <w:r w:rsidR="0026463A">
        <w:rPr>
          <w:color w:val="000000"/>
          <w:sz w:val="24"/>
          <w:szCs w:val="24"/>
          <w:lang w:val="uk-UA"/>
        </w:rPr>
        <w:t>відкритому конкурсу</w:t>
      </w:r>
    </w:p>
    <w:p w:rsidR="005A496B" w:rsidRPr="005A496B" w:rsidRDefault="005A496B" w:rsidP="0026463A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5A496B">
        <w:rPr>
          <w:color w:val="000000"/>
          <w:sz w:val="24"/>
          <w:szCs w:val="24"/>
          <w:lang w:val="uk-UA"/>
        </w:rPr>
        <w:t xml:space="preserve">дитячої поезії «Джерельце» ім. Йосипа Курлата </w:t>
      </w:r>
    </w:p>
    <w:p w:rsidR="004959B4" w:rsidRPr="00230FB9" w:rsidRDefault="004959B4" w:rsidP="00B110E7">
      <w:pPr>
        <w:rPr>
          <w:sz w:val="18"/>
          <w:szCs w:val="18"/>
          <w:lang w:val="uk-UA"/>
        </w:rPr>
      </w:pPr>
    </w:p>
    <w:p w:rsidR="004959B4" w:rsidRPr="00565D22" w:rsidRDefault="005A496B" w:rsidP="008F0C05">
      <w:pPr>
        <w:pStyle w:val="a8"/>
        <w:tabs>
          <w:tab w:val="left" w:pos="567"/>
        </w:tabs>
        <w:spacing w:after="0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4959B4" w:rsidRPr="005A496B">
        <w:rPr>
          <w:sz w:val="24"/>
          <w:szCs w:val="24"/>
          <w:lang w:val="uk-UA"/>
        </w:rPr>
        <w:t xml:space="preserve">Керуючись п. 7 ст.32 Закону України «Про місцеве самоврядування в Україні», </w:t>
      </w:r>
      <w:r w:rsidRPr="005A496B">
        <w:rPr>
          <w:sz w:val="24"/>
          <w:szCs w:val="24"/>
          <w:lang w:val="uk-UA"/>
        </w:rPr>
        <w:t>згідно рішення виконкому 08.12.2017 року № 716 «Про затвердження календарного плану міських заходів щодо святкування державних і традиційних народних свят у 2018 році»</w:t>
      </w:r>
      <w:r w:rsidR="008F0C05" w:rsidRPr="00C744EC">
        <w:rPr>
          <w:sz w:val="24"/>
          <w:szCs w:val="24"/>
          <w:lang w:val="uk-UA"/>
        </w:rPr>
        <w:t>зі змінами «____» вересня 2018 року № ______</w:t>
      </w:r>
      <w:r w:rsidR="004959B4" w:rsidRPr="005A496B">
        <w:rPr>
          <w:sz w:val="24"/>
          <w:szCs w:val="24"/>
          <w:lang w:val="uk-UA"/>
        </w:rPr>
        <w:t xml:space="preserve">,а також </w:t>
      </w:r>
      <w:r w:rsidR="00565D22">
        <w:rPr>
          <w:sz w:val="24"/>
          <w:szCs w:val="24"/>
          <w:lang w:val="uk-UA"/>
        </w:rPr>
        <w:t>з метою п</w:t>
      </w:r>
      <w:r w:rsidR="00565D22" w:rsidRPr="00B41A6F">
        <w:rPr>
          <w:sz w:val="24"/>
          <w:szCs w:val="24"/>
          <w:lang w:val="uk-UA"/>
        </w:rPr>
        <w:t>ошук</w:t>
      </w:r>
      <w:r w:rsidR="00565D22">
        <w:rPr>
          <w:sz w:val="24"/>
          <w:szCs w:val="24"/>
          <w:lang w:val="uk-UA"/>
        </w:rPr>
        <w:t>у</w:t>
      </w:r>
      <w:r w:rsidR="00565D22" w:rsidRPr="00B41A6F">
        <w:rPr>
          <w:sz w:val="24"/>
          <w:szCs w:val="24"/>
          <w:lang w:val="uk-UA"/>
        </w:rPr>
        <w:t xml:space="preserve"> і розкриття творч</w:t>
      </w:r>
      <w:r w:rsidR="00565D22">
        <w:rPr>
          <w:sz w:val="24"/>
          <w:szCs w:val="24"/>
          <w:lang w:val="uk-UA"/>
        </w:rPr>
        <w:t xml:space="preserve">их здібностей юних поетів міста, </w:t>
      </w:r>
      <w:r w:rsidR="00565D22">
        <w:rPr>
          <w:sz w:val="24"/>
          <w:lang w:val="uk-UA"/>
        </w:rPr>
        <w:t>підтримки</w:t>
      </w:r>
      <w:r w:rsidR="00565D22" w:rsidRPr="00B719AD">
        <w:rPr>
          <w:sz w:val="24"/>
          <w:lang w:val="uk-UA"/>
        </w:rPr>
        <w:t xml:space="preserve"> та</w:t>
      </w:r>
      <w:r w:rsidR="00565D22">
        <w:rPr>
          <w:sz w:val="24"/>
          <w:lang w:val="uk-UA"/>
        </w:rPr>
        <w:t>лановитих та обдарованих дітей, вшанування пам</w:t>
      </w:r>
      <w:r w:rsidR="00565D22" w:rsidRPr="009C64CD">
        <w:rPr>
          <w:sz w:val="24"/>
          <w:lang w:val="uk-UA"/>
        </w:rPr>
        <w:t>’</w:t>
      </w:r>
      <w:r w:rsidR="00565D22">
        <w:rPr>
          <w:sz w:val="24"/>
          <w:lang w:val="uk-UA"/>
        </w:rPr>
        <w:t>яті видатного Сєвєродонецького поета  Й.Курлата</w:t>
      </w:r>
      <w:r w:rsidR="004959B4" w:rsidRPr="005A496B">
        <w:rPr>
          <w:sz w:val="24"/>
          <w:szCs w:val="24"/>
          <w:lang w:val="uk-UA"/>
        </w:rPr>
        <w:t xml:space="preserve">, </w:t>
      </w:r>
      <w:r w:rsidRPr="005A496B">
        <w:rPr>
          <w:sz w:val="24"/>
          <w:szCs w:val="24"/>
          <w:lang w:val="uk-UA"/>
        </w:rPr>
        <w:t xml:space="preserve">та з метою проведення міських заходів, </w:t>
      </w:r>
      <w:r w:rsidR="008F0C05" w:rsidRPr="005A496B">
        <w:rPr>
          <w:sz w:val="24"/>
          <w:szCs w:val="24"/>
          <w:lang w:val="uk-UA"/>
        </w:rPr>
        <w:t>присвячених</w:t>
      </w:r>
      <w:r w:rsidR="008F0C05" w:rsidRPr="005A7019">
        <w:rPr>
          <w:color w:val="000000"/>
          <w:sz w:val="24"/>
          <w:szCs w:val="24"/>
          <w:lang w:val="uk-UA"/>
        </w:rPr>
        <w:t>міському відкритому конкурсу</w:t>
      </w:r>
      <w:r w:rsidR="008F0C05" w:rsidRPr="00C744EC">
        <w:rPr>
          <w:color w:val="000000"/>
          <w:sz w:val="24"/>
          <w:szCs w:val="24"/>
          <w:lang w:val="uk-UA"/>
        </w:rPr>
        <w:t xml:space="preserve"> дитячої поезії</w:t>
      </w:r>
      <w:r w:rsidR="008F0C05">
        <w:rPr>
          <w:color w:val="000000"/>
          <w:sz w:val="24"/>
          <w:szCs w:val="24"/>
          <w:lang w:val="uk-UA"/>
        </w:rPr>
        <w:t xml:space="preserve"> «Джерельце» ім. Йосипа Курлата</w:t>
      </w:r>
      <w:r w:rsidR="004959B4" w:rsidRPr="005A496B">
        <w:rPr>
          <w:sz w:val="24"/>
          <w:szCs w:val="24"/>
          <w:lang w:val="uk-UA"/>
        </w:rPr>
        <w:t xml:space="preserve"> виконком міської ради</w:t>
      </w:r>
    </w:p>
    <w:p w:rsidR="001A16B4" w:rsidRPr="001A16B4" w:rsidRDefault="001A16B4" w:rsidP="001A16B4">
      <w:pPr>
        <w:pStyle w:val="a5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959B4" w:rsidRDefault="004959B4" w:rsidP="001A16B4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A16B4">
        <w:rPr>
          <w:rFonts w:ascii="Times New Roman" w:hAnsi="Times New Roman"/>
          <w:b/>
          <w:sz w:val="24"/>
          <w:szCs w:val="24"/>
          <w:lang w:val="uk-UA"/>
        </w:rPr>
        <w:t xml:space="preserve">      ВИРІШИВ:</w:t>
      </w:r>
    </w:p>
    <w:p w:rsidR="001A16B4" w:rsidRPr="001A16B4" w:rsidRDefault="001A16B4" w:rsidP="001A16B4">
      <w:pPr>
        <w:pStyle w:val="a5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A72130" w:rsidRDefault="004959B4" w:rsidP="00A72130">
      <w:pPr>
        <w:pStyle w:val="a5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A16B4">
        <w:rPr>
          <w:rFonts w:ascii="Times New Roman" w:hAnsi="Times New Roman"/>
          <w:sz w:val="24"/>
          <w:szCs w:val="24"/>
          <w:lang w:val="uk-UA"/>
        </w:rPr>
        <w:t xml:space="preserve">Затвердити склад організаційного комітету щодо підготовки та проведення міських заходів, </w:t>
      </w:r>
      <w:r w:rsidR="00DC5716" w:rsidRPr="005A496B">
        <w:rPr>
          <w:rFonts w:ascii="Times New Roman" w:hAnsi="Times New Roman"/>
          <w:sz w:val="24"/>
          <w:szCs w:val="24"/>
          <w:lang w:val="uk-UA"/>
        </w:rPr>
        <w:t>присвячених</w:t>
      </w:r>
      <w:r w:rsidR="005A7019" w:rsidRPr="005A7019">
        <w:rPr>
          <w:rFonts w:ascii="Times New Roman" w:hAnsi="Times New Roman"/>
          <w:color w:val="000000"/>
          <w:sz w:val="24"/>
          <w:szCs w:val="24"/>
          <w:lang w:val="uk-UA"/>
        </w:rPr>
        <w:t>міському відкритому конкурсу</w:t>
      </w:r>
      <w:r w:rsidR="005A7019" w:rsidRPr="00C744EC">
        <w:rPr>
          <w:rFonts w:ascii="Times New Roman" w:hAnsi="Times New Roman"/>
          <w:color w:val="000000"/>
          <w:sz w:val="24"/>
          <w:szCs w:val="24"/>
          <w:lang w:val="uk-UA"/>
        </w:rPr>
        <w:t xml:space="preserve"> дитячої поезії</w:t>
      </w:r>
      <w:r w:rsidR="005A7019">
        <w:rPr>
          <w:rFonts w:ascii="Times New Roman" w:hAnsi="Times New Roman"/>
          <w:color w:val="000000"/>
          <w:sz w:val="24"/>
          <w:szCs w:val="24"/>
          <w:lang w:val="uk-UA"/>
        </w:rPr>
        <w:t xml:space="preserve"> «Джерельце» ім. Йосипа Курлата</w:t>
      </w:r>
      <w:r w:rsidRPr="001A16B4">
        <w:rPr>
          <w:rFonts w:ascii="Times New Roman" w:hAnsi="Times New Roman"/>
          <w:sz w:val="24"/>
          <w:szCs w:val="24"/>
          <w:lang w:val="uk-UA"/>
        </w:rPr>
        <w:t>(Додаток 1).</w:t>
      </w:r>
    </w:p>
    <w:p w:rsidR="00A72130" w:rsidRDefault="004959B4" w:rsidP="00A72130">
      <w:pPr>
        <w:pStyle w:val="a5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72130">
        <w:rPr>
          <w:rFonts w:ascii="Times New Roman" w:hAnsi="Times New Roman"/>
          <w:sz w:val="24"/>
          <w:szCs w:val="24"/>
          <w:lang w:val="uk-UA"/>
        </w:rPr>
        <w:t xml:space="preserve">Затвердити план проведення </w:t>
      </w:r>
      <w:r w:rsidR="00A72130" w:rsidRPr="00A72130">
        <w:rPr>
          <w:rFonts w:ascii="Times New Roman" w:hAnsi="Times New Roman"/>
          <w:sz w:val="24"/>
          <w:szCs w:val="24"/>
          <w:lang w:val="uk-UA"/>
        </w:rPr>
        <w:t>міських заходів, присвячених</w:t>
      </w:r>
      <w:r w:rsidR="00A72130" w:rsidRPr="00A72130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міському відкритому конкурсу дитячої поезії «Джерельце» ім. Йосипа Курлата</w:t>
      </w:r>
      <w:r w:rsidR="00FF686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72130">
        <w:rPr>
          <w:rFonts w:ascii="Times New Roman" w:hAnsi="Times New Roman"/>
          <w:sz w:val="24"/>
          <w:szCs w:val="24"/>
          <w:lang w:val="uk-UA"/>
        </w:rPr>
        <w:t>(Додаток 2).</w:t>
      </w:r>
    </w:p>
    <w:p w:rsidR="00A72130" w:rsidRDefault="004959B4" w:rsidP="00A72130">
      <w:pPr>
        <w:pStyle w:val="a5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72130">
        <w:rPr>
          <w:rFonts w:ascii="Times New Roman" w:hAnsi="Times New Roman"/>
          <w:sz w:val="24"/>
          <w:szCs w:val="24"/>
          <w:lang w:val="uk-UA"/>
        </w:rPr>
        <w:t xml:space="preserve">Затвердити кошторис витрат відділу культури щодо  проведення </w:t>
      </w:r>
      <w:r w:rsidR="00A72130" w:rsidRPr="00A72130">
        <w:rPr>
          <w:rFonts w:ascii="Times New Roman" w:hAnsi="Times New Roman"/>
          <w:sz w:val="24"/>
          <w:szCs w:val="24"/>
          <w:lang w:val="uk-UA"/>
        </w:rPr>
        <w:t>міських заходів, присвячених</w:t>
      </w:r>
      <w:r w:rsidR="00A72130" w:rsidRPr="00A72130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міському відкритому конкурсу дитячої поезії «Джерельце» ім. Йосипа Курлата</w:t>
      </w:r>
      <w:r w:rsidR="00FF686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72130">
        <w:rPr>
          <w:rFonts w:ascii="Times New Roman" w:hAnsi="Times New Roman"/>
          <w:sz w:val="24"/>
          <w:szCs w:val="24"/>
          <w:lang w:val="uk-UA"/>
        </w:rPr>
        <w:t>(Додаток 3).</w:t>
      </w:r>
    </w:p>
    <w:p w:rsidR="004959B4" w:rsidRPr="00A72130" w:rsidRDefault="004959B4" w:rsidP="00A72130">
      <w:pPr>
        <w:pStyle w:val="a5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72130">
        <w:rPr>
          <w:rFonts w:ascii="Times New Roman" w:hAnsi="Times New Roman"/>
          <w:sz w:val="24"/>
          <w:szCs w:val="24"/>
          <w:lang w:val="uk-UA"/>
        </w:rPr>
        <w:t>Міському фінуправлінню (М.І.</w:t>
      </w:r>
      <w:proofErr w:type="spellStart"/>
      <w:r w:rsidRPr="00A72130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A72130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 </w:t>
      </w:r>
      <w:r w:rsidR="00A72130" w:rsidRPr="00A72130">
        <w:rPr>
          <w:rFonts w:ascii="Times New Roman" w:hAnsi="Times New Roman"/>
          <w:sz w:val="24"/>
          <w:szCs w:val="24"/>
          <w:lang w:val="uk-UA"/>
        </w:rPr>
        <w:t>міських заходів, присвячених</w:t>
      </w:r>
      <w:r w:rsidR="00A72130" w:rsidRPr="00A72130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міському відкритому конкурсу дитячої поезії «Джерельце» ім. Йосипа Курлата</w:t>
      </w:r>
      <w:r w:rsidRPr="00A72130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культури, у межах передбачених лімітів та існуючих фінансових можливостей.</w:t>
      </w:r>
    </w:p>
    <w:p w:rsidR="004959B4" w:rsidRPr="001A16B4" w:rsidRDefault="004959B4" w:rsidP="00A72130">
      <w:pPr>
        <w:pStyle w:val="a5"/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A16B4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1A16B4" w:rsidRPr="001A16B4" w:rsidRDefault="004959B4" w:rsidP="00A72130">
      <w:pPr>
        <w:pStyle w:val="a5"/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A16B4">
        <w:rPr>
          <w:rFonts w:ascii="Times New Roman" w:hAnsi="Times New Roman"/>
          <w:sz w:val="24"/>
          <w:szCs w:val="24"/>
          <w:lang w:val="uk-UA"/>
        </w:rPr>
        <w:t xml:space="preserve">Контроль   за   виконанням даного рішення покласти на  заступника  міського  голови   з  питань   діяльності </w:t>
      </w:r>
      <w:r w:rsidR="001A16B4" w:rsidRPr="001A16B4">
        <w:rPr>
          <w:rFonts w:ascii="Times New Roman" w:hAnsi="Times New Roman"/>
          <w:sz w:val="24"/>
          <w:szCs w:val="24"/>
          <w:lang w:val="uk-UA"/>
        </w:rPr>
        <w:t>виконавчих органів міської ради  І. В. Фесенко</w:t>
      </w:r>
    </w:p>
    <w:p w:rsidR="001A16B4" w:rsidRPr="001A16B4" w:rsidRDefault="001A16B4" w:rsidP="001A16B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1A16B4" w:rsidRPr="00145865" w:rsidRDefault="001A16B4" w:rsidP="001A16B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1A16B4" w:rsidRPr="00145865" w:rsidRDefault="001A16B4" w:rsidP="001A16B4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45865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В. В. </w:t>
      </w:r>
      <w:proofErr w:type="spellStart"/>
      <w:r w:rsidRPr="00145865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1A16B4" w:rsidRPr="00145865" w:rsidRDefault="001A16B4" w:rsidP="001A16B4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1A16B4" w:rsidRPr="00145865" w:rsidTr="009F77E5">
        <w:tc>
          <w:tcPr>
            <w:tcW w:w="7508" w:type="dxa"/>
            <w:shd w:val="clear" w:color="auto" w:fill="auto"/>
          </w:tcPr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1A16B4" w:rsidRPr="00145865" w:rsidTr="009F77E5">
        <w:tc>
          <w:tcPr>
            <w:tcW w:w="7508" w:type="dxa"/>
            <w:shd w:val="clear" w:color="auto" w:fill="auto"/>
          </w:tcPr>
          <w:p w:rsidR="00DC5716" w:rsidRDefault="00DC5716" w:rsidP="009F77E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C5716" w:rsidRDefault="00DC5716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1A16B4" w:rsidRPr="00145865" w:rsidTr="009F77E5">
        <w:tc>
          <w:tcPr>
            <w:tcW w:w="7508" w:type="dxa"/>
            <w:shd w:val="clear" w:color="auto" w:fill="auto"/>
          </w:tcPr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І. В. Фесенко</w:t>
            </w:r>
          </w:p>
        </w:tc>
      </w:tr>
      <w:tr w:rsidR="001A16B4" w:rsidRPr="00145865" w:rsidTr="009F77E5">
        <w:tc>
          <w:tcPr>
            <w:tcW w:w="7508" w:type="dxa"/>
            <w:shd w:val="clear" w:color="auto" w:fill="auto"/>
          </w:tcPr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М. І. Багрінцева</w:t>
            </w:r>
          </w:p>
        </w:tc>
      </w:tr>
      <w:tr w:rsidR="001A16B4" w:rsidRPr="00145865" w:rsidTr="009F77E5">
        <w:tc>
          <w:tcPr>
            <w:tcW w:w="7508" w:type="dxa"/>
            <w:shd w:val="clear" w:color="auto" w:fill="auto"/>
          </w:tcPr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4959B4" w:rsidRPr="0022688D" w:rsidRDefault="004959B4" w:rsidP="001A16B4">
      <w:pPr>
        <w:pStyle w:val="a4"/>
        <w:numPr>
          <w:ilvl w:val="0"/>
          <w:numId w:val="3"/>
        </w:numPr>
        <w:tabs>
          <w:tab w:val="left" w:pos="284"/>
        </w:tabs>
        <w:ind w:left="284" w:right="140" w:hanging="284"/>
        <w:jc w:val="both"/>
        <w:rPr>
          <w:b/>
          <w:bCs/>
          <w:color w:val="FFFFFF"/>
          <w:sz w:val="24"/>
          <w:szCs w:val="24"/>
          <w:lang w:val="uk-UA"/>
        </w:rPr>
      </w:pPr>
      <w:r w:rsidRPr="0022688D">
        <w:rPr>
          <w:b/>
          <w:bCs/>
          <w:color w:val="FFFFFF"/>
          <w:sz w:val="24"/>
          <w:szCs w:val="24"/>
          <w:lang w:val="uk-UA"/>
        </w:rPr>
        <w:t>Підготував:</w:t>
      </w:r>
    </w:p>
    <w:p w:rsidR="004959B4" w:rsidRPr="00C22577" w:rsidRDefault="004959B4" w:rsidP="00065F1F">
      <w:pPr>
        <w:pStyle w:val="a5"/>
        <w:rPr>
          <w:rFonts w:ascii="Times New Roman" w:hAnsi="Times New Roman"/>
          <w:color w:val="FFFFFF"/>
          <w:sz w:val="24"/>
          <w:szCs w:val="24"/>
          <w:lang w:val="uk-UA"/>
        </w:rPr>
      </w:pPr>
    </w:p>
    <w:p w:rsidR="004959B4" w:rsidRPr="00A72130" w:rsidRDefault="004959B4" w:rsidP="00065F1F">
      <w:pPr>
        <w:pStyle w:val="a5"/>
        <w:rPr>
          <w:rFonts w:ascii="Times New Roman" w:hAnsi="Times New Roman"/>
          <w:color w:val="FFFFFF"/>
          <w:sz w:val="24"/>
          <w:szCs w:val="24"/>
          <w:lang w:val="uk-UA"/>
        </w:rPr>
      </w:pPr>
      <w:r w:rsidRPr="00C22577">
        <w:rPr>
          <w:rFonts w:ascii="Times New Roman" w:hAnsi="Times New Roman"/>
          <w:color w:val="FFFFFF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C22577">
        <w:rPr>
          <w:rFonts w:ascii="Times New Roman" w:hAnsi="Times New Roman"/>
          <w:color w:val="FFFFFF"/>
          <w:sz w:val="24"/>
          <w:szCs w:val="24"/>
          <w:lang w:val="uk-UA"/>
        </w:rPr>
        <w:tab/>
        <w:t xml:space="preserve">                           Т. В. Грачова</w:t>
      </w:r>
    </w:p>
    <w:p w:rsidR="004959B4" w:rsidRPr="00230FB9" w:rsidRDefault="00FF6863" w:rsidP="00C22577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</w:t>
      </w:r>
      <w:r w:rsidR="004959B4" w:rsidRPr="00230FB9">
        <w:rPr>
          <w:sz w:val="24"/>
          <w:szCs w:val="24"/>
          <w:lang w:val="uk-UA"/>
        </w:rPr>
        <w:t>Додаток 1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    від «</w:t>
      </w:r>
      <w:r w:rsidR="00FF6863">
        <w:rPr>
          <w:sz w:val="24"/>
          <w:szCs w:val="24"/>
          <w:lang w:val="uk-UA"/>
        </w:rPr>
        <w:t xml:space="preserve">  </w:t>
      </w:r>
      <w:r w:rsidRPr="00230FB9">
        <w:rPr>
          <w:sz w:val="24"/>
          <w:szCs w:val="24"/>
          <w:lang w:val="uk-UA"/>
        </w:rPr>
        <w:t xml:space="preserve">» </w:t>
      </w:r>
      <w:r w:rsidR="00423B22">
        <w:rPr>
          <w:sz w:val="24"/>
          <w:szCs w:val="24"/>
          <w:lang w:val="uk-UA"/>
        </w:rPr>
        <w:t>верес</w:t>
      </w:r>
      <w:r>
        <w:rPr>
          <w:sz w:val="24"/>
          <w:szCs w:val="24"/>
          <w:lang w:val="uk-UA"/>
        </w:rPr>
        <w:t>ня</w:t>
      </w:r>
      <w:r w:rsidRPr="00230FB9">
        <w:rPr>
          <w:sz w:val="24"/>
          <w:szCs w:val="24"/>
          <w:lang w:val="uk-UA"/>
        </w:rPr>
        <w:t xml:space="preserve"> 201</w:t>
      </w:r>
      <w:r w:rsidR="001A16B4">
        <w:rPr>
          <w:sz w:val="24"/>
          <w:szCs w:val="24"/>
          <w:lang w:val="uk-UA"/>
        </w:rPr>
        <w:t>8</w:t>
      </w:r>
      <w:r w:rsidRPr="00230FB9">
        <w:rPr>
          <w:sz w:val="24"/>
          <w:szCs w:val="24"/>
          <w:lang w:val="uk-UA"/>
        </w:rPr>
        <w:t xml:space="preserve"> року № 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</w:p>
    <w:p w:rsidR="004959B4" w:rsidRPr="00E076DE" w:rsidRDefault="004959B4" w:rsidP="00E076DE">
      <w:pPr>
        <w:rPr>
          <w:sz w:val="24"/>
          <w:szCs w:val="24"/>
          <w:lang w:val="uk-UA"/>
        </w:rPr>
      </w:pPr>
    </w:p>
    <w:p w:rsidR="004959B4" w:rsidRPr="00230FB9" w:rsidRDefault="004959B4" w:rsidP="0073683F">
      <w:pPr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СКЛАД</w:t>
      </w:r>
    </w:p>
    <w:p w:rsidR="004959B4" w:rsidRPr="00057355" w:rsidRDefault="004959B4" w:rsidP="000E4EF2">
      <w:pPr>
        <w:tabs>
          <w:tab w:val="left" w:pos="1282"/>
        </w:tabs>
        <w:ind w:right="-180"/>
        <w:jc w:val="center"/>
        <w:rPr>
          <w:bCs/>
          <w:sz w:val="24"/>
          <w:szCs w:val="24"/>
          <w:lang w:val="uk-UA"/>
        </w:rPr>
      </w:pPr>
      <w:r w:rsidRPr="00057355">
        <w:rPr>
          <w:sz w:val="24"/>
          <w:szCs w:val="24"/>
          <w:lang w:val="uk-UA"/>
        </w:rPr>
        <w:t xml:space="preserve">організаційного комітету щодо проведення міських заходів, </w:t>
      </w:r>
      <w:r w:rsidR="000E4EF2" w:rsidRPr="00057355">
        <w:rPr>
          <w:sz w:val="24"/>
          <w:szCs w:val="24"/>
          <w:lang w:val="uk-UA"/>
        </w:rPr>
        <w:t xml:space="preserve">присвячених міському </w:t>
      </w:r>
      <w:r w:rsidR="00057355" w:rsidRPr="00057355">
        <w:rPr>
          <w:sz w:val="24"/>
          <w:szCs w:val="24"/>
          <w:lang w:val="uk-UA"/>
        </w:rPr>
        <w:t>відкритому конкурсу дитячої поезії «Джерельце» ім. Йосипа Курлата</w:t>
      </w:r>
    </w:p>
    <w:p w:rsidR="000E4EF2" w:rsidRDefault="000E4EF2" w:rsidP="000E4EF2">
      <w:pPr>
        <w:tabs>
          <w:tab w:val="left" w:pos="1282"/>
        </w:tabs>
        <w:ind w:right="-180"/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2122"/>
        <w:gridCol w:w="7223"/>
      </w:tblGrid>
      <w:tr w:rsidR="001A16B4" w:rsidTr="009F77E5">
        <w:tc>
          <w:tcPr>
            <w:tcW w:w="2122" w:type="dxa"/>
            <w:hideMark/>
          </w:tcPr>
          <w:p w:rsidR="001A16B4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Фесенко І. В.                </w:t>
            </w:r>
          </w:p>
        </w:tc>
        <w:tc>
          <w:tcPr>
            <w:tcW w:w="7223" w:type="dxa"/>
            <w:hideMark/>
          </w:tcPr>
          <w:p w:rsidR="001A16B4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1A16B4" w:rsidTr="009F77E5">
        <w:tc>
          <w:tcPr>
            <w:tcW w:w="2122" w:type="dxa"/>
            <w:hideMark/>
          </w:tcPr>
          <w:p w:rsidR="001A16B4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  <w:hideMark/>
          </w:tcPr>
          <w:p w:rsidR="001A16B4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1A16B4" w:rsidTr="009F77E5">
        <w:tc>
          <w:tcPr>
            <w:tcW w:w="2122" w:type="dxa"/>
            <w:hideMark/>
          </w:tcPr>
          <w:p w:rsidR="001A16B4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  <w:hideMark/>
          </w:tcPr>
          <w:p w:rsidR="001A16B4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1A16B4" w:rsidRPr="000105D1" w:rsidRDefault="001A16B4" w:rsidP="001A16B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A16B4" w:rsidRDefault="001A16B4" w:rsidP="001A16B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1A16B4" w:rsidRDefault="001A16B4" w:rsidP="001A16B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6"/>
        <w:gridCol w:w="7282"/>
      </w:tblGrid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r w:rsidR="008454BA" w:rsidRPr="00C744EC">
              <w:rPr>
                <w:rFonts w:ascii="Times New Roman" w:hAnsi="Times New Roman"/>
                <w:spacing w:val="-5"/>
                <w:sz w:val="24"/>
                <w:lang w:val="uk-UA"/>
              </w:rPr>
              <w:t xml:space="preserve">СМ ЦДЮТ  </w:t>
            </w:r>
          </w:p>
        </w:tc>
      </w:tr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1A16B4" w:rsidRPr="00FB2DAC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1A16B4" w:rsidRPr="009625C9" w:rsidTr="009F77E5">
        <w:tc>
          <w:tcPr>
            <w:tcW w:w="2636" w:type="dxa"/>
            <w:shd w:val="clear" w:color="auto" w:fill="auto"/>
          </w:tcPr>
          <w:p w:rsidR="001A16B4" w:rsidRPr="00FF6863" w:rsidRDefault="00FF6863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68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Морозов Б.В.         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FF6863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</w:t>
            </w:r>
            <w:r w:rsidR="001A16B4"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відділу поліції ГУНП  (за згодою)</w:t>
            </w:r>
          </w:p>
        </w:tc>
      </w:tr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«Сєвєродонецький міський Палац культури»</w:t>
            </w:r>
          </w:p>
        </w:tc>
      </w:tr>
      <w:tr w:rsidR="00E076DE" w:rsidRPr="00E72B10" w:rsidTr="009F77E5">
        <w:tc>
          <w:tcPr>
            <w:tcW w:w="2636" w:type="dxa"/>
            <w:shd w:val="clear" w:color="auto" w:fill="auto"/>
          </w:tcPr>
          <w:p w:rsidR="00E076DE" w:rsidRPr="00C142E3" w:rsidRDefault="00E076DE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142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7282" w:type="dxa"/>
            <w:shd w:val="clear" w:color="auto" w:fill="auto"/>
          </w:tcPr>
          <w:p w:rsidR="00E076DE" w:rsidRPr="00C142E3" w:rsidRDefault="00E076DE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142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E076DE" w:rsidRPr="00E72B10" w:rsidTr="009F77E5">
        <w:tc>
          <w:tcPr>
            <w:tcW w:w="2636" w:type="dxa"/>
            <w:shd w:val="clear" w:color="auto" w:fill="auto"/>
          </w:tcPr>
          <w:p w:rsidR="00E076DE" w:rsidRPr="0082680F" w:rsidRDefault="00E076DE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282" w:type="dxa"/>
            <w:shd w:val="clear" w:color="auto" w:fill="auto"/>
          </w:tcPr>
          <w:p w:rsidR="00E076DE" w:rsidRPr="0082680F" w:rsidRDefault="00E076DE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«Житлосервіс «Світанок»</w:t>
            </w:r>
          </w:p>
        </w:tc>
      </w:tr>
      <w:tr w:rsidR="00E076DE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6DE" w:rsidRPr="0082680F" w:rsidRDefault="00E076DE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6DE" w:rsidRPr="0082680F" w:rsidRDefault="00E076DE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E076DE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Ю.К.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ВПУ (за згодою)</w:t>
            </w:r>
          </w:p>
        </w:tc>
      </w:tr>
      <w:tr w:rsidR="00E076DE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Є.В.         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lang w:val="uk-UA"/>
              </w:rPr>
              <w:t>директор СХМТ (за згодою)</w:t>
            </w:r>
          </w:p>
        </w:tc>
      </w:tr>
      <w:tr w:rsidR="00E076DE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Поркуян О.В.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ректор СНУ ім. В. Даля (за згодою)</w:t>
            </w:r>
          </w:p>
        </w:tc>
      </w:tr>
      <w:tr w:rsidR="00E076DE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Сєкачєв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В.О.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в.о. директора Сєвєродонецького інституту МАУП(за згодою)</w:t>
            </w:r>
          </w:p>
        </w:tc>
      </w:tr>
      <w:tr w:rsidR="00E076DE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ВПУ № 92 (за згодою)</w:t>
            </w:r>
          </w:p>
        </w:tc>
      </w:tr>
      <w:tr w:rsidR="00E076DE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Б.Я.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Сєвєродонецького професійного будівельного ліцею(за згодою)</w:t>
            </w:r>
          </w:p>
        </w:tc>
      </w:tr>
      <w:tr w:rsidR="00E076DE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Сєвєродонецького обласного музичного училища ім. С.С. Прокоф'єва</w:t>
            </w:r>
            <w:r w:rsidRPr="00780151">
              <w:rPr>
                <w:sz w:val="24"/>
                <w:szCs w:val="24"/>
                <w:lang w:val="uk-UA"/>
              </w:rPr>
              <w:t>(за згодою)</w:t>
            </w:r>
          </w:p>
        </w:tc>
      </w:tr>
      <w:tr w:rsidR="00834F86" w:rsidRPr="00FB2DAC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86" w:rsidRPr="00AE4BD2" w:rsidRDefault="00834F86" w:rsidP="00834F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86" w:rsidRPr="00AE4BD2" w:rsidRDefault="00834F86" w:rsidP="00834F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ім..Й.Б.Курлата»</w:t>
            </w:r>
          </w:p>
        </w:tc>
      </w:tr>
      <w:tr w:rsidR="00834F86" w:rsidRPr="00FB2DAC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86" w:rsidRPr="00AE4BD2" w:rsidRDefault="00834F86" w:rsidP="00834F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86" w:rsidRPr="00AE4BD2" w:rsidRDefault="00834F86" w:rsidP="00834F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834F86" w:rsidRPr="00FB2DAC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86" w:rsidRPr="00AE4BD2" w:rsidRDefault="00834F86" w:rsidP="00834F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86" w:rsidRPr="00AE4BD2" w:rsidRDefault="00834F86" w:rsidP="00834F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834F86" w:rsidRPr="00FB2DAC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86" w:rsidRPr="00685965" w:rsidRDefault="00834F86" w:rsidP="00834F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85965">
              <w:rPr>
                <w:rFonts w:ascii="Times New Roman" w:hAnsi="Times New Roman"/>
                <w:sz w:val="24"/>
                <w:lang w:val="uk-UA"/>
              </w:rPr>
              <w:t>Ляхова</w:t>
            </w:r>
            <w:proofErr w:type="spellEnd"/>
            <w:r w:rsidRPr="00685965">
              <w:rPr>
                <w:rFonts w:ascii="Times New Roman" w:hAnsi="Times New Roman"/>
                <w:sz w:val="24"/>
                <w:lang w:val="uk-UA"/>
              </w:rPr>
              <w:t xml:space="preserve"> К.Д.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86" w:rsidRPr="00230FB9" w:rsidRDefault="00834F86" w:rsidP="00834F8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КЗ «Сєвєродонецька міська бібліотека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МПК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834F86" w:rsidRPr="005A496B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86" w:rsidRPr="00902856" w:rsidRDefault="00834F86" w:rsidP="00834F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0285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90285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86" w:rsidRPr="00A61619" w:rsidRDefault="00834F86" w:rsidP="00834F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161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 комбінату шкільного харчування</w:t>
            </w:r>
          </w:p>
        </w:tc>
      </w:tr>
    </w:tbl>
    <w:p w:rsidR="004959B4" w:rsidRDefault="004959B4" w:rsidP="007A784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4959B4" w:rsidRDefault="004959B4" w:rsidP="007A784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423B22" w:rsidRPr="00230FB9" w:rsidRDefault="00423B22" w:rsidP="007A784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4959B4" w:rsidRDefault="004959B4" w:rsidP="00E076DE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465AD9" w:rsidRDefault="00465AD9" w:rsidP="00E076DE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57355" w:rsidRDefault="00057355" w:rsidP="00E076DE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23B22" w:rsidRDefault="00423B22" w:rsidP="00E076DE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Додаток  2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від «» </w:t>
      </w:r>
      <w:r w:rsidR="00423B22">
        <w:rPr>
          <w:sz w:val="24"/>
          <w:szCs w:val="24"/>
          <w:lang w:val="uk-UA"/>
        </w:rPr>
        <w:t>вересня</w:t>
      </w:r>
      <w:r w:rsidRPr="00230FB9">
        <w:rPr>
          <w:sz w:val="24"/>
          <w:szCs w:val="24"/>
          <w:lang w:val="uk-UA"/>
        </w:rPr>
        <w:t xml:space="preserve"> 201</w:t>
      </w:r>
      <w:r w:rsidR="003B4E39">
        <w:rPr>
          <w:sz w:val="24"/>
          <w:szCs w:val="24"/>
          <w:lang w:val="uk-UA"/>
        </w:rPr>
        <w:t>8</w:t>
      </w:r>
      <w:r w:rsidRPr="00230FB9">
        <w:rPr>
          <w:sz w:val="24"/>
          <w:szCs w:val="24"/>
          <w:lang w:val="uk-UA"/>
        </w:rPr>
        <w:t xml:space="preserve"> року № </w:t>
      </w:r>
    </w:p>
    <w:p w:rsidR="004959B4" w:rsidRPr="00230FB9" w:rsidRDefault="004959B4" w:rsidP="0073683F">
      <w:pPr>
        <w:tabs>
          <w:tab w:val="left" w:pos="3120"/>
        </w:tabs>
        <w:jc w:val="center"/>
        <w:rPr>
          <w:sz w:val="24"/>
          <w:lang w:val="uk-UA"/>
        </w:rPr>
      </w:pPr>
    </w:p>
    <w:p w:rsidR="004959B4" w:rsidRPr="00230FB9" w:rsidRDefault="004959B4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230FB9">
        <w:rPr>
          <w:sz w:val="24"/>
          <w:lang w:val="uk-UA"/>
        </w:rPr>
        <w:t>ПЛАН</w:t>
      </w:r>
    </w:p>
    <w:p w:rsidR="00423B22" w:rsidRDefault="004959B4" w:rsidP="002C6E04">
      <w:pPr>
        <w:tabs>
          <w:tab w:val="left" w:pos="1282"/>
        </w:tabs>
        <w:ind w:right="-180"/>
        <w:jc w:val="center"/>
        <w:rPr>
          <w:color w:val="000000"/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проведення міських заходів щодо проведення міських заходів, </w:t>
      </w:r>
      <w:r w:rsidR="00423B22" w:rsidRPr="005A496B">
        <w:rPr>
          <w:sz w:val="24"/>
          <w:szCs w:val="24"/>
          <w:lang w:val="uk-UA"/>
        </w:rPr>
        <w:t>присвячених</w:t>
      </w:r>
      <w:r w:rsidR="00057355" w:rsidRPr="00A72130">
        <w:rPr>
          <w:color w:val="000000"/>
          <w:sz w:val="24"/>
          <w:szCs w:val="24"/>
          <w:lang w:val="uk-UA"/>
        </w:rPr>
        <w:t>міському відкритому конкурсу дитячої поезії «Джерельце» ім. Йосипа Курлата</w:t>
      </w:r>
    </w:p>
    <w:p w:rsidR="00057355" w:rsidRPr="002C6E04" w:rsidRDefault="00057355" w:rsidP="002C6E04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812"/>
        <w:gridCol w:w="1843"/>
        <w:gridCol w:w="2267"/>
      </w:tblGrid>
      <w:tr w:rsidR="004959B4" w:rsidRPr="00230FB9" w:rsidTr="007170B3">
        <w:tc>
          <w:tcPr>
            <w:tcW w:w="568" w:type="dxa"/>
          </w:tcPr>
          <w:p w:rsidR="004959B4" w:rsidRPr="00F83B53" w:rsidRDefault="004959B4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№ з/п</w:t>
            </w:r>
          </w:p>
        </w:tc>
        <w:tc>
          <w:tcPr>
            <w:tcW w:w="5812" w:type="dxa"/>
          </w:tcPr>
          <w:p w:rsidR="004959B4" w:rsidRPr="00F83B53" w:rsidRDefault="004959B4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43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267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Відповідальні</w:t>
            </w:r>
          </w:p>
        </w:tc>
      </w:tr>
      <w:tr w:rsidR="004959B4" w:rsidRPr="00495AE2" w:rsidTr="007170B3">
        <w:tc>
          <w:tcPr>
            <w:tcW w:w="568" w:type="dxa"/>
          </w:tcPr>
          <w:p w:rsidR="004959B4" w:rsidRPr="00F83B53" w:rsidRDefault="004959B4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1</w:t>
            </w:r>
          </w:p>
        </w:tc>
        <w:tc>
          <w:tcPr>
            <w:tcW w:w="5812" w:type="dxa"/>
          </w:tcPr>
          <w:p w:rsidR="004959B4" w:rsidRPr="00F83B53" w:rsidRDefault="004959B4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43" w:type="dxa"/>
          </w:tcPr>
          <w:p w:rsidR="004959B4" w:rsidRPr="00E148D9" w:rsidRDefault="00E54D95" w:rsidP="00D5247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D5247C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  <w:r w:rsidR="004959B4"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D5247C"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  <w:r w:rsidR="004959B4"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7" w:type="dxa"/>
          </w:tcPr>
          <w:p w:rsidR="00E54D95" w:rsidRPr="00E148D9" w:rsidRDefault="00E54D95" w:rsidP="00E148D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E54D95" w:rsidRDefault="00E54D95" w:rsidP="00E148D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1B12F2" w:rsidRPr="00E148D9" w:rsidRDefault="001B12F2" w:rsidP="00E148D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9145EC" w:rsidRPr="00E148D9" w:rsidRDefault="009145EC" w:rsidP="00E148D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  <w:p w:rsidR="004959B4" w:rsidRPr="00E148D9" w:rsidRDefault="00E54D95" w:rsidP="00E148D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CE17ED" w:rsidRPr="00495AE2" w:rsidTr="007170B3">
        <w:tc>
          <w:tcPr>
            <w:tcW w:w="568" w:type="dxa"/>
          </w:tcPr>
          <w:p w:rsidR="00CE17ED" w:rsidRPr="00F83B53" w:rsidRDefault="00CE17ED" w:rsidP="00CE17ED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2</w:t>
            </w:r>
          </w:p>
        </w:tc>
        <w:tc>
          <w:tcPr>
            <w:tcW w:w="5812" w:type="dxa"/>
          </w:tcPr>
          <w:p w:rsidR="00CE17ED" w:rsidRPr="00F83B53" w:rsidRDefault="00CE17ED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Розробити та затвердити  положення, </w:t>
            </w:r>
            <w:r w:rsidR="00057355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міського відкритого конкурсу дитячої поезії «Джерельце» ім. Йосипа Курлата</w:t>
            </w:r>
          </w:p>
        </w:tc>
        <w:tc>
          <w:tcPr>
            <w:tcW w:w="1843" w:type="dxa"/>
          </w:tcPr>
          <w:p w:rsidR="00CE17ED" w:rsidRPr="00E148D9" w:rsidRDefault="00CE17ED" w:rsidP="00E148D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Вересень – жовтень 2018</w:t>
            </w:r>
          </w:p>
        </w:tc>
        <w:tc>
          <w:tcPr>
            <w:tcW w:w="2267" w:type="dxa"/>
          </w:tcPr>
          <w:p w:rsidR="001B12F2" w:rsidRDefault="001B12F2" w:rsidP="00E148D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9145EC" w:rsidRDefault="009145EC" w:rsidP="00E148D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  <w:p w:rsidR="00CE17ED" w:rsidRPr="00E148D9" w:rsidRDefault="00CE17ED" w:rsidP="00E148D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CE17ED" w:rsidRPr="00E148D9" w:rsidRDefault="00CE17ED" w:rsidP="009145E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17ED" w:rsidRPr="00495AE2" w:rsidTr="00E54D95">
        <w:trPr>
          <w:trHeight w:val="935"/>
        </w:trPr>
        <w:tc>
          <w:tcPr>
            <w:tcW w:w="568" w:type="dxa"/>
          </w:tcPr>
          <w:p w:rsidR="00CE17ED" w:rsidRPr="00F83B53" w:rsidRDefault="00CE17ED" w:rsidP="00CE17ED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3</w:t>
            </w:r>
          </w:p>
        </w:tc>
        <w:tc>
          <w:tcPr>
            <w:tcW w:w="5812" w:type="dxa"/>
          </w:tcPr>
          <w:p w:rsidR="00CE17ED" w:rsidRPr="00F83B53" w:rsidRDefault="00CE17ED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Розробити та затвердити склад журі </w:t>
            </w:r>
            <w:r w:rsidR="009145EC"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r w:rsidR="00057355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відкритого конкурсу дитячої поезії «Джерельце» ім. Йосипа Курлата</w:t>
            </w:r>
          </w:p>
        </w:tc>
        <w:tc>
          <w:tcPr>
            <w:tcW w:w="1843" w:type="dxa"/>
          </w:tcPr>
          <w:p w:rsidR="00CE17ED" w:rsidRPr="00E148D9" w:rsidRDefault="00CE17ED" w:rsidP="00D5247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до </w:t>
            </w:r>
            <w:r w:rsidR="00D5247C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.10.2018</w:t>
            </w:r>
          </w:p>
        </w:tc>
        <w:tc>
          <w:tcPr>
            <w:tcW w:w="2267" w:type="dxa"/>
          </w:tcPr>
          <w:p w:rsidR="001B12F2" w:rsidRDefault="001B12F2" w:rsidP="00E148D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9145EC" w:rsidRDefault="009145EC" w:rsidP="00E148D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  <w:p w:rsidR="00CE17ED" w:rsidRPr="00E148D9" w:rsidRDefault="00CE17ED" w:rsidP="00E148D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</w:tr>
      <w:tr w:rsidR="00CE17ED" w:rsidRPr="00495AE2" w:rsidTr="007170B3">
        <w:trPr>
          <w:trHeight w:val="1170"/>
        </w:trPr>
        <w:tc>
          <w:tcPr>
            <w:tcW w:w="568" w:type="dxa"/>
          </w:tcPr>
          <w:p w:rsidR="00CE17ED" w:rsidRPr="00F83B53" w:rsidRDefault="00CE17ED" w:rsidP="00CE17ED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4</w:t>
            </w:r>
          </w:p>
        </w:tc>
        <w:tc>
          <w:tcPr>
            <w:tcW w:w="5812" w:type="dxa"/>
          </w:tcPr>
          <w:p w:rsidR="00CE17ED" w:rsidRPr="00F83B53" w:rsidRDefault="00CE17ED" w:rsidP="00FB2DA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r w:rsidRPr="00FB2D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Надіслати листи та телефонограми  до </w:t>
            </w:r>
            <w:r w:rsidR="00B130CE" w:rsidRPr="00FB2DAC">
              <w:rPr>
                <w:rFonts w:ascii="Times New Roman" w:hAnsi="Times New Roman"/>
                <w:sz w:val="24"/>
                <w:szCs w:val="24"/>
                <w:lang w:val="uk-UA"/>
              </w:rPr>
              <w:t>учбових закладів</w:t>
            </w:r>
            <w:r w:rsidR="008454BA" w:rsidRPr="00FB2DA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FB2DAC" w:rsidRPr="00FB2DAC">
              <w:rPr>
                <w:rFonts w:ascii="Times New Roman" w:hAnsi="Times New Roman"/>
                <w:sz w:val="24"/>
                <w:lang w:val="uk-UA"/>
              </w:rPr>
              <w:t xml:space="preserve">до обласних, міських та селищних рад </w:t>
            </w:r>
            <w:r w:rsidRPr="00FB2D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 запрошенням на участь в </w:t>
            </w:r>
            <w:r w:rsidR="009145EC" w:rsidRPr="00FB2D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міському </w:t>
            </w:r>
            <w:r w:rsidR="00057355" w:rsidRPr="00FB2DAC">
              <w:rPr>
                <w:rFonts w:ascii="Times New Roman" w:hAnsi="Times New Roman"/>
                <w:sz w:val="24"/>
                <w:szCs w:val="24"/>
                <w:lang w:val="uk-UA"/>
              </w:rPr>
              <w:t>відкритому конкурсу дитячої поезії «Джерельце» ім. Йосипа</w:t>
            </w:r>
            <w:bookmarkEnd w:id="0"/>
            <w:r w:rsidR="00057355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</w:p>
        </w:tc>
        <w:tc>
          <w:tcPr>
            <w:tcW w:w="1843" w:type="dxa"/>
          </w:tcPr>
          <w:p w:rsidR="00CE17ED" w:rsidRPr="00E148D9" w:rsidRDefault="00CE17ED" w:rsidP="00D5247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до </w:t>
            </w:r>
            <w:r w:rsidR="00D5247C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.10.2018</w:t>
            </w:r>
          </w:p>
        </w:tc>
        <w:tc>
          <w:tcPr>
            <w:tcW w:w="2267" w:type="dxa"/>
          </w:tcPr>
          <w:p w:rsidR="00B130CE" w:rsidRDefault="00B130CE" w:rsidP="009145E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8454BA" w:rsidRDefault="008454BA" w:rsidP="009145E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1B12F2" w:rsidRDefault="001B12F2" w:rsidP="009145E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8454BA" w:rsidRDefault="008454BA" w:rsidP="009145E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  <w:p w:rsidR="00CE17ED" w:rsidRPr="00E148D9" w:rsidRDefault="009145EC" w:rsidP="009145E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</w:tr>
      <w:tr w:rsidR="00CE17ED" w:rsidRPr="00495AE2" w:rsidTr="008454BA">
        <w:trPr>
          <w:trHeight w:val="940"/>
        </w:trPr>
        <w:tc>
          <w:tcPr>
            <w:tcW w:w="568" w:type="dxa"/>
          </w:tcPr>
          <w:p w:rsidR="00CE17ED" w:rsidRPr="00F83B53" w:rsidRDefault="00CE17ED" w:rsidP="00CE17ED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5</w:t>
            </w:r>
          </w:p>
        </w:tc>
        <w:tc>
          <w:tcPr>
            <w:tcW w:w="5812" w:type="dxa"/>
          </w:tcPr>
          <w:p w:rsidR="00D5247C" w:rsidRPr="00F83B53" w:rsidRDefault="00D5247C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міський відкритий конкурс дитячої поезії «Джерельце» ім. Йосипа Курлата: </w:t>
            </w:r>
          </w:p>
          <w:p w:rsidR="00D5247C" w:rsidRPr="00F83B53" w:rsidRDefault="00D5247C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I тур (відбірковий) - до 24.09.2018  -  у  ЗЗСО,  ЗПО  і  С ДЮК  «Юність»  з  метою   виявлення  учасників  ІІ,  ІІІ  та  IV  турів;</w:t>
            </w:r>
          </w:p>
          <w:p w:rsidR="00D5247C" w:rsidRPr="00F83B53" w:rsidRDefault="00D5247C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II тур (</w:t>
            </w:r>
            <w:proofErr w:type="spellStart"/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конкурсно-заочниий</w:t>
            </w:r>
            <w:proofErr w:type="spellEnd"/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–  з  01.10.2018  по  05.10.2018  -  у  СМ ЦДЮТ  серед  авторських робіт  переможців  I  туру  за участю  членів  міського  журі;                                       </w:t>
            </w:r>
          </w:p>
          <w:p w:rsidR="00CE17ED" w:rsidRPr="00F83B53" w:rsidRDefault="00D5247C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Ш тур (конкурсний) -  17.10.2018  -  у  СМ ЦДЮТ  серед  авторів-учасників  ІІ  туру  та   читців-переможців  І  туру  за  участю  членів  міського  журі</w:t>
            </w:r>
            <w:r w:rsidR="00927351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</w:tcPr>
          <w:p w:rsidR="00CE17ED" w:rsidRPr="00E148D9" w:rsidRDefault="00D5247C" w:rsidP="001361C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r w:rsidR="00BA4029"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  <w:r w:rsidR="00BA4029"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  <w:r w:rsidR="001361C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524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17.10.2018  </w:t>
            </w:r>
          </w:p>
        </w:tc>
        <w:tc>
          <w:tcPr>
            <w:tcW w:w="2267" w:type="dxa"/>
          </w:tcPr>
          <w:p w:rsidR="001B12F2" w:rsidRDefault="001B12F2" w:rsidP="009145E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9145EC" w:rsidRDefault="009145EC" w:rsidP="009145E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  <w:p w:rsidR="009145EC" w:rsidRDefault="009145EC" w:rsidP="009145E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CE17ED" w:rsidRPr="00E148D9" w:rsidRDefault="00CE17ED" w:rsidP="009145E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CE17ED" w:rsidRPr="00495AE2" w:rsidTr="007170B3">
        <w:trPr>
          <w:trHeight w:val="657"/>
        </w:trPr>
        <w:tc>
          <w:tcPr>
            <w:tcW w:w="568" w:type="dxa"/>
          </w:tcPr>
          <w:p w:rsidR="00CE17ED" w:rsidRPr="00F83B53" w:rsidRDefault="00CE17ED" w:rsidP="00CE17ED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6</w:t>
            </w:r>
          </w:p>
        </w:tc>
        <w:tc>
          <w:tcPr>
            <w:tcW w:w="5812" w:type="dxa"/>
          </w:tcPr>
          <w:p w:rsidR="00CE17ED" w:rsidRPr="00F83B53" w:rsidRDefault="00CE17ED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</w:t>
            </w:r>
            <w:r w:rsidR="00D5247C"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IV тур - (підсумковий) </w:t>
            </w:r>
            <w:r w:rsidR="00057355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міськ</w:t>
            </w:r>
            <w:r w:rsidR="00D5247C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="00057355"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відкрит</w:t>
            </w:r>
            <w:r w:rsidR="00D5247C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="00057355"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конкурс</w:t>
            </w:r>
            <w:r w:rsidR="00D5247C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057355"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дитячої поезії «Джерельце» ім. Йосипа Курлата</w:t>
            </w: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в КЗ «Сєвєродонецьк</w:t>
            </w:r>
            <w:r w:rsidR="00D5247C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ому</w:t>
            </w: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</w:t>
            </w:r>
            <w:r w:rsidR="00D5247C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ому</w:t>
            </w: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Палац</w:t>
            </w:r>
            <w:r w:rsidR="00D5247C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культури»</w:t>
            </w:r>
          </w:p>
        </w:tc>
        <w:tc>
          <w:tcPr>
            <w:tcW w:w="1843" w:type="dxa"/>
          </w:tcPr>
          <w:p w:rsidR="00CE17ED" w:rsidRDefault="00AC0C83" w:rsidP="00AC0C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.10.2018</w:t>
            </w:r>
          </w:p>
          <w:p w:rsidR="00057355" w:rsidRPr="00E148D9" w:rsidRDefault="00057355" w:rsidP="00AC0C8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</w:tcPr>
          <w:p w:rsidR="001B12F2" w:rsidRDefault="001B12F2" w:rsidP="009145E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9145EC" w:rsidRDefault="009145EC" w:rsidP="009145E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  <w:p w:rsidR="009145EC" w:rsidRDefault="009145EC" w:rsidP="009145E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CE17ED" w:rsidRPr="00E148D9" w:rsidRDefault="00CE17ED" w:rsidP="009145E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CE17ED" w:rsidRPr="00E148D9" w:rsidRDefault="00CE17ED" w:rsidP="00E148D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AC0C83" w:rsidRPr="00495AE2" w:rsidTr="007170B3">
        <w:trPr>
          <w:trHeight w:val="657"/>
        </w:trPr>
        <w:tc>
          <w:tcPr>
            <w:tcW w:w="568" w:type="dxa"/>
          </w:tcPr>
          <w:p w:rsidR="00AC0C83" w:rsidRPr="00F83B53" w:rsidRDefault="00AC0C83" w:rsidP="00AC0C83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7</w:t>
            </w:r>
          </w:p>
        </w:tc>
        <w:tc>
          <w:tcPr>
            <w:tcW w:w="5812" w:type="dxa"/>
          </w:tcPr>
          <w:p w:rsidR="00AC0C83" w:rsidRPr="00F83B53" w:rsidRDefault="00AC0C83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сценарій </w:t>
            </w:r>
            <w:r w:rsidR="001361C3"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урочистостей </w:t>
            </w:r>
            <w:r w:rsidR="00057355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міського відкритого конкурсу дитячої поезії «Джерельце» ім. Йосипа Курлата</w:t>
            </w: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КЗ «Сєвєродонецьк</w:t>
            </w:r>
            <w:r w:rsidR="008454BA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ому</w:t>
            </w: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</w:t>
            </w:r>
            <w:r w:rsidR="008454BA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ому</w:t>
            </w: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Палац культури»</w:t>
            </w:r>
          </w:p>
        </w:tc>
        <w:tc>
          <w:tcPr>
            <w:tcW w:w="1843" w:type="dxa"/>
          </w:tcPr>
          <w:p w:rsidR="00AC0C83" w:rsidRPr="00E148D9" w:rsidRDefault="00AC0C83" w:rsidP="00AC0C8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.10.2018</w:t>
            </w:r>
          </w:p>
        </w:tc>
        <w:tc>
          <w:tcPr>
            <w:tcW w:w="2267" w:type="dxa"/>
          </w:tcPr>
          <w:p w:rsidR="00AC0C83" w:rsidRDefault="00AC0C83" w:rsidP="00AC0C8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1B12F2" w:rsidRDefault="001B12F2" w:rsidP="00AC0C8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8454BA" w:rsidRDefault="008454BA" w:rsidP="00AC0C8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  <w:p w:rsidR="00AC0C83" w:rsidRPr="00E148D9" w:rsidRDefault="00AC0C83" w:rsidP="00AC0C8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0E058A" w:rsidRPr="00495AE2" w:rsidTr="008454BA">
        <w:trPr>
          <w:trHeight w:val="873"/>
        </w:trPr>
        <w:tc>
          <w:tcPr>
            <w:tcW w:w="568" w:type="dxa"/>
          </w:tcPr>
          <w:p w:rsidR="000E058A" w:rsidRPr="00F83B53" w:rsidRDefault="000E058A" w:rsidP="000E058A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8</w:t>
            </w:r>
          </w:p>
        </w:tc>
        <w:tc>
          <w:tcPr>
            <w:tcW w:w="5812" w:type="dxa"/>
          </w:tcPr>
          <w:p w:rsidR="000E058A" w:rsidRPr="00F83B53" w:rsidRDefault="000E058A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грамоти, дипломи, рамки для дипломів, канцелярські товари, рекламні буклети, листівки,  предмети та матеріали для оформлення </w:t>
            </w:r>
            <w:r w:rsidR="005301AD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843" w:type="dxa"/>
          </w:tcPr>
          <w:p w:rsidR="000E058A" w:rsidRPr="00E148D9" w:rsidRDefault="000E058A" w:rsidP="000E058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.10.2018</w:t>
            </w:r>
          </w:p>
        </w:tc>
        <w:tc>
          <w:tcPr>
            <w:tcW w:w="2267" w:type="dxa"/>
          </w:tcPr>
          <w:p w:rsidR="000E058A" w:rsidRDefault="000E058A" w:rsidP="000E058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1B12F2" w:rsidRDefault="001B12F2" w:rsidP="000E058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  <w:p w:rsidR="000E058A" w:rsidRPr="00E148D9" w:rsidRDefault="001B12F2" w:rsidP="000E058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0E058A" w:rsidRPr="00495AE2" w:rsidTr="007170B3">
        <w:trPr>
          <w:trHeight w:val="657"/>
        </w:trPr>
        <w:tc>
          <w:tcPr>
            <w:tcW w:w="568" w:type="dxa"/>
          </w:tcPr>
          <w:p w:rsidR="000E058A" w:rsidRPr="00F83B53" w:rsidRDefault="000E058A" w:rsidP="000E058A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lastRenderedPageBreak/>
              <w:t>9</w:t>
            </w:r>
          </w:p>
        </w:tc>
        <w:tc>
          <w:tcPr>
            <w:tcW w:w="5812" w:type="dxa"/>
          </w:tcPr>
          <w:p w:rsidR="000E058A" w:rsidRPr="00F83B53" w:rsidRDefault="000E058A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транспорт для обслуговування заходу, перевезення учасників </w:t>
            </w:r>
            <w:r w:rsidR="005301AD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843" w:type="dxa"/>
          </w:tcPr>
          <w:p w:rsidR="000E058A" w:rsidRPr="00E148D9" w:rsidRDefault="000E058A" w:rsidP="000E05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.10.2018</w:t>
            </w:r>
          </w:p>
        </w:tc>
        <w:tc>
          <w:tcPr>
            <w:tcW w:w="2267" w:type="dxa"/>
          </w:tcPr>
          <w:p w:rsidR="000E058A" w:rsidRPr="00E148D9" w:rsidRDefault="000E058A" w:rsidP="000E058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0E058A" w:rsidRPr="00495AE2" w:rsidTr="007170B3">
        <w:trPr>
          <w:trHeight w:val="878"/>
        </w:trPr>
        <w:tc>
          <w:tcPr>
            <w:tcW w:w="568" w:type="dxa"/>
          </w:tcPr>
          <w:p w:rsidR="000E058A" w:rsidRPr="00F83B53" w:rsidRDefault="000E058A" w:rsidP="000E058A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10</w:t>
            </w:r>
          </w:p>
        </w:tc>
        <w:tc>
          <w:tcPr>
            <w:tcW w:w="5812" w:type="dxa"/>
          </w:tcPr>
          <w:p w:rsidR="000E058A" w:rsidRPr="00F83B53" w:rsidRDefault="000E058A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урочисте нагородження переможців </w:t>
            </w:r>
            <w:r w:rsidR="00057355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місько</w:t>
            </w:r>
            <w:r w:rsidR="008454BA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го</w:t>
            </w:r>
            <w:r w:rsidR="00057355"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відкрито</w:t>
            </w:r>
            <w:r w:rsidR="008454BA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го</w:t>
            </w:r>
            <w:r w:rsidR="00057355"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конкурсу дитячої поезії «Джерельце» ім. Йосипа Курлата</w:t>
            </w:r>
          </w:p>
        </w:tc>
        <w:tc>
          <w:tcPr>
            <w:tcW w:w="1843" w:type="dxa"/>
          </w:tcPr>
          <w:p w:rsidR="000E058A" w:rsidRPr="00E148D9" w:rsidRDefault="000E058A" w:rsidP="000E05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.10.2018</w:t>
            </w:r>
          </w:p>
        </w:tc>
        <w:tc>
          <w:tcPr>
            <w:tcW w:w="2267" w:type="dxa"/>
          </w:tcPr>
          <w:p w:rsidR="000E058A" w:rsidRDefault="000E058A" w:rsidP="000E058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0E058A" w:rsidRDefault="00851E52" w:rsidP="000E058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851E52" w:rsidRPr="00E148D9" w:rsidRDefault="00851E52" w:rsidP="000E058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</w:tr>
      <w:tr w:rsidR="000E058A" w:rsidRPr="00495AE2" w:rsidTr="002564E9">
        <w:trPr>
          <w:trHeight w:val="556"/>
        </w:trPr>
        <w:tc>
          <w:tcPr>
            <w:tcW w:w="568" w:type="dxa"/>
          </w:tcPr>
          <w:p w:rsidR="000E058A" w:rsidRPr="00F83B53" w:rsidRDefault="000E058A" w:rsidP="000E058A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11</w:t>
            </w:r>
          </w:p>
        </w:tc>
        <w:tc>
          <w:tcPr>
            <w:tcW w:w="5812" w:type="dxa"/>
          </w:tcPr>
          <w:p w:rsidR="000E058A" w:rsidRPr="00F83B53" w:rsidRDefault="000E058A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прибирання міста до </w:t>
            </w:r>
            <w:r w:rsidR="00443E82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та після проведення міського відкритого конкурсу дитячої поезії «Джерельце» ім. Йосипа Курлата (</w:t>
            </w:r>
            <w:r w:rsidR="00F83B53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згіднолокацій</w:t>
            </w:r>
            <w:r w:rsidR="00443E82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43" w:type="dxa"/>
          </w:tcPr>
          <w:p w:rsidR="00443E82" w:rsidRPr="00E148D9" w:rsidRDefault="00443E82" w:rsidP="00FF68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.10.2018</w:t>
            </w:r>
          </w:p>
          <w:p w:rsidR="000E058A" w:rsidRPr="00E148D9" w:rsidRDefault="000E058A" w:rsidP="00FF68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443E8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.10.2018</w:t>
            </w:r>
          </w:p>
          <w:p w:rsidR="000E058A" w:rsidRPr="00E148D9" w:rsidRDefault="000E058A" w:rsidP="00FF68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</w:tcPr>
          <w:p w:rsidR="000E058A" w:rsidRPr="00E148D9" w:rsidRDefault="000E058A" w:rsidP="000E058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0E058A" w:rsidRPr="00E148D9" w:rsidRDefault="00834F86" w:rsidP="000E058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0E058A" w:rsidRPr="00495AE2" w:rsidTr="008454BA">
        <w:trPr>
          <w:trHeight w:val="578"/>
        </w:trPr>
        <w:tc>
          <w:tcPr>
            <w:tcW w:w="568" w:type="dxa"/>
          </w:tcPr>
          <w:p w:rsidR="000E058A" w:rsidRPr="00F83B53" w:rsidRDefault="000E058A" w:rsidP="000E058A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12</w:t>
            </w:r>
          </w:p>
        </w:tc>
        <w:tc>
          <w:tcPr>
            <w:tcW w:w="5812" w:type="dxa"/>
          </w:tcPr>
          <w:p w:rsidR="000E058A" w:rsidRPr="00F83B53" w:rsidRDefault="008454BA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покладання </w:t>
            </w:r>
            <w:r w:rsidR="00F83B53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квітів</w:t>
            </w: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могилу Йосипа Курлата</w:t>
            </w:r>
          </w:p>
        </w:tc>
        <w:tc>
          <w:tcPr>
            <w:tcW w:w="1843" w:type="dxa"/>
          </w:tcPr>
          <w:p w:rsidR="000E058A" w:rsidRPr="00E148D9" w:rsidRDefault="000E058A" w:rsidP="00FF68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.10.2018</w:t>
            </w:r>
          </w:p>
          <w:p w:rsidR="000E058A" w:rsidRPr="00E148D9" w:rsidRDefault="000E058A" w:rsidP="00FF68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</w:tcPr>
          <w:p w:rsidR="00FF6863" w:rsidRDefault="000E058A" w:rsidP="00851E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851E52" w:rsidRDefault="00851E52" w:rsidP="00851E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0E058A" w:rsidRDefault="00851E52" w:rsidP="00851E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  <w:p w:rsidR="000E058A" w:rsidRPr="00E148D9" w:rsidRDefault="000E058A" w:rsidP="000E058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0E058A" w:rsidRPr="00495AE2" w:rsidTr="008454BA">
        <w:trPr>
          <w:trHeight w:val="274"/>
        </w:trPr>
        <w:tc>
          <w:tcPr>
            <w:tcW w:w="568" w:type="dxa"/>
          </w:tcPr>
          <w:p w:rsidR="000E058A" w:rsidRPr="00F83B53" w:rsidRDefault="000E058A" w:rsidP="000E058A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13</w:t>
            </w:r>
          </w:p>
        </w:tc>
        <w:tc>
          <w:tcPr>
            <w:tcW w:w="5812" w:type="dxa"/>
          </w:tcPr>
          <w:p w:rsidR="000E058A" w:rsidRPr="00F83B53" w:rsidRDefault="000E058A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харчування</w:t>
            </w:r>
            <w:r w:rsidR="00E572EF"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членів журі </w:t>
            </w: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КЗ Сєвєродонецькому міському Палацу культури</w:t>
            </w:r>
          </w:p>
        </w:tc>
        <w:tc>
          <w:tcPr>
            <w:tcW w:w="1843" w:type="dxa"/>
          </w:tcPr>
          <w:p w:rsidR="000E058A" w:rsidRPr="00E148D9" w:rsidRDefault="000E058A" w:rsidP="000E05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.10.2018</w:t>
            </w:r>
          </w:p>
        </w:tc>
        <w:tc>
          <w:tcPr>
            <w:tcW w:w="2267" w:type="dxa"/>
          </w:tcPr>
          <w:p w:rsidR="00FF6863" w:rsidRDefault="000E058A" w:rsidP="00851E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851E52" w:rsidRDefault="00851E52" w:rsidP="00851E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4B7BB1" w:rsidRDefault="004B7BB1" w:rsidP="000E058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0285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90285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</w:t>
            </w:r>
          </w:p>
          <w:p w:rsidR="000E058A" w:rsidRPr="00E148D9" w:rsidRDefault="000E058A" w:rsidP="000E058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0E058A" w:rsidRPr="00495AE2" w:rsidTr="007170B3">
        <w:trPr>
          <w:trHeight w:val="557"/>
        </w:trPr>
        <w:tc>
          <w:tcPr>
            <w:tcW w:w="568" w:type="dxa"/>
          </w:tcPr>
          <w:p w:rsidR="000E058A" w:rsidRPr="00F83B53" w:rsidRDefault="000E058A" w:rsidP="000E058A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14</w:t>
            </w:r>
          </w:p>
        </w:tc>
        <w:tc>
          <w:tcPr>
            <w:tcW w:w="5812" w:type="dxa"/>
          </w:tcPr>
          <w:p w:rsidR="000E058A" w:rsidRPr="00F83B53" w:rsidRDefault="000E058A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</w:t>
            </w:r>
            <w:r w:rsidR="00F83B53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квіти</w:t>
            </w:r>
            <w:r w:rsidR="005301AD"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призи (кубки), подарунки для нагородження переможців </w:t>
            </w:r>
            <w:r w:rsidR="00057355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міського відкритого конкурсу дитячої поезії «Джерельце» ім. Йосипа Курлата</w:t>
            </w:r>
          </w:p>
        </w:tc>
        <w:tc>
          <w:tcPr>
            <w:tcW w:w="1843" w:type="dxa"/>
          </w:tcPr>
          <w:p w:rsidR="000E058A" w:rsidRPr="00E148D9" w:rsidRDefault="000E058A" w:rsidP="005301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5301A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.10.2018</w:t>
            </w:r>
          </w:p>
        </w:tc>
        <w:tc>
          <w:tcPr>
            <w:tcW w:w="2267" w:type="dxa"/>
          </w:tcPr>
          <w:p w:rsidR="00851E52" w:rsidRDefault="00851E52" w:rsidP="00851E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851E52" w:rsidRDefault="00851E52" w:rsidP="00851E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851E52" w:rsidRDefault="00851E52" w:rsidP="00851E5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  <w:p w:rsidR="000E058A" w:rsidRPr="00E148D9" w:rsidRDefault="000E058A" w:rsidP="00851E5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5301AD" w:rsidRPr="00495AE2" w:rsidTr="007170B3">
        <w:trPr>
          <w:trHeight w:val="1014"/>
        </w:trPr>
        <w:tc>
          <w:tcPr>
            <w:tcW w:w="568" w:type="dxa"/>
          </w:tcPr>
          <w:p w:rsidR="005301AD" w:rsidRPr="00F83B53" w:rsidRDefault="005301AD" w:rsidP="005301AD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15</w:t>
            </w:r>
          </w:p>
        </w:tc>
        <w:tc>
          <w:tcPr>
            <w:tcW w:w="5812" w:type="dxa"/>
          </w:tcPr>
          <w:p w:rsidR="005301AD" w:rsidRPr="00F83B53" w:rsidRDefault="005301AD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участь </w:t>
            </w:r>
            <w:r w:rsidR="00F83B53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бібліотек</w:t>
            </w: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виставками книжок Йосипа Курлата</w:t>
            </w:r>
            <w:r w:rsidR="00834F86"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="00F83B53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міськихавторів</w:t>
            </w:r>
            <w:r w:rsidR="00834F86"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КЗ Сєвєродонецькому міському Палацу культури</w:t>
            </w:r>
          </w:p>
        </w:tc>
        <w:tc>
          <w:tcPr>
            <w:tcW w:w="1843" w:type="dxa"/>
          </w:tcPr>
          <w:p w:rsidR="005301AD" w:rsidRPr="00E148D9" w:rsidRDefault="005301AD" w:rsidP="005301A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.10.2018</w:t>
            </w:r>
          </w:p>
        </w:tc>
        <w:tc>
          <w:tcPr>
            <w:tcW w:w="2267" w:type="dxa"/>
          </w:tcPr>
          <w:p w:rsidR="00834F86" w:rsidRDefault="00834F86" w:rsidP="00834F8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5301AD" w:rsidRDefault="00834F86" w:rsidP="005301AD">
            <w:pPr>
              <w:pStyle w:val="a5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685965">
              <w:rPr>
                <w:rFonts w:ascii="Times New Roman" w:hAnsi="Times New Roman"/>
                <w:sz w:val="24"/>
                <w:lang w:val="uk-UA"/>
              </w:rPr>
              <w:t>Ляхова</w:t>
            </w:r>
            <w:proofErr w:type="spellEnd"/>
            <w:r w:rsidRPr="00685965">
              <w:rPr>
                <w:rFonts w:ascii="Times New Roman" w:hAnsi="Times New Roman"/>
                <w:sz w:val="24"/>
                <w:lang w:val="uk-UA"/>
              </w:rPr>
              <w:t xml:space="preserve"> К.Д.</w:t>
            </w:r>
          </w:p>
          <w:p w:rsidR="00216AEE" w:rsidRDefault="00216AEE" w:rsidP="005301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  <w:p w:rsidR="00216AEE" w:rsidRDefault="00216AEE" w:rsidP="005301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  <w:p w:rsidR="00216AEE" w:rsidRPr="00E148D9" w:rsidRDefault="00216AEE" w:rsidP="005301A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</w:tr>
      <w:tr w:rsidR="005301AD" w:rsidRPr="00495AE2" w:rsidTr="002564E9">
        <w:trPr>
          <w:trHeight w:val="819"/>
        </w:trPr>
        <w:tc>
          <w:tcPr>
            <w:tcW w:w="568" w:type="dxa"/>
          </w:tcPr>
          <w:p w:rsidR="005301AD" w:rsidRPr="00F83B53" w:rsidRDefault="005301AD" w:rsidP="005301AD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16</w:t>
            </w:r>
          </w:p>
        </w:tc>
        <w:tc>
          <w:tcPr>
            <w:tcW w:w="5812" w:type="dxa"/>
          </w:tcPr>
          <w:p w:rsidR="005301AD" w:rsidRPr="00F83B53" w:rsidRDefault="005301AD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843" w:type="dxa"/>
          </w:tcPr>
          <w:p w:rsidR="005301AD" w:rsidRPr="00E148D9" w:rsidRDefault="005301AD" w:rsidP="005301A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.10.2018</w:t>
            </w:r>
          </w:p>
        </w:tc>
        <w:tc>
          <w:tcPr>
            <w:tcW w:w="2267" w:type="dxa"/>
          </w:tcPr>
          <w:p w:rsidR="005301AD" w:rsidRPr="00E148D9" w:rsidRDefault="005301AD" w:rsidP="005301A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5301AD" w:rsidRPr="00E148D9" w:rsidRDefault="005301AD" w:rsidP="005301A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5301AD" w:rsidRPr="00495AE2" w:rsidTr="007170B3">
        <w:trPr>
          <w:trHeight w:val="1014"/>
        </w:trPr>
        <w:tc>
          <w:tcPr>
            <w:tcW w:w="568" w:type="dxa"/>
          </w:tcPr>
          <w:p w:rsidR="005301AD" w:rsidRPr="00F83B53" w:rsidRDefault="005301AD" w:rsidP="005301AD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17</w:t>
            </w:r>
          </w:p>
        </w:tc>
        <w:tc>
          <w:tcPr>
            <w:tcW w:w="5812" w:type="dxa"/>
          </w:tcPr>
          <w:p w:rsidR="005301AD" w:rsidRPr="00F83B53" w:rsidRDefault="005301AD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розміщення рекламних роликів, рекламної інформації, а також рекламних буклетів на дошках об’яв в тролейбусах та маршрутних таксі (при необхідності)</w:t>
            </w:r>
          </w:p>
        </w:tc>
        <w:tc>
          <w:tcPr>
            <w:tcW w:w="1843" w:type="dxa"/>
          </w:tcPr>
          <w:p w:rsidR="005301AD" w:rsidRPr="00E148D9" w:rsidRDefault="005301AD" w:rsidP="005301A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до 11.10.2018</w:t>
            </w:r>
          </w:p>
        </w:tc>
        <w:tc>
          <w:tcPr>
            <w:tcW w:w="2267" w:type="dxa"/>
          </w:tcPr>
          <w:p w:rsidR="005301AD" w:rsidRPr="00E148D9" w:rsidRDefault="005301AD" w:rsidP="005301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5301AD" w:rsidRPr="00E148D9" w:rsidRDefault="005301AD" w:rsidP="005301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5301AD" w:rsidRPr="00E148D9" w:rsidRDefault="005301AD" w:rsidP="005301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Погорелов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Д.О.</w:t>
            </w:r>
          </w:p>
          <w:p w:rsidR="005301AD" w:rsidRPr="00E148D9" w:rsidRDefault="005301AD" w:rsidP="005301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Дегтяренко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Р.Є.</w:t>
            </w:r>
          </w:p>
          <w:p w:rsidR="005301AD" w:rsidRPr="00E148D9" w:rsidRDefault="005301AD" w:rsidP="005301A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</w:tr>
      <w:tr w:rsidR="005301AD" w:rsidRPr="00495AE2" w:rsidTr="007170B3">
        <w:trPr>
          <w:trHeight w:val="553"/>
        </w:trPr>
        <w:tc>
          <w:tcPr>
            <w:tcW w:w="568" w:type="dxa"/>
          </w:tcPr>
          <w:p w:rsidR="005301AD" w:rsidRPr="00F83B53" w:rsidRDefault="005301AD" w:rsidP="005301AD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18</w:t>
            </w:r>
          </w:p>
        </w:tc>
        <w:tc>
          <w:tcPr>
            <w:tcW w:w="5812" w:type="dxa"/>
          </w:tcPr>
          <w:p w:rsidR="005301AD" w:rsidRPr="00F83B53" w:rsidRDefault="005301AD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широке висвітлення проведення міського відкритого конкурсу дитячої поезії «Джерельце» ім. Йосипа Курлата ЗМІ</w:t>
            </w:r>
          </w:p>
        </w:tc>
        <w:tc>
          <w:tcPr>
            <w:tcW w:w="1843" w:type="dxa"/>
          </w:tcPr>
          <w:p w:rsidR="005301AD" w:rsidRPr="00E148D9" w:rsidRDefault="005301AD" w:rsidP="00FF68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Вересень – жовтень 2018</w:t>
            </w:r>
          </w:p>
        </w:tc>
        <w:tc>
          <w:tcPr>
            <w:tcW w:w="2267" w:type="dxa"/>
          </w:tcPr>
          <w:p w:rsidR="005301AD" w:rsidRPr="00E148D9" w:rsidRDefault="005301AD" w:rsidP="005301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5301AD" w:rsidRPr="00E148D9" w:rsidRDefault="005301AD" w:rsidP="005301A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301AD" w:rsidRPr="00495AE2" w:rsidTr="00AC3AAE">
        <w:trPr>
          <w:trHeight w:val="621"/>
        </w:trPr>
        <w:tc>
          <w:tcPr>
            <w:tcW w:w="568" w:type="dxa"/>
          </w:tcPr>
          <w:p w:rsidR="005301AD" w:rsidRPr="00F83B53" w:rsidRDefault="005301AD" w:rsidP="005301AD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19</w:t>
            </w:r>
          </w:p>
        </w:tc>
        <w:tc>
          <w:tcPr>
            <w:tcW w:w="5812" w:type="dxa"/>
          </w:tcPr>
          <w:p w:rsidR="005301AD" w:rsidRPr="00F83B53" w:rsidRDefault="005301AD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обстеження території в </w:t>
            </w:r>
            <w:r w:rsidR="00F83B53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містах</w:t>
            </w: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проведення міського відкритого конкурсу дитячої поезії «Джерельце» ім. Йосипа Курлата (</w:t>
            </w:r>
            <w:r w:rsidR="00F83B53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згіднолокацій</w:t>
            </w: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43" w:type="dxa"/>
          </w:tcPr>
          <w:p w:rsidR="005301AD" w:rsidRPr="00E148D9" w:rsidRDefault="005301AD" w:rsidP="005301A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.10.2018</w:t>
            </w:r>
          </w:p>
        </w:tc>
        <w:tc>
          <w:tcPr>
            <w:tcW w:w="2267" w:type="dxa"/>
          </w:tcPr>
          <w:p w:rsidR="005301AD" w:rsidRPr="00E148D9" w:rsidRDefault="00FF6863" w:rsidP="005301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F68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Морозов Б.В.         </w:t>
            </w:r>
            <w:proofErr w:type="spellStart"/>
            <w:r w:rsidR="005301AD"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="005301AD"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5301AD" w:rsidRPr="00FB2DAC" w:rsidTr="00AC3AAE">
        <w:trPr>
          <w:trHeight w:val="593"/>
        </w:trPr>
        <w:tc>
          <w:tcPr>
            <w:tcW w:w="568" w:type="dxa"/>
          </w:tcPr>
          <w:p w:rsidR="005301AD" w:rsidRPr="00F83B53" w:rsidRDefault="005301AD" w:rsidP="005301AD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20</w:t>
            </w:r>
          </w:p>
        </w:tc>
        <w:tc>
          <w:tcPr>
            <w:tcW w:w="5812" w:type="dxa"/>
          </w:tcPr>
          <w:p w:rsidR="005301AD" w:rsidRPr="00F83B53" w:rsidRDefault="005301AD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 міського відкритого конкурсу дитячої поезії «Джерельце» ім. Йосипа Курлата (</w:t>
            </w:r>
            <w:r w:rsidR="00F83B53"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згіднолокацій</w:t>
            </w: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43" w:type="dxa"/>
          </w:tcPr>
          <w:p w:rsidR="005301AD" w:rsidRPr="00E148D9" w:rsidRDefault="005301AD" w:rsidP="005301A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.10.2018</w:t>
            </w:r>
          </w:p>
        </w:tc>
        <w:tc>
          <w:tcPr>
            <w:tcW w:w="2267" w:type="dxa"/>
          </w:tcPr>
          <w:p w:rsidR="005301AD" w:rsidRPr="00E148D9" w:rsidRDefault="005301AD" w:rsidP="005301A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5301AD" w:rsidRPr="00E148D9" w:rsidRDefault="00FF6863" w:rsidP="005301A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68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Морозов Б.В.         </w:t>
            </w:r>
          </w:p>
        </w:tc>
      </w:tr>
      <w:tr w:rsidR="005301AD" w:rsidRPr="005A496B" w:rsidTr="002564E9">
        <w:trPr>
          <w:trHeight w:val="900"/>
        </w:trPr>
        <w:tc>
          <w:tcPr>
            <w:tcW w:w="568" w:type="dxa"/>
          </w:tcPr>
          <w:p w:rsidR="005301AD" w:rsidRPr="00F83B53" w:rsidRDefault="005301AD" w:rsidP="005301AD">
            <w:pPr>
              <w:jc w:val="center"/>
              <w:rPr>
                <w:sz w:val="24"/>
                <w:lang w:val="uk-UA"/>
              </w:rPr>
            </w:pPr>
            <w:r w:rsidRPr="00F83B53">
              <w:rPr>
                <w:sz w:val="24"/>
                <w:lang w:val="uk-UA"/>
              </w:rPr>
              <w:t>21</w:t>
            </w:r>
          </w:p>
        </w:tc>
        <w:tc>
          <w:tcPr>
            <w:tcW w:w="5812" w:type="dxa"/>
          </w:tcPr>
          <w:p w:rsidR="005301AD" w:rsidRPr="00F83B53" w:rsidRDefault="005301AD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5301AD" w:rsidRPr="00F83B53" w:rsidRDefault="005301AD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- МВ УМВС, ДАІ</w:t>
            </w:r>
          </w:p>
          <w:p w:rsidR="005301AD" w:rsidRPr="00F83B53" w:rsidRDefault="005301AD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5301AD" w:rsidRPr="00F83B53" w:rsidRDefault="005301AD" w:rsidP="001361C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43" w:type="dxa"/>
          </w:tcPr>
          <w:p w:rsidR="005301AD" w:rsidRPr="00E148D9" w:rsidRDefault="005301AD" w:rsidP="00FF686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.10.2018</w:t>
            </w:r>
          </w:p>
        </w:tc>
        <w:tc>
          <w:tcPr>
            <w:tcW w:w="2267" w:type="dxa"/>
          </w:tcPr>
          <w:p w:rsidR="005301AD" w:rsidRPr="00E148D9" w:rsidRDefault="005301AD" w:rsidP="005301A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5301AD" w:rsidRPr="00E148D9" w:rsidRDefault="005301AD" w:rsidP="005301A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0F7011" w:rsidRDefault="000F7011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0E058A" w:rsidRDefault="000E058A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0F7011" w:rsidRDefault="000F7011" w:rsidP="000F7011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959B4" w:rsidRDefault="004959B4" w:rsidP="000F7011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4959B4" w:rsidRPr="00230FB9" w:rsidRDefault="00FF6863" w:rsidP="00F86F1F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</w:t>
      </w:r>
      <w:r w:rsidR="004959B4" w:rsidRPr="00230FB9">
        <w:rPr>
          <w:sz w:val="24"/>
          <w:szCs w:val="24"/>
          <w:lang w:val="uk-UA"/>
        </w:rPr>
        <w:t>Додаток 3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від «</w:t>
      </w:r>
      <w:r w:rsidR="00FF6863">
        <w:rPr>
          <w:sz w:val="24"/>
          <w:szCs w:val="24"/>
          <w:lang w:val="uk-UA"/>
        </w:rPr>
        <w:t xml:space="preserve">   </w:t>
      </w:r>
      <w:r w:rsidRPr="00230FB9">
        <w:rPr>
          <w:sz w:val="24"/>
          <w:szCs w:val="24"/>
          <w:lang w:val="uk-UA"/>
        </w:rPr>
        <w:t xml:space="preserve">» </w:t>
      </w:r>
      <w:r w:rsidR="00423B22">
        <w:rPr>
          <w:sz w:val="24"/>
          <w:szCs w:val="24"/>
          <w:lang w:val="uk-UA"/>
        </w:rPr>
        <w:t>верес</w:t>
      </w:r>
      <w:r>
        <w:rPr>
          <w:sz w:val="24"/>
          <w:szCs w:val="24"/>
          <w:lang w:val="uk-UA"/>
        </w:rPr>
        <w:t>ня</w:t>
      </w:r>
      <w:r w:rsidRPr="00230FB9">
        <w:rPr>
          <w:sz w:val="24"/>
          <w:szCs w:val="24"/>
          <w:lang w:val="uk-UA"/>
        </w:rPr>
        <w:t xml:space="preserve"> 201</w:t>
      </w:r>
      <w:r w:rsidR="000F7011">
        <w:rPr>
          <w:sz w:val="24"/>
          <w:szCs w:val="24"/>
          <w:lang w:val="uk-UA"/>
        </w:rPr>
        <w:t>8</w:t>
      </w:r>
      <w:r w:rsidRPr="00230FB9">
        <w:rPr>
          <w:sz w:val="24"/>
          <w:szCs w:val="24"/>
          <w:lang w:val="uk-UA"/>
        </w:rPr>
        <w:t xml:space="preserve"> року № </w:t>
      </w:r>
    </w:p>
    <w:p w:rsidR="00443E82" w:rsidRDefault="00443E82" w:rsidP="0073683F">
      <w:pPr>
        <w:rPr>
          <w:sz w:val="24"/>
          <w:szCs w:val="24"/>
          <w:lang w:val="uk-UA"/>
        </w:rPr>
      </w:pPr>
    </w:p>
    <w:p w:rsidR="004959B4" w:rsidRPr="00230FB9" w:rsidRDefault="004959B4" w:rsidP="0073683F">
      <w:pPr>
        <w:rPr>
          <w:sz w:val="24"/>
          <w:szCs w:val="24"/>
          <w:lang w:val="uk-UA"/>
        </w:rPr>
      </w:pPr>
    </w:p>
    <w:p w:rsidR="004959B4" w:rsidRPr="00230FB9" w:rsidRDefault="004959B4" w:rsidP="0073683F">
      <w:pPr>
        <w:ind w:left="1211"/>
        <w:jc w:val="center"/>
        <w:rPr>
          <w:sz w:val="24"/>
          <w:szCs w:val="24"/>
          <w:lang w:val="uk-UA"/>
        </w:rPr>
      </w:pP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423B22" w:rsidRDefault="004959B4" w:rsidP="008932BE">
      <w:pPr>
        <w:jc w:val="center"/>
        <w:rPr>
          <w:color w:val="000000"/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витрат відділу культури щодо проведення міських заходів, </w:t>
      </w:r>
      <w:r w:rsidR="00423B22" w:rsidRPr="005A496B">
        <w:rPr>
          <w:sz w:val="24"/>
          <w:szCs w:val="24"/>
          <w:lang w:val="uk-UA"/>
        </w:rPr>
        <w:t>присвячених</w:t>
      </w:r>
      <w:r w:rsidR="00423B22" w:rsidRPr="005A496B">
        <w:rPr>
          <w:color w:val="000000"/>
          <w:sz w:val="24"/>
          <w:szCs w:val="24"/>
          <w:lang w:val="uk-UA"/>
        </w:rPr>
        <w:t xml:space="preserve"> міському </w:t>
      </w:r>
      <w:r w:rsidR="00443E82" w:rsidRPr="00A72130">
        <w:rPr>
          <w:color w:val="000000"/>
          <w:sz w:val="24"/>
          <w:szCs w:val="24"/>
          <w:lang w:val="uk-UA"/>
        </w:rPr>
        <w:t>відкрито</w:t>
      </w:r>
      <w:proofErr w:type="spellStart"/>
      <w:r w:rsidR="00443E82" w:rsidRPr="00443E82">
        <w:rPr>
          <w:color w:val="000000"/>
          <w:sz w:val="24"/>
          <w:szCs w:val="24"/>
        </w:rPr>
        <w:t>му</w:t>
      </w:r>
      <w:proofErr w:type="spellEnd"/>
      <w:r w:rsidR="00443E82" w:rsidRPr="00A72130">
        <w:rPr>
          <w:color w:val="000000"/>
          <w:sz w:val="24"/>
          <w:szCs w:val="24"/>
          <w:lang w:val="uk-UA"/>
        </w:rPr>
        <w:t xml:space="preserve"> конкурсу дитячої поезії «Джерельце» ім. Йосипа Курлата</w:t>
      </w:r>
    </w:p>
    <w:p w:rsidR="00443E82" w:rsidRDefault="00443E82" w:rsidP="008932BE">
      <w:pPr>
        <w:jc w:val="center"/>
        <w:rPr>
          <w:color w:val="000000"/>
          <w:sz w:val="24"/>
          <w:szCs w:val="24"/>
          <w:lang w:val="uk-UA"/>
        </w:rPr>
      </w:pPr>
    </w:p>
    <w:p w:rsidR="00443E82" w:rsidRPr="00230FB9" w:rsidRDefault="00443E82" w:rsidP="008932BE">
      <w:pPr>
        <w:jc w:val="center"/>
        <w:rPr>
          <w:sz w:val="24"/>
          <w:szCs w:val="24"/>
          <w:lang w:val="uk-UA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"/>
        <w:gridCol w:w="7825"/>
        <w:gridCol w:w="1559"/>
      </w:tblGrid>
      <w:tr w:rsidR="004959B4" w:rsidRPr="00230FB9" w:rsidTr="00473DDB">
        <w:tc>
          <w:tcPr>
            <w:tcW w:w="397" w:type="dxa"/>
          </w:tcPr>
          <w:p w:rsidR="004959B4" w:rsidRPr="00230FB9" w:rsidRDefault="004959B4" w:rsidP="00C05DC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825" w:type="dxa"/>
          </w:tcPr>
          <w:p w:rsidR="004959B4" w:rsidRPr="00230FB9" w:rsidRDefault="00FF49DE" w:rsidP="00491B1D">
            <w:pPr>
              <w:pStyle w:val="a4"/>
              <w:tabs>
                <w:tab w:val="left" w:pos="7875"/>
              </w:tabs>
              <w:ind w:left="0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 xml:space="preserve">Оплата за придбання квіткової продукції    </w:t>
            </w:r>
          </w:p>
          <w:p w:rsidR="004959B4" w:rsidRPr="00230FB9" w:rsidRDefault="00BB12B3" w:rsidP="00491B1D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4959B4" w:rsidRPr="00D35E82" w:rsidRDefault="00FF49DE" w:rsidP="00C05DC4">
            <w:pPr>
              <w:rPr>
                <w:color w:val="FF0000"/>
                <w:sz w:val="24"/>
                <w:szCs w:val="24"/>
                <w:lang w:val="uk-UA"/>
              </w:rPr>
            </w:pPr>
            <w:r w:rsidRPr="00FF49DE">
              <w:rPr>
                <w:sz w:val="24"/>
                <w:szCs w:val="24"/>
                <w:lang w:val="uk-UA"/>
              </w:rPr>
              <w:t>10</w:t>
            </w:r>
            <w:r w:rsidR="004959B4" w:rsidRPr="00FF49DE">
              <w:rPr>
                <w:sz w:val="24"/>
                <w:szCs w:val="24"/>
                <w:lang w:val="uk-UA"/>
              </w:rPr>
              <w:t xml:space="preserve">00 грн.          </w:t>
            </w:r>
          </w:p>
        </w:tc>
      </w:tr>
      <w:tr w:rsidR="004959B4" w:rsidRPr="00230FB9" w:rsidTr="00473DDB">
        <w:tc>
          <w:tcPr>
            <w:tcW w:w="397" w:type="dxa"/>
          </w:tcPr>
          <w:p w:rsidR="004959B4" w:rsidRPr="00230FB9" w:rsidRDefault="004959B4" w:rsidP="00C05DC4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825" w:type="dxa"/>
          </w:tcPr>
          <w:p w:rsidR="004959B4" w:rsidRPr="00230FB9" w:rsidRDefault="004959B4" w:rsidP="00C05DC4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транспортні послуги                                                                                </w:t>
            </w:r>
          </w:p>
          <w:p w:rsidR="004959B4" w:rsidRPr="00230FB9" w:rsidRDefault="00BB12B3" w:rsidP="00BB12B3">
            <w:pPr>
              <w:rPr>
                <w:sz w:val="16"/>
                <w:szCs w:val="16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4959B4" w:rsidRPr="00D35E82" w:rsidRDefault="00D35E82" w:rsidP="00D35E82">
            <w:pPr>
              <w:rPr>
                <w:color w:val="FF0000"/>
                <w:sz w:val="24"/>
                <w:szCs w:val="24"/>
                <w:lang w:val="uk-UA"/>
              </w:rPr>
            </w:pPr>
            <w:r w:rsidRPr="00D35E82">
              <w:rPr>
                <w:sz w:val="24"/>
                <w:szCs w:val="24"/>
                <w:lang w:val="uk-UA"/>
              </w:rPr>
              <w:t>10</w:t>
            </w:r>
            <w:r w:rsidR="004959B4" w:rsidRPr="00D35E82">
              <w:rPr>
                <w:sz w:val="24"/>
                <w:szCs w:val="24"/>
                <w:lang w:val="uk-UA"/>
              </w:rPr>
              <w:t>00   грн.</w:t>
            </w:r>
          </w:p>
        </w:tc>
      </w:tr>
      <w:tr w:rsidR="00016769" w:rsidRPr="00230FB9" w:rsidTr="00473DDB">
        <w:tc>
          <w:tcPr>
            <w:tcW w:w="397" w:type="dxa"/>
          </w:tcPr>
          <w:p w:rsidR="00016769" w:rsidRPr="00230FB9" w:rsidRDefault="00016769" w:rsidP="00016769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825" w:type="dxa"/>
          </w:tcPr>
          <w:p w:rsidR="00016769" w:rsidRDefault="00016769" w:rsidP="00016769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F4013">
              <w:rPr>
                <w:sz w:val="24"/>
                <w:szCs w:val="24"/>
                <w:lang w:val="uk-UA"/>
              </w:rPr>
              <w:t xml:space="preserve">Оплата послуг </w:t>
            </w:r>
            <w:r>
              <w:rPr>
                <w:sz w:val="24"/>
                <w:szCs w:val="24"/>
                <w:lang w:val="uk-UA"/>
              </w:rPr>
              <w:t xml:space="preserve">з харчування </w:t>
            </w:r>
          </w:p>
          <w:p w:rsidR="00016769" w:rsidRPr="0069237D" w:rsidRDefault="00016769" w:rsidP="00016769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 xml:space="preserve">КПК 1014082  </w:t>
            </w:r>
            <w:r>
              <w:rPr>
                <w:sz w:val="24"/>
                <w:szCs w:val="24"/>
                <w:lang w:val="uk-UA"/>
              </w:rPr>
              <w:t>КЕКВ 224</w:t>
            </w:r>
            <w:r w:rsidRPr="0069237D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016769" w:rsidRDefault="00016769" w:rsidP="000167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 грн.</w:t>
            </w:r>
          </w:p>
        </w:tc>
      </w:tr>
      <w:tr w:rsidR="00016769" w:rsidRPr="00230FB9" w:rsidTr="00473DDB">
        <w:tc>
          <w:tcPr>
            <w:tcW w:w="397" w:type="dxa"/>
          </w:tcPr>
          <w:p w:rsidR="00016769" w:rsidRPr="00230FB9" w:rsidRDefault="00016769" w:rsidP="00016769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825" w:type="dxa"/>
          </w:tcPr>
          <w:p w:rsidR="00016769" w:rsidRPr="00230FB9" w:rsidRDefault="00016769" w:rsidP="008454B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придбання </w:t>
            </w:r>
            <w:r w:rsidR="00B130CE">
              <w:rPr>
                <w:sz w:val="24"/>
                <w:szCs w:val="24"/>
                <w:lang w:val="uk-UA"/>
              </w:rPr>
              <w:t xml:space="preserve">предметів та </w:t>
            </w:r>
            <w:r w:rsidRPr="00230FB9">
              <w:rPr>
                <w:sz w:val="24"/>
                <w:szCs w:val="24"/>
                <w:lang w:val="uk-UA"/>
              </w:rPr>
              <w:t xml:space="preserve">матеріалів для оформлення </w:t>
            </w:r>
            <w:r w:rsidR="008454BA">
              <w:rPr>
                <w:sz w:val="24"/>
                <w:szCs w:val="24"/>
                <w:lang w:val="uk-UA"/>
              </w:rPr>
              <w:t>заходу</w:t>
            </w:r>
          </w:p>
          <w:p w:rsidR="00016769" w:rsidRPr="00230FB9" w:rsidRDefault="00016769" w:rsidP="00016769">
            <w:pPr>
              <w:rPr>
                <w:sz w:val="16"/>
                <w:szCs w:val="16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016769" w:rsidRPr="00D35E82" w:rsidRDefault="00016769" w:rsidP="00016769">
            <w:pPr>
              <w:rPr>
                <w:color w:val="FF0000"/>
                <w:sz w:val="24"/>
                <w:szCs w:val="24"/>
                <w:lang w:val="uk-UA"/>
              </w:rPr>
            </w:pPr>
            <w:r w:rsidRPr="00016769">
              <w:rPr>
                <w:sz w:val="24"/>
                <w:szCs w:val="24"/>
                <w:lang w:val="uk-UA"/>
              </w:rPr>
              <w:t>2 500   грн.</w:t>
            </w:r>
          </w:p>
        </w:tc>
      </w:tr>
      <w:tr w:rsidR="00016769" w:rsidRPr="00230FB9" w:rsidTr="00473DDB">
        <w:tc>
          <w:tcPr>
            <w:tcW w:w="397" w:type="dxa"/>
          </w:tcPr>
          <w:p w:rsidR="00016769" w:rsidRPr="00230FB9" w:rsidRDefault="00016769" w:rsidP="00016769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7825" w:type="dxa"/>
          </w:tcPr>
          <w:p w:rsidR="00016769" w:rsidRPr="00230FB9" w:rsidRDefault="00016769" w:rsidP="00016769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Придбання </w:t>
            </w:r>
            <w:r>
              <w:rPr>
                <w:sz w:val="24"/>
                <w:szCs w:val="24"/>
                <w:lang w:val="uk-UA"/>
              </w:rPr>
              <w:t>подарунків</w:t>
            </w:r>
          </w:p>
          <w:p w:rsidR="00016769" w:rsidRPr="00230FB9" w:rsidRDefault="00016769" w:rsidP="00016769">
            <w:pPr>
              <w:rPr>
                <w:sz w:val="16"/>
                <w:szCs w:val="16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016769" w:rsidRPr="00D35E82" w:rsidRDefault="00016769" w:rsidP="00016769">
            <w:pPr>
              <w:rPr>
                <w:color w:val="FF0000"/>
                <w:sz w:val="24"/>
                <w:szCs w:val="24"/>
                <w:lang w:val="uk-UA"/>
              </w:rPr>
            </w:pPr>
            <w:r w:rsidRPr="00FF49DE">
              <w:rPr>
                <w:sz w:val="24"/>
                <w:szCs w:val="24"/>
                <w:lang w:val="uk-UA"/>
              </w:rPr>
              <w:t>5 000 грн.</w:t>
            </w:r>
          </w:p>
        </w:tc>
      </w:tr>
      <w:tr w:rsidR="00016769" w:rsidRPr="00230FB9" w:rsidTr="00473DDB">
        <w:tc>
          <w:tcPr>
            <w:tcW w:w="397" w:type="dxa"/>
          </w:tcPr>
          <w:p w:rsidR="00016769" w:rsidRPr="00230FB9" w:rsidRDefault="00016769" w:rsidP="00016769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7825" w:type="dxa"/>
          </w:tcPr>
          <w:p w:rsidR="00016769" w:rsidRPr="00230FB9" w:rsidRDefault="00016769" w:rsidP="00016769">
            <w:pPr>
              <w:tabs>
                <w:tab w:val="left" w:pos="7875"/>
              </w:tabs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придбання призів (кубків) </w:t>
            </w:r>
            <w:r w:rsidRPr="00230FB9">
              <w:rPr>
                <w:sz w:val="24"/>
                <w:lang w:val="uk-UA"/>
              </w:rPr>
              <w:t xml:space="preserve">для нагородження                                     </w:t>
            </w:r>
          </w:p>
          <w:p w:rsidR="00016769" w:rsidRPr="00230FB9" w:rsidRDefault="00016769" w:rsidP="00016769">
            <w:pPr>
              <w:rPr>
                <w:sz w:val="16"/>
                <w:szCs w:val="16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016769" w:rsidRPr="00D35E82" w:rsidRDefault="00016769" w:rsidP="00016769">
            <w:pPr>
              <w:rPr>
                <w:color w:val="FF0000"/>
                <w:sz w:val="24"/>
                <w:szCs w:val="24"/>
                <w:lang w:val="uk-UA"/>
              </w:rPr>
            </w:pPr>
            <w:r w:rsidRPr="00FF49DE">
              <w:rPr>
                <w:sz w:val="24"/>
                <w:szCs w:val="24"/>
                <w:lang w:val="uk-UA"/>
              </w:rPr>
              <w:t>4 000 грн.</w:t>
            </w:r>
          </w:p>
        </w:tc>
      </w:tr>
      <w:tr w:rsidR="00016769" w:rsidRPr="00230FB9" w:rsidTr="00473DDB">
        <w:tc>
          <w:tcPr>
            <w:tcW w:w="397" w:type="dxa"/>
          </w:tcPr>
          <w:p w:rsidR="00016769" w:rsidRPr="00230FB9" w:rsidRDefault="00016769" w:rsidP="00016769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7825" w:type="dxa"/>
          </w:tcPr>
          <w:p w:rsidR="00016769" w:rsidRPr="00230FB9" w:rsidRDefault="00016769" w:rsidP="00016769">
            <w:pPr>
              <w:tabs>
                <w:tab w:val="left" w:pos="284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придбання  грамот, дипломів, рамок для дипломів </w:t>
            </w:r>
          </w:p>
          <w:p w:rsidR="00016769" w:rsidRPr="000A18FD" w:rsidRDefault="00016769" w:rsidP="00016769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016769" w:rsidRPr="00D35E82" w:rsidRDefault="00016769" w:rsidP="00016769">
            <w:pPr>
              <w:rPr>
                <w:color w:val="FF0000"/>
                <w:sz w:val="24"/>
                <w:szCs w:val="24"/>
                <w:lang w:val="uk-UA"/>
              </w:rPr>
            </w:pPr>
            <w:r w:rsidRPr="00016769">
              <w:rPr>
                <w:sz w:val="24"/>
                <w:szCs w:val="24"/>
                <w:lang w:val="uk-UA"/>
              </w:rPr>
              <w:t>4 000 грн</w:t>
            </w:r>
          </w:p>
        </w:tc>
      </w:tr>
      <w:tr w:rsidR="00016769" w:rsidRPr="00230FB9" w:rsidTr="00473DDB">
        <w:tc>
          <w:tcPr>
            <w:tcW w:w="397" w:type="dxa"/>
          </w:tcPr>
          <w:p w:rsidR="00016769" w:rsidRPr="00230FB9" w:rsidRDefault="00016769" w:rsidP="00016769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7825" w:type="dxa"/>
          </w:tcPr>
          <w:p w:rsidR="00016769" w:rsidRDefault="00016769" w:rsidP="00016769">
            <w:pPr>
              <w:tabs>
                <w:tab w:val="left" w:pos="769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Придбання канцелярських товарів</w:t>
            </w:r>
            <w:r>
              <w:rPr>
                <w:sz w:val="24"/>
                <w:szCs w:val="24"/>
                <w:lang w:val="uk-UA"/>
              </w:rPr>
              <w:t>,</w:t>
            </w:r>
            <w:r w:rsidRPr="00230FB9">
              <w:rPr>
                <w:sz w:val="24"/>
                <w:szCs w:val="24"/>
                <w:lang w:val="uk-UA"/>
              </w:rPr>
              <w:t xml:space="preserve"> рекламних буклетів</w:t>
            </w:r>
            <w:r>
              <w:rPr>
                <w:sz w:val="24"/>
                <w:szCs w:val="24"/>
                <w:lang w:val="uk-UA"/>
              </w:rPr>
              <w:t>, листівок</w:t>
            </w:r>
          </w:p>
          <w:p w:rsidR="00016769" w:rsidRPr="00927E19" w:rsidRDefault="00016769" w:rsidP="00016769">
            <w:pPr>
              <w:tabs>
                <w:tab w:val="left" w:pos="7695"/>
              </w:tabs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016769" w:rsidRPr="00D35E82" w:rsidRDefault="00016769" w:rsidP="00016769">
            <w:pPr>
              <w:rPr>
                <w:color w:val="FF0000"/>
                <w:sz w:val="24"/>
                <w:szCs w:val="24"/>
                <w:lang w:val="uk-UA"/>
              </w:rPr>
            </w:pPr>
            <w:r w:rsidRPr="00016769">
              <w:rPr>
                <w:sz w:val="24"/>
                <w:szCs w:val="24"/>
                <w:lang w:val="uk-UA"/>
              </w:rPr>
              <w:t>2 000 грн.</w:t>
            </w:r>
          </w:p>
        </w:tc>
      </w:tr>
      <w:tr w:rsidR="00016769" w:rsidRPr="00230FB9" w:rsidTr="00473DDB">
        <w:tc>
          <w:tcPr>
            <w:tcW w:w="397" w:type="dxa"/>
          </w:tcPr>
          <w:p w:rsidR="00016769" w:rsidRPr="00230FB9" w:rsidRDefault="00016769" w:rsidP="0001676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825" w:type="dxa"/>
          </w:tcPr>
          <w:p w:rsidR="00016769" w:rsidRPr="00230FB9" w:rsidRDefault="00016769" w:rsidP="00016769">
            <w:pPr>
              <w:jc w:val="right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559" w:type="dxa"/>
          </w:tcPr>
          <w:p w:rsidR="00016769" w:rsidRPr="00D35E82" w:rsidRDefault="00016769" w:rsidP="00016769">
            <w:pPr>
              <w:rPr>
                <w:color w:val="FF0000"/>
                <w:sz w:val="24"/>
                <w:szCs w:val="24"/>
                <w:lang w:val="uk-UA"/>
              </w:rPr>
            </w:pPr>
            <w:r w:rsidRPr="00016769">
              <w:rPr>
                <w:sz w:val="24"/>
                <w:szCs w:val="24"/>
                <w:lang w:val="uk-UA"/>
              </w:rPr>
              <w:t>21 500  грн</w:t>
            </w:r>
          </w:p>
        </w:tc>
      </w:tr>
    </w:tbl>
    <w:p w:rsidR="004959B4" w:rsidRPr="00230FB9" w:rsidRDefault="004959B4" w:rsidP="0073683F">
      <w:pPr>
        <w:ind w:left="1211"/>
        <w:rPr>
          <w:sz w:val="24"/>
          <w:szCs w:val="24"/>
          <w:lang w:val="uk-UA"/>
        </w:rPr>
      </w:pPr>
    </w:p>
    <w:p w:rsidR="004959B4" w:rsidRPr="00230FB9" w:rsidRDefault="004959B4" w:rsidP="0073683F">
      <w:pPr>
        <w:rPr>
          <w:sz w:val="24"/>
          <w:szCs w:val="24"/>
          <w:lang w:val="uk-UA"/>
        </w:rPr>
      </w:pPr>
    </w:p>
    <w:p w:rsidR="004959B4" w:rsidRPr="00230FB9" w:rsidRDefault="004959B4" w:rsidP="0073683F">
      <w:pPr>
        <w:rPr>
          <w:sz w:val="28"/>
          <w:szCs w:val="28"/>
          <w:lang w:val="uk-UA"/>
        </w:rPr>
      </w:pPr>
    </w:p>
    <w:p w:rsidR="004959B4" w:rsidRPr="00230FB9" w:rsidRDefault="004959B4" w:rsidP="0073683F">
      <w:pPr>
        <w:rPr>
          <w:sz w:val="24"/>
          <w:szCs w:val="24"/>
          <w:lang w:val="uk-UA"/>
        </w:rPr>
      </w:pPr>
    </w:p>
    <w:p w:rsidR="004959B4" w:rsidRPr="00230FB9" w:rsidRDefault="004959B4" w:rsidP="000F7011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 w:rsidR="004959B4" w:rsidRPr="00230FB9" w:rsidSect="00065F1F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0674039"/>
    <w:multiLevelType w:val="hybridMultilevel"/>
    <w:tmpl w:val="10A28C54"/>
    <w:lvl w:ilvl="0" w:tplc="D7824F70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51074"/>
    <w:multiLevelType w:val="hybridMultilevel"/>
    <w:tmpl w:val="5A1A1162"/>
    <w:lvl w:ilvl="0" w:tplc="CB061F5C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3F"/>
    <w:rsid w:val="00007AD6"/>
    <w:rsid w:val="00016769"/>
    <w:rsid w:val="000252BC"/>
    <w:rsid w:val="00042902"/>
    <w:rsid w:val="00057355"/>
    <w:rsid w:val="00065F1F"/>
    <w:rsid w:val="00094639"/>
    <w:rsid w:val="000A18FD"/>
    <w:rsid w:val="000B40AE"/>
    <w:rsid w:val="000E058A"/>
    <w:rsid w:val="000E4EF2"/>
    <w:rsid w:val="000F5BEE"/>
    <w:rsid w:val="000F7011"/>
    <w:rsid w:val="00106147"/>
    <w:rsid w:val="001310EC"/>
    <w:rsid w:val="001329B7"/>
    <w:rsid w:val="001338D0"/>
    <w:rsid w:val="001361C3"/>
    <w:rsid w:val="00180AC3"/>
    <w:rsid w:val="001A16B4"/>
    <w:rsid w:val="001B12F2"/>
    <w:rsid w:val="001C7125"/>
    <w:rsid w:val="001E278F"/>
    <w:rsid w:val="001E5846"/>
    <w:rsid w:val="001E6799"/>
    <w:rsid w:val="001F13CE"/>
    <w:rsid w:val="00216AEE"/>
    <w:rsid w:val="0022688D"/>
    <w:rsid w:val="00230FB9"/>
    <w:rsid w:val="00254957"/>
    <w:rsid w:val="002564E9"/>
    <w:rsid w:val="0026463A"/>
    <w:rsid w:val="00264DAD"/>
    <w:rsid w:val="00266645"/>
    <w:rsid w:val="002A03BF"/>
    <w:rsid w:val="002A4810"/>
    <w:rsid w:val="002C6E04"/>
    <w:rsid w:val="002D28C2"/>
    <w:rsid w:val="0030502D"/>
    <w:rsid w:val="00320103"/>
    <w:rsid w:val="003373DF"/>
    <w:rsid w:val="003908B2"/>
    <w:rsid w:val="003B4E39"/>
    <w:rsid w:val="003B58AF"/>
    <w:rsid w:val="003D4A2E"/>
    <w:rsid w:val="003D5AFA"/>
    <w:rsid w:val="003E3428"/>
    <w:rsid w:val="003F3CBE"/>
    <w:rsid w:val="00420D61"/>
    <w:rsid w:val="00421498"/>
    <w:rsid w:val="00423B22"/>
    <w:rsid w:val="00441F01"/>
    <w:rsid w:val="00443CAB"/>
    <w:rsid w:val="00443E82"/>
    <w:rsid w:val="004449FD"/>
    <w:rsid w:val="00465AD9"/>
    <w:rsid w:val="00473426"/>
    <w:rsid w:val="00473DDB"/>
    <w:rsid w:val="00491B1D"/>
    <w:rsid w:val="004959B4"/>
    <w:rsid w:val="00495AE2"/>
    <w:rsid w:val="004B7BB1"/>
    <w:rsid w:val="004F6420"/>
    <w:rsid w:val="005112A2"/>
    <w:rsid w:val="005301AD"/>
    <w:rsid w:val="005358AA"/>
    <w:rsid w:val="00543E6A"/>
    <w:rsid w:val="005444CD"/>
    <w:rsid w:val="00565D22"/>
    <w:rsid w:val="00567DB1"/>
    <w:rsid w:val="005813A4"/>
    <w:rsid w:val="00582660"/>
    <w:rsid w:val="005A496B"/>
    <w:rsid w:val="005A7019"/>
    <w:rsid w:val="005B024E"/>
    <w:rsid w:val="005B681D"/>
    <w:rsid w:val="005E385E"/>
    <w:rsid w:val="005F32CE"/>
    <w:rsid w:val="006044E7"/>
    <w:rsid w:val="00635500"/>
    <w:rsid w:val="00645A4A"/>
    <w:rsid w:val="00657CB6"/>
    <w:rsid w:val="006645D3"/>
    <w:rsid w:val="00675BE3"/>
    <w:rsid w:val="00685965"/>
    <w:rsid w:val="006A7B48"/>
    <w:rsid w:val="006C1411"/>
    <w:rsid w:val="006F297B"/>
    <w:rsid w:val="00703668"/>
    <w:rsid w:val="007038D1"/>
    <w:rsid w:val="00706E34"/>
    <w:rsid w:val="007170B3"/>
    <w:rsid w:val="00724EFB"/>
    <w:rsid w:val="0073683F"/>
    <w:rsid w:val="007571CD"/>
    <w:rsid w:val="007754DA"/>
    <w:rsid w:val="00780151"/>
    <w:rsid w:val="007A784E"/>
    <w:rsid w:val="007B72DB"/>
    <w:rsid w:val="007C11E1"/>
    <w:rsid w:val="00834F86"/>
    <w:rsid w:val="008451FB"/>
    <w:rsid w:val="008454BA"/>
    <w:rsid w:val="0084766D"/>
    <w:rsid w:val="00851E52"/>
    <w:rsid w:val="008629A1"/>
    <w:rsid w:val="00877036"/>
    <w:rsid w:val="008932BE"/>
    <w:rsid w:val="008968E6"/>
    <w:rsid w:val="008A522F"/>
    <w:rsid w:val="008F0C05"/>
    <w:rsid w:val="00906277"/>
    <w:rsid w:val="009145EC"/>
    <w:rsid w:val="00917C26"/>
    <w:rsid w:val="00921EA3"/>
    <w:rsid w:val="00927351"/>
    <w:rsid w:val="00927E19"/>
    <w:rsid w:val="009871E8"/>
    <w:rsid w:val="009A183E"/>
    <w:rsid w:val="009B1872"/>
    <w:rsid w:val="009D32D4"/>
    <w:rsid w:val="009E4573"/>
    <w:rsid w:val="009F13E2"/>
    <w:rsid w:val="00A46A1A"/>
    <w:rsid w:val="00A67FB3"/>
    <w:rsid w:val="00A71DB6"/>
    <w:rsid w:val="00A72130"/>
    <w:rsid w:val="00AB0A6C"/>
    <w:rsid w:val="00AB2F05"/>
    <w:rsid w:val="00AC0C83"/>
    <w:rsid w:val="00AC2B4D"/>
    <w:rsid w:val="00AC3AAE"/>
    <w:rsid w:val="00AD140F"/>
    <w:rsid w:val="00AE4BD2"/>
    <w:rsid w:val="00B110E7"/>
    <w:rsid w:val="00B130CE"/>
    <w:rsid w:val="00B25B3C"/>
    <w:rsid w:val="00B37B92"/>
    <w:rsid w:val="00B557AC"/>
    <w:rsid w:val="00B575A6"/>
    <w:rsid w:val="00BA131A"/>
    <w:rsid w:val="00BA4029"/>
    <w:rsid w:val="00BB12B3"/>
    <w:rsid w:val="00C05DC4"/>
    <w:rsid w:val="00C142E3"/>
    <w:rsid w:val="00C22577"/>
    <w:rsid w:val="00C40490"/>
    <w:rsid w:val="00C97BD2"/>
    <w:rsid w:val="00CD3F82"/>
    <w:rsid w:val="00CE17ED"/>
    <w:rsid w:val="00D35E82"/>
    <w:rsid w:val="00D4404D"/>
    <w:rsid w:val="00D5247C"/>
    <w:rsid w:val="00D85F3A"/>
    <w:rsid w:val="00DC0017"/>
    <w:rsid w:val="00DC5716"/>
    <w:rsid w:val="00DC7F4C"/>
    <w:rsid w:val="00DD1DF9"/>
    <w:rsid w:val="00E05DCF"/>
    <w:rsid w:val="00E076DE"/>
    <w:rsid w:val="00E148D9"/>
    <w:rsid w:val="00E21EB5"/>
    <w:rsid w:val="00E41863"/>
    <w:rsid w:val="00E54D95"/>
    <w:rsid w:val="00E572EF"/>
    <w:rsid w:val="00E57627"/>
    <w:rsid w:val="00EA6E69"/>
    <w:rsid w:val="00EB205F"/>
    <w:rsid w:val="00EB5B29"/>
    <w:rsid w:val="00EC79D6"/>
    <w:rsid w:val="00EE0C46"/>
    <w:rsid w:val="00EF3516"/>
    <w:rsid w:val="00EF5D39"/>
    <w:rsid w:val="00F134A7"/>
    <w:rsid w:val="00F44928"/>
    <w:rsid w:val="00F653AA"/>
    <w:rsid w:val="00F678DA"/>
    <w:rsid w:val="00F747DF"/>
    <w:rsid w:val="00F83B53"/>
    <w:rsid w:val="00F86F1F"/>
    <w:rsid w:val="00FB2DAC"/>
    <w:rsid w:val="00FC36BC"/>
    <w:rsid w:val="00FC4DD0"/>
    <w:rsid w:val="00FD1CB6"/>
    <w:rsid w:val="00FD5436"/>
    <w:rsid w:val="00FD7558"/>
    <w:rsid w:val="00FF49DE"/>
    <w:rsid w:val="00FF6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444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B110E7"/>
    <w:rPr>
      <w:rFonts w:eastAsia="Times New Roman"/>
    </w:rPr>
  </w:style>
  <w:style w:type="paragraph" w:styleId="a6">
    <w:name w:val="Balloon Text"/>
    <w:basedOn w:val="a"/>
    <w:link w:val="a7"/>
    <w:uiPriority w:val="99"/>
    <w:semiHidden/>
    <w:rsid w:val="00EB205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B205F"/>
    <w:rPr>
      <w:rFonts w:ascii="Segoe UI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rsid w:val="00565D2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565D22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6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1303</Words>
  <Characters>10350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Гаврилова</cp:lastModifiedBy>
  <cp:revision>32</cp:revision>
  <cp:lastPrinted>2017-07-11T14:03:00Z</cp:lastPrinted>
  <dcterms:created xsi:type="dcterms:W3CDTF">2018-07-27T11:59:00Z</dcterms:created>
  <dcterms:modified xsi:type="dcterms:W3CDTF">2018-09-20T09:05:00Z</dcterms:modified>
</cp:coreProperties>
</file>