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AD" w:rsidRDefault="00280EAD" w:rsidP="000A3DC7">
      <w:pPr>
        <w:tabs>
          <w:tab w:val="left" w:pos="7230"/>
        </w:tabs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CЄВЄРОДОНЕЦЬКА  МІСЬКА  РАДА</w:t>
      </w:r>
    </w:p>
    <w:p w:rsidR="00280EAD" w:rsidRDefault="00280EAD" w:rsidP="00280EAD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280EAD" w:rsidRDefault="00280EAD" w:rsidP="00280EAD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РІШЕННЯ №___</w:t>
      </w:r>
    </w:p>
    <w:p w:rsidR="00280EAD" w:rsidRDefault="00280EAD" w:rsidP="00280EAD">
      <w:pPr>
        <w:rPr>
          <w:bCs/>
          <w:lang w:val="uk-UA"/>
        </w:rPr>
      </w:pPr>
      <w:r>
        <w:rPr>
          <w:b/>
          <w:bCs/>
          <w:lang w:val="uk-UA"/>
        </w:rPr>
        <w:t xml:space="preserve">“___”  </w:t>
      </w:r>
      <w:r w:rsidR="0044603E">
        <w:rPr>
          <w:b/>
          <w:bCs/>
          <w:lang w:val="uk-UA"/>
        </w:rPr>
        <w:t>верес</w:t>
      </w:r>
      <w:r w:rsidRPr="001A1A41">
        <w:rPr>
          <w:b/>
          <w:bCs/>
        </w:rPr>
        <w:t>ня</w:t>
      </w:r>
      <w:r>
        <w:rPr>
          <w:b/>
          <w:bCs/>
          <w:lang w:val="uk-UA"/>
        </w:rPr>
        <w:t xml:space="preserve"> 201</w:t>
      </w:r>
      <w:r w:rsidRPr="0008090D">
        <w:rPr>
          <w:b/>
          <w:bCs/>
        </w:rPr>
        <w:t>8</w:t>
      </w:r>
      <w:r>
        <w:rPr>
          <w:b/>
          <w:bCs/>
          <w:lang w:val="uk-UA"/>
        </w:rPr>
        <w:t xml:space="preserve"> р.</w:t>
      </w:r>
    </w:p>
    <w:p w:rsidR="00280EAD" w:rsidRDefault="00280EAD" w:rsidP="00280EAD">
      <w:pPr>
        <w:spacing w:line="360" w:lineRule="auto"/>
        <w:rPr>
          <w:lang w:val="uk-UA"/>
        </w:rPr>
      </w:pPr>
      <w:r>
        <w:rPr>
          <w:b/>
          <w:bCs/>
          <w:lang w:val="uk-UA"/>
        </w:rPr>
        <w:t>м.Сєвєродонецьк</w:t>
      </w:r>
    </w:p>
    <w:p w:rsidR="00280EAD" w:rsidRDefault="00280EAD" w:rsidP="00280EAD">
      <w:pPr>
        <w:rPr>
          <w:highlight w:val="yellow"/>
          <w:lang w:val="uk-UA"/>
        </w:rPr>
      </w:pPr>
    </w:p>
    <w:p w:rsidR="00280EAD" w:rsidRDefault="00280EAD" w:rsidP="00280EAD">
      <w:pPr>
        <w:rPr>
          <w:lang w:val="uk-UA"/>
        </w:rPr>
      </w:pPr>
      <w:r>
        <w:rPr>
          <w:lang w:val="uk-UA"/>
        </w:rPr>
        <w:t xml:space="preserve">Про затвердження </w:t>
      </w:r>
      <w:r w:rsidRPr="00054D06">
        <w:t>технологічних</w:t>
      </w:r>
      <w:r>
        <w:rPr>
          <w:lang w:val="uk-UA"/>
        </w:rPr>
        <w:t xml:space="preserve"> карток </w:t>
      </w:r>
    </w:p>
    <w:p w:rsidR="00280EAD" w:rsidRDefault="00280EAD" w:rsidP="00280EAD">
      <w:pPr>
        <w:rPr>
          <w:lang w:val="uk-UA"/>
        </w:rPr>
      </w:pPr>
      <w:r>
        <w:rPr>
          <w:lang w:val="uk-UA"/>
        </w:rPr>
        <w:t xml:space="preserve">адміністративних послуг, які надається у Центрі </w:t>
      </w:r>
    </w:p>
    <w:p w:rsidR="00280EAD" w:rsidRDefault="00280EAD" w:rsidP="00280EAD">
      <w:pPr>
        <w:rPr>
          <w:lang w:val="uk-UA"/>
        </w:rPr>
      </w:pPr>
      <w:r>
        <w:rPr>
          <w:lang w:val="uk-UA"/>
        </w:rPr>
        <w:t xml:space="preserve">надання адміністративних послуг у </w:t>
      </w:r>
    </w:p>
    <w:p w:rsidR="00280EAD" w:rsidRDefault="00280EAD" w:rsidP="00280EAD">
      <w:pPr>
        <w:rPr>
          <w:lang w:val="uk-UA"/>
        </w:rPr>
      </w:pPr>
      <w:r>
        <w:rPr>
          <w:lang w:val="uk-UA"/>
        </w:rPr>
        <w:t xml:space="preserve">м.Сєвєродонецьку </w:t>
      </w:r>
    </w:p>
    <w:p w:rsidR="00280EAD" w:rsidRDefault="00280EAD" w:rsidP="00280EAD">
      <w:pPr>
        <w:rPr>
          <w:lang w:val="uk-UA"/>
        </w:rPr>
      </w:pPr>
    </w:p>
    <w:p w:rsidR="00280EAD" w:rsidRDefault="00280EAD" w:rsidP="00E24930">
      <w:pPr>
        <w:ind w:firstLine="709"/>
        <w:jc w:val="both"/>
        <w:rPr>
          <w:lang w:val="uk-UA"/>
        </w:rPr>
      </w:pPr>
      <w:r>
        <w:rPr>
          <w:lang w:val="uk-UA"/>
        </w:rPr>
        <w:t>Керуючись підпунктом 4 пункту «б» статті 27 Закону України «Про місцеве самоврядування в Україні», статтею 8 Закону України «Про адміністративні послуги»,  рішенням виконкому» від 16.04.2018р. №227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</w:t>
      </w:r>
      <w:r w:rsidR="00E24930">
        <w:rPr>
          <w:lang w:val="uk-UA"/>
        </w:rPr>
        <w:t>,</w:t>
      </w:r>
      <w:r w:rsidR="00E24930" w:rsidRPr="00E24930">
        <w:rPr>
          <w:lang w:val="uk-UA"/>
        </w:rPr>
        <w:t xml:space="preserve"> </w:t>
      </w:r>
      <w:r w:rsidR="00E24930">
        <w:rPr>
          <w:lang w:val="uk-UA"/>
        </w:rPr>
        <w:t>рішенням виконкому» від 09.08.2018р. №481</w:t>
      </w:r>
      <w:r w:rsidR="00E24930" w:rsidRPr="00E24930">
        <w:rPr>
          <w:lang w:val="uk-UA"/>
        </w:rPr>
        <w:t xml:space="preserve"> Про</w:t>
      </w:r>
      <w:r w:rsidR="00E24930">
        <w:rPr>
          <w:lang w:val="uk-UA"/>
        </w:rPr>
        <w:t xml:space="preserve"> внесення змін</w:t>
      </w:r>
      <w:r w:rsidR="00E24930" w:rsidRPr="00E24930">
        <w:rPr>
          <w:lang w:val="uk-UA"/>
        </w:rPr>
        <w:t xml:space="preserve"> до рішення  </w:t>
      </w:r>
      <w:r w:rsidR="00E24930">
        <w:rPr>
          <w:lang w:val="uk-UA"/>
        </w:rPr>
        <w:t>виконкому від 16.04.2018</w:t>
      </w:r>
      <w:r w:rsidR="002275BE">
        <w:rPr>
          <w:lang w:val="uk-UA"/>
        </w:rPr>
        <w:t xml:space="preserve"> </w:t>
      </w:r>
      <w:r w:rsidR="00E24930">
        <w:rPr>
          <w:lang w:val="uk-UA"/>
        </w:rPr>
        <w:t>р. №227 «</w:t>
      </w:r>
      <w:r w:rsidR="00E24930" w:rsidRPr="00E24930">
        <w:rPr>
          <w:lang w:val="uk-UA"/>
        </w:rPr>
        <w:t>Про затвердження</w:t>
      </w:r>
      <w:r w:rsidR="00E24930">
        <w:rPr>
          <w:lang w:val="uk-UA"/>
        </w:rPr>
        <w:t xml:space="preserve"> переліку 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</w:t>
      </w:r>
      <w:r>
        <w:rPr>
          <w:lang w:val="uk-UA"/>
        </w:rPr>
        <w:t xml:space="preserve">, на підставі листів </w:t>
      </w:r>
      <w:r w:rsidRPr="001A244C">
        <w:rPr>
          <w:lang w:val="uk-UA"/>
        </w:rPr>
        <w:t>начальника відділу містобудування та архітектури міської ради від 13.06.2018р. за №220</w:t>
      </w:r>
      <w:r>
        <w:rPr>
          <w:lang w:val="uk-UA"/>
        </w:rPr>
        <w:t xml:space="preserve">  та від 31.07.2018р. за №316</w:t>
      </w:r>
      <w:r w:rsidRPr="001A244C">
        <w:rPr>
          <w:lang w:val="uk-UA"/>
        </w:rPr>
        <w:t xml:space="preserve"> </w:t>
      </w:r>
      <w:r>
        <w:rPr>
          <w:lang w:val="uk-UA"/>
        </w:rPr>
        <w:t xml:space="preserve"> виконавчий комітет міської ради </w:t>
      </w:r>
    </w:p>
    <w:p w:rsidR="00280EAD" w:rsidRDefault="00280EAD" w:rsidP="00280EAD">
      <w:pPr>
        <w:ind w:right="142" w:firstLine="709"/>
        <w:jc w:val="both"/>
        <w:rPr>
          <w:lang w:val="uk-UA"/>
        </w:rPr>
      </w:pPr>
    </w:p>
    <w:p w:rsidR="00280EAD" w:rsidRDefault="00280EAD" w:rsidP="00280EAD">
      <w:pPr>
        <w:ind w:right="142" w:firstLine="720"/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280EAD" w:rsidRDefault="00280EAD" w:rsidP="00280EAD">
      <w:pPr>
        <w:ind w:right="142" w:firstLine="720"/>
        <w:jc w:val="both"/>
        <w:rPr>
          <w:b/>
          <w:highlight w:val="yellow"/>
          <w:lang w:val="uk-UA"/>
        </w:rPr>
      </w:pPr>
    </w:p>
    <w:p w:rsidR="00280EAD" w:rsidRPr="002D0113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374758">
        <w:rPr>
          <w:lang w:val="uk-UA"/>
        </w:rPr>
        <w:t xml:space="preserve">1. Затвердити </w:t>
      </w:r>
      <w:r>
        <w:rPr>
          <w:lang w:val="uk-UA"/>
        </w:rPr>
        <w:t xml:space="preserve">технологічні </w:t>
      </w:r>
      <w:r w:rsidRPr="00374758">
        <w:rPr>
          <w:lang w:val="uk-UA"/>
        </w:rPr>
        <w:t>картк</w:t>
      </w:r>
      <w:r>
        <w:rPr>
          <w:lang w:val="uk-UA"/>
        </w:rPr>
        <w:t>и</w:t>
      </w:r>
      <w:r w:rsidRPr="00374758">
        <w:rPr>
          <w:lang w:val="uk-UA"/>
        </w:rPr>
        <w:t xml:space="preserve"> адміністративн</w:t>
      </w:r>
      <w:r>
        <w:rPr>
          <w:lang w:val="uk-UA"/>
        </w:rPr>
        <w:t>их</w:t>
      </w:r>
      <w:r w:rsidRPr="00374758">
        <w:rPr>
          <w:lang w:val="uk-UA"/>
        </w:rPr>
        <w:t xml:space="preserve"> послуг, як</w:t>
      </w:r>
      <w:r>
        <w:rPr>
          <w:lang w:val="uk-UA"/>
        </w:rPr>
        <w:t>і</w:t>
      </w:r>
      <w:r w:rsidRPr="00374758">
        <w:rPr>
          <w:lang w:val="uk-UA"/>
        </w:rPr>
        <w:t xml:space="preserve"> нада</w:t>
      </w:r>
      <w:r>
        <w:rPr>
          <w:lang w:val="uk-UA"/>
        </w:rPr>
        <w:t>ю</w:t>
      </w:r>
      <w:r w:rsidRPr="00374758">
        <w:rPr>
          <w:lang w:val="uk-UA"/>
        </w:rPr>
        <w:t>ться у Центрі надання адміністративних послуг у м.Сєвєродонецьк</w:t>
      </w:r>
      <w:r>
        <w:rPr>
          <w:lang w:val="uk-UA"/>
        </w:rPr>
        <w:t>у</w:t>
      </w:r>
      <w:r w:rsidRPr="00B2010E">
        <w:rPr>
          <w:lang w:val="uk-UA"/>
        </w:rPr>
        <w:t xml:space="preserve"> </w:t>
      </w:r>
      <w:r w:rsidRPr="002D0113">
        <w:rPr>
          <w:lang w:val="uk-UA"/>
        </w:rPr>
        <w:t>у новій редакції:</w:t>
      </w:r>
    </w:p>
    <w:p w:rsidR="00280EAD" w:rsidRPr="002D0113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t xml:space="preserve">1.1.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CA5C5E">
        <w:rPr>
          <w:lang w:val="uk-UA"/>
        </w:rPr>
        <w:t>02-0</w:t>
      </w:r>
      <w:r>
        <w:rPr>
          <w:lang w:val="uk-UA"/>
        </w:rPr>
        <w:t>1</w:t>
      </w:r>
      <w:r w:rsidRPr="00CA5C5E">
        <w:rPr>
          <w:lang w:val="uk-UA"/>
        </w:rPr>
        <w:t>.00</w:t>
      </w:r>
      <w:r w:rsidRPr="002D0113">
        <w:rPr>
          <w:lang w:val="uk-UA"/>
        </w:rPr>
        <w:t xml:space="preserve"> «</w:t>
      </w:r>
      <w:r w:rsidRPr="00BF01CD">
        <w:t>Погодження містобудівних та архітектурних проектних рішень</w:t>
      </w:r>
      <w:r w:rsidRPr="002D0113">
        <w:rPr>
          <w:color w:val="000000"/>
          <w:lang w:val="uk-UA"/>
        </w:rPr>
        <w:t>»</w:t>
      </w:r>
      <w:r w:rsidRPr="002D0113">
        <w:rPr>
          <w:lang w:val="uk-UA"/>
        </w:rPr>
        <w:t xml:space="preserve"> (Додаток 1);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t xml:space="preserve">1.2.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1A1A41">
        <w:rPr>
          <w:lang w:val="uk-UA"/>
        </w:rPr>
        <w:t>02-0</w:t>
      </w:r>
      <w:r>
        <w:rPr>
          <w:lang w:val="uk-UA"/>
        </w:rPr>
        <w:t>2</w:t>
      </w:r>
      <w:r w:rsidRPr="001A1A41">
        <w:rPr>
          <w:lang w:val="uk-UA"/>
        </w:rPr>
        <w:t>.00</w:t>
      </w:r>
      <w:r w:rsidRPr="002D0113">
        <w:rPr>
          <w:lang w:val="uk-UA"/>
        </w:rPr>
        <w:t xml:space="preserve"> «</w:t>
      </w:r>
      <w:r w:rsidRPr="001A1A41">
        <w:rPr>
          <w:lang w:val="uk-UA"/>
        </w:rPr>
        <w:t>Надання дозволу на переведення жилих приміщень в нежилі та їх реконструкцію під розміщення об’єктів невиробничої сфери</w:t>
      </w:r>
      <w:r>
        <w:rPr>
          <w:lang w:val="uk-UA"/>
        </w:rPr>
        <w:t xml:space="preserve">» </w:t>
      </w:r>
      <w:r w:rsidRPr="001A1A41">
        <w:rPr>
          <w:lang w:val="uk-UA"/>
        </w:rPr>
        <w:t>(</w:t>
      </w:r>
      <w:r w:rsidRPr="002D0113">
        <w:rPr>
          <w:lang w:val="uk-UA"/>
        </w:rPr>
        <w:t>Додаток 2);</w:t>
      </w:r>
    </w:p>
    <w:p w:rsidR="00280EAD" w:rsidRPr="002D0113" w:rsidRDefault="00280EAD" w:rsidP="00FA4F4D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Pr="002D0113">
        <w:rPr>
          <w:lang w:val="uk-UA"/>
        </w:rPr>
        <w:t>1.</w:t>
      </w:r>
      <w:r>
        <w:rPr>
          <w:lang w:val="uk-UA"/>
        </w:rPr>
        <w:t>3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 xml:space="preserve"> №</w:t>
      </w:r>
      <w:r>
        <w:t>02-0</w:t>
      </w:r>
      <w:r>
        <w:rPr>
          <w:lang w:val="uk-UA"/>
        </w:rPr>
        <w:t>3</w:t>
      </w:r>
      <w:r>
        <w:t>.00</w:t>
      </w:r>
      <w:r w:rsidRPr="002D0113">
        <w:rPr>
          <w:lang w:val="uk-UA"/>
        </w:rPr>
        <w:t xml:space="preserve"> «</w:t>
      </w:r>
      <w:r w:rsidRPr="00BF01CD">
        <w:rPr>
          <w:bCs/>
          <w:lang w:val="uk-UA"/>
        </w:rPr>
        <w:t>Визначення можливості розміщення тимчасової споруди - металевого гаражу</w:t>
      </w:r>
      <w:r w:rsidRPr="002D0113">
        <w:rPr>
          <w:color w:val="000000"/>
          <w:lang w:val="uk-UA"/>
        </w:rPr>
        <w:t>»</w:t>
      </w:r>
      <w:r w:rsidRPr="002D0113">
        <w:rPr>
          <w:lang w:val="uk-UA"/>
        </w:rPr>
        <w:t xml:space="preserve"> (Додаток </w:t>
      </w:r>
      <w:r>
        <w:rPr>
          <w:lang w:val="uk-UA"/>
        </w:rPr>
        <w:t>3</w:t>
      </w:r>
      <w:r w:rsidRPr="002D0113">
        <w:rPr>
          <w:lang w:val="uk-UA"/>
        </w:rPr>
        <w:t>);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t>1.</w:t>
      </w:r>
      <w:r>
        <w:rPr>
          <w:lang w:val="uk-UA"/>
        </w:rPr>
        <w:t>4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>
        <w:t>02-</w:t>
      </w:r>
      <w:r>
        <w:rPr>
          <w:lang w:val="uk-UA"/>
        </w:rPr>
        <w:t>04</w:t>
      </w:r>
      <w:r>
        <w:t>.00</w:t>
      </w:r>
      <w:r w:rsidRPr="002D0113">
        <w:rPr>
          <w:lang w:val="uk-UA"/>
        </w:rPr>
        <w:t xml:space="preserve"> «</w:t>
      </w:r>
      <w:r w:rsidRPr="00BF01CD">
        <w:rPr>
          <w:lang w:val="uk-UA"/>
        </w:rPr>
        <w:t>Надання паспорту прив’</w:t>
      </w:r>
      <w:r w:rsidRPr="00BF01CD">
        <w:t xml:space="preserve">язки </w:t>
      </w:r>
      <w:r w:rsidRPr="00BF01CD">
        <w:rPr>
          <w:lang w:val="uk-UA"/>
        </w:rPr>
        <w:t>тимчасової споруди - металевого гаражу</w:t>
      </w:r>
      <w:r>
        <w:rPr>
          <w:lang w:val="uk-UA"/>
        </w:rPr>
        <w:t xml:space="preserve">» </w:t>
      </w:r>
      <w:r w:rsidRPr="002D0113">
        <w:t>(</w:t>
      </w:r>
      <w:r w:rsidRPr="002D0113">
        <w:rPr>
          <w:lang w:val="uk-UA"/>
        </w:rPr>
        <w:t xml:space="preserve">Додаток </w:t>
      </w:r>
      <w:r>
        <w:rPr>
          <w:lang w:val="uk-UA"/>
        </w:rPr>
        <w:t>4</w:t>
      </w:r>
      <w:r w:rsidRPr="002D0113">
        <w:rPr>
          <w:lang w:val="uk-UA"/>
        </w:rPr>
        <w:t>);</w:t>
      </w:r>
    </w:p>
    <w:p w:rsidR="00280EAD" w:rsidRPr="002D0113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1.5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CA5C5E">
        <w:rPr>
          <w:lang w:val="uk-UA"/>
        </w:rPr>
        <w:t>02-</w:t>
      </w:r>
      <w:r>
        <w:rPr>
          <w:lang w:val="uk-UA"/>
        </w:rPr>
        <w:t>05</w:t>
      </w:r>
      <w:r w:rsidRPr="00CA5C5E">
        <w:rPr>
          <w:lang w:val="uk-UA"/>
        </w:rPr>
        <w:t>.00</w:t>
      </w:r>
      <w:r>
        <w:rPr>
          <w:lang w:val="uk-UA"/>
        </w:rPr>
        <w:t xml:space="preserve"> </w:t>
      </w:r>
      <w:r w:rsidRPr="002D0113">
        <w:rPr>
          <w:lang w:val="uk-UA"/>
        </w:rPr>
        <w:t>«</w:t>
      </w:r>
      <w:r w:rsidRPr="00BF01CD">
        <w:t xml:space="preserve">Присвоєння </w:t>
      </w:r>
      <w:r>
        <w:rPr>
          <w:lang w:val="uk-UA"/>
        </w:rPr>
        <w:t>адрес</w:t>
      </w:r>
      <w:r w:rsidRPr="00BF01CD">
        <w:t xml:space="preserve"> об’єктам нерухомого майна</w:t>
      </w:r>
      <w:r w:rsidRPr="002D0113">
        <w:rPr>
          <w:color w:val="000000"/>
          <w:lang w:val="uk-UA"/>
        </w:rPr>
        <w:t>»</w:t>
      </w:r>
      <w:r>
        <w:rPr>
          <w:lang w:val="uk-UA"/>
        </w:rPr>
        <w:t xml:space="preserve"> (Додаток 5</w:t>
      </w:r>
      <w:r w:rsidRPr="002D0113">
        <w:rPr>
          <w:lang w:val="uk-UA"/>
        </w:rPr>
        <w:t>);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1.6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1A1A41">
        <w:rPr>
          <w:lang w:val="uk-UA"/>
        </w:rPr>
        <w:t>02-</w:t>
      </w:r>
      <w:r>
        <w:rPr>
          <w:lang w:val="uk-UA"/>
        </w:rPr>
        <w:t>06</w:t>
      </w:r>
      <w:r w:rsidRPr="001A1A41">
        <w:rPr>
          <w:lang w:val="uk-UA"/>
        </w:rPr>
        <w:t>.00</w:t>
      </w:r>
      <w:r w:rsidRPr="002D0113">
        <w:rPr>
          <w:lang w:val="uk-UA"/>
        </w:rPr>
        <w:t xml:space="preserve"> </w:t>
      </w:r>
      <w:r>
        <w:rPr>
          <w:lang w:val="uk-UA"/>
        </w:rPr>
        <w:t>«</w:t>
      </w:r>
      <w:r w:rsidRPr="00BF01CD">
        <w:rPr>
          <w:lang w:val="uk-UA"/>
        </w:rPr>
        <w:t>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</w:t>
      </w:r>
      <w:r>
        <w:rPr>
          <w:lang w:val="uk-UA"/>
        </w:rPr>
        <w:t xml:space="preserve">» </w:t>
      </w:r>
      <w:r w:rsidRPr="001A1A41">
        <w:rPr>
          <w:lang w:val="uk-UA"/>
        </w:rPr>
        <w:t>(</w:t>
      </w:r>
      <w:r>
        <w:rPr>
          <w:lang w:val="uk-UA"/>
        </w:rPr>
        <w:t>Додаток 6</w:t>
      </w:r>
      <w:r w:rsidRPr="002D0113">
        <w:rPr>
          <w:lang w:val="uk-UA"/>
        </w:rPr>
        <w:t>);</w:t>
      </w:r>
    </w:p>
    <w:p w:rsidR="00280EAD" w:rsidRDefault="00280EAD" w:rsidP="00FA4F4D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Pr="002D0113">
        <w:rPr>
          <w:lang w:val="uk-UA"/>
        </w:rPr>
        <w:t>1.</w:t>
      </w:r>
      <w:r>
        <w:rPr>
          <w:lang w:val="uk-UA"/>
        </w:rPr>
        <w:t>7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F46C34">
        <w:rPr>
          <w:lang w:val="uk-UA"/>
        </w:rPr>
        <w:t>02-</w:t>
      </w:r>
      <w:r>
        <w:rPr>
          <w:lang w:val="uk-UA"/>
        </w:rPr>
        <w:t>07</w:t>
      </w:r>
      <w:r w:rsidRPr="00F46C34">
        <w:rPr>
          <w:lang w:val="uk-UA"/>
        </w:rPr>
        <w:t>.00</w:t>
      </w:r>
      <w:r w:rsidRPr="002D0113">
        <w:rPr>
          <w:lang w:val="uk-UA"/>
        </w:rPr>
        <w:t xml:space="preserve"> «</w:t>
      </w:r>
      <w:r w:rsidRPr="00BF01CD">
        <w:rPr>
          <w:lang w:val="uk-UA"/>
        </w:rPr>
        <w:t>Надання містобудівних умов і обмежень забудови земельної ділянки</w:t>
      </w:r>
      <w:r w:rsidRPr="002D0113">
        <w:rPr>
          <w:color w:val="000000"/>
          <w:lang w:val="uk-UA"/>
        </w:rPr>
        <w:t>»</w:t>
      </w:r>
      <w:r w:rsidRPr="002D0113">
        <w:rPr>
          <w:lang w:val="uk-UA"/>
        </w:rPr>
        <w:t xml:space="preserve"> (Додаток </w:t>
      </w:r>
      <w:r>
        <w:rPr>
          <w:lang w:val="uk-UA"/>
        </w:rPr>
        <w:t>7</w:t>
      </w:r>
      <w:r w:rsidRPr="002D0113">
        <w:rPr>
          <w:lang w:val="uk-UA"/>
        </w:rPr>
        <w:t>);</w:t>
      </w:r>
    </w:p>
    <w:p w:rsidR="00280EAD" w:rsidRPr="002D0113" w:rsidRDefault="00280EAD" w:rsidP="00FA4F4D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Pr="002D0113">
        <w:rPr>
          <w:lang w:val="uk-UA"/>
        </w:rPr>
        <w:t>1.</w:t>
      </w:r>
      <w:r>
        <w:rPr>
          <w:lang w:val="uk-UA"/>
        </w:rPr>
        <w:t>8</w:t>
      </w:r>
      <w:r w:rsidRPr="002D0113">
        <w:rPr>
          <w:lang w:val="uk-UA"/>
        </w:rPr>
        <w:t>.</w:t>
      </w:r>
      <w:r w:rsidRPr="00280EAD">
        <w:rPr>
          <w:lang w:val="uk-UA"/>
        </w:rPr>
        <w:t xml:space="preserve">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 xml:space="preserve"> №</w:t>
      </w:r>
      <w:r w:rsidRPr="00F46C34">
        <w:rPr>
          <w:lang w:val="uk-UA"/>
        </w:rPr>
        <w:t>02-08.00</w:t>
      </w:r>
      <w:r w:rsidRPr="002D0113">
        <w:rPr>
          <w:lang w:val="uk-UA"/>
        </w:rPr>
        <w:t xml:space="preserve"> «</w:t>
      </w:r>
      <w:r w:rsidRPr="00F46C34">
        <w:rPr>
          <w:lang w:val="uk-UA"/>
        </w:rPr>
        <w:t>Визначення відповідності намірів забудови земельної ділянки містобудівній документації та необхідності отримання будівельного паспорту</w:t>
      </w:r>
      <w:r w:rsidRPr="002D0113">
        <w:rPr>
          <w:color w:val="000000"/>
          <w:lang w:val="uk-UA"/>
        </w:rPr>
        <w:t>»</w:t>
      </w:r>
      <w:r w:rsidRPr="002D0113">
        <w:rPr>
          <w:lang w:val="uk-UA"/>
        </w:rPr>
        <w:t xml:space="preserve"> (Додаток </w:t>
      </w:r>
      <w:r>
        <w:rPr>
          <w:lang w:val="uk-UA"/>
        </w:rPr>
        <w:t>8</w:t>
      </w:r>
      <w:r w:rsidRPr="002D0113">
        <w:rPr>
          <w:lang w:val="uk-UA"/>
        </w:rPr>
        <w:t>);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t>1.</w:t>
      </w:r>
      <w:r>
        <w:rPr>
          <w:lang w:val="uk-UA"/>
        </w:rPr>
        <w:t>9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>
        <w:t>02-</w:t>
      </w:r>
      <w:r>
        <w:rPr>
          <w:lang w:val="uk-UA"/>
        </w:rPr>
        <w:t>0</w:t>
      </w:r>
      <w:r w:rsidRPr="00F46C34">
        <w:t>9</w:t>
      </w:r>
      <w:r>
        <w:t>.00</w:t>
      </w:r>
      <w:r w:rsidRPr="002D0113">
        <w:rPr>
          <w:lang w:val="uk-UA"/>
        </w:rPr>
        <w:t xml:space="preserve"> «</w:t>
      </w:r>
      <w:r w:rsidRPr="00BF01CD">
        <w:t>Надання будівельного паспорту</w:t>
      </w:r>
      <w:r>
        <w:rPr>
          <w:lang w:val="uk-UA"/>
        </w:rPr>
        <w:t xml:space="preserve">» </w:t>
      </w:r>
      <w:r w:rsidRPr="002D0113">
        <w:t>(</w:t>
      </w:r>
      <w:r w:rsidRPr="002D0113">
        <w:rPr>
          <w:lang w:val="uk-UA"/>
        </w:rPr>
        <w:t xml:space="preserve">Додаток </w:t>
      </w:r>
      <w:r>
        <w:rPr>
          <w:lang w:val="uk-UA"/>
        </w:rPr>
        <w:t>9</w:t>
      </w:r>
      <w:r w:rsidRPr="002D0113">
        <w:rPr>
          <w:lang w:val="uk-UA"/>
        </w:rPr>
        <w:t>);</w:t>
      </w:r>
    </w:p>
    <w:p w:rsidR="00280EAD" w:rsidRPr="002D0113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1.10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CA5C5E">
        <w:rPr>
          <w:lang w:val="uk-UA"/>
        </w:rPr>
        <w:t>02-</w:t>
      </w:r>
      <w:r w:rsidRPr="00F46C34">
        <w:t>1</w:t>
      </w:r>
      <w:r>
        <w:rPr>
          <w:lang w:val="uk-UA"/>
        </w:rPr>
        <w:t>0</w:t>
      </w:r>
      <w:r w:rsidRPr="00CA5C5E">
        <w:rPr>
          <w:lang w:val="uk-UA"/>
        </w:rPr>
        <w:t>.00</w:t>
      </w:r>
      <w:r>
        <w:rPr>
          <w:lang w:val="uk-UA"/>
        </w:rPr>
        <w:t xml:space="preserve"> </w:t>
      </w:r>
      <w:r w:rsidRPr="002D0113">
        <w:rPr>
          <w:lang w:val="uk-UA"/>
        </w:rPr>
        <w:t>«</w:t>
      </w:r>
      <w:r w:rsidRPr="00BF01CD">
        <w:t>Надання висновку про погодження проекту землеустрою щодо відведення земельної ділянки</w:t>
      </w:r>
      <w:r w:rsidRPr="002D0113">
        <w:rPr>
          <w:color w:val="000000"/>
          <w:lang w:val="uk-UA"/>
        </w:rPr>
        <w:t>»</w:t>
      </w:r>
      <w:r>
        <w:rPr>
          <w:lang w:val="uk-UA"/>
        </w:rPr>
        <w:t xml:space="preserve"> (Додаток 10</w:t>
      </w:r>
      <w:r w:rsidRPr="002D0113">
        <w:rPr>
          <w:lang w:val="uk-UA"/>
        </w:rPr>
        <w:t>);</w:t>
      </w:r>
    </w:p>
    <w:p w:rsidR="00280EAD" w:rsidRPr="002D0113" w:rsidRDefault="00280EAD" w:rsidP="00FA4F4D">
      <w:pPr>
        <w:ind w:firstLine="851"/>
        <w:jc w:val="both"/>
        <w:rPr>
          <w:lang w:val="uk-UA"/>
        </w:rPr>
      </w:pPr>
      <w:r w:rsidRPr="002D0113">
        <w:rPr>
          <w:lang w:val="uk-UA"/>
        </w:rPr>
        <w:t>1.</w:t>
      </w:r>
      <w:r>
        <w:rPr>
          <w:lang w:val="uk-UA"/>
        </w:rPr>
        <w:t>11. 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 xml:space="preserve"> №</w:t>
      </w:r>
      <w:r w:rsidRPr="002E4B75">
        <w:rPr>
          <w:lang w:val="uk-UA"/>
        </w:rPr>
        <w:t>02-</w:t>
      </w:r>
      <w:r w:rsidRPr="00C91E95">
        <w:rPr>
          <w:lang w:val="uk-UA"/>
        </w:rPr>
        <w:t>11</w:t>
      </w:r>
      <w:r w:rsidRPr="002E4B75">
        <w:rPr>
          <w:lang w:val="uk-UA"/>
        </w:rPr>
        <w:t>.00</w:t>
      </w:r>
      <w:r w:rsidRPr="002D0113">
        <w:rPr>
          <w:lang w:val="uk-UA"/>
        </w:rPr>
        <w:t xml:space="preserve"> «</w:t>
      </w:r>
      <w:r w:rsidRPr="00C91E95">
        <w:rPr>
          <w:lang w:val="uk-UA"/>
        </w:rPr>
        <w:t>Визначення можливості розміщення тимчасової споруди</w:t>
      </w:r>
      <w:r w:rsidRPr="002D0113">
        <w:rPr>
          <w:color w:val="000000"/>
          <w:lang w:val="uk-UA"/>
        </w:rPr>
        <w:t>»</w:t>
      </w:r>
      <w:r w:rsidRPr="002D0113">
        <w:rPr>
          <w:lang w:val="uk-UA"/>
        </w:rPr>
        <w:t xml:space="preserve"> (Додаток </w:t>
      </w:r>
      <w:r>
        <w:rPr>
          <w:lang w:val="uk-UA"/>
        </w:rPr>
        <w:t>11</w:t>
      </w:r>
      <w:r w:rsidRPr="002D0113">
        <w:rPr>
          <w:lang w:val="uk-UA"/>
        </w:rPr>
        <w:t>);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lastRenderedPageBreak/>
        <w:t>1.</w:t>
      </w:r>
      <w:r>
        <w:rPr>
          <w:lang w:val="uk-UA"/>
        </w:rPr>
        <w:t>12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2E4B75">
        <w:rPr>
          <w:lang w:val="uk-UA"/>
        </w:rPr>
        <w:t>02-</w:t>
      </w:r>
      <w:r w:rsidRPr="001647EA">
        <w:t>12</w:t>
      </w:r>
      <w:r w:rsidRPr="002E4B75">
        <w:rPr>
          <w:lang w:val="uk-UA"/>
        </w:rPr>
        <w:t>.00</w:t>
      </w:r>
      <w:r w:rsidRPr="002D0113">
        <w:rPr>
          <w:lang w:val="uk-UA"/>
        </w:rPr>
        <w:t xml:space="preserve"> «</w:t>
      </w:r>
      <w:r w:rsidRPr="00BF01CD">
        <w:t>Надання паспорту прив’язки</w:t>
      </w:r>
      <w:r w:rsidRPr="00BF01CD">
        <w:rPr>
          <w:lang w:val="uk-UA"/>
        </w:rPr>
        <w:t xml:space="preserve"> </w:t>
      </w:r>
      <w:r w:rsidRPr="00BF01CD">
        <w:t>тимчасової споруди</w:t>
      </w:r>
      <w:r>
        <w:rPr>
          <w:lang w:val="uk-UA"/>
        </w:rPr>
        <w:t xml:space="preserve">» </w:t>
      </w:r>
      <w:r w:rsidRPr="002E4B75">
        <w:rPr>
          <w:lang w:val="uk-UA"/>
        </w:rPr>
        <w:t>(</w:t>
      </w:r>
      <w:r w:rsidRPr="002D0113">
        <w:rPr>
          <w:lang w:val="uk-UA"/>
        </w:rPr>
        <w:t xml:space="preserve">Додаток </w:t>
      </w:r>
      <w:r>
        <w:rPr>
          <w:lang w:val="uk-UA"/>
        </w:rPr>
        <w:t>12</w:t>
      </w:r>
      <w:r w:rsidRPr="002D0113">
        <w:rPr>
          <w:lang w:val="uk-UA"/>
        </w:rPr>
        <w:t>);</w:t>
      </w:r>
    </w:p>
    <w:p w:rsidR="00280EAD" w:rsidRPr="002D0113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1.13</w:t>
      </w:r>
      <w:r w:rsidRPr="002D0113">
        <w:rPr>
          <w:lang w:val="uk-UA"/>
        </w:rPr>
        <w:t>.</w:t>
      </w:r>
      <w:r w:rsidRPr="00280EAD">
        <w:rPr>
          <w:lang w:val="uk-UA"/>
        </w:rPr>
        <w:t xml:space="preserve">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CA5C5E">
        <w:rPr>
          <w:lang w:val="uk-UA"/>
        </w:rPr>
        <w:t>02-</w:t>
      </w:r>
      <w:r w:rsidRPr="00C91E95">
        <w:rPr>
          <w:lang w:val="uk-UA"/>
        </w:rPr>
        <w:t>13</w:t>
      </w:r>
      <w:r w:rsidRPr="00CA5C5E">
        <w:rPr>
          <w:lang w:val="uk-UA"/>
        </w:rPr>
        <w:t>.00</w:t>
      </w:r>
      <w:r>
        <w:rPr>
          <w:lang w:val="uk-UA"/>
        </w:rPr>
        <w:t xml:space="preserve"> </w:t>
      </w:r>
      <w:r w:rsidRPr="002D0113">
        <w:rPr>
          <w:lang w:val="uk-UA"/>
        </w:rPr>
        <w:t>«</w:t>
      </w:r>
      <w:r w:rsidRPr="00C91E95">
        <w:rPr>
          <w:lang w:val="uk-UA"/>
        </w:rPr>
        <w:t>Надання довідки про</w:t>
      </w:r>
      <w:r w:rsidR="00054D06" w:rsidRPr="00054D06">
        <w:rPr>
          <w:lang w:val="uk-UA"/>
        </w:rPr>
        <w:t xml:space="preserve"> </w:t>
      </w:r>
      <w:r w:rsidRPr="00C91E95">
        <w:rPr>
          <w:lang w:val="uk-UA"/>
        </w:rPr>
        <w:t>адресу нерухомого майна та іншої інформації, що зберігається в містобудівному кадастрі</w:t>
      </w:r>
      <w:r w:rsidRPr="002D0113">
        <w:rPr>
          <w:color w:val="000000"/>
          <w:lang w:val="uk-UA"/>
        </w:rPr>
        <w:t>»</w:t>
      </w:r>
      <w:r>
        <w:rPr>
          <w:lang w:val="uk-UA"/>
        </w:rPr>
        <w:t xml:space="preserve"> (Додаток 13</w:t>
      </w:r>
      <w:r w:rsidRPr="002D0113">
        <w:rPr>
          <w:lang w:val="uk-UA"/>
        </w:rPr>
        <w:t>);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t>1.</w:t>
      </w:r>
      <w:r>
        <w:rPr>
          <w:lang w:val="uk-UA"/>
        </w:rPr>
        <w:t>14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2E4B75">
        <w:rPr>
          <w:lang w:val="uk-UA"/>
        </w:rPr>
        <w:t>02-</w:t>
      </w:r>
      <w:r w:rsidRPr="001647EA">
        <w:t>1</w:t>
      </w:r>
      <w:r>
        <w:rPr>
          <w:lang w:val="uk-UA"/>
        </w:rPr>
        <w:t>4</w:t>
      </w:r>
      <w:r w:rsidRPr="002E4B75">
        <w:rPr>
          <w:lang w:val="uk-UA"/>
        </w:rPr>
        <w:t>.00</w:t>
      </w:r>
      <w:r w:rsidRPr="002D0113">
        <w:rPr>
          <w:lang w:val="uk-UA"/>
        </w:rPr>
        <w:t xml:space="preserve"> «</w:t>
      </w:r>
      <w:r w:rsidRPr="00BF01CD">
        <w:rPr>
          <w:lang w:val="uk-UA"/>
        </w:rPr>
        <w:t>Надання дозволу на розміщення зовнішньої реклами</w:t>
      </w:r>
      <w:r>
        <w:rPr>
          <w:lang w:val="uk-UA"/>
        </w:rPr>
        <w:t xml:space="preserve">» </w:t>
      </w:r>
      <w:r w:rsidRPr="002E4B75">
        <w:rPr>
          <w:lang w:val="uk-UA"/>
        </w:rPr>
        <w:t>(</w:t>
      </w:r>
      <w:r w:rsidRPr="002D0113">
        <w:rPr>
          <w:lang w:val="uk-UA"/>
        </w:rPr>
        <w:t xml:space="preserve">Додаток </w:t>
      </w:r>
      <w:r>
        <w:rPr>
          <w:lang w:val="uk-UA"/>
        </w:rPr>
        <w:t>14</w:t>
      </w:r>
      <w:r w:rsidRPr="002D0113">
        <w:rPr>
          <w:lang w:val="uk-UA"/>
        </w:rPr>
        <w:t>);</w:t>
      </w:r>
    </w:p>
    <w:p w:rsidR="00280EAD" w:rsidRPr="002D0113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1.15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CA5C5E">
        <w:rPr>
          <w:lang w:val="uk-UA"/>
        </w:rPr>
        <w:t>02-</w:t>
      </w:r>
      <w:r w:rsidRPr="001647EA">
        <w:t>1</w:t>
      </w:r>
      <w:r>
        <w:rPr>
          <w:lang w:val="uk-UA"/>
        </w:rPr>
        <w:t>5</w:t>
      </w:r>
      <w:r w:rsidRPr="00CA5C5E">
        <w:rPr>
          <w:lang w:val="uk-UA"/>
        </w:rPr>
        <w:t>.00</w:t>
      </w:r>
      <w:r>
        <w:rPr>
          <w:lang w:val="uk-UA"/>
        </w:rPr>
        <w:t xml:space="preserve"> </w:t>
      </w:r>
      <w:r w:rsidRPr="002D0113">
        <w:rPr>
          <w:lang w:val="uk-UA"/>
        </w:rPr>
        <w:t>«</w:t>
      </w:r>
      <w:r w:rsidRPr="00BF01CD">
        <w:rPr>
          <w:lang w:val="uk-UA"/>
        </w:rPr>
        <w:t>Продовження строку дії дозволу на розміщення зовнішньої реклами</w:t>
      </w:r>
      <w:r w:rsidRPr="002D0113">
        <w:rPr>
          <w:color w:val="000000"/>
          <w:lang w:val="uk-UA"/>
        </w:rPr>
        <w:t>»</w:t>
      </w:r>
      <w:r>
        <w:rPr>
          <w:lang w:val="uk-UA"/>
        </w:rPr>
        <w:t xml:space="preserve"> (Додаток 15</w:t>
      </w:r>
      <w:r w:rsidRPr="002D0113">
        <w:rPr>
          <w:lang w:val="uk-UA"/>
        </w:rPr>
        <w:t>);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 w:rsidRPr="002D0113">
        <w:rPr>
          <w:lang w:val="uk-UA"/>
        </w:rPr>
        <w:t>1.</w:t>
      </w:r>
      <w:r>
        <w:rPr>
          <w:lang w:val="uk-UA"/>
        </w:rPr>
        <w:t>16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2E4B75">
        <w:rPr>
          <w:lang w:val="uk-UA"/>
        </w:rPr>
        <w:t>02-</w:t>
      </w:r>
      <w:r w:rsidRPr="001647EA">
        <w:t>16</w:t>
      </w:r>
      <w:r w:rsidRPr="002E4B75">
        <w:rPr>
          <w:lang w:val="uk-UA"/>
        </w:rPr>
        <w:t>.00</w:t>
      </w:r>
      <w:r w:rsidRPr="002D0113">
        <w:rPr>
          <w:lang w:val="uk-UA"/>
        </w:rPr>
        <w:t xml:space="preserve"> «</w:t>
      </w:r>
      <w:r w:rsidRPr="00BF01CD">
        <w:rPr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  <w:r>
        <w:rPr>
          <w:lang w:val="uk-UA"/>
        </w:rPr>
        <w:t xml:space="preserve">» </w:t>
      </w:r>
      <w:r w:rsidRPr="002E4B75">
        <w:rPr>
          <w:lang w:val="uk-UA"/>
        </w:rPr>
        <w:t>(</w:t>
      </w:r>
      <w:r w:rsidRPr="002D0113">
        <w:rPr>
          <w:lang w:val="uk-UA"/>
        </w:rPr>
        <w:t xml:space="preserve">Додаток </w:t>
      </w:r>
      <w:r>
        <w:rPr>
          <w:lang w:val="uk-UA"/>
        </w:rPr>
        <w:t>16</w:t>
      </w:r>
      <w:r w:rsidRPr="002D0113">
        <w:rPr>
          <w:lang w:val="uk-UA"/>
        </w:rPr>
        <w:t>);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1.17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CA5C5E">
        <w:rPr>
          <w:lang w:val="uk-UA"/>
        </w:rPr>
        <w:t>02-</w:t>
      </w:r>
      <w:r w:rsidRPr="001647EA">
        <w:t>17</w:t>
      </w:r>
      <w:r w:rsidRPr="00CA5C5E">
        <w:rPr>
          <w:lang w:val="uk-UA"/>
        </w:rPr>
        <w:t>.00</w:t>
      </w:r>
      <w:r>
        <w:rPr>
          <w:lang w:val="uk-UA"/>
        </w:rPr>
        <w:t xml:space="preserve"> </w:t>
      </w:r>
      <w:r w:rsidRPr="002D0113">
        <w:rPr>
          <w:lang w:val="uk-UA"/>
        </w:rPr>
        <w:t>«</w:t>
      </w:r>
      <w:r w:rsidRPr="00BF01CD">
        <w:rPr>
          <w:lang w:val="uk-UA"/>
        </w:rPr>
        <w:t>Видача  дублікату дозволу на розміщення зовнішньої реклами</w:t>
      </w:r>
      <w:r w:rsidRPr="002D0113">
        <w:rPr>
          <w:color w:val="000000"/>
          <w:lang w:val="uk-UA"/>
        </w:rPr>
        <w:t>»</w:t>
      </w:r>
      <w:r>
        <w:rPr>
          <w:lang w:val="uk-UA"/>
        </w:rPr>
        <w:t xml:space="preserve"> (Додаток 17</w:t>
      </w:r>
      <w:r w:rsidRPr="002D0113">
        <w:rPr>
          <w:lang w:val="uk-UA"/>
        </w:rPr>
        <w:t>);</w:t>
      </w:r>
    </w:p>
    <w:p w:rsidR="00280EAD" w:rsidRPr="002D0113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 xml:space="preserve">2. </w:t>
      </w:r>
      <w:r w:rsidRPr="00374758">
        <w:rPr>
          <w:lang w:val="uk-UA"/>
        </w:rPr>
        <w:t xml:space="preserve">Затвердити </w:t>
      </w:r>
      <w:r>
        <w:rPr>
          <w:lang w:val="uk-UA"/>
        </w:rPr>
        <w:t>технологічні картки на нові</w:t>
      </w:r>
      <w:r w:rsidRPr="00374758">
        <w:rPr>
          <w:lang w:val="uk-UA"/>
        </w:rPr>
        <w:t xml:space="preserve"> адміністративн</w:t>
      </w:r>
      <w:r>
        <w:rPr>
          <w:lang w:val="uk-UA"/>
        </w:rPr>
        <w:t>і</w:t>
      </w:r>
      <w:r w:rsidRPr="00374758">
        <w:rPr>
          <w:lang w:val="uk-UA"/>
        </w:rPr>
        <w:t xml:space="preserve"> послуг</w:t>
      </w:r>
      <w:r>
        <w:rPr>
          <w:lang w:val="uk-UA"/>
        </w:rPr>
        <w:t>и</w:t>
      </w:r>
      <w:r w:rsidRPr="00374758">
        <w:rPr>
          <w:lang w:val="uk-UA"/>
        </w:rPr>
        <w:t>, як</w:t>
      </w:r>
      <w:r>
        <w:rPr>
          <w:lang w:val="uk-UA"/>
        </w:rPr>
        <w:t>і</w:t>
      </w:r>
      <w:r w:rsidRPr="00374758">
        <w:rPr>
          <w:lang w:val="uk-UA"/>
        </w:rPr>
        <w:t xml:space="preserve"> нада</w:t>
      </w:r>
      <w:r>
        <w:rPr>
          <w:lang w:val="uk-UA"/>
        </w:rPr>
        <w:t>ю</w:t>
      </w:r>
      <w:r w:rsidRPr="00374758">
        <w:rPr>
          <w:lang w:val="uk-UA"/>
        </w:rPr>
        <w:t>ться у Центрі надання адміністративних послуг у м.Сєвєродонецьк</w:t>
      </w:r>
      <w:r>
        <w:rPr>
          <w:lang w:val="uk-UA"/>
        </w:rPr>
        <w:t>у:</w:t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2</w:t>
      </w:r>
      <w:r w:rsidRPr="002D0113">
        <w:rPr>
          <w:lang w:val="uk-UA"/>
        </w:rPr>
        <w:t>.</w:t>
      </w:r>
      <w:r>
        <w:rPr>
          <w:lang w:val="uk-UA"/>
        </w:rPr>
        <w:t>1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2E4B75">
        <w:rPr>
          <w:lang w:val="uk-UA"/>
        </w:rPr>
        <w:t>02-</w:t>
      </w:r>
      <w:r w:rsidRPr="001647EA">
        <w:t>18</w:t>
      </w:r>
      <w:r w:rsidRPr="002E4B75">
        <w:rPr>
          <w:lang w:val="uk-UA"/>
        </w:rPr>
        <w:t>.00</w:t>
      </w:r>
      <w:r w:rsidRPr="002D0113">
        <w:rPr>
          <w:lang w:val="uk-UA"/>
        </w:rPr>
        <w:t xml:space="preserve"> «</w:t>
      </w:r>
      <w:r>
        <w:rPr>
          <w:lang w:val="uk-UA"/>
        </w:rPr>
        <w:t xml:space="preserve">Визначення можливості розміщення майданчика для паркування транспортних засобів» </w:t>
      </w:r>
      <w:r w:rsidRPr="002E4B75">
        <w:rPr>
          <w:lang w:val="uk-UA"/>
        </w:rPr>
        <w:t>(</w:t>
      </w:r>
      <w:r w:rsidRPr="002D0113">
        <w:rPr>
          <w:lang w:val="uk-UA"/>
        </w:rPr>
        <w:t xml:space="preserve">Додаток </w:t>
      </w:r>
      <w:r>
        <w:rPr>
          <w:lang w:val="uk-UA"/>
        </w:rPr>
        <w:t>18</w:t>
      </w:r>
      <w:r w:rsidRPr="002D0113">
        <w:rPr>
          <w:lang w:val="uk-UA"/>
        </w:rPr>
        <w:t>);</w:t>
      </w:r>
    </w:p>
    <w:p w:rsidR="00280EAD" w:rsidRPr="00C91E95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</w:pPr>
      <w:r>
        <w:rPr>
          <w:lang w:val="uk-UA"/>
        </w:rPr>
        <w:t>2.2</w:t>
      </w:r>
      <w:r w:rsidRPr="002D0113">
        <w:rPr>
          <w:lang w:val="uk-UA"/>
        </w:rPr>
        <w:t xml:space="preserve">. </w:t>
      </w:r>
      <w:r>
        <w:rPr>
          <w:lang w:val="uk-UA"/>
        </w:rPr>
        <w:t>Технологічна</w:t>
      </w:r>
      <w:r w:rsidRPr="002D0113">
        <w:rPr>
          <w:lang w:val="uk-UA"/>
        </w:rPr>
        <w:t xml:space="preserve"> картка адміністративної послуги </w:t>
      </w:r>
      <w:r>
        <w:rPr>
          <w:lang w:val="uk-UA"/>
        </w:rPr>
        <w:t>№</w:t>
      </w:r>
      <w:r w:rsidRPr="00CA5C5E">
        <w:rPr>
          <w:lang w:val="uk-UA"/>
        </w:rPr>
        <w:t>02-</w:t>
      </w:r>
      <w:r w:rsidRPr="001647EA">
        <w:t>19</w:t>
      </w:r>
      <w:r w:rsidRPr="00CA5C5E">
        <w:rPr>
          <w:lang w:val="uk-UA"/>
        </w:rPr>
        <w:t>.00</w:t>
      </w:r>
      <w:r>
        <w:rPr>
          <w:lang w:val="uk-UA"/>
        </w:rPr>
        <w:t xml:space="preserve"> </w:t>
      </w:r>
      <w:r w:rsidRPr="002D0113">
        <w:rPr>
          <w:lang w:val="uk-UA"/>
        </w:rPr>
        <w:t>«</w:t>
      </w:r>
      <w:r>
        <w:rPr>
          <w:lang w:val="uk-UA"/>
        </w:rPr>
        <w:t xml:space="preserve">Надання дозволу на розміщення </w:t>
      </w:r>
      <w:r w:rsidRPr="004415CD">
        <w:rPr>
          <w:lang w:val="uk-UA"/>
        </w:rPr>
        <w:t>майданчик</w:t>
      </w:r>
      <w:r>
        <w:rPr>
          <w:lang w:val="uk-UA"/>
        </w:rPr>
        <w:t>ів</w:t>
      </w:r>
      <w:r w:rsidRPr="004415CD">
        <w:rPr>
          <w:lang w:val="uk-UA"/>
        </w:rPr>
        <w:t xml:space="preserve"> для паркування транспортних засобів</w:t>
      </w:r>
      <w:r w:rsidRPr="002D0113">
        <w:rPr>
          <w:color w:val="000000"/>
          <w:lang w:val="uk-UA"/>
        </w:rPr>
        <w:t>»</w:t>
      </w:r>
      <w:r>
        <w:rPr>
          <w:lang w:val="uk-UA"/>
        </w:rPr>
        <w:t xml:space="preserve"> (Додаток 19</w:t>
      </w:r>
      <w:r w:rsidRPr="002D0113">
        <w:rPr>
          <w:lang w:val="uk-UA"/>
        </w:rPr>
        <w:t>);</w:t>
      </w:r>
      <w:r w:rsidRPr="001647EA">
        <w:tab/>
      </w:r>
    </w:p>
    <w:p w:rsidR="00280EAD" w:rsidRDefault="00280EAD" w:rsidP="00FA4F4D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lang w:val="uk-UA"/>
        </w:rPr>
      </w:pPr>
      <w:r>
        <w:rPr>
          <w:lang w:val="uk-UA"/>
        </w:rPr>
        <w:t>3</w:t>
      </w:r>
      <w:r w:rsidRPr="00F16BD3">
        <w:rPr>
          <w:lang w:val="uk-UA"/>
        </w:rPr>
        <w:t xml:space="preserve">. </w:t>
      </w:r>
      <w:r w:rsidRPr="004143CA">
        <w:rPr>
          <w:lang w:val="uk-UA"/>
        </w:rPr>
        <w:t>Додатки №3</w:t>
      </w:r>
      <w:r w:rsidR="004143CA" w:rsidRPr="004143CA">
        <w:t xml:space="preserve"> - 15</w:t>
      </w:r>
      <w:r w:rsidRPr="004143CA">
        <w:rPr>
          <w:lang w:val="uk-UA"/>
        </w:rPr>
        <w:t xml:space="preserve"> до рішення виконавчого комітету Сєвєродонецької міської ради від </w:t>
      </w:r>
      <w:r w:rsidR="004143CA" w:rsidRPr="004143CA">
        <w:t>06</w:t>
      </w:r>
      <w:r w:rsidRPr="004143CA">
        <w:rPr>
          <w:lang w:val="uk-UA"/>
        </w:rPr>
        <w:t>.0</w:t>
      </w:r>
      <w:r w:rsidR="004143CA" w:rsidRPr="004143CA">
        <w:t>9</w:t>
      </w:r>
      <w:r w:rsidRPr="004143CA">
        <w:rPr>
          <w:lang w:val="uk-UA"/>
        </w:rPr>
        <w:t>.2016 р. №</w:t>
      </w:r>
      <w:r w:rsidR="004143CA" w:rsidRPr="004143CA">
        <w:t>4</w:t>
      </w:r>
      <w:r w:rsidRPr="004143CA">
        <w:rPr>
          <w:lang w:val="uk-UA"/>
        </w:rPr>
        <w:t>6</w:t>
      </w:r>
      <w:r w:rsidR="004143CA" w:rsidRPr="004143CA">
        <w:t>3</w:t>
      </w:r>
      <w:r w:rsidRPr="004143CA">
        <w:rPr>
          <w:lang w:val="uk-UA"/>
        </w:rPr>
        <w:t xml:space="preserve"> «Про затвердження </w:t>
      </w:r>
      <w:r w:rsidR="004143CA" w:rsidRPr="004143CA">
        <w:rPr>
          <w:lang w:val="uk-UA"/>
        </w:rPr>
        <w:t>техн</w:t>
      </w:r>
      <w:r w:rsidR="00616DFF">
        <w:rPr>
          <w:lang w:val="uk-UA"/>
        </w:rPr>
        <w:t>о</w:t>
      </w:r>
      <w:r w:rsidR="004143CA" w:rsidRPr="004143CA">
        <w:rPr>
          <w:lang w:val="uk-UA"/>
        </w:rPr>
        <w:t>логіч</w:t>
      </w:r>
      <w:r w:rsidRPr="004143CA">
        <w:rPr>
          <w:lang w:val="uk-UA"/>
        </w:rPr>
        <w:t>них карток адміністративних послуг, які надаються у Центрі надання адміністративних послуг у м.Сєвєродонецьку»</w:t>
      </w:r>
      <w:r w:rsidRPr="00280EAD">
        <w:rPr>
          <w:i/>
          <w:lang w:val="uk-UA"/>
        </w:rPr>
        <w:t xml:space="preserve"> </w:t>
      </w:r>
      <w:r w:rsidR="00FF08C0">
        <w:rPr>
          <w:lang w:val="uk-UA"/>
        </w:rPr>
        <w:t>та додатки №19 - 22</w:t>
      </w:r>
      <w:r w:rsidRPr="00616DFF">
        <w:rPr>
          <w:lang w:val="uk-UA"/>
        </w:rPr>
        <w:t xml:space="preserve"> до рішення виконавчого комітету Сєвєродонецької міської ради від</w:t>
      </w:r>
      <w:r w:rsidR="00FF08C0">
        <w:rPr>
          <w:lang w:val="uk-UA"/>
        </w:rPr>
        <w:t xml:space="preserve"> </w:t>
      </w:r>
      <w:r w:rsidRPr="00616DFF">
        <w:rPr>
          <w:lang w:val="uk-UA"/>
        </w:rPr>
        <w:t>17.01.2017р. №1</w:t>
      </w:r>
      <w:r w:rsidR="00616DFF" w:rsidRPr="00616DFF">
        <w:rPr>
          <w:lang w:val="uk-UA"/>
        </w:rPr>
        <w:t>1</w:t>
      </w:r>
      <w:r w:rsidRPr="00616DFF">
        <w:rPr>
          <w:lang w:val="uk-UA"/>
        </w:rPr>
        <w:t xml:space="preserve"> «Про затвердження </w:t>
      </w:r>
      <w:r w:rsidR="00616DFF" w:rsidRPr="00616DFF">
        <w:rPr>
          <w:lang w:val="uk-UA"/>
        </w:rPr>
        <w:t xml:space="preserve">технологічних </w:t>
      </w:r>
      <w:r w:rsidRPr="00616DFF">
        <w:rPr>
          <w:lang w:val="uk-UA"/>
        </w:rPr>
        <w:t>карток адміністративних послуг, які надаються у Центрі надання адміністративних послуг у м.Сєвєродонецьку</w:t>
      </w:r>
      <w:r>
        <w:rPr>
          <w:lang w:val="uk-UA"/>
        </w:rPr>
        <w:t>»,</w:t>
      </w:r>
      <w:r w:rsidRPr="00F16BD3">
        <w:rPr>
          <w:lang w:val="uk-UA"/>
        </w:rPr>
        <w:t xml:space="preserve"> вважати таким</w:t>
      </w:r>
      <w:r>
        <w:rPr>
          <w:lang w:val="uk-UA"/>
        </w:rPr>
        <w:t>и</w:t>
      </w:r>
      <w:r w:rsidRPr="00F16BD3">
        <w:rPr>
          <w:lang w:val="uk-UA"/>
        </w:rPr>
        <w:t>, що втрати</w:t>
      </w:r>
      <w:r>
        <w:rPr>
          <w:lang w:val="uk-UA"/>
        </w:rPr>
        <w:t>ли</w:t>
      </w:r>
      <w:r w:rsidRPr="00F16BD3">
        <w:rPr>
          <w:lang w:val="uk-UA"/>
        </w:rPr>
        <w:t xml:space="preserve"> чинність</w:t>
      </w:r>
      <w:r>
        <w:rPr>
          <w:lang w:val="uk-UA"/>
        </w:rPr>
        <w:t>.</w:t>
      </w:r>
    </w:p>
    <w:p w:rsidR="00280EAD" w:rsidRDefault="00280EAD" w:rsidP="00FA4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993"/>
        <w:jc w:val="both"/>
        <w:rPr>
          <w:lang w:val="uk-UA"/>
        </w:rPr>
      </w:pPr>
      <w:r>
        <w:rPr>
          <w:lang w:val="uk-UA"/>
        </w:rPr>
        <w:t>4. Рішення підлягає оприлюдненню.</w:t>
      </w:r>
    </w:p>
    <w:p w:rsidR="00280EAD" w:rsidRDefault="00280EAD" w:rsidP="00FA4F4D">
      <w:pPr>
        <w:tabs>
          <w:tab w:val="left" w:pos="709"/>
        </w:tabs>
        <w:ind w:right="142" w:firstLine="993"/>
        <w:jc w:val="both"/>
        <w:rPr>
          <w:lang w:val="uk-UA"/>
        </w:rPr>
      </w:pPr>
      <w:r>
        <w:rPr>
          <w:lang w:val="uk-UA"/>
        </w:rPr>
        <w:t>5. Контроль за виконанням даного рішення покласти на першого заступника міського голови І.Е. Слєсарєва.</w:t>
      </w:r>
    </w:p>
    <w:p w:rsidR="00280EAD" w:rsidRDefault="00280EAD" w:rsidP="00280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720"/>
        <w:jc w:val="both"/>
        <w:rPr>
          <w:lang w:val="uk-UA"/>
        </w:rPr>
      </w:pPr>
    </w:p>
    <w:p w:rsidR="00280EAD" w:rsidRDefault="00280EAD" w:rsidP="00280EAD">
      <w:pPr>
        <w:tabs>
          <w:tab w:val="num" w:pos="180"/>
        </w:tabs>
        <w:ind w:left="539" w:hanging="539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В.В. Казаков</w:t>
      </w:r>
      <w:r>
        <w:rPr>
          <w:b/>
          <w:lang w:val="uk-UA"/>
        </w:rPr>
        <w:tab/>
      </w:r>
    </w:p>
    <w:p w:rsidR="00280EAD" w:rsidRDefault="00280EAD" w:rsidP="00280EAD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</w:p>
    <w:p w:rsidR="00280EAD" w:rsidRDefault="00280EAD" w:rsidP="00280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280EAD" w:rsidRDefault="00280EAD" w:rsidP="00280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280EAD" w:rsidRPr="001647EA" w:rsidRDefault="00E24930" w:rsidP="00280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rPr>
          <w:lang w:val="uk-UA"/>
        </w:rPr>
        <w:t>Н</w:t>
      </w:r>
      <w:r w:rsidR="00280EAD">
        <w:rPr>
          <w:lang w:val="uk-UA"/>
        </w:rPr>
        <w:t xml:space="preserve">ачальник відділу адміністративних </w:t>
      </w:r>
    </w:p>
    <w:p w:rsidR="00280EAD" w:rsidRDefault="00280EAD" w:rsidP="00280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>послуг - адміністратор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93CFA">
        <w:tab/>
      </w:r>
      <w:r>
        <w:rPr>
          <w:lang w:val="uk-UA"/>
        </w:rPr>
        <w:tab/>
        <w:t xml:space="preserve">            О.</w:t>
      </w:r>
      <w:r w:rsidR="00E24930">
        <w:rPr>
          <w:lang w:val="uk-UA"/>
        </w:rPr>
        <w:t>О</w:t>
      </w:r>
      <w:r>
        <w:rPr>
          <w:lang w:val="uk-UA"/>
        </w:rPr>
        <w:t xml:space="preserve">. </w:t>
      </w:r>
      <w:r w:rsidR="00E24930">
        <w:rPr>
          <w:lang w:val="uk-UA"/>
        </w:rPr>
        <w:t>Єлісєєва</w:t>
      </w:r>
    </w:p>
    <w:p w:rsidR="00280EAD" w:rsidRDefault="00280EAD" w:rsidP="00280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</w:p>
    <w:p w:rsidR="00280EAD" w:rsidRDefault="00280EAD" w:rsidP="00280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  <w:lang w:val="uk-UA"/>
        </w:rPr>
        <w:t>Узгоджено:</w:t>
      </w:r>
    </w:p>
    <w:p w:rsidR="00280EAD" w:rsidRDefault="00280EAD" w:rsidP="00280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280EAD" w:rsidRDefault="00280EAD" w:rsidP="00280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>Перший 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І.Е. Слєсарєв</w:t>
      </w:r>
    </w:p>
    <w:p w:rsidR="00280EAD" w:rsidRDefault="00280EAD" w:rsidP="00280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280EAD" w:rsidRPr="006A6534" w:rsidRDefault="00E24930" w:rsidP="00280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>
        <w:rPr>
          <w:lang w:val="uk-UA"/>
        </w:rPr>
        <w:t>К</w:t>
      </w:r>
      <w:r w:rsidR="00280EAD">
        <w:rPr>
          <w:lang w:val="uk-UA"/>
        </w:rPr>
        <w:t>еруюч</w:t>
      </w:r>
      <w:r>
        <w:rPr>
          <w:lang w:val="uk-UA"/>
        </w:rPr>
        <w:t>ий</w:t>
      </w:r>
      <w:r w:rsidR="00280EAD">
        <w:rPr>
          <w:lang w:val="uk-UA"/>
        </w:rPr>
        <w:t xml:space="preserve"> справами виконкому</w:t>
      </w:r>
      <w:r w:rsidR="00280EAD">
        <w:rPr>
          <w:lang w:val="uk-UA"/>
        </w:rPr>
        <w:tab/>
      </w:r>
      <w:r>
        <w:rPr>
          <w:lang w:val="uk-UA"/>
        </w:rPr>
        <w:tab/>
      </w:r>
      <w:r w:rsidR="00280EAD">
        <w:rPr>
          <w:lang w:val="uk-UA"/>
        </w:rPr>
        <w:tab/>
      </w:r>
      <w:r w:rsidR="00280EAD">
        <w:rPr>
          <w:lang w:val="uk-UA"/>
        </w:rPr>
        <w:tab/>
      </w:r>
      <w:r w:rsidR="00280EAD">
        <w:rPr>
          <w:lang w:val="uk-UA"/>
        </w:rPr>
        <w:tab/>
      </w:r>
      <w:r>
        <w:rPr>
          <w:lang w:val="uk-UA"/>
        </w:rPr>
        <w:t>Ю</w:t>
      </w:r>
      <w:r w:rsidR="00280EAD">
        <w:rPr>
          <w:lang w:val="uk-UA"/>
        </w:rPr>
        <w:t>.</w:t>
      </w:r>
      <w:r>
        <w:rPr>
          <w:lang w:val="uk-UA"/>
        </w:rPr>
        <w:t>А</w:t>
      </w:r>
      <w:r w:rsidR="00280EAD">
        <w:rPr>
          <w:lang w:val="uk-UA"/>
        </w:rPr>
        <w:t xml:space="preserve">. </w:t>
      </w:r>
      <w:r>
        <w:rPr>
          <w:lang w:val="uk-UA"/>
        </w:rPr>
        <w:t>Журба</w:t>
      </w:r>
    </w:p>
    <w:p w:rsidR="00280EAD" w:rsidRDefault="00280EAD" w:rsidP="00280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280EAD" w:rsidRDefault="00280EAD" w:rsidP="00280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bCs/>
        </w:rPr>
      </w:pPr>
      <w:r>
        <w:rPr>
          <w:lang w:val="uk-UA"/>
        </w:rPr>
        <w:t>Начальник</w:t>
      </w:r>
      <w:r>
        <w:rPr>
          <w:bCs/>
          <w:lang w:val="uk-UA"/>
        </w:rPr>
        <w:t xml:space="preserve"> відділу з юридичних </w:t>
      </w:r>
    </w:p>
    <w:p w:rsidR="00280EAD" w:rsidRDefault="00280EAD" w:rsidP="00280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lang w:val="uk-UA"/>
        </w:rPr>
      </w:pPr>
      <w:r>
        <w:rPr>
          <w:bCs/>
        </w:rPr>
        <w:t>т</w:t>
      </w:r>
      <w:r>
        <w:rPr>
          <w:bCs/>
          <w:lang w:val="uk-UA"/>
        </w:rPr>
        <w:t>а</w:t>
      </w:r>
      <w:r>
        <w:rPr>
          <w:bCs/>
        </w:rPr>
        <w:t xml:space="preserve"> </w:t>
      </w:r>
      <w:r>
        <w:rPr>
          <w:bCs/>
          <w:lang w:val="uk-UA"/>
        </w:rPr>
        <w:t>правових питань</w:t>
      </w:r>
      <w:r>
        <w:rPr>
          <w:bCs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647EA">
        <w:t xml:space="preserve">             </w:t>
      </w:r>
      <w:r>
        <w:rPr>
          <w:lang w:val="uk-UA"/>
        </w:rPr>
        <w:t>В.В. Рудь</w:t>
      </w:r>
    </w:p>
    <w:p w:rsidR="00280EAD" w:rsidRDefault="00280EAD" w:rsidP="00280EA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sz w:val="20"/>
          <w:szCs w:val="20"/>
          <w:lang w:val="uk-UA"/>
        </w:rPr>
      </w:pPr>
    </w:p>
    <w:p w:rsidR="00280EAD" w:rsidRDefault="00280EAD" w:rsidP="00280EAD">
      <w:pPr>
        <w:rPr>
          <w:lang w:val="uk-UA"/>
        </w:rPr>
      </w:pPr>
    </w:p>
    <w:p w:rsidR="00280EAD" w:rsidRDefault="00280EAD" w:rsidP="00280EAD">
      <w:pPr>
        <w:rPr>
          <w:lang w:val="uk-UA"/>
        </w:rPr>
      </w:pPr>
    </w:p>
    <w:p w:rsidR="00280EAD" w:rsidRDefault="00280EAD" w:rsidP="00280EAD">
      <w:pPr>
        <w:rPr>
          <w:lang w:val="uk-UA"/>
        </w:rPr>
      </w:pPr>
    </w:p>
    <w:p w:rsidR="00341B85" w:rsidRPr="004143CA" w:rsidRDefault="00341B85"/>
    <w:p w:rsidR="00054D06" w:rsidRPr="00FF08C0" w:rsidRDefault="00FF08C0">
      <w:pPr>
        <w:rPr>
          <w:lang w:val="uk-UA"/>
        </w:rPr>
      </w:pPr>
      <w:r>
        <w:rPr>
          <w:lang w:val="uk-UA"/>
        </w:rPr>
        <w:t>Розробник : Чередниченко О.</w:t>
      </w:r>
    </w:p>
    <w:p w:rsidR="00616DFF" w:rsidRDefault="00616DFF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1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054D06" w:rsidRPr="00BB62C1" w:rsidRDefault="00054D06"/>
    <w:p w:rsidR="001858E8" w:rsidRPr="00BB62C1" w:rsidRDefault="002E1E98" w:rsidP="001858E8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1858E8" w:rsidRPr="00BB62C1">
        <w:rPr>
          <w:b/>
          <w:bCs/>
          <w:color w:val="000000"/>
          <w:spacing w:val="-2"/>
        </w:rPr>
        <w:t>№02</w:t>
      </w:r>
      <w:r w:rsidR="001858E8" w:rsidRPr="00BB62C1">
        <w:rPr>
          <w:b/>
          <w:bCs/>
          <w:color w:val="000000"/>
          <w:spacing w:val="-2"/>
          <w:lang w:val="uk-UA"/>
        </w:rPr>
        <w:t>-</w:t>
      </w:r>
      <w:r w:rsidR="001858E8" w:rsidRPr="00BB62C1">
        <w:rPr>
          <w:b/>
          <w:bCs/>
          <w:color w:val="000000"/>
          <w:spacing w:val="-2"/>
        </w:rPr>
        <w:t>01</w:t>
      </w:r>
      <w:r w:rsidR="001858E8" w:rsidRPr="00BB62C1">
        <w:rPr>
          <w:b/>
          <w:bCs/>
          <w:color w:val="000000"/>
          <w:spacing w:val="-2"/>
          <w:lang w:val="uk-UA"/>
        </w:rPr>
        <w:t>.</w:t>
      </w:r>
      <w:r w:rsidR="001858E8" w:rsidRPr="00BB62C1">
        <w:rPr>
          <w:b/>
          <w:bCs/>
          <w:color w:val="000000"/>
          <w:spacing w:val="-2"/>
        </w:rPr>
        <w:t>00</w:t>
      </w:r>
    </w:p>
    <w:p w:rsidR="001858E8" w:rsidRDefault="001858E8" w:rsidP="001858E8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 xml:space="preserve">Погодження містобудівних та архітектурних проектних рішень </w:t>
      </w:r>
    </w:p>
    <w:p w:rsidR="0013575C" w:rsidRPr="00BB62C1" w:rsidRDefault="0013575C" w:rsidP="001858E8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871"/>
        <w:gridCol w:w="993"/>
        <w:gridCol w:w="1417"/>
      </w:tblGrid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ind w:firstLine="567"/>
              <w:jc w:val="both"/>
            </w:pPr>
            <w:r w:rsidRPr="00BB62C1">
              <w:rPr>
                <w:b/>
                <w:bCs/>
              </w:rPr>
              <w:t>№</w:t>
            </w:r>
          </w:p>
          <w:p w:rsidR="001858E8" w:rsidRPr="00BB62C1" w:rsidRDefault="001858E8" w:rsidP="004143CA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</w:p>
          <w:p w:rsidR="001858E8" w:rsidRPr="00BB62C1" w:rsidRDefault="001858E8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1858E8" w:rsidRPr="00BB62C1" w:rsidRDefault="001858E8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ind w:firstLine="567"/>
              <w:jc w:val="both"/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24AB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1858E8" w:rsidRPr="00BB62C1" w:rsidRDefault="001858E8" w:rsidP="004124AB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3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заявника </w:t>
            </w:r>
            <w:r w:rsidRPr="00BB62C1">
              <w:rPr>
                <w:color w:val="000000"/>
                <w:lang w:val="uk-UA"/>
              </w:rPr>
              <w:t>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реєстрації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1858E8" w:rsidRPr="00BB62C1" w:rsidTr="005444DF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4</w:t>
            </w:r>
            <w:r w:rsidR="002275BE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  <w:r w:rsidRPr="00BB62C1">
              <w:rPr>
                <w:color w:val="000000"/>
              </w:rPr>
              <w:t>анесення даних до реєстру</w:t>
            </w:r>
            <w:r w:rsidRPr="00BB62C1">
              <w:rPr>
                <w:color w:val="000000"/>
                <w:lang w:val="uk-UA"/>
              </w:rPr>
              <w:t xml:space="preserve"> заяв в відділі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</w:t>
            </w:r>
            <w:r w:rsidR="00FA4F4D" w:rsidRPr="00BB62C1">
              <w:rPr>
                <w:color w:val="000000"/>
                <w:lang w:val="uk-UA"/>
              </w:rPr>
              <w:t xml:space="preserve"> (ВМтаА)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5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 xml:space="preserve">архітектури для </w:t>
            </w:r>
            <w:r w:rsidRPr="00BB62C1">
              <w:rPr>
                <w:color w:val="000000"/>
                <w:lang w:val="uk-UA"/>
              </w:rPr>
              <w:t>погодження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FA4F4D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2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6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FA4F4D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="00FA4F4D" w:rsidRPr="00BB62C1">
              <w:rPr>
                <w:color w:val="000000"/>
                <w:lang w:val="uk-UA"/>
              </w:rPr>
              <w:t>ВМтаА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2 - 3-го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7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Внесення резолюції начальника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до реєстру</w:t>
            </w:r>
            <w:r w:rsidRPr="00BB62C1">
              <w:rPr>
                <w:color w:val="000000"/>
                <w:lang w:val="uk-UA"/>
              </w:rPr>
              <w:t xml:space="preserve"> заяв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FA4F4D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8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Передача пакету документів </w:t>
            </w:r>
            <w:r w:rsidRPr="00BB62C1">
              <w:rPr>
                <w:color w:val="000000"/>
                <w:lang w:val="uk-UA"/>
              </w:rPr>
              <w:t>начальнику ВМтаА - головному архітектору</w:t>
            </w:r>
            <w:r w:rsidRPr="00BB62C1">
              <w:rPr>
                <w:color w:val="000000"/>
              </w:rPr>
              <w:t xml:space="preserve"> для опрацювання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FA4F4D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</w:t>
            </w:r>
            <w:r w:rsidR="00FA4F4D" w:rsidRPr="00BB62C1">
              <w:rPr>
                <w:color w:val="000000"/>
                <w:lang w:val="uk-UA"/>
              </w:rPr>
              <w:t xml:space="preserve"> ВМтаА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1858E8" w:rsidRPr="00BB62C1" w:rsidTr="005444DF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9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 проектної документації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FA4F4D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3-10-го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1858E8" w:rsidRPr="00BB62C1" w:rsidTr="005444DF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10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Підготовка листа про результати розгляду: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 xml:space="preserve">10.А. </w:t>
            </w:r>
            <w:r w:rsidRPr="00BB62C1">
              <w:rPr>
                <w:color w:val="000000"/>
              </w:rPr>
              <w:t xml:space="preserve">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проектної документації – </w:t>
            </w:r>
            <w:r w:rsidRPr="00BB62C1">
              <w:rPr>
                <w:color w:val="000000"/>
              </w:rPr>
              <w:t>направлення</w:t>
            </w:r>
            <w:r w:rsidRPr="00BB62C1">
              <w:rPr>
                <w:color w:val="000000"/>
                <w:lang w:val="uk-UA"/>
              </w:rPr>
              <w:t xml:space="preserve"> листа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з вмотивованою відмовою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10.Б. У</w:t>
            </w:r>
            <w:r w:rsidRPr="00BB62C1">
              <w:rPr>
                <w:color w:val="000000"/>
              </w:rPr>
              <w:t xml:space="preserve"> разі позитивного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 – направлення листа з погодженою проектною документацією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FA4F4D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lastRenderedPageBreak/>
              <w:t xml:space="preserve">Начальник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ind w:firstLine="34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         </w:t>
            </w: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10-11-го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1858E8" w:rsidRPr="00BB62C1" w:rsidTr="005444DF">
        <w:trPr>
          <w:trHeight w:val="9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11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листа спеціалісту відділу містобудування та архітектури з питань діловодства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FA4F4D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12-го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12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Реєстрація листа, занесення даних до реєстру заяв в відділі містобудування та архітектури та передача проектної документації  та листа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FA4F4D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13-го дня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13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14-го дня</w:t>
            </w:r>
          </w:p>
        </w:tc>
      </w:tr>
      <w:tr w:rsidR="001858E8" w:rsidRPr="00BB62C1" w:rsidTr="005444D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2275BE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>листа з погодженою проектною документацією або листа з зауваженнями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14-го дня</w:t>
            </w:r>
          </w:p>
        </w:tc>
      </w:tr>
      <w:tr w:rsidR="001858E8" w:rsidRPr="00BB62C1" w:rsidTr="005444DF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14 днів</w:t>
            </w:r>
          </w:p>
        </w:tc>
      </w:tr>
      <w:tr w:rsidR="001858E8" w:rsidRPr="00BB62C1" w:rsidTr="005444DF"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14 днів</w:t>
            </w:r>
          </w:p>
        </w:tc>
      </w:tr>
    </w:tbl>
    <w:p w:rsidR="00616DFF" w:rsidRPr="00BB62C1" w:rsidRDefault="00616DFF" w:rsidP="00616DFF">
      <w:pPr>
        <w:rPr>
          <w:lang w:val="uk-UA"/>
        </w:rPr>
      </w:pPr>
      <w:r w:rsidRPr="00BB62C1">
        <w:rPr>
          <w:i/>
          <w:color w:val="000000"/>
        </w:rPr>
        <w:t>Умовні позначки: В - виконує; У - бере участь; П - погоджує; 3 - затверджує</w:t>
      </w:r>
    </w:p>
    <w:p w:rsidR="00616DFF" w:rsidRPr="00BB62C1" w:rsidRDefault="00616DFF" w:rsidP="00616DFF">
      <w:pPr>
        <w:rPr>
          <w:lang w:val="uk-UA"/>
        </w:rPr>
      </w:pPr>
    </w:p>
    <w:p w:rsidR="00E24930" w:rsidRPr="00BB62C1" w:rsidRDefault="00E24930" w:rsidP="00E249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1858E8" w:rsidRPr="00BB62C1" w:rsidRDefault="001858E8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</w:t>
      </w:r>
      <w:r w:rsidRPr="00BB62C1">
        <w:rPr>
          <w:lang w:eastAsia="uk-UA"/>
        </w:rPr>
        <w:t>2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054D06" w:rsidRPr="00BB62C1" w:rsidRDefault="00054D06" w:rsidP="00054D06"/>
    <w:p w:rsidR="001858E8" w:rsidRPr="00BB62C1" w:rsidRDefault="002E1E98" w:rsidP="001858E8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1858E8" w:rsidRPr="00BB62C1">
        <w:rPr>
          <w:b/>
          <w:bCs/>
          <w:color w:val="000000"/>
          <w:spacing w:val="-2"/>
        </w:rPr>
        <w:t>№02-02.00</w:t>
      </w:r>
    </w:p>
    <w:p w:rsidR="001858E8" w:rsidRDefault="001858E8" w:rsidP="001858E8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>Надання дозволу на переведення жилих приміщень в нежилі та їх реконструкцію під розміщення обʼєктів невиробничої сфери</w:t>
      </w:r>
    </w:p>
    <w:p w:rsidR="0013575C" w:rsidRPr="00BB62C1" w:rsidRDefault="0013575C" w:rsidP="001858E8">
      <w:pPr>
        <w:pStyle w:val="a3"/>
        <w:spacing w:before="60" w:beforeAutospacing="0" w:after="60" w:afterAutospacing="0"/>
        <w:ind w:firstLine="567"/>
        <w:jc w:val="center"/>
        <w:rPr>
          <w:u w:val="single"/>
          <w:lang w:val="uk-UA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4108"/>
        <w:gridCol w:w="2689"/>
        <w:gridCol w:w="908"/>
        <w:gridCol w:w="1369"/>
        <w:gridCol w:w="81"/>
      </w:tblGrid>
      <w:tr w:rsidR="001858E8" w:rsidRPr="00BB62C1" w:rsidTr="002275BE">
        <w:trPr>
          <w:gridAfter w:val="1"/>
          <w:wAfter w:w="81" w:type="dxa"/>
        </w:trPr>
        <w:tc>
          <w:tcPr>
            <w:tcW w:w="815" w:type="dxa"/>
            <w:vAlign w:val="center"/>
          </w:tcPr>
          <w:p w:rsidR="001858E8" w:rsidRPr="00BB62C1" w:rsidRDefault="001858E8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1858E8" w:rsidRPr="00BB62C1" w:rsidRDefault="001858E8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spacing w:before="60" w:after="60"/>
              <w:ind w:firstLine="567"/>
              <w:jc w:val="both"/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616DFF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1858E8" w:rsidRPr="00BB62C1" w:rsidRDefault="001858E8" w:rsidP="00616DFF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369" w:type="dxa"/>
            <w:vAlign w:val="center"/>
          </w:tcPr>
          <w:p w:rsidR="001858E8" w:rsidRPr="00BB62C1" w:rsidRDefault="001858E8" w:rsidP="002275BE">
            <w:pPr>
              <w:spacing w:before="60" w:after="60"/>
              <w:ind w:right="-250"/>
              <w:jc w:val="both"/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</w:tcPr>
          <w:p w:rsidR="001858E8" w:rsidRPr="00BB62C1" w:rsidRDefault="001858E8" w:rsidP="004143CA">
            <w:pPr>
              <w:rPr>
                <w:lang w:val="uk-UA"/>
              </w:rPr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</w:pPr>
            <w:r w:rsidRPr="00BB62C1">
              <w:rPr>
                <w:color w:val="000000"/>
              </w:rPr>
              <w:t>Адміністратор центру надання адміністра</w:t>
            </w:r>
            <w:r w:rsidR="00343554" w:rsidRPr="00BB62C1">
              <w:rPr>
                <w:color w:val="000000"/>
                <w:lang w:val="uk-UA"/>
              </w:rPr>
              <w:t>-</w:t>
            </w:r>
            <w:r w:rsidRPr="00BB62C1">
              <w:rPr>
                <w:color w:val="000000"/>
              </w:rPr>
              <w:t>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1-го дня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spacing w:before="60" w:after="60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  <w:lang w:val="uk-UA"/>
              </w:rPr>
              <w:t>1-го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</w:t>
            </w:r>
            <w:r w:rsidRPr="00BB62C1">
              <w:rPr>
                <w:color w:val="000000"/>
              </w:rPr>
              <w:t xml:space="preserve"> за</w:t>
            </w:r>
            <w:r w:rsidRPr="00BB62C1">
              <w:rPr>
                <w:color w:val="000000"/>
                <w:lang w:val="uk-UA"/>
              </w:rPr>
              <w:t xml:space="preserve">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  <w:rPr>
                <w:rStyle w:val="spelle"/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  <w:p w:rsidR="001858E8" w:rsidRPr="00BB62C1" w:rsidRDefault="001858E8" w:rsidP="004143CA">
            <w:pPr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В</w:t>
            </w: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1-3го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копії заяви та </w:t>
            </w:r>
            <w:r w:rsidRPr="00BB62C1">
              <w:rPr>
                <w:color w:val="000000"/>
              </w:rPr>
              <w:t>пакету документів заявника</w:t>
            </w:r>
            <w:r w:rsidRPr="00BB62C1">
              <w:rPr>
                <w:color w:val="000000"/>
                <w:lang w:val="uk-UA"/>
              </w:rPr>
              <w:t xml:space="preserve"> 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</w:t>
            </w:r>
            <w:r w:rsidRPr="00BB62C1">
              <w:rPr>
                <w:color w:val="000000"/>
                <w:lang w:val="uk-UA"/>
              </w:rPr>
              <w:t xml:space="preserve"> формування справи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копії заяви та </w:t>
            </w:r>
            <w:r w:rsidRPr="00BB62C1">
              <w:rPr>
                <w:color w:val="000000"/>
              </w:rPr>
              <w:t xml:space="preserve">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="00FA4F4D" w:rsidRPr="00BB62C1">
              <w:rPr>
                <w:color w:val="000000"/>
                <w:lang w:val="uk-UA"/>
              </w:rPr>
              <w:t xml:space="preserve"> ( ВМтаА)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en-US"/>
              </w:rPr>
              <w:t>2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FA4F4D">
            <w:pPr>
              <w:spacing w:before="60" w:after="60"/>
            </w:pPr>
            <w:r w:rsidRPr="00BB62C1">
              <w:rPr>
                <w:color w:val="000000"/>
              </w:rPr>
              <w:t xml:space="preserve">Начальник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en-US"/>
              </w:rPr>
              <w:t>2</w:t>
            </w:r>
            <w:r w:rsidRPr="00BB62C1">
              <w:rPr>
                <w:color w:val="000000"/>
                <w:lang w:val="uk-UA"/>
              </w:rPr>
              <w:t>-3-го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</w:t>
            </w:r>
            <w:r w:rsidRPr="00BB62C1">
              <w:rPr>
                <w:color w:val="000000"/>
              </w:rPr>
              <w:t xml:space="preserve"> за</w:t>
            </w:r>
            <w:r w:rsidRPr="00BB62C1">
              <w:rPr>
                <w:color w:val="000000"/>
                <w:lang w:val="uk-UA"/>
              </w:rPr>
              <w:t>мовника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реєстрації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та внесення резолюції начальника відділу містобудування та архітектури до реєстру заяв в відділі містобудування та архітектури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FA4F4D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</w:t>
            </w:r>
            <w:r w:rsidR="00FA4F4D" w:rsidRPr="00BB62C1">
              <w:rPr>
                <w:color w:val="000000"/>
                <w:lang w:val="uk-UA"/>
              </w:rPr>
              <w:t xml:space="preserve"> ВМтаА</w:t>
            </w:r>
            <w:r w:rsidRPr="00BB62C1">
              <w:rPr>
                <w:color w:val="000000"/>
                <w:lang w:val="uk-UA"/>
              </w:rPr>
              <w:t xml:space="preserve"> з питань  діловодства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3-4-го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858E8" w:rsidRPr="00BB62C1" w:rsidTr="002275BE">
        <w:trPr>
          <w:trHeight w:val="1320"/>
        </w:trPr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FA4F4D">
            <w:pPr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містобудівним нормам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FA4F4D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 xml:space="preserve">Начальник </w:t>
            </w:r>
            <w:r w:rsidR="00FA4F4D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4-14-го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11.А У разі негативного розгляду заяви – направлення до ЦНАПу листа з мотивованою відмовою.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11.Б У разі позитивного розгляду заяви - підготовка проекту рішення виконкому міської ради про надання дозволу на переведення жилого приміщення</w:t>
            </w:r>
            <w:r w:rsidRPr="00BB62C1">
              <w:rPr>
                <w:bCs/>
                <w:lang w:val="uk-UA"/>
              </w:rPr>
              <w:t xml:space="preserve"> в нежиле та його реконструкцію під розміщення обʼєкту невиробничої сфери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</w:t>
            </w:r>
          </w:p>
          <w:p w:rsidR="001858E8" w:rsidRPr="00BB62C1" w:rsidRDefault="001858E8" w:rsidP="004143CA">
            <w:pPr>
              <w:spacing w:before="60" w:after="60"/>
              <w:rPr>
                <w:color w:val="000000"/>
                <w:lang w:val="uk-UA"/>
              </w:rPr>
            </w:pPr>
          </w:p>
          <w:p w:rsidR="001858E8" w:rsidRPr="00BB62C1" w:rsidRDefault="001858E8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  <w:r w:rsidRPr="00BB62C1">
              <w:rPr>
                <w:color w:val="000000"/>
                <w:lang w:val="uk-UA"/>
              </w:rPr>
              <w:br/>
              <w:t>15-16-го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Подача проекту рішення виконкому міської ради начальнику відділу містобудування та архітектури для візування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1858E8" w:rsidRPr="00BB62C1" w:rsidRDefault="001858E8" w:rsidP="004143CA">
            <w:pPr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16-го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проекту рішення виконкому разом з пакетом документів спеціалісту відділу містобудування та архітектури з питань  діловодства для  погодження згідно з регламентом роботи виконавчих органів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</w:t>
            </w:r>
            <w:r w:rsidRPr="00BB62C1">
              <w:rPr>
                <w:color w:val="000000"/>
                <w:lang w:val="uk-UA"/>
              </w:rPr>
              <w:t>и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П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858E8" w:rsidRPr="00BB62C1" w:rsidTr="002275BE">
        <w:trPr>
          <w:trHeight w:val="2450"/>
        </w:trPr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Погодження проекту рішення виконкому міської ради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</w:p>
        </w:tc>
        <w:tc>
          <w:tcPr>
            <w:tcW w:w="2689" w:type="dxa"/>
            <w:vAlign w:val="center"/>
          </w:tcPr>
          <w:p w:rsidR="001858E8" w:rsidRPr="00BB62C1" w:rsidRDefault="001858E8" w:rsidP="002B517D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en-US"/>
              </w:rPr>
            </w:pPr>
          </w:p>
          <w:p w:rsidR="007E60CA" w:rsidRPr="00BB62C1" w:rsidRDefault="007E60CA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en-US"/>
              </w:rPr>
            </w:pP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Протягом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16-19-го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Протягом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20-го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  <w:lang w:val="uk-UA"/>
              </w:rPr>
              <w:t xml:space="preserve">Розгляд проекту та прийняття рішення на засіданні виконкому міської ради 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  <w:lang w:val="uk-UA"/>
              </w:rPr>
              <w:t>21-24-го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 рішення виконкому міської ради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25-27-го </w:t>
            </w:r>
            <w:r w:rsidRPr="00BB62C1">
              <w:rPr>
                <w:color w:val="000000"/>
                <w:lang w:val="uk-UA"/>
              </w:rPr>
              <w:lastRenderedPageBreak/>
              <w:t>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в відділ містобудування та архітектури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  <w:lang w:val="uk-UA"/>
              </w:rPr>
              <w:t>25-27-го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 з питань діловодства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Протягом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1858E8" w:rsidRPr="00BB62C1" w:rsidTr="002275BE">
        <w:tc>
          <w:tcPr>
            <w:tcW w:w="815" w:type="dxa"/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  <w:lang w:val="uk-UA"/>
              </w:rPr>
              <w:t>28-го дня</w:t>
            </w:r>
            <w:r w:rsidRPr="00BB62C1">
              <w:rPr>
                <w:color w:val="000000"/>
              </w:rPr>
              <w:br/>
            </w:r>
          </w:p>
        </w:tc>
      </w:tr>
      <w:tr w:rsidR="001858E8" w:rsidRPr="00BB62C1" w:rsidTr="002275BE">
        <w:tc>
          <w:tcPr>
            <w:tcW w:w="815" w:type="dxa"/>
            <w:tcBorders>
              <w:bottom w:val="nil"/>
            </w:tcBorders>
            <w:vAlign w:val="center"/>
          </w:tcPr>
          <w:p w:rsidR="001858E8" w:rsidRPr="00BB62C1" w:rsidRDefault="001858E8" w:rsidP="00736DC8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lang w:val="uk-UA"/>
              </w:rPr>
            </w:pPr>
          </w:p>
        </w:tc>
        <w:tc>
          <w:tcPr>
            <w:tcW w:w="4108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>рішення виконкому міської ради</w:t>
            </w:r>
          </w:p>
        </w:tc>
        <w:tc>
          <w:tcPr>
            <w:tcW w:w="2689" w:type="dxa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8" w:type="dxa"/>
            <w:vAlign w:val="center"/>
          </w:tcPr>
          <w:p w:rsidR="001858E8" w:rsidRPr="00BB62C1" w:rsidRDefault="001858E8" w:rsidP="005444DF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50" w:type="dxa"/>
            <w:gridSpan w:val="2"/>
            <w:vAlign w:val="center"/>
          </w:tcPr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  <w:p w:rsidR="001858E8" w:rsidRPr="00BB62C1" w:rsidRDefault="001858E8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  <w:lang w:val="uk-UA"/>
              </w:rPr>
              <w:t>29-30-го дня</w:t>
            </w:r>
          </w:p>
        </w:tc>
      </w:tr>
      <w:tr w:rsidR="001858E8" w:rsidRPr="00BB62C1" w:rsidTr="002275BE">
        <w:trPr>
          <w:gridAfter w:val="1"/>
          <w:wAfter w:w="81" w:type="dxa"/>
        </w:trPr>
        <w:tc>
          <w:tcPr>
            <w:tcW w:w="8520" w:type="dxa"/>
            <w:gridSpan w:val="4"/>
            <w:vAlign w:val="center"/>
          </w:tcPr>
          <w:p w:rsidR="001858E8" w:rsidRPr="00BB62C1" w:rsidRDefault="001858E8" w:rsidP="004143CA">
            <w:pPr>
              <w:spacing w:before="60" w:after="60"/>
              <w:ind w:firstLine="567"/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369" w:type="dxa"/>
          </w:tcPr>
          <w:p w:rsidR="001858E8" w:rsidRPr="00BB62C1" w:rsidRDefault="001858E8" w:rsidP="004143CA">
            <w:pPr>
              <w:rPr>
                <w:lang w:val="uk-UA"/>
              </w:rPr>
            </w:pPr>
            <w:r w:rsidRPr="00BB62C1">
              <w:rPr>
                <w:b/>
              </w:rPr>
              <w:t>30</w:t>
            </w:r>
            <w:r w:rsidRPr="00BB62C1">
              <w:rPr>
                <w:b/>
                <w:lang w:val="uk-UA"/>
              </w:rPr>
              <w:t xml:space="preserve"> днів</w:t>
            </w:r>
          </w:p>
        </w:tc>
      </w:tr>
      <w:tr w:rsidR="001858E8" w:rsidRPr="00BB62C1" w:rsidTr="002275BE">
        <w:trPr>
          <w:gridAfter w:val="1"/>
          <w:wAfter w:w="81" w:type="dxa"/>
        </w:trPr>
        <w:tc>
          <w:tcPr>
            <w:tcW w:w="8520" w:type="dxa"/>
            <w:gridSpan w:val="4"/>
            <w:vAlign w:val="center"/>
          </w:tcPr>
          <w:p w:rsidR="001858E8" w:rsidRPr="00BB62C1" w:rsidRDefault="001858E8" w:rsidP="004143CA">
            <w:pPr>
              <w:spacing w:before="60" w:after="60"/>
              <w:ind w:firstLine="567"/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369" w:type="dxa"/>
          </w:tcPr>
          <w:p w:rsidR="001858E8" w:rsidRPr="00BB62C1" w:rsidRDefault="001858E8" w:rsidP="004143CA">
            <w:pPr>
              <w:rPr>
                <w:lang w:val="uk-UA"/>
              </w:rPr>
            </w:pPr>
            <w:r w:rsidRPr="00BB62C1">
              <w:rPr>
                <w:b/>
              </w:rPr>
              <w:t>30</w:t>
            </w:r>
            <w:r w:rsidRPr="00BB62C1">
              <w:rPr>
                <w:b/>
                <w:lang w:val="uk-UA"/>
              </w:rPr>
              <w:t xml:space="preserve"> днів</w:t>
            </w:r>
          </w:p>
        </w:tc>
      </w:tr>
    </w:tbl>
    <w:p w:rsidR="0013575C" w:rsidRDefault="0013575C" w:rsidP="00E249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</w:p>
    <w:p w:rsidR="00E24930" w:rsidRPr="00BB62C1" w:rsidRDefault="00E24930" w:rsidP="00E249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13575C" w:rsidRDefault="0013575C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</w:t>
      </w:r>
      <w:r w:rsidRPr="00BB62C1">
        <w:rPr>
          <w:lang w:eastAsia="uk-UA"/>
        </w:rPr>
        <w:t>3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7E60CA" w:rsidRPr="00BB62C1" w:rsidRDefault="007E60CA" w:rsidP="007E60CA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</w:rPr>
      </w:pPr>
    </w:p>
    <w:p w:rsidR="007E60CA" w:rsidRPr="00BB62C1" w:rsidRDefault="007E60CA" w:rsidP="007E60CA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="002E1E98"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="002E1E98" w:rsidRPr="00BB62C1">
        <w:rPr>
          <w:b/>
          <w:lang w:val="uk-UA"/>
        </w:rPr>
        <w:t>адміністративної послуги</w:t>
      </w:r>
      <w:r w:rsidR="002E1E98"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bCs/>
          <w:color w:val="000000"/>
          <w:spacing w:val="-2"/>
        </w:rPr>
        <w:t>№02-03.</w:t>
      </w:r>
      <w:r w:rsidRPr="00BB62C1">
        <w:rPr>
          <w:b/>
          <w:bCs/>
          <w:color w:val="000000"/>
          <w:spacing w:val="-2"/>
          <w:lang w:val="uk-UA"/>
        </w:rPr>
        <w:t>00</w:t>
      </w:r>
    </w:p>
    <w:p w:rsidR="007E60CA" w:rsidRDefault="007E60CA" w:rsidP="007E60CA">
      <w:pPr>
        <w:pStyle w:val="a3"/>
        <w:spacing w:before="60" w:beforeAutospacing="0" w:after="60" w:afterAutospacing="0"/>
        <w:ind w:firstLine="567"/>
        <w:rPr>
          <w:b/>
          <w:bCs/>
          <w:u w:val="single"/>
          <w:lang w:val="uk-UA"/>
        </w:rPr>
      </w:pPr>
      <w:r w:rsidRPr="00BB62C1">
        <w:rPr>
          <w:b/>
          <w:bCs/>
          <w:lang w:val="uk-UA"/>
        </w:rPr>
        <w:t xml:space="preserve">          </w:t>
      </w:r>
      <w:r w:rsidRPr="00BB62C1">
        <w:rPr>
          <w:b/>
          <w:bCs/>
          <w:u w:val="single"/>
          <w:lang w:val="uk-UA"/>
        </w:rPr>
        <w:t xml:space="preserve">Визначення можливості розміщення тимчасової споруди-металевого гаражу </w:t>
      </w:r>
    </w:p>
    <w:p w:rsidR="0013575C" w:rsidRPr="00BB62C1" w:rsidRDefault="0013575C" w:rsidP="007E60CA">
      <w:pPr>
        <w:pStyle w:val="a3"/>
        <w:spacing w:before="60" w:beforeAutospacing="0" w:after="60" w:afterAutospacing="0"/>
        <w:ind w:firstLine="567"/>
        <w:rPr>
          <w:b/>
          <w:bCs/>
          <w:u w:val="single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ind w:firstLine="75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75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685461" w:rsidRPr="00BB62C1">
              <w:rPr>
                <w:color w:val="000000"/>
                <w:lang w:val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– </w:t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4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5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6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4143CA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C12380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та внесення резолюції 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3-4-го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4-го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10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будівельним нормам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4-14-го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60CA" w:rsidRPr="00BB62C1" w:rsidTr="004143CA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11.А.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заяви та матеріалів - </w:t>
            </w:r>
            <w:r w:rsidRPr="00BB62C1">
              <w:rPr>
                <w:color w:val="000000"/>
              </w:rPr>
              <w:t xml:space="preserve">направлення </w:t>
            </w:r>
            <w:r w:rsidRPr="00BB62C1">
              <w:rPr>
                <w:lang w:val="uk-UA"/>
              </w:rPr>
              <w:t>листа з вмотивованою  відмовою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BB62C1">
              <w:rPr>
                <w:lang w:val="uk-UA"/>
              </w:rPr>
              <w:t>про отримання паспорту прив’</w:t>
            </w:r>
            <w:r w:rsidRPr="00BB62C1">
              <w:t>язки</w:t>
            </w:r>
            <w:r w:rsidRPr="00BB62C1">
              <w:rPr>
                <w:lang w:val="uk-UA"/>
              </w:rPr>
              <w:t xml:space="preserve"> тимчасової споруди-металевого гаражу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7E60CA" w:rsidRPr="00BB62C1" w:rsidRDefault="007E60CA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відділу містобудування та архітектури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15-16-го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60CA" w:rsidRPr="00BB62C1" w:rsidTr="004143CA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проекту рішення виконкому міської ради</w:t>
            </w:r>
            <w:r w:rsidRPr="00BB62C1">
              <w:rPr>
                <w:color w:val="000000"/>
              </w:rPr>
              <w:t xml:space="preserve">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та архітектури 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60CA" w:rsidRPr="00BB62C1" w:rsidTr="004143C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60CA" w:rsidRPr="00BB62C1" w:rsidTr="004143C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16- 19-го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Начальник загального відділу </w:t>
            </w:r>
          </w:p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20-го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16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21-24-го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17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25- 27-го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в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  <w:r w:rsidRPr="00BB62C1">
              <w:rPr>
                <w:color w:val="000000"/>
                <w:lang w:val="uk-UA"/>
              </w:rPr>
              <w:br/>
              <w:t>25-27-го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19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20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7E60CA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21</w:t>
            </w:r>
            <w:r w:rsidR="00C1238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29- 30-го дня</w:t>
            </w:r>
          </w:p>
        </w:tc>
      </w:tr>
      <w:tr w:rsidR="007E60CA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30 днів</w:t>
            </w:r>
          </w:p>
        </w:tc>
      </w:tr>
      <w:tr w:rsidR="007E60CA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30 днів</w:t>
            </w:r>
          </w:p>
        </w:tc>
      </w:tr>
    </w:tbl>
    <w:p w:rsidR="00054D06" w:rsidRPr="00BB62C1" w:rsidRDefault="007E60CA" w:rsidP="007E60CA">
      <w:pPr>
        <w:spacing w:before="60" w:after="60"/>
        <w:jc w:val="both"/>
        <w:rPr>
          <w:lang w:val="en-US"/>
        </w:rPr>
      </w:pPr>
      <w:r w:rsidRPr="00BB62C1">
        <w:t> </w:t>
      </w:r>
    </w:p>
    <w:p w:rsidR="00352CCA" w:rsidRPr="00BB62C1" w:rsidRDefault="00352CCA" w:rsidP="00352CC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7E60CA" w:rsidRPr="00BB62C1" w:rsidRDefault="007E60CA" w:rsidP="007E60CA">
      <w:pPr>
        <w:spacing w:before="60" w:after="60"/>
        <w:jc w:val="both"/>
        <w:rPr>
          <w:lang w:val="uk-UA"/>
        </w:rPr>
      </w:pPr>
    </w:p>
    <w:p w:rsidR="007E60CA" w:rsidRPr="00BB62C1" w:rsidRDefault="007E60CA" w:rsidP="00054D06">
      <w:pPr>
        <w:tabs>
          <w:tab w:val="left" w:pos="5529"/>
        </w:tabs>
        <w:ind w:left="5812"/>
        <w:jc w:val="both"/>
        <w:rPr>
          <w:lang w:eastAsia="uk-UA"/>
        </w:rPr>
      </w:pPr>
    </w:p>
    <w:p w:rsidR="002E1E98" w:rsidRPr="00BB62C1" w:rsidRDefault="002E1E98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</w:t>
      </w:r>
      <w:r w:rsidRPr="00BB62C1">
        <w:rPr>
          <w:lang w:eastAsia="uk-UA"/>
        </w:rPr>
        <w:t>4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FF08C0" w:rsidRPr="00BB62C1" w:rsidRDefault="00FF08C0" w:rsidP="00F34AFE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774C7B" w:rsidRPr="00BB62C1" w:rsidRDefault="00F34AFE" w:rsidP="00F34AFE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774C7B" w:rsidRPr="00BB62C1">
        <w:rPr>
          <w:b/>
          <w:bCs/>
          <w:color w:val="000000"/>
          <w:spacing w:val="-2"/>
        </w:rPr>
        <w:t>№ 02-04</w:t>
      </w:r>
      <w:r w:rsidR="000A3DC7" w:rsidRPr="00BB62C1">
        <w:rPr>
          <w:b/>
          <w:bCs/>
          <w:color w:val="000000"/>
          <w:spacing w:val="-2"/>
          <w:lang w:val="uk-UA"/>
        </w:rPr>
        <w:t>.</w:t>
      </w:r>
      <w:r w:rsidR="00774C7B" w:rsidRPr="00BB62C1">
        <w:rPr>
          <w:b/>
          <w:bCs/>
          <w:color w:val="000000"/>
          <w:spacing w:val="-2"/>
        </w:rPr>
        <w:t>00</w:t>
      </w:r>
    </w:p>
    <w:p w:rsidR="00774C7B" w:rsidRPr="00BB62C1" w:rsidRDefault="00774C7B" w:rsidP="00774C7B">
      <w:pPr>
        <w:jc w:val="center"/>
        <w:rPr>
          <w:b/>
          <w:u w:val="single"/>
          <w:lang w:val="uk-UA"/>
        </w:rPr>
      </w:pPr>
      <w:r w:rsidRPr="00BB62C1">
        <w:rPr>
          <w:b/>
          <w:u w:val="single"/>
          <w:lang w:val="uk-UA"/>
        </w:rPr>
        <w:t>Надання паспорту прив’</w:t>
      </w:r>
      <w:r w:rsidRPr="00BB62C1">
        <w:rPr>
          <w:b/>
          <w:u w:val="single"/>
        </w:rPr>
        <w:t xml:space="preserve">язки </w:t>
      </w:r>
      <w:r w:rsidRPr="00BB62C1">
        <w:rPr>
          <w:b/>
          <w:u w:val="single"/>
          <w:lang w:val="uk-UA"/>
        </w:rPr>
        <w:t>тимчасової споруди-металевого гаражу</w:t>
      </w:r>
    </w:p>
    <w:p w:rsidR="00774C7B" w:rsidRPr="00BB62C1" w:rsidRDefault="00774C7B"/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446"/>
        <w:gridCol w:w="1559"/>
        <w:gridCol w:w="1418"/>
      </w:tblGrid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color w:val="000000"/>
                <w:lang w:val="uk-UA"/>
              </w:rPr>
              <w:t>№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74C7B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774C7B" w:rsidRPr="00BB62C1" w:rsidRDefault="00774C7B" w:rsidP="00774C7B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  <w:p w:rsidR="00774C7B" w:rsidRPr="00BB62C1" w:rsidRDefault="00774C7B" w:rsidP="007E52F5">
            <w:pPr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  <w:p w:rsidR="00774C7B" w:rsidRPr="00BB62C1" w:rsidRDefault="00774C7B" w:rsidP="007E52F5">
            <w:pPr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3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заявника </w:t>
            </w:r>
            <w:r w:rsidRPr="00BB62C1">
              <w:rPr>
                <w:color w:val="000000"/>
                <w:lang w:val="uk-UA"/>
              </w:rPr>
              <w:t>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774C7B" w:rsidRPr="00BB62C1" w:rsidTr="00FF08C0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4</w:t>
            </w:r>
            <w:r w:rsidR="00F60519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  <w:r w:rsidRPr="00BB62C1">
              <w:rPr>
                <w:color w:val="000000"/>
              </w:rPr>
              <w:t>анесення даних до реєстру</w:t>
            </w:r>
            <w:r w:rsidRPr="00BB62C1">
              <w:rPr>
                <w:color w:val="000000"/>
                <w:lang w:val="uk-UA"/>
              </w:rPr>
              <w:t xml:space="preserve"> заяв в відділі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5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>2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74C7B" w:rsidRPr="00BB62C1" w:rsidTr="00FF08C0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6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 xml:space="preserve">2 </w:t>
            </w:r>
            <w:r w:rsidRPr="00BB62C1">
              <w:rPr>
                <w:color w:val="000000"/>
                <w:lang w:val="uk-UA"/>
              </w:rPr>
              <w:t xml:space="preserve">-3-го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Внесення резолюції начальника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до реєстру</w:t>
            </w:r>
            <w:r w:rsidRPr="00BB62C1">
              <w:rPr>
                <w:color w:val="000000"/>
                <w:lang w:val="uk-UA"/>
              </w:rPr>
              <w:t xml:space="preserve"> заяв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2 -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774C7B" w:rsidRPr="00BB62C1" w:rsidTr="00FF08C0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2- 3-го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74C7B" w:rsidRPr="00BB62C1" w:rsidTr="00FF08C0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</w:t>
            </w:r>
            <w:r w:rsidRPr="00BB62C1">
              <w:rPr>
                <w:color w:val="000000"/>
                <w:lang w:val="uk-UA"/>
              </w:rPr>
              <w:lastRenderedPageBreak/>
              <w:t>нормативно-правовим актам, будівельним нормам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Спеціаліст відділу містобудування та архітектури Начальник відділу містобудування та </w:t>
            </w:r>
            <w:r w:rsidRPr="00BB62C1">
              <w:rPr>
                <w:color w:val="000000"/>
                <w:lang w:val="uk-UA"/>
              </w:rPr>
              <w:lastRenderedPageBreak/>
              <w:t>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lastRenderedPageBreak/>
              <w:t>В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3-4-го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74C7B" w:rsidRPr="00BB62C1" w:rsidTr="00FF08C0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  10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10.А.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заяви - </w:t>
            </w:r>
            <w:r w:rsidRPr="00BB62C1">
              <w:rPr>
                <w:color w:val="000000"/>
              </w:rPr>
              <w:t xml:space="preserve">направлення листа з </w:t>
            </w:r>
            <w:r w:rsidRPr="00BB62C1">
              <w:rPr>
                <w:color w:val="000000"/>
                <w:lang w:val="uk-UA"/>
              </w:rPr>
              <w:t>вмотивованою відмовою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10.Б. У</w:t>
            </w:r>
            <w:r w:rsidRPr="00BB62C1">
              <w:rPr>
                <w:color w:val="000000"/>
              </w:rPr>
              <w:t xml:space="preserve"> разі позитивного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заяви - підготовка паспорту прив’</w:t>
            </w:r>
            <w:r w:rsidRPr="00BB62C1">
              <w:rPr>
                <w:color w:val="000000"/>
              </w:rPr>
              <w:t>язки тимчасової споруди-металевого гаражу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5-7-го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74C7B" w:rsidRPr="00BB62C1" w:rsidTr="00FF08C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11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паспорту прив’</w:t>
            </w:r>
            <w:r w:rsidRPr="00BB62C1">
              <w:rPr>
                <w:color w:val="000000"/>
              </w:rPr>
              <w:t xml:space="preserve">язки </w:t>
            </w:r>
            <w:r w:rsidRPr="00BB62C1">
              <w:rPr>
                <w:color w:val="000000"/>
                <w:lang w:val="uk-UA"/>
              </w:rPr>
              <w:t xml:space="preserve">тимчасової споруди-металевого гаражу </w:t>
            </w:r>
            <w:r w:rsidRPr="00BB62C1">
              <w:rPr>
                <w:color w:val="000000"/>
              </w:rPr>
              <w:t xml:space="preserve">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та архітектури 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8-го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74C7B" w:rsidRPr="00BB62C1" w:rsidTr="00FF08C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12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повернення паспорту прив’язки тимчасової споруди-металевого гаражу спеціалісту відділу містобудування та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8-го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13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 паспорту прив’</w:t>
            </w:r>
            <w:r w:rsidRPr="00BB62C1">
              <w:rPr>
                <w:color w:val="000000"/>
              </w:rPr>
              <w:t>язки</w:t>
            </w:r>
            <w:r w:rsidRPr="00BB62C1">
              <w:rPr>
                <w:color w:val="000000"/>
                <w:lang w:val="uk-UA"/>
              </w:rPr>
              <w:t xml:space="preserve"> тимчасової споруди-металевого гаражу в журналі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9-го дня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Передача паспорту прив’</w:t>
            </w:r>
            <w:r w:rsidRPr="00BB62C1">
              <w:rPr>
                <w:color w:val="000000"/>
              </w:rPr>
              <w:t>язки</w:t>
            </w:r>
            <w:r w:rsidRPr="00BB62C1">
              <w:rPr>
                <w:color w:val="000000"/>
                <w:lang w:val="uk-UA"/>
              </w:rPr>
              <w:t xml:space="preserve"> тимчасової споруди-металевого гаражу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9-го дня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15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до реєстру заяв в відділі містобудування та архітектури та передача паспорту прив’</w:t>
            </w:r>
            <w:r w:rsidRPr="00BB62C1">
              <w:rPr>
                <w:color w:val="000000"/>
              </w:rPr>
              <w:t>язки</w:t>
            </w:r>
            <w:r w:rsidRPr="00BB62C1">
              <w:rPr>
                <w:color w:val="000000"/>
                <w:lang w:val="uk-UA"/>
              </w:rPr>
              <w:t xml:space="preserve"> тимчасової споруди-металевого гаражу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10-го дня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16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10-го дня</w:t>
            </w:r>
          </w:p>
        </w:tc>
      </w:tr>
      <w:tr w:rsidR="00774C7B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17</w:t>
            </w:r>
            <w:r w:rsidR="00F60519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>паспорту прив’</w:t>
            </w:r>
            <w:r w:rsidRPr="00BB62C1">
              <w:rPr>
                <w:color w:val="000000"/>
              </w:rPr>
              <w:t>язки тимчасової споруди</w:t>
            </w:r>
            <w:r w:rsidRPr="00BB62C1">
              <w:rPr>
                <w:color w:val="000000"/>
                <w:lang w:val="uk-UA"/>
              </w:rPr>
              <w:t xml:space="preserve">-металевого гаражу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10-го дня</w:t>
            </w:r>
          </w:p>
        </w:tc>
      </w:tr>
      <w:tr w:rsidR="00774C7B" w:rsidRPr="00BB62C1" w:rsidTr="00FF08C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10 днів</w:t>
            </w:r>
          </w:p>
        </w:tc>
      </w:tr>
      <w:tr w:rsidR="00774C7B" w:rsidRPr="00BB62C1" w:rsidTr="00FF08C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7B" w:rsidRPr="00BB62C1" w:rsidRDefault="00774C7B" w:rsidP="007E52F5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10 робочих днів</w:t>
            </w:r>
          </w:p>
        </w:tc>
      </w:tr>
    </w:tbl>
    <w:p w:rsidR="00FF08C0" w:rsidRPr="00BB62C1" w:rsidRDefault="00FF08C0" w:rsidP="00352CC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FF08C0" w:rsidRPr="00BB62C1" w:rsidRDefault="00FF08C0" w:rsidP="00352CC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  <w:r w:rsidRPr="00BB62C1">
        <w:rPr>
          <w:lang w:val="uk-UA"/>
        </w:rPr>
        <w:t xml:space="preserve"> </w:t>
      </w:r>
    </w:p>
    <w:p w:rsidR="007E60CA" w:rsidRPr="00BB62C1" w:rsidRDefault="00352CCA" w:rsidP="001357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color w:val="000000"/>
          <w:spacing w:val="-2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BA128B" w:rsidRPr="00BB62C1" w:rsidRDefault="00BA128B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</w:t>
      </w:r>
      <w:r w:rsidRPr="00BB62C1">
        <w:rPr>
          <w:lang w:eastAsia="uk-UA"/>
        </w:rPr>
        <w:t>5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352CCA" w:rsidRPr="00BB62C1" w:rsidRDefault="00352CCA" w:rsidP="007E60CA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7E60CA" w:rsidRPr="00BB62C1" w:rsidRDefault="00464790" w:rsidP="007E60CA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7E60CA" w:rsidRPr="00BB62C1">
        <w:rPr>
          <w:b/>
          <w:bCs/>
          <w:color w:val="000000"/>
          <w:spacing w:val="-2"/>
        </w:rPr>
        <w:t>№02-05</w:t>
      </w:r>
      <w:r w:rsidR="00727059" w:rsidRPr="00BB62C1">
        <w:rPr>
          <w:b/>
          <w:bCs/>
          <w:color w:val="000000"/>
          <w:spacing w:val="-2"/>
          <w:lang w:val="uk-UA"/>
        </w:rPr>
        <w:t>.</w:t>
      </w:r>
      <w:r w:rsidR="007E60CA" w:rsidRPr="00BB62C1">
        <w:rPr>
          <w:b/>
          <w:bCs/>
          <w:color w:val="000000"/>
          <w:spacing w:val="-2"/>
        </w:rPr>
        <w:t>00</w:t>
      </w:r>
    </w:p>
    <w:p w:rsidR="007E60CA" w:rsidRDefault="007E60CA" w:rsidP="007E60CA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>Присвоєння адрес об’єктам нерухомого майна</w:t>
      </w:r>
    </w:p>
    <w:p w:rsidR="0013575C" w:rsidRPr="00BB62C1" w:rsidRDefault="0013575C" w:rsidP="007E60CA">
      <w:pPr>
        <w:pStyle w:val="a3"/>
        <w:spacing w:before="60" w:beforeAutospacing="0" w:after="60" w:afterAutospacing="0"/>
        <w:ind w:firstLine="567"/>
        <w:jc w:val="center"/>
        <w:rPr>
          <w:u w:val="single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318"/>
        <w:gridCol w:w="2835"/>
        <w:gridCol w:w="992"/>
        <w:gridCol w:w="1276"/>
      </w:tblGrid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9" w:rsidRPr="00BB62C1" w:rsidRDefault="00727059" w:rsidP="00727059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7E60CA" w:rsidRPr="00BB62C1" w:rsidRDefault="00727059" w:rsidP="00727059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27059" w:rsidP="004143CA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27059" w:rsidP="004143CA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059" w:rsidRPr="00BB62C1" w:rsidRDefault="00727059" w:rsidP="00727059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7E60CA" w:rsidRPr="00BB62C1" w:rsidRDefault="00727059" w:rsidP="00727059">
            <w:pPr>
              <w:widowControl w:val="0"/>
              <w:shd w:val="clear" w:color="auto" w:fill="FFFFFF"/>
              <w:spacing w:before="60" w:after="60"/>
              <w:ind w:hanging="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27059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rStyle w:val="spelle"/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– </w:t>
            </w:r>
            <w:r w:rsidRPr="00BB62C1">
              <w:rPr>
                <w:color w:val="000000"/>
                <w:lang w:val="uk-UA"/>
              </w:rPr>
              <w:t>3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–го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4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копії заяви та </w:t>
            </w:r>
            <w:r w:rsidRPr="00BB62C1">
              <w:rPr>
                <w:color w:val="000000"/>
              </w:rPr>
              <w:t xml:space="preserve">пакету документів заявника </w:t>
            </w:r>
            <w:r w:rsidRPr="00BB62C1">
              <w:rPr>
                <w:color w:val="000000"/>
                <w:lang w:val="uk-UA"/>
              </w:rPr>
              <w:t>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</w:t>
            </w:r>
            <w:r w:rsidRPr="00BB62C1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5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6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7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60CA" w:rsidRPr="00BB62C1" w:rsidTr="00FF08C0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464790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та внесення резолюції начальника відділу містобудування та архітектури до реєстру заяв в відділі містобудування та архітектури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-4-го </w:t>
            </w:r>
            <w:r w:rsidRPr="00BB62C1">
              <w:rPr>
                <w:color w:val="000000"/>
              </w:rPr>
              <w:t>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7E60CA" w:rsidRPr="00BB62C1" w:rsidTr="00FF08C0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Передача пакету документів виконавцю (спеціалісту</w:t>
            </w:r>
            <w:r w:rsidRPr="00BB62C1">
              <w:rPr>
                <w:color w:val="000000"/>
                <w:lang w:val="uk-UA"/>
              </w:rPr>
              <w:t xml:space="preserve"> відділу містобудування та</w:t>
            </w:r>
            <w:r w:rsidRPr="00BB62C1">
              <w:rPr>
                <w:color w:val="000000"/>
              </w:rPr>
              <w:t xml:space="preserve"> архітектури) для</w:t>
            </w:r>
            <w:r w:rsidRPr="00BB62C1">
              <w:rPr>
                <w:color w:val="000000"/>
                <w:lang w:val="uk-UA"/>
              </w:rPr>
              <w:t xml:space="preserve"> розгляду та</w:t>
            </w:r>
            <w:r w:rsidRPr="00BB62C1">
              <w:rPr>
                <w:color w:val="000000"/>
              </w:rPr>
              <w:t xml:space="preserve"> опрацювання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60CA" w:rsidRPr="00BB62C1" w:rsidTr="00FF08C0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10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Перевірка повноти наданих документів, у разі необхідності, отримання додаткових документів або усунення замовником недоліків, перевірка відомостей в поданих документах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</w:t>
            </w:r>
          </w:p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4-14-го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60CA" w:rsidRPr="00BB62C1" w:rsidTr="00FF08C0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11.А.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заяви та матеріалів - </w:t>
            </w:r>
            <w:r w:rsidRPr="00BB62C1">
              <w:rPr>
                <w:color w:val="000000"/>
              </w:rPr>
              <w:t xml:space="preserve">направлення </w:t>
            </w:r>
            <w:r w:rsidRPr="00BB62C1">
              <w:rPr>
                <w:lang w:val="uk-UA"/>
              </w:rPr>
              <w:t>листа з вмотивованою  відмовою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11.Б. У</w:t>
            </w:r>
            <w:r w:rsidRPr="00BB62C1">
              <w:rPr>
                <w:color w:val="000000"/>
              </w:rPr>
              <w:t xml:space="preserve"> разі позитивного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заяви - підготовка проекту рішення виконкому міської ради </w:t>
            </w:r>
            <w:r w:rsidRPr="00BB62C1">
              <w:rPr>
                <w:lang w:val="uk-UA"/>
              </w:rPr>
              <w:t>про присвоєння адреси об’</w:t>
            </w:r>
            <w:r w:rsidRPr="00BB62C1">
              <w:t>єкт</w:t>
            </w:r>
            <w:r w:rsidRPr="00BB62C1">
              <w:rPr>
                <w:lang w:val="uk-UA"/>
              </w:rPr>
              <w:t>у</w:t>
            </w:r>
            <w:r w:rsidRPr="00BB62C1">
              <w:t xml:space="preserve"> нерухомого майна</w:t>
            </w:r>
            <w:r w:rsidRPr="00BB62C1">
              <w:rPr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  <w:r w:rsidRPr="00BB62C1">
              <w:rPr>
                <w:color w:val="000000"/>
                <w:lang w:val="uk-UA"/>
              </w:rPr>
              <w:br/>
              <w:t>15-16-го дня</w:t>
            </w:r>
          </w:p>
        </w:tc>
      </w:tr>
      <w:tr w:rsidR="007E60CA" w:rsidRPr="00BB62C1" w:rsidTr="00FF08C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60CA" w:rsidRPr="00BB62C1" w:rsidTr="00FF08C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60CA" w:rsidRPr="00BB62C1" w:rsidTr="00FF08C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16- 19-го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20-го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16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21-24-го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17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25-27-го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в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25- 27-го </w:t>
            </w:r>
            <w:r w:rsidRPr="00BB62C1">
              <w:rPr>
                <w:color w:val="000000"/>
                <w:lang w:val="uk-UA"/>
              </w:rPr>
              <w:lastRenderedPageBreak/>
              <w:t>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19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20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7E60CA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29-30-го дня</w:t>
            </w:r>
          </w:p>
        </w:tc>
      </w:tr>
      <w:tr w:rsidR="007E60CA" w:rsidRPr="00BB62C1" w:rsidTr="00FF08C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30 днів</w:t>
            </w:r>
          </w:p>
        </w:tc>
      </w:tr>
      <w:tr w:rsidR="007E60CA" w:rsidRPr="00BB62C1" w:rsidTr="00FF08C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CA" w:rsidRPr="00BB62C1" w:rsidRDefault="007E60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30 днів</w:t>
            </w:r>
          </w:p>
        </w:tc>
      </w:tr>
    </w:tbl>
    <w:p w:rsidR="00054D06" w:rsidRPr="00BB62C1" w:rsidRDefault="00054D06" w:rsidP="00054D06">
      <w:pPr>
        <w:rPr>
          <w:lang w:val="en-US"/>
        </w:rPr>
      </w:pPr>
    </w:p>
    <w:p w:rsidR="00352CCA" w:rsidRPr="00BB62C1" w:rsidRDefault="00352CCA" w:rsidP="00352CC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7E60CA" w:rsidRPr="00BB62C1" w:rsidRDefault="007E60CA" w:rsidP="00054D06">
      <w:pPr>
        <w:rPr>
          <w:lang w:val="uk-UA"/>
        </w:rPr>
      </w:pPr>
    </w:p>
    <w:p w:rsidR="007E60CA" w:rsidRPr="00BB62C1" w:rsidRDefault="007E60CA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</w:t>
      </w:r>
      <w:r w:rsidRPr="00BB62C1">
        <w:rPr>
          <w:lang w:eastAsia="uk-UA"/>
        </w:rPr>
        <w:t>6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054D06" w:rsidRPr="00BB62C1" w:rsidRDefault="00054D06" w:rsidP="00054D06"/>
    <w:p w:rsidR="00C52A2C" w:rsidRPr="00BB62C1" w:rsidRDefault="00C52A2C" w:rsidP="00C52A2C">
      <w:pPr>
        <w:pStyle w:val="a3"/>
        <w:spacing w:before="60" w:beforeAutospacing="0" w:after="60" w:afterAutospacing="0"/>
        <w:ind w:firstLine="567"/>
        <w:jc w:val="both"/>
        <w:rPr>
          <w:b/>
          <w:bCs/>
          <w:lang w:val="uk-UA"/>
        </w:rPr>
      </w:pPr>
    </w:p>
    <w:p w:rsidR="00C52A2C" w:rsidRPr="00BB62C1" w:rsidRDefault="0000582F" w:rsidP="00C52A2C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BB62C1">
        <w:rPr>
          <w:b/>
          <w:bCs/>
          <w:color w:val="000000"/>
          <w:spacing w:val="-2"/>
          <w:lang w:val="uk-UA"/>
        </w:rPr>
        <w:t xml:space="preserve">Технологічна картка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  <w:lang w:val="uk-UA"/>
        </w:rPr>
        <w:t xml:space="preserve"> </w:t>
      </w:r>
      <w:r w:rsidR="00C52A2C" w:rsidRPr="00BB62C1">
        <w:rPr>
          <w:b/>
          <w:bCs/>
          <w:color w:val="000000"/>
          <w:spacing w:val="-2"/>
          <w:lang w:val="uk-UA"/>
        </w:rPr>
        <w:t>№02-06.00</w:t>
      </w:r>
    </w:p>
    <w:p w:rsidR="00C52A2C" w:rsidRDefault="00C52A2C" w:rsidP="0013575C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13575C">
        <w:rPr>
          <w:b/>
          <w:bCs/>
          <w:u w:val="single"/>
          <w:lang w:val="uk-UA"/>
        </w:rPr>
        <w:t>Визначення відповідності намірів забудови земельної ділянки містобудівній документації</w:t>
      </w:r>
      <w:r w:rsidR="0013575C">
        <w:rPr>
          <w:b/>
          <w:bCs/>
          <w:u w:val="single"/>
          <w:lang w:val="uk-UA"/>
        </w:rPr>
        <w:t xml:space="preserve"> </w:t>
      </w:r>
      <w:r w:rsidRPr="0013575C">
        <w:rPr>
          <w:b/>
          <w:bCs/>
          <w:u w:val="single"/>
          <w:lang w:val="uk-UA"/>
        </w:rPr>
        <w:t xml:space="preserve">  та необхідності  отримання містобудівних умов та обмежень забудови земельної ділянки</w:t>
      </w:r>
    </w:p>
    <w:p w:rsidR="0013575C" w:rsidRPr="0013575C" w:rsidRDefault="0013575C" w:rsidP="0013575C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074"/>
        <w:gridCol w:w="2871"/>
        <w:gridCol w:w="1134"/>
        <w:gridCol w:w="1418"/>
      </w:tblGrid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C52A2C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C52A2C" w:rsidRPr="00BB62C1" w:rsidRDefault="00C52A2C" w:rsidP="00C52A2C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>п</w:t>
            </w:r>
            <w:r w:rsidRPr="00BB62C1">
              <w:rPr>
                <w:b/>
                <w:bCs/>
              </w:rPr>
              <w:t>/</w:t>
            </w:r>
            <w:r w:rsidRPr="00BB62C1">
              <w:rPr>
                <w:b/>
                <w:bCs/>
                <w:lang w:val="uk-UA"/>
              </w:rPr>
              <w:t>п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13575C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C52A2C" w:rsidRPr="00BB62C1" w:rsidRDefault="00C52A2C" w:rsidP="0013575C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776B4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 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– </w:t>
            </w:r>
            <w:r w:rsidRPr="00BB62C1">
              <w:rPr>
                <w:color w:val="000000"/>
                <w:lang w:val="uk-UA"/>
              </w:rPr>
              <w:t xml:space="preserve">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4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5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2-го </w:t>
            </w:r>
            <w:r w:rsidRPr="00BB62C1">
              <w:rPr>
                <w:color w:val="000000"/>
              </w:rPr>
              <w:t>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6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C52A2C" w:rsidRPr="00BB62C1" w:rsidTr="0013575C">
        <w:trPr>
          <w:trHeight w:val="94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464790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та внесення резолюції 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3-4-го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 9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Передача пакету документів виконавцю (спеціалісту відділу </w:t>
            </w:r>
            <w:r w:rsidRPr="00BB62C1">
              <w:rPr>
                <w:color w:val="000000"/>
                <w:lang w:val="uk-UA"/>
              </w:rPr>
              <w:lastRenderedPageBreak/>
              <w:t xml:space="preserve">містобудування та архітектури) для розгляду та опрацювання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lastRenderedPageBreak/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</w:rPr>
              <w:lastRenderedPageBreak/>
              <w:t>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lastRenderedPageBreak/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lastRenderedPageBreak/>
              <w:t>4-го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10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 на місцевому рівні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4-14-го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11.А.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заяви та документів - </w:t>
            </w:r>
            <w:r w:rsidRPr="00BB62C1">
              <w:rPr>
                <w:color w:val="000000"/>
              </w:rPr>
              <w:t xml:space="preserve">направлення </w:t>
            </w:r>
            <w:r w:rsidRPr="00BB62C1">
              <w:rPr>
                <w:lang w:val="uk-UA"/>
              </w:rPr>
              <w:t>листа з обґрунтуванням підстав  відмови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BB62C1">
              <w:rPr>
                <w:lang w:val="uk-UA"/>
              </w:rPr>
              <w:t xml:space="preserve">про відповідність намірів забудови земельної ділянки містобудівній документації та надання містобудівних умов та обмежень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 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  <w:lang w:val="uk-UA"/>
              </w:rPr>
              <w:t>У</w:t>
            </w:r>
            <w:r w:rsidRPr="00BB62C1">
              <w:rPr>
                <w:color w:val="000000"/>
              </w:rPr>
              <w:t> 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15</w:t>
            </w:r>
            <w:r w:rsidRPr="00BB62C1">
              <w:rPr>
                <w:color w:val="000000"/>
                <w:lang w:val="uk-UA"/>
              </w:rPr>
              <w:t>-16-го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C52A2C" w:rsidRPr="00BB62C1" w:rsidTr="0013575C">
        <w:trPr>
          <w:trHeight w:val="99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проекту рішення виконкому міської ради</w:t>
            </w:r>
            <w:r w:rsidRPr="00BB62C1">
              <w:rPr>
                <w:color w:val="000000"/>
              </w:rPr>
              <w:t xml:space="preserve">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та архітектури 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C52A2C" w:rsidRPr="00BB62C1" w:rsidTr="0013575C">
        <w:trPr>
          <w:trHeight w:val="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C52A2C" w:rsidRPr="00BB62C1" w:rsidTr="0013575C">
        <w:trPr>
          <w:trHeight w:val="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16- 19-го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загального відділу </w:t>
            </w:r>
          </w:p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20-го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16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21-24-го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17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25-27-го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в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</w:t>
            </w: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25-27-го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19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20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C52A2C" w:rsidRPr="00BB62C1" w:rsidTr="0013575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29- 30-го дня</w:t>
            </w:r>
          </w:p>
        </w:tc>
      </w:tr>
      <w:tr w:rsidR="00C52A2C" w:rsidRPr="00BB62C1" w:rsidTr="00FF08C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30 днів</w:t>
            </w:r>
          </w:p>
        </w:tc>
      </w:tr>
      <w:tr w:rsidR="00C52A2C" w:rsidRPr="00BB62C1" w:rsidTr="00FF08C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2C" w:rsidRPr="00BB62C1" w:rsidRDefault="00C52A2C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2C" w:rsidRPr="00BB62C1" w:rsidRDefault="00352CC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</w:t>
            </w:r>
            <w:r w:rsidR="00C52A2C" w:rsidRPr="00BB62C1">
              <w:rPr>
                <w:lang w:val="uk-UA"/>
              </w:rPr>
              <w:t>30 днів</w:t>
            </w:r>
          </w:p>
        </w:tc>
      </w:tr>
    </w:tbl>
    <w:p w:rsidR="00C52A2C" w:rsidRPr="00BB62C1" w:rsidRDefault="00C52A2C" w:rsidP="00C52A2C">
      <w:pPr>
        <w:spacing w:before="60" w:after="60"/>
        <w:jc w:val="both"/>
      </w:pPr>
      <w:r w:rsidRPr="00BB62C1">
        <w:t> </w:t>
      </w:r>
    </w:p>
    <w:p w:rsidR="00352CCA" w:rsidRPr="00BB62C1" w:rsidRDefault="00352CCA" w:rsidP="00352CC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0538DA" w:rsidRPr="00BB62C1" w:rsidRDefault="000538DA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</w:t>
      </w:r>
      <w:r w:rsidRPr="00BB62C1">
        <w:rPr>
          <w:lang w:eastAsia="uk-UA"/>
        </w:rPr>
        <w:t>7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054D06" w:rsidRPr="00BB62C1" w:rsidRDefault="00054D06" w:rsidP="00054D06"/>
    <w:p w:rsidR="000538DA" w:rsidRPr="00BB62C1" w:rsidRDefault="0000582F" w:rsidP="000538DA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0538DA" w:rsidRPr="00BB62C1">
        <w:rPr>
          <w:b/>
          <w:bCs/>
          <w:color w:val="000000"/>
          <w:spacing w:val="-2"/>
        </w:rPr>
        <w:t>№02-07</w:t>
      </w:r>
      <w:r w:rsidR="00776B4A" w:rsidRPr="00BB62C1">
        <w:rPr>
          <w:b/>
          <w:bCs/>
          <w:color w:val="000000"/>
          <w:spacing w:val="-2"/>
          <w:lang w:val="uk-UA"/>
        </w:rPr>
        <w:t>.</w:t>
      </w:r>
      <w:r w:rsidR="000538DA" w:rsidRPr="00BB62C1">
        <w:rPr>
          <w:b/>
          <w:bCs/>
          <w:color w:val="000000"/>
          <w:spacing w:val="-2"/>
        </w:rPr>
        <w:t>00</w:t>
      </w:r>
    </w:p>
    <w:p w:rsidR="008C5075" w:rsidRDefault="008C5075" w:rsidP="008C5075">
      <w:pPr>
        <w:jc w:val="center"/>
        <w:rPr>
          <w:b/>
          <w:u w:val="single"/>
          <w:lang w:val="uk-UA"/>
        </w:rPr>
      </w:pPr>
      <w:r w:rsidRPr="00BB62C1">
        <w:rPr>
          <w:b/>
          <w:u w:val="single"/>
          <w:lang w:val="uk-UA"/>
        </w:rPr>
        <w:t>Надання містобудівних умов та обмежень забудови земельної ділянки</w:t>
      </w:r>
    </w:p>
    <w:p w:rsidR="00BB62C1" w:rsidRPr="00BB62C1" w:rsidRDefault="00BB62C1" w:rsidP="008C5075">
      <w:pPr>
        <w:jc w:val="center"/>
        <w:rPr>
          <w:b/>
          <w:u w:val="single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588"/>
        <w:gridCol w:w="1012"/>
        <w:gridCol w:w="1440"/>
      </w:tblGrid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8C5075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8C5075" w:rsidRPr="00BB62C1" w:rsidRDefault="008C5075" w:rsidP="008C5075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8C5075">
            <w:pPr>
              <w:spacing w:before="60" w:after="60"/>
              <w:ind w:firstLine="75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8C5075" w:rsidRPr="00BB62C1" w:rsidRDefault="008C5075" w:rsidP="008C5075">
            <w:pPr>
              <w:widowControl w:val="0"/>
              <w:shd w:val="clear" w:color="auto" w:fill="FFFFFF"/>
              <w:spacing w:before="60" w:after="60"/>
              <w:ind w:firstLine="75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 xml:space="preserve">адміністративної 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rStyle w:val="spelle"/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  <w:p w:rsidR="008C5075" w:rsidRPr="00BB62C1" w:rsidRDefault="008C5075" w:rsidP="0000582F">
            <w:pPr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3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заявника </w:t>
            </w:r>
            <w:r w:rsidRPr="00BB62C1">
              <w:rPr>
                <w:color w:val="000000"/>
                <w:lang w:val="uk-UA"/>
              </w:rPr>
              <w:t>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реєстрації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8C5075" w:rsidRPr="00BB62C1" w:rsidTr="0013575C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4</w:t>
            </w:r>
            <w:r w:rsidR="00464790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  <w:r w:rsidRPr="00BB62C1">
              <w:rPr>
                <w:color w:val="000000"/>
              </w:rPr>
              <w:t>анесення даних до реєстру</w:t>
            </w:r>
            <w:r w:rsidRPr="00BB62C1">
              <w:rPr>
                <w:color w:val="000000"/>
                <w:lang w:val="uk-UA"/>
              </w:rPr>
              <w:t xml:space="preserve"> заяв в відділі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5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>2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8C5075" w:rsidRPr="00BB62C1" w:rsidTr="0013575C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6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 xml:space="preserve">2 </w:t>
            </w:r>
            <w:r w:rsidRPr="00BB62C1">
              <w:rPr>
                <w:color w:val="000000"/>
                <w:lang w:val="uk-UA"/>
              </w:rPr>
              <w:t xml:space="preserve">-3-го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Внесення резолюції начальника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до реєстру</w:t>
            </w:r>
            <w:r w:rsidRPr="00BB62C1">
              <w:rPr>
                <w:color w:val="000000"/>
                <w:lang w:val="uk-UA"/>
              </w:rPr>
              <w:t xml:space="preserve"> заяв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2 -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8C5075" w:rsidRPr="00BB62C1" w:rsidTr="0013575C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2- 3-го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8C5075" w:rsidRPr="00BB62C1" w:rsidTr="0013575C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9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9.А.</w:t>
            </w:r>
            <w:r w:rsidRPr="00BB62C1">
              <w:rPr>
                <w:color w:val="000000"/>
              </w:rPr>
              <w:t xml:space="preserve"> У разі негативного результату розгляду </w:t>
            </w:r>
            <w:r w:rsidRPr="00BB62C1">
              <w:rPr>
                <w:color w:val="000000"/>
                <w:lang w:val="uk-UA"/>
              </w:rPr>
              <w:t>заяви –</w:t>
            </w:r>
            <w:r w:rsidRPr="00BB62C1">
              <w:rPr>
                <w:color w:val="000000"/>
              </w:rPr>
              <w:t>направлення</w:t>
            </w:r>
            <w:r w:rsidRPr="00BB62C1">
              <w:rPr>
                <w:color w:val="000000"/>
                <w:lang w:val="uk-UA"/>
              </w:rPr>
              <w:t xml:space="preserve"> листа</w:t>
            </w:r>
            <w:r w:rsidRPr="00BB62C1">
              <w:rPr>
                <w:color w:val="000000"/>
              </w:rPr>
              <w:t xml:space="preserve"> з вмотиво</w:t>
            </w:r>
            <w:r w:rsidRPr="00BB62C1">
              <w:rPr>
                <w:color w:val="000000"/>
                <w:lang w:val="uk-UA"/>
              </w:rPr>
              <w:t>в</w:t>
            </w:r>
            <w:r w:rsidRPr="00BB62C1">
              <w:rPr>
                <w:color w:val="000000"/>
              </w:rPr>
              <w:t>аною відмовою</w:t>
            </w: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9.Б. У</w:t>
            </w:r>
            <w:r w:rsidRPr="00BB62C1">
              <w:rPr>
                <w:color w:val="000000"/>
              </w:rPr>
              <w:t xml:space="preserve"> разі позитивного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заяви - підготовка містобудівних умов та обмежень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3-7-го </w:t>
            </w:r>
            <w:r w:rsidRPr="00BB62C1">
              <w:rPr>
                <w:color w:val="000000"/>
              </w:rPr>
              <w:t>д</w:t>
            </w:r>
            <w:r w:rsidRPr="00BB62C1">
              <w:rPr>
                <w:color w:val="000000"/>
                <w:lang w:val="uk-UA"/>
              </w:rPr>
              <w:t>ня</w:t>
            </w:r>
          </w:p>
        </w:tc>
      </w:tr>
      <w:tr w:rsidR="008C5075" w:rsidRPr="00BB62C1" w:rsidTr="0013575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  <w:lang w:val="uk-UA"/>
              </w:rPr>
              <w:lastRenderedPageBreak/>
              <w:t>10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Передача містобудівних умов та </w:t>
            </w:r>
            <w:r w:rsidRPr="00BB62C1">
              <w:rPr>
                <w:color w:val="000000"/>
                <w:lang w:val="uk-UA"/>
              </w:rPr>
              <w:lastRenderedPageBreak/>
              <w:t>обмежень спеціалісту відділу містобудування та архітектури з питань  діловодства для підготовки наказу начальника відділу містобудування та архітектури  про затвердження містобудівних умов та обмежень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Спеціаліст відділу </w:t>
            </w:r>
            <w:r w:rsidRPr="00BB62C1">
              <w:rPr>
                <w:color w:val="000000"/>
                <w:lang w:val="uk-UA"/>
              </w:rPr>
              <w:lastRenderedPageBreak/>
              <w:t>містобудування та архітектури</w:t>
            </w: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lastRenderedPageBreak/>
              <w:t xml:space="preserve">  </w:t>
            </w:r>
            <w:r w:rsidRPr="00BB62C1">
              <w:rPr>
                <w:color w:val="000000"/>
                <w:lang w:val="en-US"/>
              </w:rPr>
              <w:t>8</w:t>
            </w:r>
            <w:r w:rsidRPr="00BB62C1">
              <w:rPr>
                <w:color w:val="000000"/>
                <w:lang w:val="uk-UA"/>
              </w:rPr>
              <w:t xml:space="preserve">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8C5075" w:rsidRPr="00BB62C1" w:rsidTr="0013575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Підготовка спеціалістом відділу містобудування та архітектури з питань  діловодства наказу про затвердження містобудівних умов та обмежень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en-US"/>
              </w:rPr>
              <w:t>8</w:t>
            </w:r>
            <w:r w:rsidRPr="00BB62C1">
              <w:rPr>
                <w:color w:val="000000"/>
                <w:lang w:val="uk-UA"/>
              </w:rPr>
              <w:t xml:space="preserve">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8C5075" w:rsidRPr="00BB62C1" w:rsidTr="0013575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повернення наказу і містобудівних умов та обмежень спеціалісту відділу містобудування та архітектури з питань  діловодства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</w:t>
            </w:r>
            <w:r w:rsidRPr="00BB62C1">
              <w:rPr>
                <w:color w:val="000000"/>
                <w:lang w:val="en-US"/>
              </w:rPr>
              <w:t>8</w:t>
            </w:r>
            <w:r w:rsidRPr="00BB62C1">
              <w:rPr>
                <w:color w:val="000000"/>
                <w:lang w:val="uk-UA"/>
              </w:rPr>
              <w:t xml:space="preserve">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8C5075" w:rsidRPr="00BB62C1" w:rsidTr="0013575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13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Реєстрація  наказу  в книзі наказів та передача містобудівних умов та обмежень в сектор містобудівного кадастру для внесення в реєстр містобудівних умов та обмежень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</w:t>
            </w:r>
            <w:r w:rsidRPr="00BB62C1">
              <w:rPr>
                <w:color w:val="000000"/>
                <w:lang w:val="en-US"/>
              </w:rPr>
              <w:t>8</w:t>
            </w:r>
            <w:r w:rsidRPr="00BB62C1">
              <w:rPr>
                <w:color w:val="000000"/>
                <w:lang w:val="uk-UA"/>
              </w:rPr>
              <w:t xml:space="preserve">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14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 містобудівних умов та обмежень в журналі реєстрації та внесення містобудівних умов та обмежень в реєстр містобудівних умов та обмежень містобудівного кадастру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Завідувач сектором містобудівного кадастру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</w:t>
            </w:r>
            <w:r w:rsidRPr="00BB62C1">
              <w:rPr>
                <w:color w:val="000000"/>
                <w:lang w:val="en-US"/>
              </w:rPr>
              <w:t>9</w:t>
            </w:r>
            <w:r w:rsidRPr="00BB62C1">
              <w:rPr>
                <w:color w:val="000000"/>
                <w:lang w:val="uk-UA"/>
              </w:rPr>
              <w:t>-го дня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містобудівних умов та обмежень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Завідувач сектором містобудівного кадастру відділу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Протягом</w:t>
            </w: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</w:t>
            </w:r>
            <w:r w:rsidRPr="00BB62C1">
              <w:rPr>
                <w:color w:val="000000"/>
                <w:lang w:val="en-US"/>
              </w:rPr>
              <w:t>9</w:t>
            </w:r>
            <w:r w:rsidRPr="00BB62C1">
              <w:rPr>
                <w:color w:val="000000"/>
                <w:lang w:val="uk-UA"/>
              </w:rPr>
              <w:t>-го дня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16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відділі містобудування та архітектури та передача містобудівних умов та обмежень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 1</w:t>
            </w:r>
            <w:r w:rsidRPr="00BB62C1">
              <w:rPr>
                <w:color w:val="000000"/>
                <w:lang w:val="en-US"/>
              </w:rPr>
              <w:t>0</w:t>
            </w:r>
            <w:r w:rsidRPr="00BB62C1">
              <w:rPr>
                <w:color w:val="000000"/>
                <w:lang w:val="uk-UA"/>
              </w:rPr>
              <w:t>-го дня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17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1</w:t>
            </w:r>
            <w:r w:rsidRPr="00BB62C1">
              <w:rPr>
                <w:color w:val="000000"/>
                <w:lang w:val="en-US"/>
              </w:rPr>
              <w:t>0</w:t>
            </w:r>
            <w:r w:rsidRPr="00BB62C1">
              <w:rPr>
                <w:color w:val="000000"/>
                <w:lang w:val="uk-UA"/>
              </w:rPr>
              <w:t>-го дня</w:t>
            </w:r>
          </w:p>
        </w:tc>
      </w:tr>
      <w:tr w:rsidR="008C5075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18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містобудівних умов та обмежень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 1</w:t>
            </w:r>
            <w:r w:rsidRPr="00BB62C1">
              <w:rPr>
                <w:lang w:val="en-US"/>
              </w:rPr>
              <w:t>0</w:t>
            </w:r>
            <w:r w:rsidRPr="00BB62C1">
              <w:rPr>
                <w:lang w:val="uk-UA"/>
              </w:rPr>
              <w:t>-го дня</w:t>
            </w:r>
          </w:p>
        </w:tc>
      </w:tr>
      <w:tr w:rsidR="008C5075" w:rsidRPr="00BB62C1" w:rsidTr="0000582F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1</w:t>
            </w:r>
            <w:r w:rsidRPr="00BB62C1">
              <w:rPr>
                <w:lang w:val="en-US"/>
              </w:rPr>
              <w:t>0</w:t>
            </w:r>
            <w:r w:rsidRPr="00BB62C1">
              <w:rPr>
                <w:lang w:val="uk-UA"/>
              </w:rPr>
              <w:t xml:space="preserve"> днів</w:t>
            </w:r>
          </w:p>
        </w:tc>
      </w:tr>
      <w:tr w:rsidR="008C5075" w:rsidRPr="00BB62C1" w:rsidTr="0000582F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75" w:rsidRPr="00BB62C1" w:rsidRDefault="008C5075" w:rsidP="0000582F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10 робочих днів</w:t>
            </w:r>
          </w:p>
        </w:tc>
      </w:tr>
    </w:tbl>
    <w:p w:rsidR="008C5075" w:rsidRPr="00BB62C1" w:rsidRDefault="008C5075" w:rsidP="008C5075">
      <w:pPr>
        <w:rPr>
          <w:lang w:val="uk-UA"/>
        </w:rPr>
      </w:pPr>
    </w:p>
    <w:p w:rsidR="0065465C" w:rsidRPr="00BB62C1" w:rsidRDefault="0065465C" w:rsidP="008C5075">
      <w:pPr>
        <w:rPr>
          <w:lang w:val="uk-UA"/>
        </w:rPr>
      </w:pPr>
    </w:p>
    <w:p w:rsidR="008C5075" w:rsidRPr="00BB62C1" w:rsidRDefault="008C5075" w:rsidP="00BB62C1">
      <w:pPr>
        <w:rPr>
          <w:lang w:val="uk-UA"/>
        </w:rPr>
      </w:pPr>
      <w:r w:rsidRPr="00BB62C1">
        <w:t> </w:t>
      </w: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1A18F0" w:rsidRPr="00BB62C1" w:rsidRDefault="001A18F0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</w:t>
      </w:r>
      <w:r w:rsidRPr="00BB62C1">
        <w:rPr>
          <w:lang w:eastAsia="uk-UA"/>
        </w:rPr>
        <w:t>8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054D06" w:rsidRPr="00BB62C1" w:rsidRDefault="00054D06" w:rsidP="00054D06"/>
    <w:p w:rsidR="001A18F0" w:rsidRPr="00BB62C1" w:rsidRDefault="0000582F" w:rsidP="001A18F0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1A18F0" w:rsidRPr="00BB62C1">
        <w:rPr>
          <w:b/>
          <w:bCs/>
          <w:color w:val="000000"/>
          <w:spacing w:val="-2"/>
        </w:rPr>
        <w:t>№02-08</w:t>
      </w:r>
      <w:r w:rsidR="001A18F0" w:rsidRPr="00BB62C1">
        <w:rPr>
          <w:b/>
          <w:bCs/>
          <w:color w:val="000000"/>
          <w:spacing w:val="-2"/>
          <w:lang w:val="uk-UA"/>
        </w:rPr>
        <w:t>.</w:t>
      </w:r>
      <w:r w:rsidR="001A18F0" w:rsidRPr="00BB62C1">
        <w:rPr>
          <w:b/>
          <w:bCs/>
          <w:color w:val="000000"/>
          <w:spacing w:val="-2"/>
        </w:rPr>
        <w:t>00</w:t>
      </w:r>
    </w:p>
    <w:p w:rsidR="001A18F0" w:rsidRDefault="001A18F0" w:rsidP="00573CF0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>Визначення відповідності намірів забудови земельної ділянки містобудівній документації</w:t>
      </w:r>
      <w:r w:rsidR="002275BE" w:rsidRPr="00BB62C1">
        <w:rPr>
          <w:b/>
          <w:bCs/>
          <w:u w:val="single"/>
          <w:lang w:val="uk-UA"/>
        </w:rPr>
        <w:t xml:space="preserve"> </w:t>
      </w:r>
      <w:r w:rsidRPr="00BB62C1">
        <w:rPr>
          <w:b/>
          <w:bCs/>
          <w:u w:val="single"/>
          <w:lang w:val="uk-UA"/>
        </w:rPr>
        <w:t>та надання будівельного паспорту</w:t>
      </w:r>
    </w:p>
    <w:p w:rsidR="00BB62C1" w:rsidRPr="00BB62C1" w:rsidRDefault="00BB62C1" w:rsidP="00573CF0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163"/>
        <w:gridCol w:w="1437"/>
        <w:gridCol w:w="1440"/>
      </w:tblGrid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1A18F0" w:rsidRPr="00BB62C1" w:rsidRDefault="001A18F0" w:rsidP="004143CA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ind w:firstLine="75"/>
            </w:pPr>
            <w:r w:rsidRPr="00BB62C1">
              <w:rPr>
                <w:b/>
                <w:bCs/>
              </w:rPr>
              <w:t>Дія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75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– </w:t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4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5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6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A18F0" w:rsidRPr="00BB62C1" w:rsidTr="002275BE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464790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та внесення резолюції 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3-4-го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 9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Передача пакету документів виконавцю (спеціалісту відділу </w:t>
            </w:r>
            <w:r w:rsidRPr="00BB62C1">
              <w:rPr>
                <w:color w:val="000000"/>
                <w:lang w:val="uk-UA"/>
              </w:rPr>
              <w:lastRenderedPageBreak/>
              <w:t xml:space="preserve">містобудування та архітектури) для розгляду та опрацювання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lastRenderedPageBreak/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</w:rPr>
              <w:lastRenderedPageBreak/>
              <w:t>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 </w:t>
            </w:r>
            <w:r w:rsidRPr="00BB62C1">
              <w:rPr>
                <w:color w:val="000000"/>
                <w:lang w:val="uk-UA"/>
              </w:rPr>
              <w:t>4-го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10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 на місцевому рівні, планувальним рішенням, державним будівельним нормам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4-14-го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1A18F0" w:rsidRPr="00BB62C1" w:rsidTr="002275BE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11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11.А.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>розгляду заяви та документів – направлення листа</w:t>
            </w:r>
            <w:r w:rsidRPr="00BB62C1">
              <w:rPr>
                <w:lang w:val="uk-UA"/>
              </w:rPr>
              <w:t xml:space="preserve"> та документів замовнику з обґрунтуванням підстав повернення пакету документів 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BB62C1">
              <w:rPr>
                <w:lang w:val="uk-UA"/>
              </w:rPr>
              <w:t>про відповідність намірів забудови земельної ділянки містобудівній документації та про надання будівельного паспорту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15- 16-го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1A18F0" w:rsidRPr="00BB62C1" w:rsidTr="002275BE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проекту рішення виконкому міської ради</w:t>
            </w:r>
            <w:r w:rsidRPr="00BB62C1">
              <w:rPr>
                <w:color w:val="000000"/>
              </w:rPr>
              <w:t xml:space="preserve">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та архітектури 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1A18F0" w:rsidRPr="00BB62C1" w:rsidTr="002275BE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1A18F0" w:rsidRPr="00BB62C1" w:rsidTr="002275BE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16- 19-го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20-го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16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 проекту та прийняття </w:t>
            </w:r>
            <w:r w:rsidRPr="00BB62C1">
              <w:rPr>
                <w:color w:val="000000"/>
                <w:lang w:val="uk-UA"/>
              </w:rPr>
              <w:lastRenderedPageBreak/>
              <w:t xml:space="preserve">рішення на засіданні виконкому міської ради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Виконком міської </w:t>
            </w:r>
            <w:r w:rsidRPr="00BB62C1">
              <w:rPr>
                <w:color w:val="000000"/>
                <w:lang w:val="uk-UA"/>
              </w:rPr>
              <w:lastRenderedPageBreak/>
              <w:t>ради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lastRenderedPageBreak/>
              <w:t xml:space="preserve"> 21-  24-го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17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25-27-го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в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  <w:r w:rsidRPr="00BB62C1">
              <w:rPr>
                <w:color w:val="000000"/>
                <w:lang w:val="uk-UA"/>
              </w:rPr>
              <w:br/>
              <w:t>27-го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19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20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1A18F0" w:rsidRPr="00BB62C1" w:rsidTr="002275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21</w:t>
            </w:r>
            <w:r w:rsidR="00464790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29-30-го дня</w:t>
            </w:r>
          </w:p>
        </w:tc>
      </w:tr>
      <w:tr w:rsidR="001A18F0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30 днів</w:t>
            </w:r>
          </w:p>
        </w:tc>
      </w:tr>
      <w:tr w:rsidR="001A18F0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8F0" w:rsidRPr="00BB62C1" w:rsidRDefault="001A18F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30 днів</w:t>
            </w:r>
          </w:p>
        </w:tc>
      </w:tr>
    </w:tbl>
    <w:p w:rsidR="001A18F0" w:rsidRPr="00BB62C1" w:rsidRDefault="001A18F0" w:rsidP="001A18F0">
      <w:pPr>
        <w:spacing w:before="60" w:after="60"/>
        <w:jc w:val="both"/>
      </w:pPr>
      <w:r w:rsidRPr="00BB62C1">
        <w:t> </w:t>
      </w:r>
    </w:p>
    <w:p w:rsidR="00573CF0" w:rsidRPr="00BB62C1" w:rsidRDefault="00573CF0" w:rsidP="00573CF0"/>
    <w:p w:rsidR="00573CF0" w:rsidRPr="00BB62C1" w:rsidRDefault="00573CF0" w:rsidP="00573CF0">
      <w:pPr>
        <w:rPr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BB62C1" w:rsidRDefault="00BB62C1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 xml:space="preserve">Додаток </w:t>
      </w:r>
      <w:r w:rsidRPr="00BB62C1">
        <w:rPr>
          <w:lang w:eastAsia="uk-UA"/>
        </w:rPr>
        <w:t>9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1A18F0" w:rsidRPr="00BB62C1" w:rsidRDefault="001A18F0" w:rsidP="001A18F0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1A18F0" w:rsidRPr="00BB62C1" w:rsidRDefault="0000582F" w:rsidP="001A18F0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1A18F0" w:rsidRPr="00BB62C1">
        <w:rPr>
          <w:b/>
          <w:bCs/>
          <w:color w:val="000000"/>
          <w:spacing w:val="-2"/>
        </w:rPr>
        <w:t>№02</w:t>
      </w:r>
      <w:r w:rsidR="001A18F0" w:rsidRPr="00BB62C1">
        <w:rPr>
          <w:b/>
          <w:bCs/>
          <w:color w:val="000000"/>
          <w:spacing w:val="-2"/>
          <w:lang w:val="uk-UA"/>
        </w:rPr>
        <w:t>-</w:t>
      </w:r>
      <w:r w:rsidR="001A18F0" w:rsidRPr="00BB62C1">
        <w:rPr>
          <w:b/>
          <w:bCs/>
          <w:color w:val="000000"/>
          <w:spacing w:val="-2"/>
        </w:rPr>
        <w:t>09</w:t>
      </w:r>
      <w:r w:rsidR="001A18F0" w:rsidRPr="00BB62C1">
        <w:rPr>
          <w:b/>
          <w:bCs/>
          <w:color w:val="000000"/>
          <w:spacing w:val="-2"/>
          <w:lang w:val="uk-UA"/>
        </w:rPr>
        <w:t>.</w:t>
      </w:r>
      <w:r w:rsidR="001A18F0" w:rsidRPr="00BB62C1">
        <w:rPr>
          <w:b/>
          <w:bCs/>
          <w:color w:val="000000"/>
          <w:spacing w:val="-2"/>
        </w:rPr>
        <w:t>00</w:t>
      </w:r>
    </w:p>
    <w:p w:rsidR="001A18F0" w:rsidRDefault="001A18F0" w:rsidP="001A18F0">
      <w:pPr>
        <w:jc w:val="center"/>
        <w:rPr>
          <w:b/>
          <w:u w:val="single"/>
          <w:lang w:val="uk-UA"/>
        </w:rPr>
      </w:pPr>
      <w:r w:rsidRPr="00BB62C1">
        <w:rPr>
          <w:b/>
          <w:u w:val="single"/>
          <w:lang w:val="uk-UA"/>
        </w:rPr>
        <w:t>Надання будівельного паспорту</w:t>
      </w:r>
    </w:p>
    <w:p w:rsidR="00BB62C1" w:rsidRPr="00BB62C1" w:rsidRDefault="00BB62C1" w:rsidP="001A18F0">
      <w:pPr>
        <w:jc w:val="center"/>
        <w:rPr>
          <w:b/>
          <w:u w:val="single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446"/>
        <w:gridCol w:w="1154"/>
        <w:gridCol w:w="1440"/>
      </w:tblGrid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3D5672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3D5672" w:rsidRPr="00BB62C1" w:rsidRDefault="003D5672" w:rsidP="003D5672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3D5672">
            <w:pPr>
              <w:spacing w:before="60" w:after="60"/>
              <w:ind w:firstLine="75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3D5672" w:rsidRPr="00BB62C1" w:rsidRDefault="003D5672" w:rsidP="003D5672">
            <w:pPr>
              <w:widowControl w:val="0"/>
              <w:shd w:val="clear" w:color="auto" w:fill="FFFFFF"/>
              <w:spacing w:before="60" w:after="60"/>
              <w:ind w:firstLine="75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3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заявника </w:t>
            </w:r>
            <w:r w:rsidRPr="00BB62C1">
              <w:rPr>
                <w:color w:val="000000"/>
                <w:lang w:val="uk-UA"/>
              </w:rPr>
              <w:t>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3D5672" w:rsidRPr="00BB62C1" w:rsidTr="0013575C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4</w:t>
            </w:r>
            <w:r w:rsidR="00611798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  <w:r w:rsidRPr="00BB62C1">
              <w:rPr>
                <w:color w:val="000000"/>
              </w:rPr>
              <w:t>анесення даних до реєстру</w:t>
            </w:r>
            <w:r w:rsidRPr="00BB62C1">
              <w:rPr>
                <w:color w:val="000000"/>
                <w:lang w:val="uk-UA"/>
              </w:rPr>
              <w:t xml:space="preserve"> заяв в відділі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BB62C1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5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BB62C1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</w:t>
            </w:r>
            <w:r w:rsidR="00BB62C1">
              <w:rPr>
                <w:color w:val="000000"/>
                <w:lang w:val="uk-UA"/>
              </w:rPr>
              <w:t xml:space="preserve"> ВМтаА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>2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3D5672" w:rsidRPr="00BB62C1" w:rsidTr="0013575C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6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 xml:space="preserve">2 </w:t>
            </w:r>
            <w:r w:rsidRPr="00BB62C1">
              <w:rPr>
                <w:color w:val="000000"/>
                <w:lang w:val="uk-UA"/>
              </w:rPr>
              <w:t xml:space="preserve">-3-го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Внесення резолюції начальника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до реєстру</w:t>
            </w:r>
            <w:r w:rsidRPr="00BB62C1">
              <w:rPr>
                <w:color w:val="000000"/>
                <w:lang w:val="uk-UA"/>
              </w:rPr>
              <w:t xml:space="preserve"> заяв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BB62C1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2 -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3D5672" w:rsidRPr="00BB62C1" w:rsidTr="0013575C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BB62C1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2 -3-го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3D5672" w:rsidRPr="00BB62C1" w:rsidTr="0013575C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</w:t>
            </w: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9.А.</w:t>
            </w:r>
            <w:r w:rsidRPr="00BB62C1">
              <w:rPr>
                <w:color w:val="000000"/>
              </w:rPr>
              <w:t xml:space="preserve"> У разі негативного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заяви - </w:t>
            </w:r>
            <w:r w:rsidRPr="00BB62C1">
              <w:rPr>
                <w:color w:val="000000"/>
              </w:rPr>
              <w:t xml:space="preserve">направлення листа з </w:t>
            </w:r>
            <w:r w:rsidRPr="00BB62C1">
              <w:rPr>
                <w:color w:val="000000"/>
                <w:lang w:val="uk-UA"/>
              </w:rPr>
              <w:t xml:space="preserve">вмотивованою відмовою </w:t>
            </w: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9.Б. У</w:t>
            </w:r>
            <w:r w:rsidRPr="00BB62C1">
              <w:rPr>
                <w:color w:val="000000"/>
              </w:rPr>
              <w:t xml:space="preserve"> разі позитивного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заяви - підготовка будівельного паспорту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3-7-го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3D5672" w:rsidRPr="00BB62C1" w:rsidTr="0013575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10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будівельного паспорту</w:t>
            </w:r>
            <w:r w:rsidRPr="00BB62C1">
              <w:rPr>
                <w:color w:val="000000"/>
              </w:rPr>
              <w:t xml:space="preserve"> начальнику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8-го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3D5672" w:rsidRPr="00BB62C1" w:rsidTr="0013575C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  <w:lang w:val="uk-UA"/>
              </w:rPr>
              <w:lastRenderedPageBreak/>
              <w:t>11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Візування та повернення </w:t>
            </w:r>
            <w:r w:rsidRPr="00BB62C1">
              <w:rPr>
                <w:color w:val="000000"/>
                <w:lang w:val="uk-UA"/>
              </w:rPr>
              <w:lastRenderedPageBreak/>
              <w:t>будівельного паспорту спеціалісту відділу містобудування та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lastRenderedPageBreak/>
              <w:t xml:space="preserve">Начальник </w:t>
            </w:r>
            <w:r w:rsidRPr="00BB62C1">
              <w:rPr>
                <w:color w:val="000000"/>
                <w:lang w:val="uk-UA"/>
              </w:rPr>
              <w:t xml:space="preserve">відділу </w:t>
            </w:r>
            <w:r w:rsidRPr="00BB62C1">
              <w:rPr>
                <w:color w:val="000000"/>
                <w:lang w:val="uk-UA"/>
              </w:rPr>
              <w:lastRenderedPageBreak/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lastRenderedPageBreak/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lastRenderedPageBreak/>
              <w:t xml:space="preserve">  8-го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 12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 будівельного паспорту в журналі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9-го дня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13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будівельного паспорту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9-го дня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відділі містобудування та архітектури та передача будівельного паспорту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 10-го дня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10-го дня</w:t>
            </w:r>
          </w:p>
        </w:tc>
      </w:tr>
      <w:tr w:rsidR="003D5672" w:rsidRPr="00BB62C1" w:rsidTr="001357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16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будівельного паспорту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10-го дня</w:t>
            </w:r>
          </w:p>
        </w:tc>
      </w:tr>
      <w:tr w:rsidR="003D5672" w:rsidRPr="00BB62C1" w:rsidTr="00E24930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10 робочих днів</w:t>
            </w:r>
          </w:p>
        </w:tc>
      </w:tr>
      <w:tr w:rsidR="003D5672" w:rsidRPr="00BB62C1" w:rsidTr="00E24930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72" w:rsidRPr="00BB62C1" w:rsidRDefault="003D5672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10 робочих днів</w:t>
            </w:r>
          </w:p>
        </w:tc>
      </w:tr>
    </w:tbl>
    <w:p w:rsidR="003D5672" w:rsidRPr="00BB62C1" w:rsidRDefault="003D5672" w:rsidP="003D5672">
      <w:pPr>
        <w:spacing w:before="60" w:after="60"/>
        <w:ind w:firstLine="567"/>
        <w:jc w:val="both"/>
        <w:rPr>
          <w:lang w:val="uk-UA"/>
        </w:rPr>
      </w:pPr>
    </w:p>
    <w:p w:rsidR="00573CF0" w:rsidRPr="00BB62C1" w:rsidRDefault="00573CF0" w:rsidP="00573CF0"/>
    <w:p w:rsidR="00573CF0" w:rsidRPr="00BB62C1" w:rsidRDefault="00573CF0" w:rsidP="00573CF0">
      <w:pPr>
        <w:rPr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573CF0" w:rsidRPr="00BB62C1" w:rsidRDefault="00573CF0" w:rsidP="003D5672">
      <w:pPr>
        <w:spacing w:before="60" w:after="60"/>
        <w:ind w:firstLine="567"/>
        <w:jc w:val="both"/>
        <w:rPr>
          <w:lang w:val="uk-UA"/>
        </w:rPr>
      </w:pPr>
    </w:p>
    <w:p w:rsidR="001A18F0" w:rsidRPr="00BB62C1" w:rsidRDefault="001A18F0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0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054D06" w:rsidRPr="00BB62C1" w:rsidRDefault="00054D06" w:rsidP="00054D06"/>
    <w:p w:rsidR="00687BA0" w:rsidRPr="00BB62C1" w:rsidRDefault="0000582F" w:rsidP="00687BA0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687BA0" w:rsidRPr="00BB62C1">
        <w:rPr>
          <w:b/>
          <w:bCs/>
          <w:color w:val="000000"/>
          <w:spacing w:val="-2"/>
        </w:rPr>
        <w:t>№</w:t>
      </w:r>
      <w:r w:rsidR="00687BA0" w:rsidRPr="00BB62C1">
        <w:rPr>
          <w:b/>
          <w:bCs/>
          <w:color w:val="000000"/>
          <w:spacing w:val="-2"/>
          <w:lang w:val="uk-UA"/>
        </w:rPr>
        <w:t>02-10.00</w:t>
      </w:r>
    </w:p>
    <w:p w:rsidR="00687BA0" w:rsidRPr="00BB62C1" w:rsidRDefault="00687BA0" w:rsidP="00687BA0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>Надання висновку про погодження проекту землеустрою</w:t>
      </w:r>
    </w:p>
    <w:p w:rsidR="00687BA0" w:rsidRDefault="00687BA0" w:rsidP="00687BA0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>щодо відведення земельної ділянки</w:t>
      </w:r>
    </w:p>
    <w:p w:rsidR="0013575C" w:rsidRPr="00BB62C1" w:rsidRDefault="0013575C" w:rsidP="00687BA0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446"/>
        <w:gridCol w:w="1154"/>
        <w:gridCol w:w="1440"/>
      </w:tblGrid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FE67C9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FE67C9" w:rsidRPr="00BB62C1" w:rsidRDefault="00FE67C9" w:rsidP="00FE67C9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FE67C9">
            <w:pPr>
              <w:spacing w:before="60" w:after="60"/>
              <w:ind w:hanging="108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FE67C9" w:rsidRPr="00BB62C1" w:rsidRDefault="00FE67C9" w:rsidP="00FE67C9">
            <w:pPr>
              <w:widowControl w:val="0"/>
              <w:shd w:val="clear" w:color="auto" w:fill="FFFFFF"/>
              <w:spacing w:before="60" w:after="60"/>
              <w:ind w:hanging="108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 справи</w:t>
            </w:r>
            <w:r w:rsidRPr="00BB62C1">
              <w:rPr>
                <w:color w:val="000000"/>
              </w:rPr>
              <w:t>, занесення даних до реєстру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61179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</w:t>
            </w:r>
            <w:r w:rsidR="00FE67C9" w:rsidRPr="00BB62C1">
              <w:rPr>
                <w:color w:val="000000"/>
                <w:lang w:val="uk-UA"/>
              </w:rPr>
              <w:t>3</w:t>
            </w:r>
            <w:r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заявника </w:t>
            </w:r>
            <w:r w:rsidRPr="00BB62C1">
              <w:rPr>
                <w:color w:val="000000"/>
                <w:lang w:val="uk-UA"/>
              </w:rPr>
              <w:t>спеціалісту відділу містобудування 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FE67C9" w:rsidRPr="00BB62C1" w:rsidTr="00FE67C9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4</w:t>
            </w:r>
            <w:r w:rsidR="00611798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  <w:r w:rsidRPr="00BB62C1">
              <w:rPr>
                <w:color w:val="000000"/>
              </w:rPr>
              <w:t>анесення даних до реєстру</w:t>
            </w:r>
            <w:r w:rsidRPr="00BB62C1">
              <w:rPr>
                <w:color w:val="000000"/>
                <w:lang w:val="uk-UA"/>
              </w:rPr>
              <w:t xml:space="preserve"> заяв в відділі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–го </w:t>
            </w:r>
            <w:r w:rsidRPr="00BB62C1">
              <w:rPr>
                <w:color w:val="000000"/>
              </w:rPr>
              <w:t>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5</w:t>
            </w:r>
            <w:r w:rsidR="0061179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2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FE67C9" w:rsidRPr="00BB62C1" w:rsidTr="00FE67C9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6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 xml:space="preserve">2 </w:t>
            </w:r>
            <w:r w:rsidRPr="00BB62C1">
              <w:rPr>
                <w:color w:val="000000"/>
                <w:lang w:val="uk-UA"/>
              </w:rPr>
              <w:t xml:space="preserve">-3-го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Внесення резолюції начальника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до реєстру</w:t>
            </w:r>
            <w:r w:rsidRPr="00BB62C1">
              <w:rPr>
                <w:color w:val="000000"/>
                <w:lang w:val="uk-UA"/>
              </w:rPr>
              <w:t xml:space="preserve"> заяв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2 -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FE67C9" w:rsidRPr="00BB62C1" w:rsidTr="00FE67C9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Передача пакету документів виконавцю (спеціалісту</w:t>
            </w:r>
            <w:r w:rsidRPr="00BB62C1">
              <w:rPr>
                <w:color w:val="000000"/>
                <w:lang w:val="uk-UA"/>
              </w:rPr>
              <w:t xml:space="preserve"> відділу містобудування та</w:t>
            </w:r>
            <w:r w:rsidRPr="00BB62C1">
              <w:rPr>
                <w:color w:val="000000"/>
              </w:rPr>
              <w:t xml:space="preserve"> архітектури) для опрацювання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2- 3-го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FE67C9" w:rsidRPr="00BB62C1" w:rsidTr="00FE67C9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9.А. У разі негативного результату розгляду заяви - направлення листа з вмотивованою відмовою в погодженні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9.Б. У</w:t>
            </w:r>
            <w:r w:rsidRPr="00BB62C1">
              <w:rPr>
                <w:color w:val="000000"/>
              </w:rPr>
              <w:t xml:space="preserve"> разі позитивного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заяви - підготовка висновку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4-7-го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FE67C9" w:rsidRPr="00BB62C1" w:rsidTr="00FE67C9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 10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висновку</w:t>
            </w:r>
            <w:r w:rsidRPr="00BB62C1">
              <w:rPr>
                <w:color w:val="000000"/>
              </w:rPr>
              <w:t xml:space="preserve"> начальнику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8-го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FE67C9" w:rsidRPr="00BB62C1" w:rsidTr="00FE67C9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візування та передача висновку спеціалісту відділу містобудування та архітектури з питань діловодства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8-го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Реєстрація висновку, занесення даних до реєстру заяв в відділі містобудування та архітектури та передача висновку і проекту землеустрою 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9-го дня</w:t>
            </w:r>
          </w:p>
        </w:tc>
      </w:tr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9-го дня</w:t>
            </w:r>
          </w:p>
        </w:tc>
      </w:tr>
      <w:tr w:rsidR="00FE67C9" w:rsidRPr="00BB62C1" w:rsidTr="00FE67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14</w:t>
            </w:r>
            <w:r w:rsidR="00E64F64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>висновку і проекту землеустрою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 10-го дня</w:t>
            </w:r>
          </w:p>
        </w:tc>
      </w:tr>
      <w:tr w:rsidR="00FE67C9" w:rsidRPr="00BB62C1" w:rsidTr="00E24930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</w:t>
            </w:r>
            <w:r w:rsidRPr="00BB62C1">
              <w:rPr>
                <w:lang w:val="en-US"/>
              </w:rPr>
              <w:t xml:space="preserve">10 </w:t>
            </w:r>
            <w:r w:rsidRPr="00BB62C1">
              <w:rPr>
                <w:lang w:val="uk-UA"/>
              </w:rPr>
              <w:t>робочих  днів</w:t>
            </w:r>
          </w:p>
        </w:tc>
      </w:tr>
      <w:tr w:rsidR="00FE67C9" w:rsidRPr="00BB62C1" w:rsidTr="00E24930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10 робочих днів</w:t>
            </w:r>
          </w:p>
        </w:tc>
      </w:tr>
    </w:tbl>
    <w:p w:rsidR="00FE67C9" w:rsidRPr="00BB62C1" w:rsidRDefault="00FE67C9" w:rsidP="00FE67C9">
      <w:pPr>
        <w:spacing w:before="60" w:after="60"/>
        <w:ind w:firstLine="567"/>
        <w:jc w:val="both"/>
      </w:pPr>
      <w:r w:rsidRPr="00BB62C1">
        <w:t> </w:t>
      </w:r>
    </w:p>
    <w:p w:rsidR="00883EE7" w:rsidRPr="00BB62C1" w:rsidRDefault="00883EE7" w:rsidP="00883EE7"/>
    <w:p w:rsidR="00883EE7" w:rsidRPr="00BB62C1" w:rsidRDefault="00883EE7" w:rsidP="00883EE7">
      <w:pPr>
        <w:rPr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9E3B92" w:rsidRPr="00BB62C1" w:rsidRDefault="009E3B92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</w:p>
    <w:p w:rsidR="00687BA0" w:rsidRPr="00BB62C1" w:rsidRDefault="00687BA0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1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687BA0" w:rsidRPr="00BB62C1" w:rsidRDefault="00687BA0" w:rsidP="00687BA0">
      <w:pPr>
        <w:pStyle w:val="a3"/>
        <w:spacing w:before="60" w:beforeAutospacing="0" w:after="60" w:afterAutospacing="0"/>
        <w:ind w:firstLine="567"/>
        <w:jc w:val="both"/>
        <w:rPr>
          <w:b/>
          <w:bCs/>
        </w:rPr>
      </w:pPr>
    </w:p>
    <w:p w:rsidR="00687BA0" w:rsidRPr="00BB62C1" w:rsidRDefault="0000582F" w:rsidP="00687BA0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687BA0" w:rsidRPr="00BB62C1">
        <w:rPr>
          <w:b/>
          <w:bCs/>
          <w:color w:val="000000"/>
          <w:spacing w:val="-2"/>
        </w:rPr>
        <w:t>№02-11.</w:t>
      </w:r>
      <w:r w:rsidR="00687BA0" w:rsidRPr="00BB62C1">
        <w:rPr>
          <w:b/>
          <w:bCs/>
          <w:color w:val="000000"/>
          <w:spacing w:val="-2"/>
          <w:lang w:val="uk-UA"/>
        </w:rPr>
        <w:t>00</w:t>
      </w:r>
    </w:p>
    <w:p w:rsidR="00687BA0" w:rsidRDefault="00687BA0" w:rsidP="00687BA0">
      <w:pPr>
        <w:pStyle w:val="a3"/>
        <w:spacing w:before="60" w:beforeAutospacing="0" w:after="60" w:afterAutospacing="0"/>
        <w:ind w:firstLine="567"/>
        <w:rPr>
          <w:b/>
          <w:bCs/>
          <w:u w:val="single"/>
          <w:lang w:val="uk-UA"/>
        </w:rPr>
      </w:pPr>
      <w:r w:rsidRPr="00BB62C1">
        <w:rPr>
          <w:b/>
          <w:bCs/>
          <w:lang w:val="uk-UA"/>
        </w:rPr>
        <w:t xml:space="preserve">                           </w:t>
      </w:r>
      <w:r w:rsidRPr="00BB62C1">
        <w:rPr>
          <w:b/>
          <w:bCs/>
          <w:u w:val="single"/>
          <w:lang w:val="uk-UA"/>
        </w:rPr>
        <w:t xml:space="preserve"> Визначення можливості розміщення тимчасової споруди </w:t>
      </w:r>
    </w:p>
    <w:p w:rsidR="0013575C" w:rsidRPr="00BB62C1" w:rsidRDefault="0013575C" w:rsidP="00687BA0">
      <w:pPr>
        <w:pStyle w:val="a3"/>
        <w:spacing w:before="60" w:beforeAutospacing="0" w:after="60" w:afterAutospacing="0"/>
        <w:ind w:firstLine="567"/>
        <w:rPr>
          <w:b/>
          <w:bCs/>
          <w:u w:val="single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687BA0" w:rsidRPr="00BB62C1" w:rsidRDefault="00687BA0" w:rsidP="004143CA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776B4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687BA0" w:rsidRPr="00BB62C1" w:rsidRDefault="00687BA0" w:rsidP="00776B4A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– </w:t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4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5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6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заяви замовника спеціалісту відділу містобудування та архітектури з питань  діловодства для реєстрації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87BA0" w:rsidRPr="00BB62C1" w:rsidTr="004143CA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6F0538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та внесення резолюції 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3-4-го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4-го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10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на відповідність Комплексній схемі розміщення тимчасових споруд, будівельним  нормам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4-14-го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687BA0" w:rsidRPr="00BB62C1" w:rsidTr="004143CA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11.А.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заяви та документів - </w:t>
            </w:r>
            <w:r w:rsidRPr="00BB62C1">
              <w:rPr>
                <w:color w:val="000000"/>
              </w:rPr>
              <w:t xml:space="preserve">направлення </w:t>
            </w:r>
            <w:r w:rsidRPr="00BB62C1">
              <w:rPr>
                <w:lang w:val="uk-UA"/>
              </w:rPr>
              <w:t>листа з вмотивованою  відмовою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11.Б. У разі позитивного результату розгляду заяви - підготовка проекту рішення виконкому міської ради </w:t>
            </w:r>
            <w:r w:rsidRPr="00BB62C1">
              <w:rPr>
                <w:lang w:val="uk-UA"/>
              </w:rPr>
              <w:t>про</w:t>
            </w:r>
            <w:r w:rsidRPr="00BB62C1">
              <w:rPr>
                <w:color w:val="000000"/>
                <w:lang w:val="uk-UA"/>
              </w:rPr>
              <w:t xml:space="preserve"> відповідність розміщення тимчасової споруди Комплексній схемі розміщення ТС та</w:t>
            </w:r>
            <w:r w:rsidRPr="00BB62C1">
              <w:rPr>
                <w:lang w:val="uk-UA"/>
              </w:rPr>
              <w:t xml:space="preserve"> про отримання паспорту прив’язки тимчасової споруди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687BA0" w:rsidRPr="00BB62C1" w:rsidRDefault="00687BA0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відділу містобудування та архітектури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15-16-го </w:t>
            </w:r>
            <w:r w:rsidRPr="00BB62C1">
              <w:rPr>
                <w:color w:val="000000"/>
              </w:rPr>
              <w:t>дня</w:t>
            </w:r>
          </w:p>
        </w:tc>
      </w:tr>
      <w:tr w:rsidR="00687BA0" w:rsidRPr="00BB62C1" w:rsidTr="004143CA">
        <w:trPr>
          <w:trHeight w:val="9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проекту рішення виконкому міської ради</w:t>
            </w:r>
            <w:r w:rsidRPr="00BB62C1">
              <w:rPr>
                <w:color w:val="000000"/>
              </w:rPr>
              <w:t xml:space="preserve">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та архітектури 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687BA0" w:rsidRPr="00BB62C1" w:rsidTr="004143C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687BA0" w:rsidRPr="00BB62C1" w:rsidTr="004143C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16- 19-го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Включення проекту рішення до </w:t>
            </w:r>
            <w:r w:rsidRPr="00BB62C1">
              <w:rPr>
                <w:color w:val="000000"/>
                <w:lang w:val="uk-UA"/>
              </w:rPr>
              <w:lastRenderedPageBreak/>
              <w:t>порядку денного чергового засідання виконкому міської ради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Начальник </w:t>
            </w:r>
            <w:r w:rsidRPr="00BB62C1">
              <w:rPr>
                <w:color w:val="000000"/>
                <w:lang w:val="uk-UA"/>
              </w:rPr>
              <w:lastRenderedPageBreak/>
              <w:t xml:space="preserve">загального відділу </w:t>
            </w:r>
          </w:p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lastRenderedPageBreak/>
              <w:t xml:space="preserve">   20-го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16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21-24-го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17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 25- 27-го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в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</w:t>
            </w: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25-27-го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19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20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687BA0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21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29- 30-го дня</w:t>
            </w:r>
          </w:p>
        </w:tc>
      </w:tr>
      <w:tr w:rsidR="00687BA0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30 днів</w:t>
            </w:r>
          </w:p>
        </w:tc>
      </w:tr>
      <w:tr w:rsidR="00687BA0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A0" w:rsidRPr="00BB62C1" w:rsidRDefault="00687BA0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A0" w:rsidRPr="00BB62C1" w:rsidRDefault="0000582F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</w:t>
            </w:r>
            <w:r w:rsidR="00687BA0" w:rsidRPr="00BB62C1">
              <w:rPr>
                <w:lang w:val="uk-UA"/>
              </w:rPr>
              <w:t>30 днів</w:t>
            </w:r>
          </w:p>
        </w:tc>
      </w:tr>
    </w:tbl>
    <w:p w:rsidR="00883EE7" w:rsidRPr="00BB62C1" w:rsidRDefault="00687BA0" w:rsidP="00883EE7">
      <w:pPr>
        <w:rPr>
          <w:lang w:val="uk-UA"/>
        </w:rPr>
      </w:pPr>
      <w:r w:rsidRPr="00BB62C1">
        <w:t> </w:t>
      </w:r>
    </w:p>
    <w:p w:rsidR="00883EE7" w:rsidRPr="00BB62C1" w:rsidRDefault="00883EE7" w:rsidP="00883EE7">
      <w:pPr>
        <w:rPr>
          <w:lang w:val="uk-UA"/>
        </w:rPr>
      </w:pPr>
    </w:p>
    <w:p w:rsidR="00883EE7" w:rsidRPr="00BB62C1" w:rsidRDefault="00883EE7" w:rsidP="00883EE7">
      <w:pPr>
        <w:rPr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054D06" w:rsidRPr="00BB62C1" w:rsidRDefault="00054D06" w:rsidP="00687BA0">
      <w:pPr>
        <w:spacing w:before="60" w:after="60"/>
        <w:jc w:val="both"/>
        <w:rPr>
          <w:lang w:val="uk-UA"/>
        </w:rPr>
      </w:pPr>
    </w:p>
    <w:p w:rsidR="00687BA0" w:rsidRPr="00BB62C1" w:rsidRDefault="00687BA0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2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3E6B4A" w:rsidRPr="00BB62C1" w:rsidRDefault="003E6B4A" w:rsidP="003E6B4A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3E6B4A" w:rsidRPr="00BB62C1" w:rsidRDefault="0000582F" w:rsidP="003E6B4A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3E6B4A" w:rsidRPr="00BB62C1">
        <w:rPr>
          <w:b/>
          <w:bCs/>
          <w:color w:val="000000"/>
          <w:spacing w:val="-2"/>
        </w:rPr>
        <w:t>№</w:t>
      </w:r>
      <w:r w:rsidR="003E6B4A" w:rsidRPr="00BB62C1">
        <w:rPr>
          <w:b/>
          <w:bCs/>
          <w:color w:val="000000"/>
          <w:spacing w:val="-2"/>
          <w:lang w:val="uk-UA"/>
        </w:rPr>
        <w:t>02-12.00</w:t>
      </w:r>
    </w:p>
    <w:p w:rsidR="003E6B4A" w:rsidRPr="00BB62C1" w:rsidRDefault="003E6B4A" w:rsidP="003E6B4A">
      <w:pPr>
        <w:jc w:val="center"/>
        <w:rPr>
          <w:b/>
          <w:u w:val="single"/>
          <w:lang w:val="uk-UA"/>
        </w:rPr>
      </w:pPr>
      <w:r w:rsidRPr="00BB62C1">
        <w:rPr>
          <w:b/>
          <w:u w:val="single"/>
          <w:lang w:val="uk-UA"/>
        </w:rPr>
        <w:t>Надання паспорту прив’</w:t>
      </w:r>
      <w:r w:rsidRPr="00BB62C1">
        <w:rPr>
          <w:b/>
          <w:u w:val="single"/>
        </w:rPr>
        <w:t xml:space="preserve">язки </w:t>
      </w:r>
      <w:r w:rsidRPr="00BB62C1">
        <w:rPr>
          <w:b/>
          <w:u w:val="single"/>
          <w:lang w:val="uk-UA"/>
        </w:rPr>
        <w:t>тимчасової споруди</w:t>
      </w:r>
    </w:p>
    <w:p w:rsidR="00D224E7" w:rsidRPr="00BB62C1" w:rsidRDefault="00D224E7" w:rsidP="00D224E7">
      <w:pPr>
        <w:spacing w:before="60" w:after="60"/>
        <w:ind w:firstLine="567"/>
        <w:jc w:val="both"/>
      </w:pPr>
    </w:p>
    <w:tbl>
      <w:tblPr>
        <w:tblW w:w="9799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3791"/>
        <w:gridCol w:w="2446"/>
        <w:gridCol w:w="1559"/>
        <w:gridCol w:w="1418"/>
      </w:tblGrid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2275BE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2275BE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2275BE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6F0538" w:rsidRPr="00BB62C1" w:rsidRDefault="006F0538" w:rsidP="002275BE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2275BE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  <w:p w:rsidR="006F0538" w:rsidRPr="00BB62C1" w:rsidRDefault="006F0538" w:rsidP="00E24930">
            <w:pPr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  <w:p w:rsidR="006F0538" w:rsidRPr="00BB62C1" w:rsidRDefault="006F0538" w:rsidP="00E24930">
            <w:pPr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3.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заявника </w:t>
            </w:r>
            <w:r w:rsidRPr="00BB62C1">
              <w:rPr>
                <w:color w:val="000000"/>
                <w:lang w:val="uk-UA"/>
              </w:rPr>
              <w:t>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6F0538" w:rsidRPr="00BB62C1" w:rsidTr="006F0538">
        <w:trPr>
          <w:trHeight w:val="94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4.  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  <w:r w:rsidRPr="00BB62C1">
              <w:rPr>
                <w:color w:val="000000"/>
              </w:rPr>
              <w:t>анесення даних до реєстру</w:t>
            </w:r>
            <w:r w:rsidRPr="00BB62C1">
              <w:rPr>
                <w:color w:val="000000"/>
                <w:lang w:val="uk-UA"/>
              </w:rPr>
              <w:t xml:space="preserve"> заяв в відділі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5.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>2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6F0538" w:rsidRPr="00BB62C1" w:rsidTr="006F0538">
        <w:trPr>
          <w:trHeight w:val="73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6.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 xml:space="preserve">2 </w:t>
            </w:r>
            <w:r w:rsidRPr="00BB62C1">
              <w:rPr>
                <w:color w:val="000000"/>
                <w:lang w:val="uk-UA"/>
              </w:rPr>
              <w:t xml:space="preserve">-3-го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Внесення резолюції начальника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до реєстру</w:t>
            </w:r>
            <w:r w:rsidRPr="00BB62C1">
              <w:rPr>
                <w:color w:val="000000"/>
                <w:lang w:val="uk-UA"/>
              </w:rPr>
              <w:t xml:space="preserve"> заяв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2 -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6F0538" w:rsidRPr="00BB62C1" w:rsidTr="006F0538">
        <w:trPr>
          <w:trHeight w:val="9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2- 3-го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6F0538" w:rsidRPr="00BB62C1" w:rsidTr="006F0538">
        <w:trPr>
          <w:trHeight w:val="98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 9.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будівельним нормам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3-4-го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6F0538" w:rsidRPr="00BB62C1" w:rsidTr="006F0538">
        <w:trPr>
          <w:trHeight w:val="142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6F0538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10.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10.А.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заяви - </w:t>
            </w:r>
            <w:r w:rsidRPr="00BB62C1">
              <w:rPr>
                <w:color w:val="000000"/>
              </w:rPr>
              <w:t xml:space="preserve">направлення листа з </w:t>
            </w:r>
            <w:r w:rsidRPr="00BB62C1">
              <w:rPr>
                <w:color w:val="000000"/>
                <w:lang w:val="uk-UA"/>
              </w:rPr>
              <w:t>вмотивованою відмовою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10.Б. У</w:t>
            </w:r>
            <w:r w:rsidRPr="00BB62C1">
              <w:rPr>
                <w:color w:val="000000"/>
              </w:rPr>
              <w:t xml:space="preserve"> разі позитивного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заяви - підготовка паспорту прив’</w:t>
            </w:r>
            <w:r w:rsidRPr="00BB62C1">
              <w:rPr>
                <w:color w:val="000000"/>
              </w:rPr>
              <w:t>язки тимчасової споруди-металевого гаражу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5-7-го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6F0538" w:rsidRPr="00BB62C1" w:rsidTr="006F0538">
        <w:trPr>
          <w:trHeight w:val="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D224E7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паспорту прив’</w:t>
            </w:r>
            <w:r w:rsidRPr="00BB62C1">
              <w:rPr>
                <w:color w:val="000000"/>
              </w:rPr>
              <w:t xml:space="preserve">язки </w:t>
            </w:r>
            <w:r w:rsidRPr="00BB62C1">
              <w:rPr>
                <w:color w:val="000000"/>
                <w:lang w:val="uk-UA"/>
              </w:rPr>
              <w:t xml:space="preserve">тимчасової споруди </w:t>
            </w:r>
            <w:r w:rsidRPr="00BB62C1">
              <w:rPr>
                <w:color w:val="000000"/>
              </w:rPr>
              <w:t xml:space="preserve">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та архітектури 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8-го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6F0538" w:rsidRPr="00BB62C1" w:rsidTr="006F0538">
        <w:trPr>
          <w:trHeight w:val="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D224E7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повернення паспорту прив’язки тимчасової споруди спеціалісту відділу містобудування та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8-го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BB62C1">
              <w:rPr>
                <w:color w:val="000000"/>
                <w:lang w:val="uk-UA"/>
              </w:rPr>
              <w:t>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D224E7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 паспорту прив’</w:t>
            </w:r>
            <w:r w:rsidRPr="00BB62C1">
              <w:rPr>
                <w:color w:val="000000"/>
              </w:rPr>
              <w:t>язки</w:t>
            </w:r>
            <w:r w:rsidRPr="00BB62C1">
              <w:rPr>
                <w:color w:val="000000"/>
                <w:lang w:val="uk-UA"/>
              </w:rPr>
              <w:t xml:space="preserve"> тимчасової споруди в журналі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9-го дня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BB62C1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Передача паспорту прив’</w:t>
            </w:r>
            <w:r w:rsidRPr="00BB62C1">
              <w:rPr>
                <w:color w:val="000000"/>
              </w:rPr>
              <w:t>язки</w:t>
            </w:r>
            <w:r w:rsidRPr="00BB62C1">
              <w:rPr>
                <w:color w:val="000000"/>
                <w:lang w:val="uk-UA"/>
              </w:rPr>
              <w:t xml:space="preserve"> тимчасової споруди спеціалісту </w:t>
            </w:r>
            <w:r w:rsid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 xml:space="preserve">з питань  діловодства для занесення даних до реєстру заяв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9-го дня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15.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BB62C1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</w:t>
            </w:r>
            <w:r w:rsid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 xml:space="preserve">та передача паспорту прив’язки тимчасової споруди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10-го дня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16.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10-го дня</w:t>
            </w:r>
          </w:p>
        </w:tc>
      </w:tr>
      <w:tr w:rsidR="006F0538" w:rsidRPr="00BB62C1" w:rsidTr="006F053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17.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D224E7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>паспорту прив’</w:t>
            </w:r>
            <w:r w:rsidRPr="00BB62C1">
              <w:rPr>
                <w:color w:val="000000"/>
              </w:rPr>
              <w:t>язки тимчасової споруди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  10-го дня</w:t>
            </w:r>
          </w:p>
        </w:tc>
      </w:tr>
      <w:tr w:rsidR="006F0538" w:rsidRPr="00BB62C1" w:rsidTr="00FF08C0">
        <w:tc>
          <w:tcPr>
            <w:tcW w:w="8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10 днів</w:t>
            </w:r>
          </w:p>
        </w:tc>
      </w:tr>
      <w:tr w:rsidR="006F0538" w:rsidRPr="00BB62C1" w:rsidTr="00FF08C0">
        <w:tc>
          <w:tcPr>
            <w:tcW w:w="8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38" w:rsidRPr="00BB62C1" w:rsidRDefault="006F0538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10 робочих днів</w:t>
            </w:r>
          </w:p>
        </w:tc>
      </w:tr>
    </w:tbl>
    <w:p w:rsidR="00F55333" w:rsidRPr="00BB62C1" w:rsidRDefault="00883EE7" w:rsidP="00BB62C1">
      <w:pPr>
        <w:rPr>
          <w:lang w:val="uk-UA" w:eastAsia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  <w:r w:rsidR="00F55333"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3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054D06" w:rsidRPr="00BB62C1" w:rsidRDefault="00054D06" w:rsidP="00054D06"/>
    <w:p w:rsidR="00F55333" w:rsidRPr="00BB62C1" w:rsidRDefault="005459C5" w:rsidP="00700C42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F55333" w:rsidRPr="00BB62C1">
        <w:rPr>
          <w:b/>
          <w:bCs/>
          <w:color w:val="000000"/>
          <w:spacing w:val="-2"/>
        </w:rPr>
        <w:t>№02-13</w:t>
      </w:r>
      <w:r w:rsidR="00700C42" w:rsidRPr="00BB62C1">
        <w:rPr>
          <w:b/>
          <w:bCs/>
          <w:color w:val="000000"/>
          <w:spacing w:val="-2"/>
          <w:lang w:val="uk-UA"/>
        </w:rPr>
        <w:t>.</w:t>
      </w:r>
      <w:r w:rsidR="00F55333" w:rsidRPr="00BB62C1">
        <w:rPr>
          <w:b/>
          <w:bCs/>
          <w:color w:val="000000"/>
          <w:spacing w:val="-2"/>
        </w:rPr>
        <w:t>00</w:t>
      </w:r>
    </w:p>
    <w:p w:rsidR="00F55333" w:rsidRPr="00BB62C1" w:rsidRDefault="00F55333" w:rsidP="00F55333">
      <w:pPr>
        <w:pStyle w:val="a3"/>
        <w:spacing w:before="60" w:beforeAutospacing="0" w:after="60" w:afterAutospacing="0"/>
        <w:rPr>
          <w:b/>
          <w:bCs/>
          <w:u w:val="single"/>
          <w:lang w:val="uk-UA"/>
        </w:rPr>
      </w:pPr>
      <w:r w:rsidRPr="00BB62C1">
        <w:rPr>
          <w:b/>
          <w:bCs/>
          <w:lang w:val="uk-UA"/>
        </w:rPr>
        <w:t xml:space="preserve">                                   </w:t>
      </w:r>
      <w:r w:rsidRPr="00BB62C1">
        <w:rPr>
          <w:b/>
          <w:bCs/>
          <w:u w:val="single"/>
          <w:lang w:val="uk-UA"/>
        </w:rPr>
        <w:t xml:space="preserve">Надання довідки про адресу нерухомого майна та іншої інформації, </w:t>
      </w:r>
    </w:p>
    <w:p w:rsidR="00F55333" w:rsidRPr="00BB62C1" w:rsidRDefault="00F55333" w:rsidP="00F55333">
      <w:pPr>
        <w:pStyle w:val="a3"/>
        <w:spacing w:before="60" w:beforeAutospacing="0" w:after="60" w:afterAutospacing="0"/>
        <w:rPr>
          <w:u w:val="single"/>
        </w:rPr>
      </w:pPr>
      <w:r w:rsidRPr="00BB62C1">
        <w:rPr>
          <w:b/>
          <w:bCs/>
          <w:lang w:val="uk-UA"/>
        </w:rPr>
        <w:t xml:space="preserve">                                                       </w:t>
      </w:r>
      <w:r w:rsidRPr="00BB62C1">
        <w:rPr>
          <w:b/>
          <w:bCs/>
          <w:u w:val="single"/>
          <w:lang w:val="uk-UA"/>
        </w:rPr>
        <w:t>що зберігається в містобудівному кадастрі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446"/>
        <w:gridCol w:w="1154"/>
        <w:gridCol w:w="1440"/>
      </w:tblGrid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FE67C9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FE67C9" w:rsidRPr="00BB62C1" w:rsidRDefault="00FE67C9" w:rsidP="00E24930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>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FE67C9">
            <w:pPr>
              <w:spacing w:before="60" w:after="60"/>
              <w:ind w:firstLine="75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FE67C9" w:rsidRPr="00BB62C1" w:rsidRDefault="00FE67C9" w:rsidP="00FE67C9">
            <w:pPr>
              <w:widowControl w:val="0"/>
              <w:shd w:val="clear" w:color="auto" w:fill="FFFFFF"/>
              <w:spacing w:before="60" w:after="60"/>
              <w:ind w:firstLine="75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3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заявника </w:t>
            </w:r>
            <w:r w:rsidRPr="00BB62C1">
              <w:rPr>
                <w:color w:val="000000"/>
                <w:lang w:val="uk-UA"/>
              </w:rPr>
              <w:t>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реєстрації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FE67C9" w:rsidRPr="00BB62C1" w:rsidTr="00FF08C0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4</w:t>
            </w:r>
            <w:r w:rsidR="006F0538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  <w:r w:rsidRPr="00BB62C1">
              <w:rPr>
                <w:color w:val="000000"/>
              </w:rPr>
              <w:t>анесення даних до реєстру</w:t>
            </w:r>
            <w:r w:rsidRPr="00BB62C1">
              <w:rPr>
                <w:color w:val="000000"/>
                <w:lang w:val="uk-UA"/>
              </w:rPr>
              <w:t xml:space="preserve"> заяв в відділі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5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2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FE67C9" w:rsidRPr="00BB62C1" w:rsidTr="00FF08C0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6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 xml:space="preserve">2 </w:t>
            </w:r>
            <w:r w:rsidRPr="00BB62C1">
              <w:rPr>
                <w:color w:val="000000"/>
                <w:lang w:val="uk-UA"/>
              </w:rPr>
              <w:t xml:space="preserve">-3-го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Внесення резолюції начальника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 до реєстру</w:t>
            </w:r>
            <w:r w:rsidRPr="00BB62C1">
              <w:rPr>
                <w:color w:val="000000"/>
                <w:lang w:val="uk-UA"/>
              </w:rPr>
              <w:t xml:space="preserve"> заяв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2 -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FE67C9" w:rsidRPr="00BB62C1" w:rsidTr="00FF08C0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пакету документів </w:t>
            </w:r>
            <w:r w:rsidRPr="00BB62C1">
              <w:rPr>
                <w:color w:val="000000"/>
                <w:lang w:val="uk-UA"/>
              </w:rPr>
              <w:t>в сектор містобудівного кадастру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для опрацювання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2- 3-го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FE67C9" w:rsidRPr="00BB62C1" w:rsidTr="00FF08C0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9.А.</w:t>
            </w:r>
            <w:r w:rsidRPr="00BB62C1">
              <w:rPr>
                <w:color w:val="000000"/>
              </w:rPr>
              <w:t xml:space="preserve"> У разі негативного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заяви - </w:t>
            </w:r>
            <w:r w:rsidRPr="00BB62C1">
              <w:rPr>
                <w:color w:val="000000"/>
              </w:rPr>
              <w:t xml:space="preserve">направлення </w:t>
            </w:r>
            <w:r w:rsidRPr="00BB62C1">
              <w:rPr>
                <w:color w:val="000000"/>
                <w:lang w:val="uk-UA"/>
              </w:rPr>
              <w:t>листа з вмотивованою відмовою.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9.Б. У</w:t>
            </w:r>
            <w:r w:rsidRPr="00BB62C1">
              <w:rPr>
                <w:color w:val="000000"/>
              </w:rPr>
              <w:t xml:space="preserve"> разі позитивного результату</w:t>
            </w:r>
            <w:r w:rsidRPr="00BB62C1">
              <w:rPr>
                <w:color w:val="000000"/>
                <w:lang w:val="uk-UA"/>
              </w:rPr>
              <w:t xml:space="preserve"> розгляду заяви - підготовка довідки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Завідувач сектору містобудівного кадастру відділу містобудування та архітектури</w:t>
            </w:r>
          </w:p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4-10-го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FE67C9" w:rsidRPr="00BB62C1" w:rsidTr="00FF08C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 10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довідки</w:t>
            </w:r>
            <w:r w:rsidRPr="00BB62C1">
              <w:rPr>
                <w:color w:val="000000"/>
              </w:rPr>
              <w:t xml:space="preserve"> начальнику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Завідувач сектору містобудівного кадастру відділу</w:t>
            </w:r>
          </w:p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FE67C9" w:rsidRPr="00BB62C1" w:rsidRDefault="00FE67C9" w:rsidP="00E2493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містобудування та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11-го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FE67C9" w:rsidRPr="00BB62C1" w:rsidTr="00FF08C0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довідки спеціалісту відділу містобудування та архітектури з питань  діловодства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12-го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Реєстрація  довідки та занесення даних до реєстру заяв в відділі містобудування та архітектури та передача довідки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13-го дня</w:t>
            </w:r>
          </w:p>
        </w:tc>
      </w:tr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 14-го дня</w:t>
            </w:r>
          </w:p>
        </w:tc>
      </w:tr>
      <w:tr w:rsidR="00FE67C9" w:rsidRPr="00BB62C1" w:rsidTr="00FF08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14</w:t>
            </w:r>
            <w:r w:rsidR="006F0538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довідки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  14-го дня</w:t>
            </w:r>
          </w:p>
        </w:tc>
      </w:tr>
      <w:tr w:rsidR="00FE67C9" w:rsidRPr="00BB62C1" w:rsidTr="00E24930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14 днів</w:t>
            </w:r>
          </w:p>
        </w:tc>
      </w:tr>
      <w:tr w:rsidR="00FE67C9" w:rsidRPr="00BB62C1" w:rsidTr="00E24930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C9" w:rsidRPr="00BB62C1" w:rsidRDefault="00FE67C9" w:rsidP="00E24930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14 днів</w:t>
            </w:r>
          </w:p>
        </w:tc>
      </w:tr>
    </w:tbl>
    <w:p w:rsidR="00FF08C0" w:rsidRPr="00BB62C1" w:rsidRDefault="00FF08C0" w:rsidP="00FF08C0">
      <w:pPr>
        <w:rPr>
          <w:b/>
          <w:lang w:val="uk-UA"/>
        </w:rPr>
      </w:pPr>
    </w:p>
    <w:p w:rsidR="005459C5" w:rsidRPr="00BB62C1" w:rsidRDefault="005459C5" w:rsidP="00FF08C0">
      <w:pPr>
        <w:rPr>
          <w:b/>
          <w:lang w:val="uk-UA"/>
        </w:rPr>
      </w:pPr>
    </w:p>
    <w:p w:rsidR="00FF08C0" w:rsidRPr="00BB62C1" w:rsidRDefault="00FF08C0" w:rsidP="00FF08C0">
      <w:pPr>
        <w:rPr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054D06" w:rsidRPr="00BB62C1" w:rsidRDefault="00054D06" w:rsidP="00054D06">
      <w:pPr>
        <w:rPr>
          <w:lang w:val="uk-UA"/>
        </w:rPr>
      </w:pPr>
    </w:p>
    <w:p w:rsidR="007E5413" w:rsidRPr="00BB62C1" w:rsidRDefault="007E5413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4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054D06" w:rsidRPr="00BB62C1" w:rsidRDefault="00054D06" w:rsidP="00054D06"/>
    <w:p w:rsidR="007E5413" w:rsidRPr="00BB62C1" w:rsidRDefault="005459C5" w:rsidP="007E5413">
      <w:pPr>
        <w:pStyle w:val="a3"/>
        <w:spacing w:before="60" w:beforeAutospacing="0" w:after="60" w:afterAutospacing="0"/>
        <w:jc w:val="center"/>
        <w:rPr>
          <w:lang w:val="uk-UA"/>
        </w:rPr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7E5413" w:rsidRPr="00BB62C1">
        <w:rPr>
          <w:b/>
          <w:bCs/>
          <w:color w:val="000000"/>
          <w:spacing w:val="-2"/>
        </w:rPr>
        <w:t>№</w:t>
      </w:r>
      <w:r w:rsidR="007E5413" w:rsidRPr="00BB62C1">
        <w:rPr>
          <w:b/>
          <w:bCs/>
          <w:color w:val="000000"/>
          <w:spacing w:val="-2"/>
          <w:lang w:val="uk-UA"/>
        </w:rPr>
        <w:t>02-14.00</w:t>
      </w:r>
    </w:p>
    <w:p w:rsidR="007E5413" w:rsidRPr="00BB62C1" w:rsidRDefault="007E5413" w:rsidP="007E5413">
      <w:pPr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>Надання дозволу на розміщення зовнішньої реклами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00"/>
        <w:gridCol w:w="2880"/>
        <w:gridCol w:w="765"/>
        <w:gridCol w:w="1276"/>
      </w:tblGrid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ind w:left="-180" w:firstLine="180"/>
              <w:jc w:val="center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color w:val="000000"/>
                <w:spacing w:val="-1"/>
              </w:rPr>
              <w:t> </w:t>
            </w:r>
            <w:r w:rsidRPr="00BB62C1">
              <w:rPr>
                <w:b/>
                <w:bCs/>
                <w:lang w:val="uk-UA"/>
              </w:rPr>
              <w:t>№</w:t>
            </w:r>
          </w:p>
          <w:p w:rsidR="007E5413" w:rsidRPr="00BB62C1" w:rsidRDefault="007E5413" w:rsidP="004143CA">
            <w:pPr>
              <w:spacing w:before="60" w:after="60"/>
              <w:ind w:left="-180" w:firstLine="180"/>
              <w:jc w:val="center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center"/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center"/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center"/>
            </w:pPr>
            <w:r w:rsidRPr="00BB62C1">
              <w:rPr>
                <w:b/>
                <w:bCs/>
              </w:rPr>
              <w:t>Дія</w:t>
            </w:r>
          </w:p>
          <w:p w:rsidR="007E5413" w:rsidRPr="00BB62C1" w:rsidRDefault="007E5413" w:rsidP="004143CA">
            <w:pPr>
              <w:spacing w:before="60" w:after="60"/>
              <w:jc w:val="center"/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center"/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2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ind w:firstLine="72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1-го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2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1-го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2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rStyle w:val="spelle"/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1 – 2-го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2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копії заяви та </w:t>
            </w:r>
            <w:r w:rsidRPr="00BB62C1">
              <w:rPr>
                <w:color w:val="000000"/>
              </w:rPr>
              <w:t xml:space="preserve">пакету документів заявника </w:t>
            </w:r>
            <w:r w:rsidRPr="00BB62C1">
              <w:rPr>
                <w:color w:val="000000"/>
                <w:lang w:val="uk-UA"/>
              </w:rPr>
              <w:t xml:space="preserve">спеціалісту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</w:t>
            </w:r>
            <w:r w:rsidRPr="00BB62C1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2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  <w:r w:rsidRPr="00BB62C1">
              <w:rPr>
                <w:color w:val="000000"/>
              </w:rPr>
              <w:t xml:space="preserve"> для ознайомлення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2-го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2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2-го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2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2-го дня</w:t>
            </w:r>
          </w:p>
        </w:tc>
      </w:tr>
      <w:tr w:rsidR="007E5413" w:rsidRPr="00BB62C1" w:rsidTr="00BB62C1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2"/>
              </w:numPr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та внесення резолюції 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2-го дня</w:t>
            </w:r>
          </w:p>
        </w:tc>
      </w:tr>
      <w:tr w:rsidR="007E5413" w:rsidRPr="00BB62C1" w:rsidTr="00BB62C1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2-го дня</w:t>
            </w:r>
          </w:p>
        </w:tc>
      </w:tr>
      <w:tr w:rsidR="007E5413" w:rsidRPr="00BB62C1" w:rsidTr="00BB62C1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Перевірка заявленого місця на наявність виданого дозволу та організація роботи щодо погодження видачі дозволу на розміщення зовнішньої реклами з відповідними органами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2 – 7-го дня</w:t>
            </w:r>
          </w:p>
        </w:tc>
      </w:tr>
      <w:tr w:rsidR="007E5413" w:rsidRPr="00BB62C1" w:rsidTr="00BB62C1">
        <w:trPr>
          <w:trHeight w:val="10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Підготовка проекту рішення виконавчого комітету про надання дозволу на розміщення зовнішньої реклами або про відмову в наданні дозволу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7-го дня</w:t>
            </w:r>
          </w:p>
        </w:tc>
      </w:tr>
      <w:tr w:rsidR="007E5413" w:rsidRPr="00BB62C1" w:rsidTr="00BB62C1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Подача проекту рішення виконкому міської ради  начальнику відділу містобудування та архітектури  для візування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8-го дня</w:t>
            </w:r>
          </w:p>
        </w:tc>
      </w:tr>
      <w:tr w:rsidR="007E5413" w:rsidRPr="00BB62C1" w:rsidTr="00BB62C1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проекту рішення виконкому міської ради 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 8-го дня</w:t>
            </w:r>
          </w:p>
        </w:tc>
      </w:tr>
      <w:tr w:rsidR="007E5413" w:rsidRPr="00BB62C1" w:rsidTr="00BB62C1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відділу з юридичних та правових питань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Секретар ради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8-го дня</w:t>
            </w:r>
          </w:p>
        </w:tc>
      </w:tr>
      <w:tr w:rsidR="007E5413" w:rsidRPr="00BB62C1" w:rsidTr="00BB62C1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8-го дня</w:t>
            </w:r>
          </w:p>
        </w:tc>
      </w:tr>
      <w:tr w:rsidR="007E5413" w:rsidRPr="00BB62C1" w:rsidTr="00BB62C1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9-го дня</w:t>
            </w:r>
          </w:p>
        </w:tc>
      </w:tr>
      <w:tr w:rsidR="007E5413" w:rsidRPr="00BB62C1" w:rsidTr="00BB62C1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9-го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у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9-го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9-го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Підготовка дозволу на розміщення зовнішньої реклами, його реєстрація та подача його на візування керівнику робочого органу – начальнику відділу містобудування та архітектури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земельних відносин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 10-го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земельних відносин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 10-го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дозволу на розміщення зовнішньої реклами 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 10-го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 10-го дня</w:t>
            </w:r>
          </w:p>
        </w:tc>
      </w:tr>
      <w:tr w:rsidR="007E5413" w:rsidRPr="00BB62C1" w:rsidTr="00BB62C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60" w:after="60"/>
              <w:ind w:left="72" w:firstLine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та дозволу на розміщення зовнішньої реклами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 xml:space="preserve">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10-го дня</w:t>
            </w:r>
          </w:p>
        </w:tc>
      </w:tr>
      <w:tr w:rsidR="007E5413" w:rsidRPr="00BB62C1" w:rsidTr="00BB62C1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left="72"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b/>
                <w:lang w:val="uk-UA"/>
              </w:rPr>
              <w:t>Загальна кількість днів надання послуги – 10 робочих днів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</w:p>
        </w:tc>
      </w:tr>
      <w:tr w:rsidR="007E5413" w:rsidRPr="00BB62C1" w:rsidTr="00BB62C1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left="72" w:firstLine="72"/>
              <w:jc w:val="center"/>
              <w:rPr>
                <w:color w:val="000000"/>
                <w:lang w:val="uk-UA"/>
              </w:rPr>
            </w:pPr>
            <w:r w:rsidRPr="00BB62C1">
              <w:rPr>
                <w:b/>
                <w:lang w:val="uk-UA"/>
              </w:rPr>
              <w:t>Загальна кількість днів (передбачена за</w:t>
            </w:r>
            <w:r w:rsidRPr="00BB62C1">
              <w:rPr>
                <w:b/>
              </w:rPr>
              <w:t>конодавством) –</w:t>
            </w:r>
            <w:r w:rsidRPr="00BB62C1">
              <w:rPr>
                <w:b/>
                <w:lang w:val="uk-UA"/>
              </w:rPr>
              <w:t xml:space="preserve"> 10 робочих днів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</w:p>
        </w:tc>
      </w:tr>
    </w:tbl>
    <w:p w:rsidR="007E5413" w:rsidRPr="00BB62C1" w:rsidRDefault="007E5413" w:rsidP="007E5413">
      <w:pPr>
        <w:spacing w:before="60" w:after="60"/>
        <w:ind w:firstLine="567"/>
        <w:jc w:val="both"/>
      </w:pPr>
      <w:r w:rsidRPr="00BB62C1">
        <w:t> </w:t>
      </w:r>
    </w:p>
    <w:p w:rsidR="00883EE7" w:rsidRPr="00BB62C1" w:rsidRDefault="00883EE7" w:rsidP="00883EE7"/>
    <w:p w:rsidR="00883EE7" w:rsidRPr="00BB62C1" w:rsidRDefault="00883EE7" w:rsidP="00883EE7">
      <w:pPr>
        <w:rPr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eastAsia="uk-UA"/>
        </w:rPr>
      </w:pPr>
    </w:p>
    <w:p w:rsidR="007E5413" w:rsidRPr="00BB62C1" w:rsidRDefault="007E5413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5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054D06" w:rsidRPr="00BB62C1" w:rsidRDefault="00054D06" w:rsidP="00054D06"/>
    <w:p w:rsidR="007E5413" w:rsidRPr="00BB62C1" w:rsidRDefault="00976AEC" w:rsidP="007E5413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7E5413" w:rsidRPr="00BB62C1">
        <w:rPr>
          <w:b/>
          <w:bCs/>
          <w:color w:val="000000"/>
          <w:spacing w:val="-2"/>
          <w:lang w:val="uk-UA"/>
        </w:rPr>
        <w:t>№02-15.00</w:t>
      </w:r>
    </w:p>
    <w:p w:rsidR="007E5413" w:rsidRPr="00BB62C1" w:rsidRDefault="007E5413" w:rsidP="007E5413">
      <w:pPr>
        <w:pStyle w:val="a3"/>
        <w:spacing w:before="60" w:beforeAutospacing="0" w:after="60" w:afterAutospacing="0"/>
        <w:jc w:val="center"/>
        <w:rPr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>Продовження строку дії дозволу на розміщення зовнішньої реклами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00"/>
        <w:gridCol w:w="900"/>
        <w:gridCol w:w="1433"/>
        <w:gridCol w:w="7"/>
      </w:tblGrid>
      <w:tr w:rsidR="007E5413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  <w:r w:rsidRPr="00BB62C1">
              <w:rPr>
                <w:lang w:val="uk-UA"/>
              </w:rPr>
              <w:t xml:space="preserve"> </w:t>
            </w:r>
          </w:p>
          <w:p w:rsidR="007E5413" w:rsidRPr="00BB62C1" w:rsidRDefault="007E5413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7E5413" w:rsidRPr="00BB62C1" w:rsidRDefault="007E5413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ind w:firstLine="567"/>
              <w:jc w:val="both"/>
            </w:pPr>
            <w:r w:rsidRPr="00BB62C1">
              <w:rPr>
                <w:b/>
                <w:bCs/>
                <w:lang w:val="uk-UA"/>
              </w:rPr>
              <w:t>Етапи послу</w:t>
            </w:r>
            <w:r w:rsidRPr="00BB62C1">
              <w:rPr>
                <w:b/>
                <w:bCs/>
              </w:rPr>
              <w:t>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3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ind w:firstLine="72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3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3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rStyle w:val="spelle"/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1 – </w:t>
            </w:r>
            <w:r w:rsidRPr="00BB62C1">
              <w:rPr>
                <w:color w:val="000000"/>
                <w:lang w:val="uk-UA"/>
              </w:rPr>
              <w:t>3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–го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3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копії заяви та </w:t>
            </w:r>
            <w:r w:rsidRPr="00BB62C1">
              <w:rPr>
                <w:color w:val="000000"/>
              </w:rPr>
              <w:t xml:space="preserve">пакету документів заявника </w:t>
            </w:r>
            <w:r w:rsidRPr="00BB62C1">
              <w:rPr>
                <w:color w:val="000000"/>
                <w:lang w:val="uk-UA"/>
              </w:rPr>
              <w:t xml:space="preserve">спеціалісту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</w:t>
            </w:r>
            <w:r w:rsidRPr="00BB62C1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3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земельних відносин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BB62C1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BB62C1" w:rsidRPr="00BB62C1">
              <w:rPr>
                <w:color w:val="000000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 xml:space="preserve">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2-го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3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3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5413" w:rsidRPr="00BB62C1" w:rsidTr="004143CA">
        <w:trPr>
          <w:gridAfter w:val="1"/>
          <w:wAfter w:w="7" w:type="dxa"/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3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та внесення резолюції 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3-го </w:t>
            </w:r>
            <w:r w:rsidRPr="00BB62C1">
              <w:rPr>
                <w:color w:val="000000"/>
              </w:rPr>
              <w:t>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7E5413" w:rsidRPr="00BB62C1" w:rsidTr="004143CA">
        <w:trPr>
          <w:gridAfter w:val="1"/>
          <w:wAfter w:w="7" w:type="dxa"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</w:t>
            </w:r>
            <w:r w:rsidRPr="00BB62C1">
              <w:rPr>
                <w:color w:val="000000"/>
                <w:lang w:val="uk-UA"/>
              </w:rPr>
              <w:lastRenderedPageBreak/>
              <w:t xml:space="preserve">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lastRenderedPageBreak/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 xml:space="preserve">  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5413" w:rsidRPr="00BB62C1" w:rsidTr="004143CA">
        <w:trPr>
          <w:gridAfter w:val="1"/>
          <w:wAfter w:w="7" w:type="dxa"/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Підготовка проекту рішення виконкому Сєвєродонецької міської ради про продовження строку дії дозволу на розміщення зовнішньої реклами  або про відмову в продовженні строку дії дозволу на розміщення зовнішньої реклами.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3-9-го дня</w:t>
            </w:r>
          </w:p>
        </w:tc>
      </w:tr>
      <w:tr w:rsidR="007E5413" w:rsidRPr="00BB62C1" w:rsidTr="004143CA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5413" w:rsidRPr="00BB62C1" w:rsidTr="004143CA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5413" w:rsidRPr="00BB62C1" w:rsidTr="004143CA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юридичних та правових питань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9-12-го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 12-го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 12-15-го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 15-17-го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у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17-го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Запис у дозволі нового строку  та подача його на візування керівнику робочого органу – начальнику відділу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19-го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дозволу на розміщення зовнішньої реклами 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19-го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20-го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та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20-го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20 днів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20 днів</w:t>
            </w:r>
          </w:p>
        </w:tc>
      </w:tr>
    </w:tbl>
    <w:p w:rsidR="007E5413" w:rsidRPr="00BB62C1" w:rsidRDefault="007E5413" w:rsidP="007E5413">
      <w:pPr>
        <w:spacing w:before="60" w:after="60"/>
        <w:ind w:firstLine="567"/>
        <w:jc w:val="both"/>
      </w:pPr>
      <w:r w:rsidRPr="00BB62C1">
        <w:t> </w:t>
      </w:r>
    </w:p>
    <w:p w:rsidR="00883EE7" w:rsidRPr="00BB62C1" w:rsidRDefault="00883EE7" w:rsidP="00883EE7"/>
    <w:p w:rsidR="00883EE7" w:rsidRPr="00BB62C1" w:rsidRDefault="00883EE7" w:rsidP="00883EE7">
      <w:pPr>
        <w:rPr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eastAsia="uk-UA"/>
        </w:rPr>
      </w:pPr>
    </w:p>
    <w:p w:rsidR="007E5413" w:rsidRPr="00BB62C1" w:rsidRDefault="007E5413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6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054D06" w:rsidRPr="00BB62C1" w:rsidRDefault="00054D06" w:rsidP="00054D06"/>
    <w:p w:rsidR="007E5413" w:rsidRPr="00BB62C1" w:rsidRDefault="00976AEC" w:rsidP="007E5413">
      <w:pPr>
        <w:pStyle w:val="a3"/>
        <w:spacing w:before="60" w:beforeAutospacing="0" w:after="60" w:afterAutospacing="0"/>
        <w:ind w:firstLine="567"/>
        <w:jc w:val="center"/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7E5413" w:rsidRPr="00BB62C1">
        <w:rPr>
          <w:b/>
          <w:bCs/>
          <w:color w:val="000000"/>
          <w:spacing w:val="-2"/>
        </w:rPr>
        <w:t>№02-16.00</w:t>
      </w:r>
    </w:p>
    <w:p w:rsidR="007E5413" w:rsidRPr="00BB62C1" w:rsidRDefault="007E5413" w:rsidP="007E5413">
      <w:pPr>
        <w:pStyle w:val="a3"/>
        <w:spacing w:before="60" w:beforeAutospacing="0" w:after="60" w:afterAutospacing="0"/>
        <w:jc w:val="center"/>
        <w:rPr>
          <w:u w:val="single"/>
        </w:rPr>
      </w:pPr>
      <w:r w:rsidRPr="00BB62C1">
        <w:rPr>
          <w:b/>
          <w:bCs/>
          <w:u w:val="single"/>
          <w:lang w:val="uk-UA"/>
        </w:rPr>
        <w:t>Переоформлення дозволу на розміщення зовнішньої реклами у разі набуття права власності на рекламний засіб або передачі його в оренду</w:t>
      </w:r>
    </w:p>
    <w:p w:rsidR="007E5413" w:rsidRPr="00BB62C1" w:rsidRDefault="007E5413" w:rsidP="007E5413">
      <w:pPr>
        <w:jc w:val="center"/>
        <w:rPr>
          <w:lang w:val="uk-UA"/>
        </w:rPr>
      </w:pPr>
      <w:r w:rsidRPr="00BB62C1">
        <w:rPr>
          <w:i/>
          <w:lang w:val="uk-UA"/>
        </w:rPr>
        <w:t> 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00"/>
        <w:gridCol w:w="900"/>
        <w:gridCol w:w="1433"/>
        <w:gridCol w:w="7"/>
      </w:tblGrid>
      <w:tr w:rsidR="007E5413" w:rsidRPr="00BB62C1" w:rsidTr="004143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ind w:firstLine="567"/>
              <w:jc w:val="both"/>
            </w:pPr>
            <w:r w:rsidRPr="00BB62C1">
              <w:rPr>
                <w:b/>
                <w:bCs/>
              </w:rPr>
              <w:t>№</w:t>
            </w:r>
          </w:p>
          <w:p w:rsidR="007E5413" w:rsidRPr="00BB62C1" w:rsidRDefault="007E5413" w:rsidP="004143CA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</w:p>
          <w:p w:rsidR="007E5413" w:rsidRPr="00BB62C1" w:rsidRDefault="007E5413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7E5413" w:rsidRPr="00BB62C1" w:rsidRDefault="007E5413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 xml:space="preserve"> 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ind w:firstLine="567"/>
              <w:jc w:val="both"/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6F0538">
            <w:pPr>
              <w:numPr>
                <w:ilvl w:val="0"/>
                <w:numId w:val="4"/>
              </w:numPr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ind w:firstLine="72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6F0538">
            <w:pPr>
              <w:numPr>
                <w:ilvl w:val="0"/>
                <w:numId w:val="4"/>
              </w:numPr>
              <w:spacing w:before="60" w:after="60"/>
              <w:ind w:left="0" w:firstLine="7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6F0538">
            <w:pPr>
              <w:numPr>
                <w:ilvl w:val="0"/>
                <w:numId w:val="4"/>
              </w:numPr>
              <w:spacing w:before="60" w:after="60"/>
              <w:ind w:left="0" w:firstLine="7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rStyle w:val="spelle"/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– </w:t>
            </w:r>
            <w:r w:rsidRPr="00BB62C1">
              <w:rPr>
                <w:color w:val="000000"/>
                <w:lang w:val="uk-UA"/>
              </w:rPr>
              <w:t>3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–го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4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копії заяви та </w:t>
            </w:r>
            <w:r w:rsidRPr="00BB62C1">
              <w:rPr>
                <w:color w:val="000000"/>
              </w:rPr>
              <w:t xml:space="preserve">пакету документів заявника </w:t>
            </w:r>
            <w:r w:rsidRPr="00BB62C1">
              <w:rPr>
                <w:color w:val="000000"/>
                <w:lang w:val="uk-UA"/>
              </w:rPr>
              <w:t xml:space="preserve">спеціалісту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</w:t>
            </w:r>
            <w:r w:rsidRPr="00BB62C1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4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земельних відносин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  <w:r w:rsidRPr="00BB62C1">
              <w:rPr>
                <w:color w:val="000000"/>
                <w:lang w:val="uk-UA"/>
              </w:rPr>
              <w:br/>
              <w:t>2-го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4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4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  </w:t>
            </w:r>
            <w:r w:rsidRPr="00BB62C1">
              <w:rPr>
                <w:color w:val="000000"/>
              </w:rPr>
              <w:t>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7E5413" w:rsidRPr="00BB62C1" w:rsidTr="004143CA">
        <w:trPr>
          <w:gridAfter w:val="1"/>
          <w:wAfter w:w="7" w:type="dxa"/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numPr>
                <w:ilvl w:val="0"/>
                <w:numId w:val="4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та внесення резолюції начальника відділу земельних ресурсів та архітектури до реєстру заяв у відділі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3-го </w:t>
            </w:r>
            <w:r w:rsidRPr="00BB62C1">
              <w:rPr>
                <w:color w:val="000000"/>
              </w:rPr>
              <w:t>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7E5413" w:rsidRPr="00BB62C1" w:rsidTr="004143CA">
        <w:trPr>
          <w:gridAfter w:val="1"/>
          <w:wAfter w:w="7" w:type="dxa"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7E5413" w:rsidRPr="00BB62C1" w:rsidTr="004143CA">
        <w:trPr>
          <w:gridAfter w:val="1"/>
          <w:wAfter w:w="7" w:type="dxa"/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Підготовка проекту рішення виконкому Сєвєродонецької міської ради щодо переоформлення дозволу на розміщення зовнішньої реклами або про відмову в переоформленні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  <w:r w:rsidRPr="00BB62C1">
              <w:rPr>
                <w:color w:val="000000"/>
                <w:lang w:val="uk-UA"/>
              </w:rPr>
              <w:br/>
              <w:t>3-9-го дня</w:t>
            </w:r>
          </w:p>
        </w:tc>
      </w:tr>
      <w:tr w:rsidR="007E5413" w:rsidRPr="00BB62C1" w:rsidTr="004143CA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Подача проекту рішення виконкому міської ради начальнику відділу містобудування та архітектури  для візування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5413" w:rsidRPr="00BB62C1" w:rsidTr="004143CA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5413" w:rsidRPr="00BB62C1" w:rsidTr="004143CA">
        <w:trPr>
          <w:gridAfter w:val="1"/>
          <w:wAfter w:w="7" w:type="dxa"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юридичних та правових питань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9-12-го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12-го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12-15-го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15-17-го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у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17-го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  <w:p w:rsidR="007E5413" w:rsidRPr="00BB62C1" w:rsidRDefault="007E5413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Зав. сектором розміщення зовнішньої </w:t>
            </w:r>
            <w:r w:rsidRPr="00BB62C1">
              <w:rPr>
                <w:color w:val="000000"/>
                <w:lang w:val="uk-UA"/>
              </w:rPr>
              <w:lastRenderedPageBreak/>
              <w:t>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17-го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Внесення змін до дозволу на розміщення зовнішньої реклами та подача його на візування керівнику робочого органу – начальнику відділу містобудування та архітектури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земельних відносин та архітиектури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Протягом 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дозволу на розміщення зовнішньої реклами 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19-го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19-го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7E5413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та дозволу на розміщення зовнішньої реклами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20-го дня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20 днів</w:t>
            </w:r>
          </w:p>
        </w:tc>
      </w:tr>
      <w:tr w:rsidR="007E5413" w:rsidRPr="00BB62C1" w:rsidTr="004143CA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3" w:rsidRPr="00BB62C1" w:rsidRDefault="007E5413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20 днів</w:t>
            </w:r>
          </w:p>
        </w:tc>
      </w:tr>
    </w:tbl>
    <w:p w:rsidR="007E5413" w:rsidRPr="00BB62C1" w:rsidRDefault="007E5413" w:rsidP="007E5413">
      <w:pPr>
        <w:spacing w:before="60" w:after="60"/>
        <w:ind w:firstLine="567"/>
        <w:jc w:val="both"/>
      </w:pPr>
      <w:r w:rsidRPr="00BB62C1">
        <w:t> </w:t>
      </w:r>
    </w:p>
    <w:p w:rsidR="00883EE7" w:rsidRPr="00BB62C1" w:rsidRDefault="00883EE7" w:rsidP="00883EE7"/>
    <w:p w:rsidR="00883EE7" w:rsidRPr="00BB62C1" w:rsidRDefault="00883EE7" w:rsidP="00883EE7">
      <w:pPr>
        <w:rPr>
          <w:lang w:val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883EE7" w:rsidRPr="00BB62C1" w:rsidRDefault="00883EE7">
      <w:pPr>
        <w:spacing w:after="200" w:line="276" w:lineRule="auto"/>
        <w:rPr>
          <w:lang w:val="uk-UA" w:eastAsia="uk-UA"/>
        </w:rPr>
      </w:pPr>
      <w:r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7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054D06" w:rsidRPr="00BB62C1" w:rsidRDefault="00054D06" w:rsidP="00054D06"/>
    <w:p w:rsidR="00246E8A" w:rsidRPr="00BB62C1" w:rsidRDefault="00976AEC" w:rsidP="009B6EB3">
      <w:pPr>
        <w:pStyle w:val="a3"/>
        <w:spacing w:before="0" w:beforeAutospacing="0" w:after="0" w:afterAutospacing="0"/>
        <w:ind w:firstLine="567"/>
        <w:jc w:val="center"/>
        <w:rPr>
          <w:lang w:val="uk-UA"/>
        </w:rPr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246E8A" w:rsidRPr="00BB62C1">
        <w:rPr>
          <w:b/>
          <w:bCs/>
          <w:color w:val="000000"/>
          <w:spacing w:val="-2"/>
          <w:lang w:val="uk-UA"/>
        </w:rPr>
        <w:t>№ 02-17.00</w:t>
      </w:r>
    </w:p>
    <w:p w:rsidR="00246E8A" w:rsidRPr="00BB62C1" w:rsidRDefault="00246E8A" w:rsidP="009B6EB3">
      <w:pPr>
        <w:pStyle w:val="a3"/>
        <w:spacing w:before="0" w:beforeAutospacing="0" w:after="0" w:afterAutospacing="0"/>
        <w:jc w:val="center"/>
        <w:rPr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>Видача дублікату дозволу на розміщення зовнішньої реклами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536"/>
        <w:gridCol w:w="2409"/>
        <w:gridCol w:w="729"/>
        <w:gridCol w:w="1433"/>
        <w:gridCol w:w="7"/>
      </w:tblGrid>
      <w:tr w:rsidR="00246E8A" w:rsidRPr="00BB62C1" w:rsidTr="00D80AAE">
        <w:trPr>
          <w:trHeight w:val="90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ind w:firstLine="567"/>
              <w:jc w:val="both"/>
              <w:rPr>
                <w:lang w:val="uk-UA"/>
              </w:rPr>
            </w:pPr>
            <w:r w:rsidRPr="00BB62C1">
              <w:rPr>
                <w:b/>
                <w:bCs/>
                <w:color w:val="000000"/>
                <w:spacing w:val="-1"/>
              </w:rPr>
              <w:t> </w:t>
            </w:r>
            <w:r w:rsidRPr="00BB62C1">
              <w:rPr>
                <w:b/>
                <w:bCs/>
                <w:lang w:val="uk-UA"/>
              </w:rPr>
              <w:t>№</w:t>
            </w:r>
          </w:p>
          <w:p w:rsidR="00246E8A" w:rsidRPr="00BB62C1" w:rsidRDefault="00246E8A" w:rsidP="004143CA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b/>
                <w:bCs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b/>
                <w:bCs/>
                <w:lang w:val="uk-UA"/>
              </w:rPr>
              <w:t>Відп</w:t>
            </w:r>
            <w:r w:rsidRPr="00BB62C1">
              <w:rPr>
                <w:b/>
                <w:bCs/>
              </w:rPr>
              <w:t>овідальна посадова особа і структурний підрозділ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E60E1D">
            <w:pPr>
              <w:numPr>
                <w:ilvl w:val="0"/>
                <w:numId w:val="5"/>
              </w:numPr>
              <w:spacing w:before="60" w:after="60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</w:t>
            </w:r>
            <w:r w:rsidR="0037451B" w:rsidRPr="00BB62C1">
              <w:rPr>
                <w:color w:val="000000"/>
                <w:lang w:val="uk-UA"/>
              </w:rPr>
              <w:t>-</w:t>
            </w:r>
            <w:r w:rsidRPr="00BB62C1">
              <w:rPr>
                <w:color w:val="000000"/>
              </w:rPr>
              <w:t>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</w:pPr>
            <w:r w:rsidRPr="00BB62C1">
              <w:rPr>
                <w:color w:val="000000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</w:pPr>
            <w:r w:rsidRPr="00BB62C1">
              <w:rPr>
                <w:color w:val="000000"/>
              </w:rPr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numPr>
                <w:ilvl w:val="0"/>
                <w:numId w:val="5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numPr>
                <w:ilvl w:val="0"/>
                <w:numId w:val="5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заяви та </w:t>
            </w:r>
            <w:r w:rsidRPr="00BB62C1">
              <w:rPr>
                <w:color w:val="000000"/>
              </w:rPr>
              <w:t xml:space="preserve">пакету документів заявника </w:t>
            </w:r>
            <w:r w:rsidRPr="00BB62C1">
              <w:rPr>
                <w:color w:val="000000"/>
                <w:lang w:val="uk-UA"/>
              </w:rPr>
              <w:t xml:space="preserve">спеціалісту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для </w:t>
            </w:r>
            <w:r w:rsidRPr="00BB62C1">
              <w:rPr>
                <w:color w:val="000000"/>
                <w:lang w:val="uk-UA"/>
              </w:rPr>
              <w:t>формування справи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numPr>
                <w:ilvl w:val="0"/>
                <w:numId w:val="5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D80AAE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>відділу</w:t>
            </w:r>
            <w:r w:rsidR="00D80AAE" w:rsidRPr="00BB62C1">
              <w:rPr>
                <w:color w:val="000000"/>
                <w:lang w:val="uk-UA"/>
              </w:rPr>
              <w:t xml:space="preserve"> містобудування та</w:t>
            </w:r>
            <w:r w:rsidRPr="00BB62C1">
              <w:rPr>
                <w:color w:val="000000"/>
                <w:lang w:val="uk-UA"/>
              </w:rPr>
              <w:t xml:space="preserve"> </w:t>
            </w:r>
            <w:r w:rsidRPr="00BB62C1">
              <w:rPr>
                <w:color w:val="000000"/>
              </w:rPr>
              <w:t>архітектури для ознайомлення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D80AAE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FF08C0" w:rsidRPr="00BB62C1">
              <w:rPr>
                <w:color w:val="000000"/>
                <w:lang w:val="uk-UA"/>
              </w:rPr>
              <w:t>ВМтаА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numPr>
                <w:ilvl w:val="0"/>
                <w:numId w:val="5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CA43F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Начальник</w:t>
            </w:r>
            <w:r w:rsidR="00FF08C0" w:rsidRPr="00BB62C1">
              <w:rPr>
                <w:color w:val="000000"/>
                <w:lang w:val="uk-UA"/>
              </w:rPr>
              <w:t xml:space="preserve"> ВМтаА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numPr>
                <w:ilvl w:val="0"/>
                <w:numId w:val="5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 xml:space="preserve">заяви замовника спеціалісту відділу містобудування та архітектури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2-го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9B6EB3">
        <w:trPr>
          <w:gridAfter w:val="1"/>
          <w:wAfter w:w="7" w:type="dxa"/>
          <w:trHeight w:val="94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numPr>
                <w:ilvl w:val="0"/>
                <w:numId w:val="5"/>
              </w:numPr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Занесення даних та внесення резолюції начальника відділу земельних ресурсів та архітектури до реєстру заяв в відділі містобудування та архітектури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CA43F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CA43F0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2-го </w:t>
            </w:r>
            <w:r w:rsidRPr="00BB62C1">
              <w:rPr>
                <w:color w:val="000000"/>
              </w:rPr>
              <w:t>дня</w:t>
            </w:r>
          </w:p>
        </w:tc>
      </w:tr>
      <w:tr w:rsidR="00246E8A" w:rsidRPr="00BB62C1" w:rsidTr="009B6EB3">
        <w:trPr>
          <w:gridAfter w:val="1"/>
          <w:wAfter w:w="7" w:type="dxa"/>
          <w:trHeight w:val="9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CA43F0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CA43F0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2-го </w:t>
            </w:r>
            <w:r w:rsidRPr="00BB62C1">
              <w:rPr>
                <w:color w:val="000000"/>
              </w:rPr>
              <w:t>дня</w:t>
            </w:r>
          </w:p>
        </w:tc>
      </w:tr>
      <w:tr w:rsidR="00246E8A" w:rsidRPr="00BB62C1" w:rsidTr="00D80AAE">
        <w:trPr>
          <w:gridAfter w:val="1"/>
          <w:wAfter w:w="7" w:type="dxa"/>
          <w:trHeight w:val="122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Підготовка дублікату дозволу та подача його на візування керівнику робочого органу – начальнику відділу містобудування та архітектури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9B6EB3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Зав.сектором розміщення зовнішньої реклами</w:t>
            </w:r>
          </w:p>
          <w:p w:rsidR="00246E8A" w:rsidRPr="00BB62C1" w:rsidRDefault="00246E8A" w:rsidP="00CA43F0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</w:t>
            </w:r>
            <w:r w:rsidR="00CA43F0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3-го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дублікату дозволу на розміщення зовнішньої реклами зав. сектором розміщення зовнішньої реклами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CA43F0">
            <w:pPr>
              <w:spacing w:before="60" w:after="60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</w:t>
            </w:r>
            <w:r w:rsidR="00CA43F0" w:rsidRPr="00BB62C1">
              <w:rPr>
                <w:color w:val="000000"/>
                <w:lang w:val="uk-UA"/>
              </w:rPr>
              <w:t>ВМтаА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3-го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дублікату дозволу на розміщення зовнішньої реклами 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4-го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D80AAE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 xml:space="preserve">Запис у бланку проходження документа про </w:t>
            </w:r>
            <w:r w:rsidR="00D80AAE" w:rsidRPr="00BB62C1">
              <w:rPr>
                <w:color w:val="000000"/>
                <w:lang w:val="uk-UA"/>
              </w:rPr>
              <w:t xml:space="preserve">отримання </w:t>
            </w:r>
            <w:r w:rsidRPr="00BB62C1">
              <w:rPr>
                <w:color w:val="000000"/>
              </w:rPr>
              <w:t>та повідомлення про це замовника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4-го дня</w:t>
            </w:r>
          </w:p>
        </w:tc>
      </w:tr>
      <w:tr w:rsidR="00246E8A" w:rsidRPr="00BB62C1" w:rsidTr="009B6EB3">
        <w:trPr>
          <w:gridAfter w:val="1"/>
          <w:wAfter w:w="7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246E8A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60" w:after="60"/>
              <w:ind w:left="0"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дублікату дозволу на розміщення зовнішньої реклами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hanging="108"/>
              <w:jc w:val="center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BB62C1">
              <w:rPr>
                <w:lang w:val="uk-UA"/>
              </w:rPr>
              <w:t>4-го дня</w:t>
            </w:r>
          </w:p>
        </w:tc>
      </w:tr>
      <w:tr w:rsidR="00246E8A" w:rsidRPr="00BB62C1" w:rsidTr="004143CA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4 дня</w:t>
            </w:r>
          </w:p>
        </w:tc>
      </w:tr>
      <w:tr w:rsidR="00246E8A" w:rsidRPr="00BB62C1" w:rsidTr="004143CA">
        <w:trPr>
          <w:gridAfter w:val="1"/>
          <w:wAfter w:w="7" w:type="dxa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72"/>
              <w:jc w:val="center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4 дня</w:t>
            </w:r>
          </w:p>
        </w:tc>
      </w:tr>
    </w:tbl>
    <w:p w:rsidR="00D80AAE" w:rsidRPr="00BB62C1" w:rsidRDefault="00D80AAE" w:rsidP="00D80AAE">
      <w:pPr>
        <w:rPr>
          <w:b/>
          <w:lang w:val="uk-UA"/>
        </w:rPr>
      </w:pPr>
    </w:p>
    <w:p w:rsidR="00352CCA" w:rsidRPr="00BB62C1" w:rsidRDefault="00883EE7" w:rsidP="00D80AAE">
      <w:pPr>
        <w:rPr>
          <w:lang w:val="uk-UA" w:eastAsia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</w:p>
    <w:p w:rsidR="00BB62C1" w:rsidRDefault="00BB62C1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8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054D06" w:rsidRPr="00BB62C1" w:rsidRDefault="00054D06" w:rsidP="00054D06"/>
    <w:p w:rsidR="00246E8A" w:rsidRPr="00BB62C1" w:rsidRDefault="002A138C" w:rsidP="00246E8A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246E8A" w:rsidRPr="00BB62C1">
        <w:rPr>
          <w:b/>
          <w:bCs/>
          <w:color w:val="000000"/>
          <w:spacing w:val="-2"/>
          <w:lang w:val="uk-UA"/>
        </w:rPr>
        <w:t>№02-18.00</w:t>
      </w:r>
    </w:p>
    <w:p w:rsidR="00246E8A" w:rsidRPr="00BB62C1" w:rsidRDefault="00246E8A" w:rsidP="00246E8A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 xml:space="preserve">Визначення можливості  розміщення майданчика для паркування транспортних засобів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3933"/>
        <w:gridCol w:w="2163"/>
        <w:gridCol w:w="1437"/>
        <w:gridCol w:w="1440"/>
      </w:tblGrid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27" w:rsidRPr="00BB62C1" w:rsidRDefault="00E91427" w:rsidP="00E91427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b/>
                <w:bCs/>
                <w:lang w:val="uk-UA"/>
              </w:rPr>
              <w:t>№</w:t>
            </w:r>
          </w:p>
          <w:p w:rsidR="00246E8A" w:rsidRPr="00BB62C1" w:rsidRDefault="00E91427" w:rsidP="004143CA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>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E91427" w:rsidP="004143CA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E91427" w:rsidP="004143CA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27" w:rsidRPr="00BB62C1" w:rsidRDefault="00E91427" w:rsidP="00E91427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246E8A" w:rsidRPr="00BB62C1" w:rsidRDefault="00E91427" w:rsidP="00E91427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E91427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 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– </w:t>
            </w:r>
            <w:r w:rsidRPr="00BB62C1">
              <w:rPr>
                <w:color w:val="000000"/>
                <w:lang w:val="uk-UA"/>
              </w:rPr>
              <w:t xml:space="preserve">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4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5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 xml:space="preserve">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1-го </w:t>
            </w:r>
            <w:r w:rsidRPr="00BB62C1">
              <w:rPr>
                <w:color w:val="000000"/>
              </w:rPr>
              <w:t>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6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="00130E4E" w:rsidRPr="00BB62C1">
              <w:rPr>
                <w:color w:val="000000"/>
                <w:lang w:val="uk-UA"/>
              </w:rPr>
              <w:t>ВМтаА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37451B">
        <w:trPr>
          <w:trHeight w:val="94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E60E1D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та внесення резолюції 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3-4-го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 xml:space="preserve">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4-го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10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нормативно-правових актів, державних норм і правил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4E" w:rsidRPr="00BB62C1" w:rsidRDefault="00246E8A" w:rsidP="00130E4E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</w:p>
          <w:p w:rsidR="00130E4E" w:rsidRPr="00BB62C1" w:rsidRDefault="00130E4E" w:rsidP="00130E4E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130E4E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130E4E" w:rsidRPr="00BB62C1" w:rsidRDefault="00130E4E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4-5-го </w:t>
            </w:r>
            <w:r w:rsidRPr="00BB62C1">
              <w:rPr>
                <w:color w:val="000000"/>
              </w:rPr>
              <w:t>дня</w:t>
            </w:r>
          </w:p>
        </w:tc>
      </w:tr>
      <w:tr w:rsidR="00246E8A" w:rsidRPr="00BB62C1" w:rsidTr="0037451B">
        <w:trPr>
          <w:trHeight w:val="12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Підготовка пропозицій щодо </w:t>
            </w:r>
            <w:r w:rsidRPr="00BB62C1">
              <w:rPr>
                <w:lang w:val="uk-UA"/>
              </w:rPr>
              <w:t xml:space="preserve">розміщення майданчика для паркування транспортних засобів та направлення </w:t>
            </w:r>
            <w:r w:rsidRPr="00BB62C1">
              <w:rPr>
                <w:color w:val="000000"/>
                <w:lang w:val="uk-UA"/>
              </w:rPr>
              <w:t>пакету документів з супровідним листом на розгляд комісії з безпеки дорожнього руху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 xml:space="preserve">Начальник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4E" w:rsidRPr="00BB62C1" w:rsidRDefault="00130E4E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  <w:p w:rsidR="00246E8A" w:rsidRPr="00BB62C1" w:rsidRDefault="00246E8A" w:rsidP="00130E4E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5-8-го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37451B">
        <w:trPr>
          <w:trHeight w:val="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та передача супровідного листа з пакетом документів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246E8A" w:rsidRPr="00BB62C1" w:rsidTr="0037451B">
        <w:trPr>
          <w:trHeight w:val="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13</w:t>
            </w:r>
            <w:r w:rsidR="00E60E1D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листа та внесення даних до реєстру заяв в відділі містобудування та архітектури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130E4E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246E8A" w:rsidRPr="00BB62C1" w:rsidTr="0037451B">
        <w:trPr>
          <w:trHeight w:val="172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супровідного листа з пакетом документів заступнику міського голови, накладання відповідної резолюції і передача </w:t>
            </w:r>
            <w:r w:rsidRPr="00BB62C1">
              <w:rPr>
                <w:rStyle w:val="spelle"/>
                <w:color w:val="000000"/>
                <w:lang w:val="uk-UA"/>
              </w:rPr>
              <w:t xml:space="preserve"> в департамент економічного розвитку для розгляду на засіданні комісії з безпеки дорожнього руху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</w:t>
            </w:r>
            <w:r w:rsidR="00130E4E" w:rsidRPr="00BB62C1">
              <w:rPr>
                <w:color w:val="000000"/>
                <w:lang w:val="uk-UA"/>
              </w:rPr>
              <w:t xml:space="preserve"> 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4E" w:rsidRPr="00BB62C1" w:rsidRDefault="00130E4E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9- 12-го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246E8A" w:rsidRPr="00BB62C1" w:rsidTr="0037451B">
        <w:trPr>
          <w:trHeight w:val="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Накладання відповідної резолюції та передача супровідного листа з пакетом документів в сектор транспорту та зв’</w:t>
            </w:r>
            <w:r w:rsidRPr="00BB62C1">
              <w:rPr>
                <w:color w:val="000000"/>
              </w:rPr>
              <w:t>язку департаменту економічного розвитку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Директор департаменту економічного розвитку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13-го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заяви до порядку денного чергового засідання комісії з безпеки дорожнього руху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Завідувач сектору транспорту та зв’</w:t>
            </w:r>
            <w:r w:rsidRPr="00BB62C1">
              <w:rPr>
                <w:color w:val="000000"/>
                <w:lang w:val="en-US"/>
              </w:rPr>
              <w:t>язку</w:t>
            </w: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13-14 -го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17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Розгляд заяви та прийняття рішення на засіданні комісії з безпеки дорожнього руху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Комісія з безпеки дорожнього руху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14-24-го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Складання протоколу засідання комісії, візування протоколу головою комісії з безпеки дорожнього руху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Завідувач сектору транспорту та зв’</w:t>
            </w:r>
            <w:r w:rsidRPr="00BB62C1">
              <w:rPr>
                <w:color w:val="000000"/>
              </w:rPr>
              <w:t>язку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голови- голова комісії з безпеки дорожнього руху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         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          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25-26-го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19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Підготовка листа заявнику з копією </w:t>
            </w:r>
            <w:r w:rsidRPr="00BB62C1">
              <w:rPr>
                <w:color w:val="000000"/>
                <w:lang w:val="uk-UA"/>
              </w:rPr>
              <w:lastRenderedPageBreak/>
              <w:t>протокола (або витягу з протокола)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19.А. У разі позитивного результату розгляду заяви – </w:t>
            </w:r>
            <w:r w:rsidRPr="00BB62C1">
              <w:rPr>
                <w:lang w:val="uk-UA"/>
              </w:rPr>
              <w:t>про необхідність розроблення проектної документації на майданчик для паркування транспортних засобів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19.Б.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заяви та документів - </w:t>
            </w:r>
            <w:r w:rsidRPr="00BB62C1">
              <w:rPr>
                <w:lang w:val="uk-UA"/>
              </w:rPr>
              <w:t>про відмову з обґрунтуванням підстав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Візування листа заступником міського голови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Завідувач сектору </w:t>
            </w:r>
            <w:r w:rsidRPr="00BB62C1">
              <w:rPr>
                <w:color w:val="000000"/>
                <w:lang w:val="uk-UA"/>
              </w:rPr>
              <w:lastRenderedPageBreak/>
              <w:t>транспорту та зв’</w:t>
            </w:r>
            <w:r w:rsidRPr="00BB62C1">
              <w:rPr>
                <w:color w:val="000000"/>
              </w:rPr>
              <w:t>язку</w:t>
            </w: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130E4E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lastRenderedPageBreak/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lastRenderedPageBreak/>
              <w:t>26-27-го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20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листа заявнику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 xml:space="preserve">ЦНАПу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Завідувач сектору транспорту та зв’</w:t>
            </w:r>
            <w:r w:rsidRPr="00BB62C1">
              <w:rPr>
                <w:color w:val="000000"/>
              </w:rPr>
              <w:t>язку</w:t>
            </w: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</w:t>
            </w: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 27-го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21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22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листа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29- 30-го дня</w:t>
            </w:r>
          </w:p>
        </w:tc>
      </w:tr>
      <w:tr w:rsidR="00246E8A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30 днів</w:t>
            </w:r>
          </w:p>
        </w:tc>
      </w:tr>
      <w:tr w:rsidR="00246E8A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30 днів</w:t>
            </w:r>
          </w:p>
        </w:tc>
      </w:tr>
    </w:tbl>
    <w:p w:rsidR="002A138C" w:rsidRPr="00BB62C1" w:rsidRDefault="002A138C" w:rsidP="00EC7E08">
      <w:pPr>
        <w:rPr>
          <w:b/>
          <w:lang w:val="uk-UA"/>
        </w:rPr>
      </w:pPr>
    </w:p>
    <w:p w:rsidR="00130E4E" w:rsidRPr="00BB62C1" w:rsidRDefault="00EC7E08" w:rsidP="0037451B">
      <w:pPr>
        <w:rPr>
          <w:lang w:val="uk-UA" w:eastAsia="uk-UA"/>
        </w:rPr>
      </w:pPr>
      <w:r w:rsidRPr="00BB62C1">
        <w:rPr>
          <w:b/>
          <w:lang w:val="uk-UA"/>
        </w:rPr>
        <w:t>Керуючий справами виконкому</w:t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  <w:t>Ю.А. Журба</w:t>
      </w:r>
      <w:r w:rsidR="00130E4E" w:rsidRPr="00BB62C1">
        <w:rPr>
          <w:lang w:val="uk-UA" w:eastAsia="uk-UA"/>
        </w:rPr>
        <w:br w:type="page"/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lastRenderedPageBreak/>
        <w:t>Додаток 1</w:t>
      </w:r>
      <w:r w:rsidRPr="00BB62C1">
        <w:rPr>
          <w:lang w:eastAsia="uk-UA"/>
        </w:rPr>
        <w:t>9</w:t>
      </w:r>
      <w:r w:rsidRPr="00BB62C1">
        <w:rPr>
          <w:lang w:val="uk-UA" w:eastAsia="uk-UA"/>
        </w:rPr>
        <w:t xml:space="preserve"> до рішення </w:t>
      </w:r>
    </w:p>
    <w:p w:rsidR="00054D06" w:rsidRPr="00BB62C1" w:rsidRDefault="00054D06" w:rsidP="00054D06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B62C1">
        <w:rPr>
          <w:lang w:val="uk-UA" w:eastAsia="uk-UA"/>
        </w:rPr>
        <w:t>виконкому № _____</w:t>
      </w:r>
    </w:p>
    <w:p w:rsidR="00054D06" w:rsidRPr="00BB62C1" w:rsidRDefault="00054D06" w:rsidP="00054D06">
      <w:pPr>
        <w:tabs>
          <w:tab w:val="left" w:pos="5529"/>
        </w:tabs>
        <w:jc w:val="both"/>
        <w:rPr>
          <w:lang w:val="uk-UA" w:eastAsia="uk-UA"/>
        </w:rPr>
      </w:pPr>
      <w:r w:rsidRPr="00BB62C1">
        <w:rPr>
          <w:lang w:val="uk-UA" w:eastAsia="uk-UA"/>
        </w:rPr>
        <w:tab/>
        <w:t xml:space="preserve">     від « __» ___________ 2018 року</w:t>
      </w:r>
    </w:p>
    <w:p w:rsidR="00054D06" w:rsidRPr="00BB62C1" w:rsidRDefault="00054D06" w:rsidP="00054D06"/>
    <w:p w:rsidR="00246E8A" w:rsidRPr="00BB62C1" w:rsidRDefault="002A138C" w:rsidP="00246E8A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BB62C1">
        <w:rPr>
          <w:b/>
          <w:bCs/>
          <w:color w:val="000000"/>
          <w:spacing w:val="-2"/>
        </w:rPr>
        <w:t>Т</w:t>
      </w:r>
      <w:r w:rsidRPr="00BB62C1">
        <w:rPr>
          <w:b/>
          <w:bCs/>
          <w:color w:val="000000"/>
          <w:spacing w:val="-2"/>
          <w:lang w:val="uk-UA"/>
        </w:rPr>
        <w:t>ехнологічна картка</w:t>
      </w:r>
      <w:r w:rsidRPr="00BB62C1">
        <w:rPr>
          <w:b/>
          <w:bCs/>
          <w:color w:val="000000"/>
          <w:spacing w:val="-2"/>
        </w:rPr>
        <w:t xml:space="preserve"> </w:t>
      </w:r>
      <w:r w:rsidRPr="00BB62C1">
        <w:rPr>
          <w:b/>
          <w:lang w:val="uk-UA"/>
        </w:rPr>
        <w:t>адміністративної послуги</w:t>
      </w:r>
      <w:r w:rsidRPr="00BB62C1">
        <w:rPr>
          <w:b/>
          <w:bCs/>
          <w:color w:val="000000"/>
          <w:spacing w:val="-2"/>
        </w:rPr>
        <w:t xml:space="preserve"> </w:t>
      </w:r>
      <w:r w:rsidR="00246E8A" w:rsidRPr="00BB62C1">
        <w:rPr>
          <w:b/>
          <w:bCs/>
          <w:color w:val="000000"/>
          <w:spacing w:val="-2"/>
          <w:lang w:val="uk-UA"/>
        </w:rPr>
        <w:t>№02-19.00</w:t>
      </w:r>
    </w:p>
    <w:p w:rsidR="00246E8A" w:rsidRPr="00BB62C1" w:rsidRDefault="00246E8A" w:rsidP="00246E8A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BB62C1">
        <w:rPr>
          <w:b/>
          <w:bCs/>
          <w:u w:val="single"/>
          <w:lang w:val="uk-UA"/>
        </w:rPr>
        <w:t xml:space="preserve">Надання дозволу на розміщення майданчика для паркування транспортних засобів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3933"/>
        <w:gridCol w:w="2304"/>
        <w:gridCol w:w="1296"/>
        <w:gridCol w:w="1440"/>
      </w:tblGrid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27" w:rsidRPr="00BB62C1" w:rsidRDefault="00246E8A" w:rsidP="00E91427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BB62C1">
              <w:rPr>
                <w:lang w:val="uk-UA"/>
              </w:rPr>
              <w:t xml:space="preserve"> </w:t>
            </w:r>
            <w:r w:rsidR="00E91427" w:rsidRPr="00BB62C1">
              <w:rPr>
                <w:b/>
                <w:bCs/>
                <w:lang w:val="uk-UA"/>
              </w:rPr>
              <w:t>№</w:t>
            </w:r>
          </w:p>
          <w:p w:rsidR="00246E8A" w:rsidRPr="00BB62C1" w:rsidRDefault="00E91427" w:rsidP="004143CA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BB62C1">
              <w:rPr>
                <w:b/>
                <w:bCs/>
                <w:lang w:val="uk-UA"/>
              </w:rPr>
              <w:t>п</w:t>
            </w:r>
            <w:r w:rsidRPr="00BB62C1">
              <w:rPr>
                <w:b/>
                <w:bCs/>
              </w:rPr>
              <w:t>/п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E91427" w:rsidP="004143CA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Етапи послуги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E91427" w:rsidP="004143CA">
            <w:pPr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427" w:rsidRPr="00BB62C1" w:rsidRDefault="00E91427" w:rsidP="00E91427">
            <w:pPr>
              <w:spacing w:before="60" w:after="60"/>
              <w:jc w:val="both"/>
            </w:pPr>
            <w:r w:rsidRPr="00BB62C1">
              <w:rPr>
                <w:b/>
                <w:bCs/>
              </w:rPr>
              <w:t>Дія</w:t>
            </w:r>
          </w:p>
          <w:p w:rsidR="00246E8A" w:rsidRPr="00BB62C1" w:rsidRDefault="00E91427" w:rsidP="00E91427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(В, У, П, З)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E91427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BB62C1">
              <w:rPr>
                <w:b/>
                <w:bCs/>
              </w:rPr>
              <w:t>Термін виконання (днів)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</w:pPr>
            <w:r w:rsidRPr="00BB62C1">
              <w:rPr>
                <w:color w:val="000000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>Адміністратор центру надання адміністративних послуг (</w:t>
            </w:r>
            <w:r w:rsidRPr="00BB62C1">
              <w:rPr>
                <w:rStyle w:val="spelle"/>
                <w:color w:val="000000"/>
              </w:rPr>
              <w:t>ЦНАПу</w:t>
            </w:r>
            <w:r w:rsidRPr="00BB62C1">
              <w:rPr>
                <w:color w:val="000000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  <w:lang w:val="en-US"/>
              </w:rPr>
              <w:t xml:space="preserve"> 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1 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Формування </w:t>
            </w:r>
            <w:r w:rsidRPr="00BB62C1">
              <w:rPr>
                <w:color w:val="000000"/>
                <w:lang w:val="uk-UA"/>
              </w:rPr>
              <w:t>адміністративної</w:t>
            </w:r>
            <w:r w:rsidRPr="00BB62C1">
              <w:rPr>
                <w:color w:val="000000"/>
              </w:rPr>
              <w:t xml:space="preserve"> справи, занесення даних до реєстру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3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 xml:space="preserve">1 – </w:t>
            </w:r>
            <w:r w:rsidRPr="00BB62C1">
              <w:rPr>
                <w:color w:val="000000"/>
                <w:lang w:val="uk-UA"/>
              </w:rPr>
              <w:t xml:space="preserve">3-го </w:t>
            </w:r>
            <w:r w:rsidRPr="00BB62C1">
              <w:rPr>
                <w:color w:val="000000"/>
              </w:rPr>
              <w:t>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4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копії заяви та пакету документів заявника спеціалісту відділу містобудування та архітектури з питань  діловодства для формування справи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Не пізніше наступного робочого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5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пакету документів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 xml:space="preserve">та </w:t>
            </w:r>
            <w:r w:rsidRPr="00BB62C1">
              <w:rPr>
                <w:color w:val="000000"/>
              </w:rPr>
              <w:t xml:space="preserve">архітектури для ознайомлення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  <w:r w:rsidRPr="00BB62C1">
              <w:rPr>
                <w:color w:val="00000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1-го </w:t>
            </w:r>
            <w:r w:rsidRPr="00BB62C1">
              <w:rPr>
                <w:color w:val="000000"/>
              </w:rPr>
              <w:t>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6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Розгляд, накладання відповідної резолюції і передача документів спеціалісту відділу містобудування та архітектури з питань  діловодства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1</w:t>
            </w:r>
            <w:r w:rsidRPr="00BB62C1">
              <w:rPr>
                <w:color w:val="000000"/>
              </w:rPr>
              <w:t xml:space="preserve"> – 3</w:t>
            </w:r>
            <w:r w:rsidRPr="00BB62C1">
              <w:rPr>
                <w:color w:val="000000"/>
                <w:lang w:val="uk-UA"/>
              </w:rPr>
              <w:t>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7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 xml:space="preserve">Передача </w:t>
            </w:r>
            <w:r w:rsidRPr="00BB62C1">
              <w:rPr>
                <w:color w:val="000000"/>
                <w:lang w:val="uk-UA"/>
              </w:rPr>
              <w:t>заяви замовника спеціалісту відділу 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 для реєстрації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3-го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37451B">
        <w:trPr>
          <w:trHeight w:val="94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8</w:t>
            </w:r>
            <w:r w:rsidR="002A138C" w:rsidRPr="00BB62C1">
              <w:rPr>
                <w:color w:val="000000"/>
                <w:lang w:val="uk-UA"/>
              </w:rPr>
              <w:t>.</w:t>
            </w:r>
            <w:r w:rsidRPr="00BB62C1">
              <w:rPr>
                <w:color w:val="000000"/>
                <w:lang w:val="uk-UA"/>
              </w:rPr>
              <w:t xml:space="preserve"> 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та внесення резолюції начальника відділу містобудування та архітектури до реєстру заяв в відділі містобудування та архітектури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  <w:lang w:val="uk-UA"/>
              </w:rPr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3-4-го</w:t>
            </w:r>
            <w:r w:rsidRPr="00BB62C1">
              <w:rPr>
                <w:color w:val="000000"/>
              </w:rPr>
              <w:t xml:space="preserve"> дня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9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</w:t>
            </w:r>
            <w:r w:rsidRPr="00BB62C1">
              <w:rPr>
                <w:color w:val="000000"/>
                <w:lang w:val="uk-UA"/>
              </w:rPr>
              <w:lastRenderedPageBreak/>
              <w:t xml:space="preserve">розгляду та опрацювання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</w:pPr>
            <w:r w:rsidRPr="00BB62C1">
              <w:rPr>
                <w:color w:val="000000"/>
                <w:lang w:val="uk-UA"/>
              </w:rPr>
              <w:lastRenderedPageBreak/>
              <w:t>Спеціаліст відділу</w:t>
            </w:r>
            <w:r w:rsidRPr="00BB62C1">
              <w:rPr>
                <w:color w:val="000000"/>
              </w:rPr>
              <w:t xml:space="preserve"> </w:t>
            </w:r>
            <w:r w:rsidRPr="00BB62C1">
              <w:rPr>
                <w:color w:val="000000"/>
                <w:lang w:val="uk-UA"/>
              </w:rPr>
              <w:t>містобудування та</w:t>
            </w:r>
            <w:r w:rsidRPr="00BB62C1">
              <w:rPr>
                <w:color w:val="000000"/>
              </w:rPr>
              <w:t xml:space="preserve"> архітектури</w:t>
            </w:r>
            <w:r w:rsidRPr="00BB62C1">
              <w:rPr>
                <w:color w:val="000000"/>
                <w:lang w:val="uk-UA"/>
              </w:rPr>
              <w:t xml:space="preserve"> з </w:t>
            </w:r>
            <w:r w:rsidRPr="00BB62C1">
              <w:rPr>
                <w:color w:val="000000"/>
                <w:lang w:val="uk-UA"/>
              </w:rPr>
              <w:lastRenderedPageBreak/>
              <w:t xml:space="preserve">питань  </w:t>
            </w:r>
            <w:r w:rsidRPr="00BB62C1">
              <w:rPr>
                <w:color w:val="000000"/>
              </w:rPr>
              <w:t>діловод</w:t>
            </w:r>
            <w:r w:rsidRPr="00BB62C1">
              <w:rPr>
                <w:color w:val="000000"/>
                <w:lang w:val="uk-UA"/>
              </w:rPr>
              <w:t>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lastRenderedPageBreak/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4-го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10</w:t>
            </w:r>
            <w:r w:rsidR="002A138C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нормативно-правових актів, державних норм і правил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4-14-го </w:t>
            </w:r>
            <w:r w:rsidRPr="00BB62C1">
              <w:rPr>
                <w:color w:val="000000"/>
              </w:rPr>
              <w:t>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11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11.А. У разі позитивного результату розгляду заяви - підготовка проекту рішення виконкому міської ради </w:t>
            </w:r>
            <w:r w:rsidRPr="00BB62C1">
              <w:rPr>
                <w:lang w:val="uk-UA"/>
              </w:rPr>
              <w:t>про надання дозволу на розміщення майданчика для паркування транспортних засобів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>11.А.</w:t>
            </w:r>
            <w:r w:rsidRPr="00BB62C1">
              <w:rPr>
                <w:color w:val="000000"/>
              </w:rPr>
              <w:t xml:space="preserve"> У разі негативного результату </w:t>
            </w:r>
            <w:r w:rsidRPr="00BB62C1">
              <w:rPr>
                <w:color w:val="000000"/>
                <w:lang w:val="uk-UA"/>
              </w:rPr>
              <w:t xml:space="preserve">розгляду заяви та документів - підготовка проекту рішення виконкому міської ради </w:t>
            </w:r>
            <w:r w:rsidRPr="00BB62C1">
              <w:rPr>
                <w:lang w:val="uk-UA"/>
              </w:rPr>
              <w:t>про відмову з обґрунтуванням підстав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 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  <w:lang w:val="uk-UA"/>
              </w:rPr>
              <w:t>У</w:t>
            </w:r>
            <w:r w:rsidRPr="00BB62C1">
              <w:rPr>
                <w:color w:val="000000"/>
              </w:rPr>
              <w:t> 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  <w:t>15</w:t>
            </w:r>
            <w:r w:rsidRPr="00BB62C1">
              <w:rPr>
                <w:color w:val="000000"/>
                <w:lang w:val="uk-UA"/>
              </w:rPr>
              <w:t>-16-го</w:t>
            </w:r>
            <w:r w:rsidRPr="00BB62C1">
              <w:rPr>
                <w:color w:val="000000"/>
              </w:rPr>
              <w:t xml:space="preserve"> дня</w:t>
            </w:r>
          </w:p>
        </w:tc>
      </w:tr>
      <w:tr w:rsidR="00246E8A" w:rsidRPr="00BB62C1" w:rsidTr="0037451B">
        <w:trPr>
          <w:trHeight w:val="99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12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Подача </w:t>
            </w:r>
            <w:r w:rsidRPr="00BB62C1">
              <w:rPr>
                <w:color w:val="000000"/>
                <w:lang w:val="uk-UA"/>
              </w:rPr>
              <w:t>проекту рішення виконкому міської ради</w:t>
            </w:r>
            <w:r w:rsidRPr="00BB62C1">
              <w:rPr>
                <w:color w:val="000000"/>
              </w:rPr>
              <w:t xml:space="preserve"> начальнику </w:t>
            </w:r>
            <w:r w:rsidRPr="00BB62C1">
              <w:rPr>
                <w:color w:val="000000"/>
                <w:lang w:val="uk-UA"/>
              </w:rPr>
              <w:t xml:space="preserve">відділу містобудування та архітектури </w:t>
            </w:r>
            <w:r w:rsidRPr="00BB62C1">
              <w:rPr>
                <w:color w:val="000000"/>
              </w:rPr>
              <w:t xml:space="preserve"> для візування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246E8A" w:rsidRPr="00BB62C1" w:rsidTr="0037451B">
        <w:trPr>
          <w:trHeight w:val="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13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Візування та передача проекту рішення виконкому міської ради разом з пакетом документів спеціалісту відділу містобудування та архітектури з питань  діловодства для погодження згідно регламенту роботи виконавчих органів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 xml:space="preserve">Начальник </w:t>
            </w:r>
            <w:r w:rsidRPr="00BB62C1">
              <w:rPr>
                <w:color w:val="000000"/>
                <w:lang w:val="uk-UA"/>
              </w:rPr>
              <w:t>відділу містобудування та архітектури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16-го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246E8A" w:rsidRPr="00BB62C1" w:rsidTr="0037451B">
        <w:trPr>
          <w:trHeight w:val="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14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відділу  з юридичних та правових питань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Заступник міського голови.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Керуючий справами виконкому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П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16- 19-го </w:t>
            </w:r>
            <w:r w:rsidRPr="00BB62C1">
              <w:rPr>
                <w:color w:val="000000"/>
              </w:rPr>
              <w:t>дн</w:t>
            </w:r>
            <w:r w:rsidRPr="00BB62C1">
              <w:rPr>
                <w:color w:val="000000"/>
                <w:lang w:val="uk-UA"/>
              </w:rPr>
              <w:t>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15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Начальник загального відділу </w:t>
            </w: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20-го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16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Розгляд проекту та прийняття </w:t>
            </w:r>
            <w:r w:rsidRPr="00BB62C1">
              <w:rPr>
                <w:color w:val="000000"/>
                <w:lang w:val="uk-UA"/>
              </w:rPr>
              <w:lastRenderedPageBreak/>
              <w:t>рішення на засіданні виконкому міської ради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 xml:space="preserve">Виконком міської </w:t>
            </w:r>
            <w:r w:rsidRPr="00BB62C1">
              <w:rPr>
                <w:color w:val="000000"/>
                <w:lang w:val="uk-UA"/>
              </w:rPr>
              <w:lastRenderedPageBreak/>
              <w:t>ради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lastRenderedPageBreak/>
              <w:t xml:space="preserve"> 21-24-го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lastRenderedPageBreak/>
              <w:t>17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25-27-го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18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Передача рішення виконкому міської ради адміністратору </w:t>
            </w:r>
            <w:r w:rsidRPr="00BB62C1">
              <w:rPr>
                <w:rStyle w:val="spelle"/>
                <w:color w:val="000000"/>
                <w:lang w:val="uk-UA"/>
              </w:rPr>
              <w:t>ЦНАПу та в відділ містобудування та архітектури</w:t>
            </w:r>
            <w:r w:rsidRPr="00BB62C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Начальник загального відділу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  </w:t>
            </w: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 xml:space="preserve">   25-27-го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19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Занесення даних до реєстру заяв в відділі містобудування та архітектури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7E0A6D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Спеціаліст </w:t>
            </w:r>
            <w:r w:rsidR="007E0A6D" w:rsidRPr="00BB62C1">
              <w:rPr>
                <w:color w:val="000000"/>
                <w:lang w:val="uk-UA"/>
              </w:rPr>
              <w:t xml:space="preserve">ВМтаА </w:t>
            </w:r>
            <w:r w:rsidRPr="00BB62C1">
              <w:rPr>
                <w:color w:val="000000"/>
                <w:lang w:val="uk-UA"/>
              </w:rPr>
              <w:t>з питань  діловодства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 xml:space="preserve"> 20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color w:val="000000"/>
              </w:rPr>
              <w:t>Протягом</w:t>
            </w:r>
            <w:r w:rsidRPr="00BB62C1">
              <w:rPr>
                <w:color w:val="000000"/>
              </w:rPr>
              <w:br/>
            </w:r>
            <w:r w:rsidRPr="00BB62C1">
              <w:rPr>
                <w:color w:val="000000"/>
                <w:lang w:val="uk-UA"/>
              </w:rPr>
              <w:t>28-го дня</w:t>
            </w:r>
          </w:p>
        </w:tc>
      </w:tr>
      <w:tr w:rsidR="00246E8A" w:rsidRPr="00BB62C1" w:rsidTr="0037451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BB62C1">
              <w:rPr>
                <w:color w:val="000000"/>
                <w:lang w:val="uk-UA"/>
              </w:rPr>
              <w:t>21</w:t>
            </w:r>
            <w:r w:rsidR="0068288A" w:rsidRPr="00BB62C1">
              <w:rPr>
                <w:color w:val="000000"/>
                <w:lang w:val="uk-UA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Видача замовнику </w:t>
            </w:r>
            <w:r w:rsidRPr="00BB62C1">
              <w:rPr>
                <w:color w:val="000000"/>
                <w:lang w:val="uk-UA"/>
              </w:rPr>
              <w:t xml:space="preserve">рішення виконкому міської ради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</w:pPr>
            <w:r w:rsidRPr="00BB62C1">
              <w:rPr>
                <w:color w:val="000000"/>
              </w:rPr>
              <w:t xml:space="preserve">Адміністратор </w:t>
            </w:r>
            <w:r w:rsidRPr="00BB62C1">
              <w:rPr>
                <w:rStyle w:val="spelle"/>
                <w:color w:val="000000"/>
              </w:rPr>
              <w:t>ЦНАПу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</w:pPr>
            <w:r w:rsidRPr="00BB62C1">
              <w:rPr>
                <w:color w:val="000000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>Протягом</w:t>
            </w:r>
          </w:p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29- 30-го дня</w:t>
            </w:r>
          </w:p>
        </w:tc>
      </w:tr>
      <w:tr w:rsidR="00246E8A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30 днів</w:t>
            </w:r>
          </w:p>
        </w:tc>
      </w:tr>
      <w:tr w:rsidR="00246E8A" w:rsidRPr="00BB62C1" w:rsidTr="004143CA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color w:val="000000"/>
              </w:rPr>
            </w:pPr>
            <w:r w:rsidRPr="00BB62C1">
              <w:rPr>
                <w:b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8A" w:rsidRPr="00BB62C1" w:rsidRDefault="00246E8A" w:rsidP="004143CA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BB62C1">
              <w:rPr>
                <w:lang w:val="uk-UA"/>
              </w:rPr>
              <w:t xml:space="preserve">  30 днів</w:t>
            </w:r>
          </w:p>
        </w:tc>
      </w:tr>
    </w:tbl>
    <w:p w:rsidR="00054D06" w:rsidRPr="00BB62C1" w:rsidRDefault="00054D06" w:rsidP="00054D06"/>
    <w:p w:rsidR="00D80AAE" w:rsidRPr="00BB62C1" w:rsidRDefault="00D80AAE" w:rsidP="00054D06">
      <w:pPr>
        <w:rPr>
          <w:b/>
          <w:lang w:val="uk-UA"/>
        </w:rPr>
      </w:pPr>
    </w:p>
    <w:p w:rsidR="00054D06" w:rsidRPr="00BB62C1" w:rsidRDefault="00EC7E08" w:rsidP="00054D06">
      <w:pPr>
        <w:rPr>
          <w:lang w:val="uk-UA"/>
        </w:rPr>
      </w:pPr>
      <w:r w:rsidRPr="00BB62C1">
        <w:rPr>
          <w:b/>
          <w:lang w:val="uk-UA"/>
        </w:rPr>
        <w:t>К</w:t>
      </w:r>
      <w:r w:rsidR="00054D06" w:rsidRPr="00BB62C1">
        <w:rPr>
          <w:b/>
          <w:lang w:val="uk-UA"/>
        </w:rPr>
        <w:t>еруюч</w:t>
      </w:r>
      <w:r w:rsidRPr="00BB62C1">
        <w:rPr>
          <w:b/>
          <w:lang w:val="uk-UA"/>
        </w:rPr>
        <w:t>ий</w:t>
      </w:r>
      <w:r w:rsidR="00054D06" w:rsidRPr="00BB62C1">
        <w:rPr>
          <w:b/>
          <w:lang w:val="uk-UA"/>
        </w:rPr>
        <w:t xml:space="preserve"> справами виконкому</w:t>
      </w:r>
      <w:r w:rsidR="00054D06" w:rsidRPr="00BB62C1">
        <w:rPr>
          <w:b/>
          <w:lang w:val="uk-UA"/>
        </w:rPr>
        <w:tab/>
      </w:r>
      <w:r w:rsidR="00054D06"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Pr="00BB62C1">
        <w:rPr>
          <w:b/>
          <w:lang w:val="uk-UA"/>
        </w:rPr>
        <w:tab/>
      </w:r>
      <w:r w:rsidR="00054D06" w:rsidRPr="00BB62C1">
        <w:rPr>
          <w:b/>
          <w:lang w:val="uk-UA"/>
        </w:rPr>
        <w:tab/>
      </w:r>
      <w:r w:rsidR="00054D06" w:rsidRPr="00BB62C1">
        <w:rPr>
          <w:b/>
          <w:lang w:val="uk-UA"/>
        </w:rPr>
        <w:tab/>
      </w:r>
      <w:r w:rsidRPr="00BB62C1">
        <w:rPr>
          <w:b/>
          <w:lang w:val="uk-UA"/>
        </w:rPr>
        <w:t>Ю</w:t>
      </w:r>
      <w:r w:rsidR="00054D06" w:rsidRPr="00BB62C1">
        <w:rPr>
          <w:b/>
          <w:lang w:val="uk-UA"/>
        </w:rPr>
        <w:t>.</w:t>
      </w:r>
      <w:r w:rsidRPr="00BB62C1">
        <w:rPr>
          <w:b/>
          <w:lang w:val="uk-UA"/>
        </w:rPr>
        <w:t>А</w:t>
      </w:r>
      <w:r w:rsidR="00054D06" w:rsidRPr="00BB62C1">
        <w:rPr>
          <w:b/>
          <w:lang w:val="uk-UA"/>
        </w:rPr>
        <w:t xml:space="preserve">. </w:t>
      </w:r>
      <w:r w:rsidRPr="00BB62C1">
        <w:rPr>
          <w:b/>
          <w:lang w:val="uk-UA"/>
        </w:rPr>
        <w:t>Журба</w:t>
      </w:r>
    </w:p>
    <w:p w:rsidR="00054D06" w:rsidRPr="00BB62C1" w:rsidRDefault="00054D06">
      <w:pPr>
        <w:rPr>
          <w:lang w:val="uk-UA"/>
        </w:rPr>
      </w:pPr>
    </w:p>
    <w:p w:rsidR="00054D06" w:rsidRPr="00BB62C1" w:rsidRDefault="00054D06"/>
    <w:sectPr w:rsidR="00054D06" w:rsidRPr="00BB62C1" w:rsidSect="00341B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32B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82D58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9E0556E"/>
    <w:multiLevelType w:val="hybridMultilevel"/>
    <w:tmpl w:val="67721A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8D016D"/>
    <w:multiLevelType w:val="hybridMultilevel"/>
    <w:tmpl w:val="B0727F0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6468FD"/>
    <w:multiLevelType w:val="hybridMultilevel"/>
    <w:tmpl w:val="DC146F3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08"/>
  <w:hyphenationZone w:val="425"/>
  <w:characterSpacingControl w:val="doNotCompress"/>
  <w:compat/>
  <w:rsids>
    <w:rsidRoot w:val="00280EAD"/>
    <w:rsid w:val="0000582F"/>
    <w:rsid w:val="00006D9F"/>
    <w:rsid w:val="000538DA"/>
    <w:rsid w:val="00054D06"/>
    <w:rsid w:val="000A3DC7"/>
    <w:rsid w:val="00130E4E"/>
    <w:rsid w:val="0013575C"/>
    <w:rsid w:val="001858E8"/>
    <w:rsid w:val="001A18F0"/>
    <w:rsid w:val="001B25CB"/>
    <w:rsid w:val="002275BE"/>
    <w:rsid w:val="002348FA"/>
    <w:rsid w:val="00246E8A"/>
    <w:rsid w:val="00280EAD"/>
    <w:rsid w:val="002A138C"/>
    <w:rsid w:val="002A2E40"/>
    <w:rsid w:val="002B517D"/>
    <w:rsid w:val="002E1E98"/>
    <w:rsid w:val="00341B85"/>
    <w:rsid w:val="00343554"/>
    <w:rsid w:val="00352CCA"/>
    <w:rsid w:val="0037451B"/>
    <w:rsid w:val="00375AB2"/>
    <w:rsid w:val="003B0E25"/>
    <w:rsid w:val="003D5672"/>
    <w:rsid w:val="003E6B4A"/>
    <w:rsid w:val="004124AB"/>
    <w:rsid w:val="004143CA"/>
    <w:rsid w:val="0044603E"/>
    <w:rsid w:val="00464790"/>
    <w:rsid w:val="00487524"/>
    <w:rsid w:val="00490EE4"/>
    <w:rsid w:val="0049745B"/>
    <w:rsid w:val="005444DF"/>
    <w:rsid w:val="005459C5"/>
    <w:rsid w:val="00573CF0"/>
    <w:rsid w:val="005D755A"/>
    <w:rsid w:val="00611798"/>
    <w:rsid w:val="00616DFF"/>
    <w:rsid w:val="0065465C"/>
    <w:rsid w:val="00666BC1"/>
    <w:rsid w:val="00681EF6"/>
    <w:rsid w:val="0068288A"/>
    <w:rsid w:val="00685461"/>
    <w:rsid w:val="00687BA0"/>
    <w:rsid w:val="006F0538"/>
    <w:rsid w:val="00700C42"/>
    <w:rsid w:val="00727059"/>
    <w:rsid w:val="00731D69"/>
    <w:rsid w:val="00736DC8"/>
    <w:rsid w:val="00774C7B"/>
    <w:rsid w:val="00776B4A"/>
    <w:rsid w:val="00780B7F"/>
    <w:rsid w:val="007E0A6D"/>
    <w:rsid w:val="007E52F5"/>
    <w:rsid w:val="007E5413"/>
    <w:rsid w:val="007E60CA"/>
    <w:rsid w:val="00883EE7"/>
    <w:rsid w:val="008C5075"/>
    <w:rsid w:val="00976AEC"/>
    <w:rsid w:val="00985EAF"/>
    <w:rsid w:val="009B1356"/>
    <w:rsid w:val="009B6EB3"/>
    <w:rsid w:val="009E3B92"/>
    <w:rsid w:val="00A05E70"/>
    <w:rsid w:val="00AA7B2C"/>
    <w:rsid w:val="00BA128B"/>
    <w:rsid w:val="00BB62C1"/>
    <w:rsid w:val="00C12380"/>
    <w:rsid w:val="00C332E3"/>
    <w:rsid w:val="00C52A2C"/>
    <w:rsid w:val="00CA43F0"/>
    <w:rsid w:val="00CD0D43"/>
    <w:rsid w:val="00D224E7"/>
    <w:rsid w:val="00D80AAE"/>
    <w:rsid w:val="00DF054C"/>
    <w:rsid w:val="00E24930"/>
    <w:rsid w:val="00E60E1D"/>
    <w:rsid w:val="00E64F64"/>
    <w:rsid w:val="00E91427"/>
    <w:rsid w:val="00EA7816"/>
    <w:rsid w:val="00EC7E08"/>
    <w:rsid w:val="00F34AFE"/>
    <w:rsid w:val="00F55333"/>
    <w:rsid w:val="00F60519"/>
    <w:rsid w:val="00FA4F4D"/>
    <w:rsid w:val="00FE67C9"/>
    <w:rsid w:val="00FF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858E8"/>
    <w:pPr>
      <w:spacing w:before="100" w:beforeAutospacing="1" w:after="100" w:afterAutospacing="1"/>
    </w:pPr>
  </w:style>
  <w:style w:type="character" w:customStyle="1" w:styleId="a4">
    <w:name w:val="Нижний колонтитул Знак"/>
    <w:basedOn w:val="a0"/>
    <w:link w:val="a3"/>
    <w:rsid w:val="001858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rsid w:val="001858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51</Pages>
  <Words>54944</Words>
  <Characters>31319</Characters>
  <Application>Microsoft Office Word</Application>
  <DocSecurity>0</DocSecurity>
  <Lines>260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2018-09-03T10:22:00Z</cp:lastPrinted>
  <dcterms:created xsi:type="dcterms:W3CDTF">2018-08-08T05:27:00Z</dcterms:created>
  <dcterms:modified xsi:type="dcterms:W3CDTF">2018-09-03T10:23:00Z</dcterms:modified>
</cp:coreProperties>
</file>