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73683F">
      <w:pPr>
        <w:jc w:val="center"/>
        <w:rPr>
          <w:b/>
          <w:sz w:val="28"/>
          <w:szCs w:val="28"/>
        </w:rPr>
      </w:pPr>
    </w:p>
    <w:p w:rsidR="00151B60" w:rsidRDefault="00151B60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» </w:t>
      </w:r>
      <w:r w:rsidR="00C87DA8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6A12ED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BE33B6">
        <w:rPr>
          <w:sz w:val="24"/>
          <w:szCs w:val="24"/>
          <w:lang w:val="uk-UA"/>
        </w:rPr>
        <w:t>медичного працівника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Default="006A12ED" w:rsidP="00525A9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</w:t>
      </w:r>
      <w:r w:rsidRPr="00430F11">
        <w:rPr>
          <w:sz w:val="24"/>
          <w:szCs w:val="24"/>
          <w:lang w:val="uk-UA"/>
        </w:rPr>
        <w:t xml:space="preserve">комітету від 08 грудня 2017 року № 716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525A9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медичного працівника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медичного працівника 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>Дню медичного працівника</w:t>
      </w:r>
      <w:r w:rsidR="00FC51E0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медичного працівника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B926D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>Дню медичного працівника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6A12ED" w:rsidRDefault="00151B60" w:rsidP="006A12E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діяльності виконавчих органів </w:t>
      </w:r>
      <w:r w:rsidR="006A12ED">
        <w:rPr>
          <w:sz w:val="24"/>
          <w:szCs w:val="24"/>
          <w:lang w:val="uk-UA"/>
        </w:rPr>
        <w:t xml:space="preserve">міської ради  І. В. Фесенко </w:t>
      </w:r>
    </w:p>
    <w:p w:rsidR="006A12ED" w:rsidRDefault="006A12ED" w:rsidP="006A12ED">
      <w:pPr>
        <w:jc w:val="both"/>
        <w:rPr>
          <w:sz w:val="24"/>
          <w:szCs w:val="24"/>
          <w:lang w:val="uk-UA"/>
        </w:rPr>
      </w:pPr>
    </w:p>
    <w:p w:rsidR="006A12ED" w:rsidRDefault="006A12ED" w:rsidP="006A12ED">
      <w:pPr>
        <w:jc w:val="both"/>
        <w:rPr>
          <w:sz w:val="24"/>
          <w:szCs w:val="24"/>
          <w:lang w:val="uk-UA"/>
        </w:rPr>
      </w:pPr>
    </w:p>
    <w:p w:rsidR="006A12ED" w:rsidRDefault="006A12ED" w:rsidP="006A12ED">
      <w:pPr>
        <w:jc w:val="both"/>
        <w:rPr>
          <w:sz w:val="24"/>
          <w:szCs w:val="24"/>
          <w:lang w:val="uk-UA"/>
        </w:rPr>
      </w:pPr>
    </w:p>
    <w:p w:rsidR="006A12ED" w:rsidRDefault="006A12ED" w:rsidP="006A12ED">
      <w:pPr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6A12ED" w:rsidRDefault="006A12ED" w:rsidP="006A12ED">
      <w:pPr>
        <w:rPr>
          <w:b/>
          <w:sz w:val="24"/>
          <w:szCs w:val="24"/>
          <w:lang w:val="uk-UA"/>
        </w:rPr>
      </w:pPr>
    </w:p>
    <w:p w:rsidR="006A12ED" w:rsidRDefault="006A12ED" w:rsidP="006A12ED">
      <w:pPr>
        <w:rPr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6A12ED" w:rsidRPr="00E72B10" w:rsidTr="00972492">
        <w:tc>
          <w:tcPr>
            <w:tcW w:w="7508" w:type="dxa"/>
            <w:shd w:val="clear" w:color="auto" w:fill="auto"/>
          </w:tcPr>
          <w:p w:rsidR="006A12ED" w:rsidRPr="00E72B10" w:rsidRDefault="006A12ED" w:rsidP="0097249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A12ED" w:rsidRPr="00E72B10" w:rsidRDefault="006A12ED" w:rsidP="00972492">
            <w:pPr>
              <w:rPr>
                <w:sz w:val="24"/>
                <w:szCs w:val="24"/>
                <w:lang w:val="uk-UA"/>
              </w:rPr>
            </w:pPr>
          </w:p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6A12ED" w:rsidRPr="00E72B10" w:rsidTr="00972492">
        <w:tc>
          <w:tcPr>
            <w:tcW w:w="7508" w:type="dxa"/>
            <w:shd w:val="clear" w:color="auto" w:fill="auto"/>
          </w:tcPr>
          <w:p w:rsidR="006A12ED" w:rsidRDefault="006A12ED" w:rsidP="0097249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A12ED" w:rsidRPr="00E72B10" w:rsidRDefault="006A12ED" w:rsidP="0097249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</w:p>
          <w:p w:rsidR="006A12ED" w:rsidRDefault="006A12ED" w:rsidP="0097249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A12ED" w:rsidRPr="00E72B10" w:rsidRDefault="006A12ED" w:rsidP="0097249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6A12ED" w:rsidRPr="00E72B10" w:rsidTr="00972492">
        <w:tc>
          <w:tcPr>
            <w:tcW w:w="7508" w:type="dxa"/>
            <w:shd w:val="clear" w:color="auto" w:fill="auto"/>
          </w:tcPr>
          <w:p w:rsidR="006A12ED" w:rsidRPr="00E72B10" w:rsidRDefault="006A12ED" w:rsidP="00972492">
            <w:pPr>
              <w:rPr>
                <w:sz w:val="24"/>
                <w:szCs w:val="24"/>
                <w:lang w:val="uk-UA"/>
              </w:rPr>
            </w:pPr>
          </w:p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Перший з</w:t>
            </w:r>
            <w:r w:rsidRPr="00E72B10">
              <w:rPr>
                <w:sz w:val="24"/>
                <w:szCs w:val="24"/>
                <w:lang w:val="uk-UA"/>
              </w:rPr>
              <w:t>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6A12ED" w:rsidRPr="00E72B10" w:rsidRDefault="006A12ED" w:rsidP="00972492">
            <w:pPr>
              <w:rPr>
                <w:sz w:val="24"/>
                <w:szCs w:val="24"/>
                <w:lang w:val="uk-UA"/>
              </w:rPr>
            </w:pPr>
          </w:p>
          <w:p w:rsidR="006A12ED" w:rsidRPr="00E72B10" w:rsidRDefault="006A12ED" w:rsidP="006A12ED">
            <w:pPr>
              <w:ind w:left="34" w:hanging="7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І. Е. </w:t>
            </w:r>
            <w:proofErr w:type="spellStart"/>
            <w:r>
              <w:rPr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6A12ED" w:rsidRPr="00E72B10" w:rsidTr="00972492">
        <w:tc>
          <w:tcPr>
            <w:tcW w:w="7508" w:type="dxa"/>
            <w:shd w:val="clear" w:color="auto" w:fill="auto"/>
          </w:tcPr>
          <w:p w:rsidR="006A12ED" w:rsidRPr="00E72B10" w:rsidRDefault="006A12ED" w:rsidP="00972492">
            <w:pPr>
              <w:rPr>
                <w:sz w:val="24"/>
                <w:szCs w:val="24"/>
                <w:lang w:val="uk-UA"/>
              </w:rPr>
            </w:pPr>
          </w:p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A12ED" w:rsidRPr="00E72B10" w:rsidRDefault="006A12ED" w:rsidP="0097249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A12ED" w:rsidRPr="008938A8" w:rsidRDefault="006A12ED" w:rsidP="0097249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8A8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6A12ED" w:rsidRPr="00E72B10" w:rsidTr="00972492">
        <w:tc>
          <w:tcPr>
            <w:tcW w:w="7508" w:type="dxa"/>
            <w:shd w:val="clear" w:color="auto" w:fill="auto"/>
          </w:tcPr>
          <w:p w:rsidR="006A12ED" w:rsidRPr="00E72B10" w:rsidRDefault="006A12ED" w:rsidP="00972492">
            <w:pPr>
              <w:rPr>
                <w:sz w:val="24"/>
                <w:szCs w:val="24"/>
                <w:lang w:val="uk-UA"/>
              </w:rPr>
            </w:pPr>
          </w:p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A12ED" w:rsidRPr="00E72B10" w:rsidRDefault="006A12ED" w:rsidP="0097249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A12ED" w:rsidRPr="00E72B10" w:rsidRDefault="006A12ED" w:rsidP="0097249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6A12ED" w:rsidRPr="00E72B10" w:rsidTr="00972492">
        <w:tc>
          <w:tcPr>
            <w:tcW w:w="7508" w:type="dxa"/>
            <w:shd w:val="clear" w:color="auto" w:fill="auto"/>
          </w:tcPr>
          <w:p w:rsidR="006A12ED" w:rsidRPr="00E72B10" w:rsidRDefault="006A12ED" w:rsidP="0097249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</w:p>
          <w:p w:rsidR="006A12ED" w:rsidRPr="00E72B10" w:rsidRDefault="006A12ED" w:rsidP="00972492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151B60" w:rsidP="006A12ED">
      <w:pPr>
        <w:jc w:val="both"/>
        <w:rPr>
          <w:sz w:val="24"/>
          <w:szCs w:val="24"/>
          <w:lang w:val="uk-UA"/>
        </w:rPr>
      </w:pPr>
    </w:p>
    <w:p w:rsidR="00F73F23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F73F23" w:rsidRDefault="00F73F23" w:rsidP="0073683F">
      <w:pPr>
        <w:rPr>
          <w:sz w:val="24"/>
          <w:szCs w:val="24"/>
          <w:lang w:val="uk-UA"/>
        </w:rPr>
      </w:pPr>
    </w:p>
    <w:p w:rsidR="00151B60" w:rsidRDefault="00151B60" w:rsidP="00F73F2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</w:t>
      </w:r>
      <w:r w:rsidR="00C87DA8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DF11D4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DF11D4" w:rsidTr="00972492">
        <w:tc>
          <w:tcPr>
            <w:tcW w:w="2122" w:type="dxa"/>
          </w:tcPr>
          <w:p w:rsidR="00DF11D4" w:rsidRDefault="00DF11D4" w:rsidP="0097249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223" w:type="dxa"/>
          </w:tcPr>
          <w:p w:rsidR="00DF11D4" w:rsidRDefault="00DF11D4" w:rsidP="0097249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DF11D4" w:rsidTr="00972492">
        <w:tc>
          <w:tcPr>
            <w:tcW w:w="2122" w:type="dxa"/>
          </w:tcPr>
          <w:p w:rsidR="00DF11D4" w:rsidRPr="00182C27" w:rsidRDefault="00DF11D4" w:rsidP="0097249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DF11D4" w:rsidRDefault="00DF11D4" w:rsidP="00972492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</w:tbl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50072B" w:rsidRDefault="0050072B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82"/>
        <w:gridCol w:w="7371"/>
      </w:tblGrid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</w:p>
        </w:tc>
      </w:tr>
      <w:tr w:rsidR="00DF11D4" w:rsidRPr="00751B9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DF11D4" w:rsidRPr="00D76BBE" w:rsidTr="00972492">
        <w:tc>
          <w:tcPr>
            <w:tcW w:w="2482" w:type="dxa"/>
          </w:tcPr>
          <w:p w:rsidR="00DF11D4" w:rsidRPr="00D76BBE" w:rsidRDefault="00DF11D4" w:rsidP="0097249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Р.В.</w:t>
            </w:r>
          </w:p>
        </w:tc>
        <w:tc>
          <w:tcPr>
            <w:tcW w:w="7371" w:type="dxa"/>
          </w:tcPr>
          <w:p w:rsidR="00DF11D4" w:rsidRPr="00D76BBE" w:rsidRDefault="00DF11D4" w:rsidP="0097249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управління охорони здоров’я  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F11D4" w:rsidTr="00972492">
        <w:tc>
          <w:tcPr>
            <w:tcW w:w="2482" w:type="dxa"/>
          </w:tcPr>
          <w:p w:rsidR="00DF11D4" w:rsidRDefault="00DF11D4" w:rsidP="009724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DF11D4" w:rsidRDefault="00DF11D4" w:rsidP="009724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DF11D4" w:rsidRDefault="00DF11D4" w:rsidP="009724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DF11D4" w:rsidTr="00972492">
        <w:tc>
          <w:tcPr>
            <w:tcW w:w="2482" w:type="dxa"/>
          </w:tcPr>
          <w:p w:rsidR="00DF11D4" w:rsidRDefault="00DF11D4" w:rsidP="0097249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</w:tcPr>
          <w:p w:rsidR="00DF11D4" w:rsidRDefault="00DF11D4" w:rsidP="009724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DF11D4" w:rsidTr="00972492">
        <w:tc>
          <w:tcPr>
            <w:tcW w:w="2482" w:type="dxa"/>
          </w:tcPr>
          <w:p w:rsidR="00DF11D4" w:rsidRDefault="00DF11D4" w:rsidP="009724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DF11D4" w:rsidRDefault="00DF11D4" w:rsidP="0097249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DF11D4" w:rsidRPr="00E72B10" w:rsidTr="00972492">
        <w:tc>
          <w:tcPr>
            <w:tcW w:w="2482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DF11D4" w:rsidRPr="00E72B10" w:rsidRDefault="00DF11D4" w:rsidP="0097249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6500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751B9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751B9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151B60" w:rsidRDefault="00751B90" w:rsidP="00751B90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bookmarkStart w:id="0" w:name="_GoBack"/>
      <w:bookmarkEnd w:id="0"/>
      <w:r w:rsidR="00151B60">
        <w:rPr>
          <w:sz w:val="24"/>
          <w:szCs w:val="24"/>
          <w:lang w:val="uk-UA"/>
        </w:rPr>
        <w:t>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2B1CC5">
        <w:rPr>
          <w:sz w:val="24"/>
          <w:szCs w:val="24"/>
          <w:lang w:val="uk-UA"/>
        </w:rPr>
        <w:t xml:space="preserve">від «  » </w:t>
      </w:r>
      <w:r w:rsidR="00C87DA8">
        <w:rPr>
          <w:sz w:val="24"/>
          <w:szCs w:val="24"/>
          <w:lang w:val="uk-UA"/>
        </w:rPr>
        <w:t>квітня</w:t>
      </w:r>
      <w:r w:rsidR="002B1CC5">
        <w:rPr>
          <w:sz w:val="24"/>
          <w:szCs w:val="24"/>
          <w:lang w:val="uk-UA"/>
        </w:rPr>
        <w:t xml:space="preserve"> 2018 року №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751B9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650036" w:rsidRDefault="00F240F8" w:rsidP="00F240F8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>до 31</w:t>
            </w:r>
            <w:r w:rsidR="00151B60" w:rsidRPr="00650036">
              <w:rPr>
                <w:sz w:val="24"/>
                <w:lang w:val="uk-UA"/>
              </w:rPr>
              <w:t>.0</w:t>
            </w:r>
            <w:r w:rsidRPr="00650036">
              <w:rPr>
                <w:sz w:val="24"/>
                <w:lang w:val="uk-UA"/>
              </w:rPr>
              <w:t>5</w:t>
            </w:r>
            <w:r w:rsidR="00151B60" w:rsidRPr="00650036">
              <w:rPr>
                <w:sz w:val="24"/>
                <w:lang w:val="uk-UA"/>
              </w:rPr>
              <w:t>.201</w:t>
            </w:r>
            <w:r w:rsidRPr="00650036">
              <w:rPr>
                <w:sz w:val="24"/>
                <w:lang w:val="uk-UA"/>
              </w:rPr>
              <w:t>8</w:t>
            </w:r>
          </w:p>
        </w:tc>
        <w:tc>
          <w:tcPr>
            <w:tcW w:w="2572" w:type="dxa"/>
          </w:tcPr>
          <w:p w:rsidR="00014002" w:rsidRDefault="00014002" w:rsidP="0001400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014002" w:rsidRDefault="00014002" w:rsidP="0001400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>Журба Ю.А.</w:t>
            </w:r>
          </w:p>
          <w:p w:rsidR="00014002" w:rsidRDefault="00014002" w:rsidP="0001400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Марініч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 Ю.</w:t>
            </w:r>
            <w:r w:rsidRPr="00182C27">
              <w:rPr>
                <w:sz w:val="24"/>
                <w:szCs w:val="24"/>
                <w:lang w:val="uk-UA"/>
              </w:rPr>
              <w:t xml:space="preserve"> </w:t>
            </w:r>
          </w:p>
          <w:p w:rsidR="00014002" w:rsidRDefault="00014002" w:rsidP="0001400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76BBE">
              <w:rPr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D76BBE">
              <w:rPr>
                <w:sz w:val="24"/>
                <w:szCs w:val="24"/>
                <w:lang w:val="uk-UA" w:eastAsia="en-US"/>
              </w:rPr>
              <w:t xml:space="preserve"> Р.В.</w:t>
            </w:r>
            <w:r w:rsidRPr="00182C27">
              <w:rPr>
                <w:sz w:val="24"/>
                <w:szCs w:val="24"/>
                <w:lang w:val="uk-UA"/>
              </w:rPr>
              <w:t xml:space="preserve">                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D69E7" w:rsidRDefault="00014002" w:rsidP="00014002">
            <w:pPr>
              <w:rPr>
                <w:sz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</w:tr>
      <w:tr w:rsidR="00151B60" w:rsidRPr="00751B90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014002" w:rsidRDefault="005172F7" w:rsidP="00014002">
            <w:pPr>
              <w:tabs>
                <w:tab w:val="left" w:pos="1282"/>
              </w:tabs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>
              <w:rPr>
                <w:sz w:val="24"/>
                <w:szCs w:val="24"/>
                <w:lang w:val="uk-UA"/>
              </w:rPr>
              <w:t xml:space="preserve">присвячений </w:t>
            </w:r>
            <w:r w:rsidR="00014002">
              <w:rPr>
                <w:sz w:val="24"/>
                <w:szCs w:val="24"/>
                <w:lang w:val="uk-UA"/>
              </w:rPr>
              <w:t>Дню медичного працівника</w:t>
            </w:r>
          </w:p>
          <w:p w:rsidR="00151B60" w:rsidRDefault="00151B60" w:rsidP="00014002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681" w:type="dxa"/>
          </w:tcPr>
          <w:p w:rsidR="00151B60" w:rsidRPr="00650036" w:rsidRDefault="00F240F8" w:rsidP="00F240F8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>15</w:t>
            </w:r>
            <w:r w:rsidR="005172F7" w:rsidRPr="00650036">
              <w:rPr>
                <w:sz w:val="24"/>
                <w:lang w:val="uk-UA"/>
              </w:rPr>
              <w:t>.0</w:t>
            </w:r>
            <w:r w:rsidRPr="00650036">
              <w:rPr>
                <w:sz w:val="24"/>
                <w:lang w:val="uk-UA"/>
              </w:rPr>
              <w:t>6</w:t>
            </w:r>
            <w:r w:rsidR="0050072B" w:rsidRPr="00650036">
              <w:rPr>
                <w:sz w:val="24"/>
                <w:lang w:val="uk-UA"/>
              </w:rPr>
              <w:t>.201</w:t>
            </w:r>
            <w:r w:rsidRPr="00650036">
              <w:rPr>
                <w:sz w:val="24"/>
                <w:lang w:val="uk-UA"/>
              </w:rPr>
              <w:t>8</w:t>
            </w:r>
          </w:p>
        </w:tc>
        <w:tc>
          <w:tcPr>
            <w:tcW w:w="2572" w:type="dxa"/>
          </w:tcPr>
          <w:p w:rsidR="00014002" w:rsidRDefault="00014002" w:rsidP="0001400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014002" w:rsidRDefault="00014002" w:rsidP="00014002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14002" w:rsidRDefault="00014002" w:rsidP="0001400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76BBE">
              <w:rPr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D76BBE">
              <w:rPr>
                <w:sz w:val="24"/>
                <w:szCs w:val="24"/>
                <w:lang w:val="uk-UA" w:eastAsia="en-US"/>
              </w:rPr>
              <w:t xml:space="preserve"> Р.В.</w:t>
            </w:r>
          </w:p>
          <w:p w:rsidR="00014002" w:rsidRDefault="00014002" w:rsidP="0001400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  <w:p w:rsidR="00014002" w:rsidRDefault="00014002" w:rsidP="00014002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  <w:p w:rsidR="00014002" w:rsidRDefault="00014002" w:rsidP="0001400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14002" w:rsidRDefault="00014002" w:rsidP="00014002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Польова М.Д.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014002" w:rsidRDefault="00014002" w:rsidP="00EC6D69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А.Ю.</w:t>
            </w:r>
          </w:p>
          <w:p w:rsidR="00D35A2C" w:rsidRDefault="00014002" w:rsidP="00EC6D69">
            <w:pPr>
              <w:rPr>
                <w:sz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Default="00D35A2C" w:rsidP="00014002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</w:t>
            </w:r>
            <w:r w:rsidR="00E63B4A">
              <w:rPr>
                <w:sz w:val="24"/>
                <w:lang w:val="uk-UA"/>
              </w:rPr>
              <w:t xml:space="preserve">квіти та </w:t>
            </w:r>
            <w:r w:rsidR="00151B60">
              <w:rPr>
                <w:sz w:val="24"/>
                <w:lang w:val="uk-UA"/>
              </w:rPr>
              <w:t xml:space="preserve">подарунки для нагородження </w:t>
            </w:r>
            <w:r>
              <w:rPr>
                <w:sz w:val="24"/>
                <w:szCs w:val="24"/>
                <w:lang w:val="uk-UA"/>
              </w:rPr>
              <w:t xml:space="preserve">робітників </w:t>
            </w:r>
          </w:p>
        </w:tc>
        <w:tc>
          <w:tcPr>
            <w:tcW w:w="1681" w:type="dxa"/>
          </w:tcPr>
          <w:p w:rsidR="00151B60" w:rsidRPr="00650036" w:rsidRDefault="00151B60" w:rsidP="0050072B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 xml:space="preserve">до </w:t>
            </w:r>
            <w:r w:rsidR="00650036" w:rsidRPr="00650036">
              <w:rPr>
                <w:sz w:val="24"/>
                <w:lang w:val="uk-UA"/>
              </w:rPr>
              <w:t>15.06.2018</w:t>
            </w:r>
          </w:p>
        </w:tc>
        <w:tc>
          <w:tcPr>
            <w:tcW w:w="2572" w:type="dxa"/>
          </w:tcPr>
          <w:p w:rsidR="00650036" w:rsidRDefault="00861A18" w:rsidP="00861A1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151B60" w:rsidRDefault="00861A18" w:rsidP="00861A1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565A1" w:rsidRDefault="00C565A1" w:rsidP="00861A1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  <w:p w:rsidR="00C565A1" w:rsidRPr="00C565A1" w:rsidRDefault="00C565A1" w:rsidP="00861A1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76BBE">
              <w:rPr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D76BBE">
              <w:rPr>
                <w:sz w:val="24"/>
                <w:szCs w:val="24"/>
                <w:lang w:val="uk-UA" w:eastAsia="en-US"/>
              </w:rPr>
              <w:t xml:space="preserve"> Р.В.</w:t>
            </w:r>
          </w:p>
        </w:tc>
      </w:tr>
      <w:tr w:rsidR="00014002" w:rsidRPr="00D8775B" w:rsidTr="00650036">
        <w:trPr>
          <w:trHeight w:val="1014"/>
        </w:trPr>
        <w:tc>
          <w:tcPr>
            <w:tcW w:w="567" w:type="dxa"/>
          </w:tcPr>
          <w:p w:rsidR="00014002" w:rsidRDefault="00650036" w:rsidP="0001400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014002" w:rsidRDefault="00014002" w:rsidP="00014002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матеріали для оформлення сцени для проведення урочистих заходів</w:t>
            </w:r>
          </w:p>
        </w:tc>
        <w:tc>
          <w:tcPr>
            <w:tcW w:w="1681" w:type="dxa"/>
          </w:tcPr>
          <w:p w:rsidR="00014002" w:rsidRPr="00650036" w:rsidRDefault="00014002" w:rsidP="00014002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 xml:space="preserve">до </w:t>
            </w:r>
            <w:r w:rsidR="00650036" w:rsidRPr="00650036">
              <w:rPr>
                <w:sz w:val="24"/>
                <w:lang w:val="uk-UA"/>
              </w:rPr>
              <w:t>15.06.2018</w:t>
            </w:r>
          </w:p>
        </w:tc>
        <w:tc>
          <w:tcPr>
            <w:tcW w:w="2572" w:type="dxa"/>
          </w:tcPr>
          <w:p w:rsidR="00014002" w:rsidRDefault="00014002" w:rsidP="00014002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14002" w:rsidRPr="00D7559D" w:rsidRDefault="00014002" w:rsidP="0001400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14002" w:rsidRDefault="00014002" w:rsidP="00014002">
            <w:pPr>
              <w:jc w:val="center"/>
              <w:rPr>
                <w:sz w:val="24"/>
                <w:lang w:val="uk-UA"/>
              </w:rPr>
            </w:pPr>
          </w:p>
        </w:tc>
      </w:tr>
      <w:tr w:rsidR="00014002" w:rsidRPr="00D8775B" w:rsidTr="00650036">
        <w:trPr>
          <w:trHeight w:val="1014"/>
        </w:trPr>
        <w:tc>
          <w:tcPr>
            <w:tcW w:w="567" w:type="dxa"/>
          </w:tcPr>
          <w:p w:rsidR="00014002" w:rsidRDefault="00650036" w:rsidP="0001400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014002" w:rsidRDefault="00014002" w:rsidP="00014002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присутність представників медичних підприємств, установ та організацій міста на </w:t>
            </w:r>
            <w:r>
              <w:rPr>
                <w:sz w:val="24"/>
                <w:lang w:val="uk-UA" w:eastAsia="en-US"/>
              </w:rPr>
              <w:t xml:space="preserve">урочистих заходах </w:t>
            </w:r>
            <w:r>
              <w:rPr>
                <w:sz w:val="24"/>
                <w:szCs w:val="24"/>
                <w:lang w:val="uk-UA"/>
              </w:rPr>
              <w:t>присвячених Дню медичного працівника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681" w:type="dxa"/>
          </w:tcPr>
          <w:p w:rsidR="00014002" w:rsidRPr="00650036" w:rsidRDefault="00014002" w:rsidP="0001400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72" w:type="dxa"/>
          </w:tcPr>
          <w:p w:rsidR="0044403A" w:rsidRDefault="0044403A" w:rsidP="0044403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76BBE">
              <w:rPr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D76BBE">
              <w:rPr>
                <w:sz w:val="24"/>
                <w:szCs w:val="24"/>
                <w:lang w:val="uk-UA" w:eastAsia="en-US"/>
              </w:rPr>
              <w:t xml:space="preserve"> Р.В.</w:t>
            </w:r>
          </w:p>
          <w:p w:rsidR="00014002" w:rsidRPr="00061BDB" w:rsidRDefault="00014002" w:rsidP="00014002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014002" w:rsidRPr="00D8775B" w:rsidTr="00650036">
        <w:trPr>
          <w:trHeight w:val="1014"/>
        </w:trPr>
        <w:tc>
          <w:tcPr>
            <w:tcW w:w="567" w:type="dxa"/>
          </w:tcPr>
          <w:p w:rsidR="00014002" w:rsidRDefault="00650036" w:rsidP="0001400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014002" w:rsidRDefault="00014002" w:rsidP="0001400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81" w:type="dxa"/>
          </w:tcPr>
          <w:p w:rsidR="00014002" w:rsidRPr="00650036" w:rsidRDefault="00650036" w:rsidP="00014002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>15.06.2018</w:t>
            </w:r>
          </w:p>
        </w:tc>
        <w:tc>
          <w:tcPr>
            <w:tcW w:w="2572" w:type="dxa"/>
          </w:tcPr>
          <w:p w:rsidR="00014002" w:rsidRPr="00061BDB" w:rsidRDefault="00014002" w:rsidP="00014002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014002" w:rsidRPr="00061BDB" w:rsidRDefault="00014002" w:rsidP="00014002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14002" w:rsidTr="00650036">
        <w:trPr>
          <w:trHeight w:val="1014"/>
        </w:trPr>
        <w:tc>
          <w:tcPr>
            <w:tcW w:w="567" w:type="dxa"/>
          </w:tcPr>
          <w:p w:rsidR="00014002" w:rsidRDefault="00650036" w:rsidP="0001400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014002" w:rsidRDefault="00014002" w:rsidP="0001400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014002" w:rsidRDefault="00014002" w:rsidP="00014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81" w:type="dxa"/>
          </w:tcPr>
          <w:p w:rsidR="00014002" w:rsidRPr="00650036" w:rsidRDefault="00650036" w:rsidP="00014002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>15.06.2018</w:t>
            </w:r>
          </w:p>
        </w:tc>
        <w:tc>
          <w:tcPr>
            <w:tcW w:w="2572" w:type="dxa"/>
          </w:tcPr>
          <w:p w:rsidR="0044403A" w:rsidRDefault="0044403A" w:rsidP="0044403A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  <w:p w:rsidR="00014002" w:rsidRDefault="0044403A" w:rsidP="0044403A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014002" w:rsidTr="00650036">
        <w:trPr>
          <w:trHeight w:val="1673"/>
        </w:trPr>
        <w:tc>
          <w:tcPr>
            <w:tcW w:w="567" w:type="dxa"/>
          </w:tcPr>
          <w:p w:rsidR="00014002" w:rsidRDefault="00650036" w:rsidP="0001400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014002" w:rsidRPr="00AE13C3" w:rsidRDefault="00014002" w:rsidP="0001400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14002" w:rsidRPr="00AE13C3" w:rsidRDefault="00014002" w:rsidP="0001400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014002" w:rsidRPr="00AE13C3" w:rsidRDefault="00014002" w:rsidP="0001400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014002" w:rsidRDefault="00014002" w:rsidP="0001400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014002" w:rsidRPr="00650036" w:rsidRDefault="00014002" w:rsidP="00014002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 xml:space="preserve">до </w:t>
            </w:r>
            <w:r w:rsidR="00650036" w:rsidRPr="00650036">
              <w:rPr>
                <w:sz w:val="24"/>
                <w:lang w:val="uk-UA"/>
              </w:rPr>
              <w:t>15.06.2018</w:t>
            </w:r>
          </w:p>
        </w:tc>
        <w:tc>
          <w:tcPr>
            <w:tcW w:w="2572" w:type="dxa"/>
          </w:tcPr>
          <w:p w:rsidR="00014002" w:rsidRPr="00D8775B" w:rsidRDefault="00F240F8" w:rsidP="00014002">
            <w:pPr>
              <w:rPr>
                <w:color w:val="FF0000"/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  <w:r w:rsidR="00014002" w:rsidRPr="00D8775B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014002" w:rsidRPr="00D8775B" w:rsidRDefault="00014002" w:rsidP="00014002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014002" w:rsidRPr="00D8775B" w:rsidRDefault="00014002" w:rsidP="00014002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014002" w:rsidTr="00650036">
        <w:trPr>
          <w:trHeight w:val="1673"/>
        </w:trPr>
        <w:tc>
          <w:tcPr>
            <w:tcW w:w="567" w:type="dxa"/>
          </w:tcPr>
          <w:p w:rsidR="00014002" w:rsidRDefault="00650036" w:rsidP="0001400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9</w:t>
            </w:r>
          </w:p>
        </w:tc>
        <w:tc>
          <w:tcPr>
            <w:tcW w:w="5245" w:type="dxa"/>
          </w:tcPr>
          <w:p w:rsidR="00014002" w:rsidRDefault="00014002" w:rsidP="0001400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014002" w:rsidRDefault="00014002" w:rsidP="0001400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</w:t>
            </w:r>
            <w:r w:rsidR="00C565A1">
              <w:rPr>
                <w:sz w:val="24"/>
                <w:szCs w:val="24"/>
                <w:lang w:val="uk-UA"/>
              </w:rPr>
              <w:t>Дню медичного працівника</w:t>
            </w:r>
          </w:p>
        </w:tc>
        <w:tc>
          <w:tcPr>
            <w:tcW w:w="1681" w:type="dxa"/>
          </w:tcPr>
          <w:p w:rsidR="00014002" w:rsidRPr="00650036" w:rsidRDefault="00650036" w:rsidP="00014002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 xml:space="preserve">травень </w:t>
            </w:r>
            <w:r w:rsidR="00014002" w:rsidRPr="00650036">
              <w:rPr>
                <w:sz w:val="24"/>
                <w:lang w:val="uk-UA"/>
              </w:rPr>
              <w:t xml:space="preserve">- </w:t>
            </w:r>
            <w:r w:rsidRPr="00650036">
              <w:rPr>
                <w:sz w:val="24"/>
                <w:lang w:val="uk-UA"/>
              </w:rPr>
              <w:t>червень</w:t>
            </w:r>
          </w:p>
          <w:p w:rsidR="00014002" w:rsidRPr="00650036" w:rsidRDefault="00014002" w:rsidP="00014002">
            <w:pPr>
              <w:jc w:val="center"/>
              <w:rPr>
                <w:sz w:val="24"/>
                <w:lang w:val="uk-UA"/>
              </w:rPr>
            </w:pPr>
            <w:r w:rsidRPr="00650036">
              <w:rPr>
                <w:sz w:val="24"/>
                <w:lang w:val="uk-UA"/>
              </w:rPr>
              <w:t>201</w:t>
            </w:r>
            <w:r w:rsidR="00650036" w:rsidRPr="00650036">
              <w:rPr>
                <w:sz w:val="24"/>
                <w:lang w:val="uk-UA"/>
              </w:rPr>
              <w:t>8</w:t>
            </w:r>
            <w:r w:rsidRPr="00650036">
              <w:rPr>
                <w:sz w:val="24"/>
                <w:lang w:val="uk-UA"/>
              </w:rPr>
              <w:t xml:space="preserve"> року</w:t>
            </w:r>
          </w:p>
          <w:p w:rsidR="00014002" w:rsidRPr="00650036" w:rsidRDefault="00014002" w:rsidP="0001400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72" w:type="dxa"/>
          </w:tcPr>
          <w:p w:rsidR="00014002" w:rsidRPr="00D8775B" w:rsidRDefault="00F240F8" w:rsidP="00014002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151B60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</w:t>
      </w:r>
    </w:p>
    <w:p w:rsidR="002B1CC5" w:rsidRDefault="002B1CC5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Default="00650036" w:rsidP="0073683F">
      <w:pPr>
        <w:rPr>
          <w:sz w:val="24"/>
          <w:szCs w:val="24"/>
          <w:lang w:val="uk-UA"/>
        </w:rPr>
      </w:pPr>
    </w:p>
    <w:p w:rsidR="00650036" w:rsidRPr="0073683F" w:rsidRDefault="00650036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2B1CC5">
        <w:rPr>
          <w:sz w:val="24"/>
          <w:szCs w:val="24"/>
          <w:lang w:val="uk-UA"/>
        </w:rPr>
        <w:t xml:space="preserve">від «  » </w:t>
      </w:r>
      <w:r w:rsidR="00D11054">
        <w:rPr>
          <w:sz w:val="24"/>
          <w:szCs w:val="24"/>
          <w:lang w:val="uk-UA"/>
        </w:rPr>
        <w:t>квітня</w:t>
      </w:r>
      <w:r w:rsidR="002B1CC5">
        <w:rPr>
          <w:sz w:val="24"/>
          <w:szCs w:val="24"/>
          <w:lang w:val="uk-UA"/>
        </w:rPr>
        <w:t xml:space="preserve"> 2018 року №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8"/>
        <w:gridCol w:w="1871"/>
      </w:tblGrid>
      <w:tr w:rsidR="00151B60" w:rsidRPr="00852A93" w:rsidTr="00D44B4A">
        <w:tc>
          <w:tcPr>
            <w:tcW w:w="410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151B60" w:rsidRPr="00852A93" w:rsidRDefault="00014002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2 4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D44B4A">
        <w:tc>
          <w:tcPr>
            <w:tcW w:w="410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67" w:type="dxa"/>
          </w:tcPr>
          <w:p w:rsidR="00151B60" w:rsidRPr="00230FB9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4374B3">
              <w:rPr>
                <w:sz w:val="24"/>
                <w:szCs w:val="24"/>
                <w:lang w:val="uk-UA"/>
              </w:rPr>
              <w:t>робітників</w:t>
            </w:r>
            <w:r>
              <w:rPr>
                <w:sz w:val="24"/>
                <w:szCs w:val="24"/>
                <w:lang w:val="uk-UA"/>
              </w:rPr>
              <w:t xml:space="preserve">                       </w:t>
            </w:r>
            <w:r w:rsidR="00014002"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151B60" w:rsidRPr="0050072B" w:rsidRDefault="00014002" w:rsidP="00014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14002" w:rsidRPr="0089669D" w:rsidTr="00D44B4A">
        <w:tc>
          <w:tcPr>
            <w:tcW w:w="410" w:type="dxa"/>
          </w:tcPr>
          <w:p w:rsidR="00014002" w:rsidRPr="0089669D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67" w:type="dxa"/>
          </w:tcPr>
          <w:p w:rsidR="00014002" w:rsidRDefault="00014002" w:rsidP="00014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матеріалів для оформлення сцени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014002" w:rsidRPr="0089669D" w:rsidRDefault="00014002" w:rsidP="00014002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014002" w:rsidRPr="001141C1" w:rsidRDefault="00014002" w:rsidP="00014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141C1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014002" w:rsidRPr="0089669D" w:rsidTr="00D44B4A">
        <w:tc>
          <w:tcPr>
            <w:tcW w:w="410" w:type="dxa"/>
          </w:tcPr>
          <w:p w:rsidR="00014002" w:rsidRPr="0089669D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014002" w:rsidRPr="0089669D" w:rsidRDefault="00014002" w:rsidP="0001400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014002" w:rsidRPr="0089669D" w:rsidRDefault="00014002" w:rsidP="0001400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11 90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014002" w:rsidRPr="0089669D" w:rsidRDefault="00014002" w:rsidP="0001400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2B1CC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14002"/>
    <w:rsid w:val="000179AC"/>
    <w:rsid w:val="00032312"/>
    <w:rsid w:val="00061BDB"/>
    <w:rsid w:val="000638B7"/>
    <w:rsid w:val="00110FE2"/>
    <w:rsid w:val="00151B60"/>
    <w:rsid w:val="00190C2E"/>
    <w:rsid w:val="001D69E7"/>
    <w:rsid w:val="001F0007"/>
    <w:rsid w:val="002134B1"/>
    <w:rsid w:val="00230FB9"/>
    <w:rsid w:val="00264F24"/>
    <w:rsid w:val="002B1CC5"/>
    <w:rsid w:val="002E6460"/>
    <w:rsid w:val="003B58AF"/>
    <w:rsid w:val="003C5949"/>
    <w:rsid w:val="00410019"/>
    <w:rsid w:val="004374B3"/>
    <w:rsid w:val="0044403A"/>
    <w:rsid w:val="0047618B"/>
    <w:rsid w:val="004B758E"/>
    <w:rsid w:val="004F5E2D"/>
    <w:rsid w:val="005005BB"/>
    <w:rsid w:val="0050072B"/>
    <w:rsid w:val="005172F7"/>
    <w:rsid w:val="00525A93"/>
    <w:rsid w:val="005444CD"/>
    <w:rsid w:val="005A2D80"/>
    <w:rsid w:val="005E385E"/>
    <w:rsid w:val="005F3D9E"/>
    <w:rsid w:val="00611BA5"/>
    <w:rsid w:val="00650036"/>
    <w:rsid w:val="00656E44"/>
    <w:rsid w:val="00665CF8"/>
    <w:rsid w:val="006A12ED"/>
    <w:rsid w:val="0073683F"/>
    <w:rsid w:val="00751B90"/>
    <w:rsid w:val="007754DA"/>
    <w:rsid w:val="00780151"/>
    <w:rsid w:val="00811256"/>
    <w:rsid w:val="00827DE3"/>
    <w:rsid w:val="00852380"/>
    <w:rsid w:val="00852A93"/>
    <w:rsid w:val="00861A18"/>
    <w:rsid w:val="0089669D"/>
    <w:rsid w:val="008F70C0"/>
    <w:rsid w:val="0094093C"/>
    <w:rsid w:val="009750CE"/>
    <w:rsid w:val="00A67FB3"/>
    <w:rsid w:val="00AC2B4D"/>
    <w:rsid w:val="00AC7341"/>
    <w:rsid w:val="00AE13C3"/>
    <w:rsid w:val="00B06E78"/>
    <w:rsid w:val="00B5322D"/>
    <w:rsid w:val="00B926D3"/>
    <w:rsid w:val="00BE33B6"/>
    <w:rsid w:val="00C565A1"/>
    <w:rsid w:val="00C87DA8"/>
    <w:rsid w:val="00CC3BF5"/>
    <w:rsid w:val="00D11054"/>
    <w:rsid w:val="00D11F40"/>
    <w:rsid w:val="00D17E25"/>
    <w:rsid w:val="00D35A2C"/>
    <w:rsid w:val="00D44B4A"/>
    <w:rsid w:val="00D8775B"/>
    <w:rsid w:val="00DD5060"/>
    <w:rsid w:val="00DF11D4"/>
    <w:rsid w:val="00E63B4A"/>
    <w:rsid w:val="00EC6D69"/>
    <w:rsid w:val="00ED248A"/>
    <w:rsid w:val="00F134A7"/>
    <w:rsid w:val="00F21E30"/>
    <w:rsid w:val="00F240F8"/>
    <w:rsid w:val="00F73F23"/>
    <w:rsid w:val="00FC51E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751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14</cp:revision>
  <cp:lastPrinted>2018-03-30T05:23:00Z</cp:lastPrinted>
  <dcterms:created xsi:type="dcterms:W3CDTF">2018-02-06T08:17:00Z</dcterms:created>
  <dcterms:modified xsi:type="dcterms:W3CDTF">2018-03-30T05:27:00Z</dcterms:modified>
</cp:coreProperties>
</file>