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8938A8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201</w:t>
      </w:r>
      <w:r w:rsidR="008938A8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>Міжнародному д</w:t>
      </w:r>
      <w:r w:rsidR="00F21E30">
        <w:rPr>
          <w:sz w:val="24"/>
          <w:szCs w:val="24"/>
          <w:lang w:val="uk-UA"/>
        </w:rPr>
        <w:t xml:space="preserve">ню </w:t>
      </w:r>
      <w:r w:rsidR="00B65977">
        <w:rPr>
          <w:sz w:val="24"/>
          <w:szCs w:val="24"/>
          <w:lang w:val="uk-UA"/>
        </w:rPr>
        <w:t>театру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151B60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938A8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</w:t>
      </w:r>
      <w:r w:rsidR="008938A8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8938A8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F73211">
        <w:rPr>
          <w:sz w:val="24"/>
          <w:szCs w:val="24"/>
          <w:lang w:val="uk-UA"/>
        </w:rPr>
        <w:t>Міжнародному дню театру</w:t>
      </w:r>
      <w:r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 xml:space="preserve">Міжнародному дню театру </w:t>
      </w:r>
      <w:r>
        <w:rPr>
          <w:sz w:val="24"/>
          <w:szCs w:val="24"/>
          <w:lang w:val="uk-UA"/>
        </w:rPr>
        <w:t>(Додаток 1).</w:t>
      </w:r>
    </w:p>
    <w:p w:rsidR="00B65977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B65977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51B60">
        <w:rPr>
          <w:sz w:val="24"/>
          <w:szCs w:val="24"/>
          <w:lang w:val="uk-UA"/>
        </w:rPr>
        <w:t>(Додаток 2).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Міжнародному дню театру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182C2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182C2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</w:t>
      </w:r>
      <w:r w:rsidR="008938A8">
        <w:rPr>
          <w:sz w:val="24"/>
          <w:szCs w:val="24"/>
          <w:lang w:val="uk-UA"/>
        </w:rPr>
        <w:t xml:space="preserve">І. В. Фесенко 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8938A8" w:rsidRDefault="008938A8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1F0007" w:rsidP="00D86F35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</w:t>
      </w:r>
      <w:r w:rsidR="00D86F35">
        <w:rPr>
          <w:b/>
          <w:bCs/>
          <w:sz w:val="24"/>
          <w:szCs w:val="24"/>
          <w:lang w:val="uk-UA"/>
        </w:rPr>
        <w:t xml:space="preserve">              </w:t>
      </w:r>
      <w:r>
        <w:rPr>
          <w:b/>
          <w:bCs/>
          <w:sz w:val="24"/>
          <w:szCs w:val="24"/>
          <w:lang w:val="uk-UA"/>
        </w:rPr>
        <w:t xml:space="preserve">                                         </w:t>
      </w:r>
      <w:r w:rsidR="00003FDA">
        <w:rPr>
          <w:b/>
          <w:bCs/>
          <w:sz w:val="24"/>
          <w:szCs w:val="24"/>
          <w:lang w:val="uk-UA"/>
        </w:rPr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В.</w:t>
      </w:r>
      <w:r w:rsidR="00182C27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8938A8" w:rsidRDefault="008938A8" w:rsidP="001F0007">
      <w:pPr>
        <w:rPr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182C27" w:rsidRDefault="00182C27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</w:p>
          <w:p w:rsidR="00182C27" w:rsidRDefault="00182C27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E97FE6" w:rsidRPr="00E72B10" w:rsidTr="003B10B4">
        <w:tc>
          <w:tcPr>
            <w:tcW w:w="7508" w:type="dxa"/>
            <w:shd w:val="clear" w:color="auto" w:fill="auto"/>
          </w:tcPr>
          <w:p w:rsidR="00E97FE6" w:rsidRPr="00E72B10" w:rsidRDefault="00E97FE6" w:rsidP="00E97FE6">
            <w:pPr>
              <w:rPr>
                <w:sz w:val="24"/>
                <w:szCs w:val="24"/>
                <w:lang w:val="uk-UA"/>
              </w:rPr>
            </w:pPr>
          </w:p>
          <w:p w:rsidR="00E97FE6" w:rsidRPr="00E72B10" w:rsidRDefault="00E97FE6" w:rsidP="00E97FE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з</w:t>
            </w:r>
            <w:r w:rsidRPr="00E72B10">
              <w:rPr>
                <w:sz w:val="24"/>
                <w:szCs w:val="24"/>
                <w:lang w:val="uk-UA"/>
              </w:rPr>
              <w:t>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E97FE6" w:rsidRPr="00E72B10" w:rsidRDefault="00E97FE6" w:rsidP="00E97FE6">
            <w:pPr>
              <w:rPr>
                <w:sz w:val="24"/>
                <w:szCs w:val="24"/>
                <w:lang w:val="uk-UA"/>
              </w:rPr>
            </w:pPr>
          </w:p>
          <w:p w:rsidR="00E97FE6" w:rsidRPr="00E72B10" w:rsidRDefault="00E97FE6" w:rsidP="00E97FE6">
            <w:pPr>
              <w:ind w:left="34" w:hanging="7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І. Е. </w:t>
            </w:r>
            <w:proofErr w:type="spellStart"/>
            <w:r>
              <w:rPr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8938A8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8A8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B65977" w:rsidRDefault="00B65977" w:rsidP="0073683F">
      <w:pPr>
        <w:jc w:val="both"/>
        <w:rPr>
          <w:sz w:val="24"/>
          <w:szCs w:val="24"/>
          <w:lang w:val="uk-UA"/>
        </w:rPr>
      </w:pPr>
    </w:p>
    <w:p w:rsidR="00F73F23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3E45D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3E45D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182C27" w:rsidRPr="00182C27" w:rsidRDefault="00182C27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182C27" w:rsidTr="00292949">
        <w:tc>
          <w:tcPr>
            <w:tcW w:w="2122" w:type="dxa"/>
          </w:tcPr>
          <w:p w:rsid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182C27" w:rsidTr="00292949">
        <w:tc>
          <w:tcPr>
            <w:tcW w:w="2122" w:type="dxa"/>
          </w:tcPr>
          <w:p w:rsidR="00182C27" w:rsidRP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182C27" w:rsidRDefault="00182C27" w:rsidP="00182C2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182C27" w:rsidTr="00292949">
        <w:tc>
          <w:tcPr>
            <w:tcW w:w="2122" w:type="dxa"/>
          </w:tcPr>
          <w:p w:rsidR="00182C27" w:rsidRDefault="00E61C6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182C27" w:rsidRPr="00BE5DD6" w:rsidRDefault="00BE5DD6" w:rsidP="008705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705EB">
              <w:rPr>
                <w:rFonts w:ascii="Times New Roman" w:hAnsi="Times New Roman"/>
                <w:sz w:val="24"/>
                <w:szCs w:val="24"/>
                <w:lang w:val="uk-UA"/>
              </w:rPr>
              <w:t>секретар Сєвєродонецької міської ради</w:t>
            </w: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>, співголова оргкомітету</w:t>
            </w:r>
          </w:p>
        </w:tc>
      </w:tr>
    </w:tbl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7600"/>
      </w:tblGrid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В.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</w:t>
            </w:r>
            <w:r w:rsidR="000B1D86">
              <w:rPr>
                <w:sz w:val="24"/>
                <w:szCs w:val="24"/>
                <w:lang w:val="uk-UA" w:eastAsia="en-US"/>
              </w:rPr>
              <w:t xml:space="preserve"> </w:t>
            </w:r>
            <w:r w:rsidRPr="00E61BF3">
              <w:rPr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Д.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О.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Ю.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8938A8" w:rsidRPr="00D35A2C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Г.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8938A8" w:rsidRPr="00D35A2C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О.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8938A8" w:rsidRPr="007915BE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761945" w:rsidRPr="00230FB9" w:rsidTr="00292949">
        <w:tc>
          <w:tcPr>
            <w:tcW w:w="2300" w:type="dxa"/>
          </w:tcPr>
          <w:p w:rsidR="00761945" w:rsidRPr="00E72B10" w:rsidRDefault="00761945" w:rsidP="008938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Проскурова Ю. В.</w:t>
            </w:r>
          </w:p>
        </w:tc>
        <w:tc>
          <w:tcPr>
            <w:tcW w:w="7600" w:type="dxa"/>
          </w:tcPr>
          <w:p w:rsidR="00761945" w:rsidRPr="00E72B10" w:rsidRDefault="00761945" w:rsidP="008938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КП  Сєвєродонецького тролейбусного управління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І. 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Г.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Д.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063A4" w:rsidRPr="00230FB9" w:rsidTr="00292949">
        <w:tc>
          <w:tcPr>
            <w:tcW w:w="2300" w:type="dxa"/>
          </w:tcPr>
          <w:p w:rsidR="004063A4" w:rsidRPr="00780151" w:rsidRDefault="004063A4" w:rsidP="004063A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600" w:type="dxa"/>
          </w:tcPr>
          <w:p w:rsidR="004063A4" w:rsidRPr="00780151" w:rsidRDefault="004063A4" w:rsidP="004063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7915BE" w:rsidRDefault="007915BE" w:rsidP="00DD5060">
      <w:pPr>
        <w:tabs>
          <w:tab w:val="center" w:pos="5604"/>
        </w:tabs>
        <w:rPr>
          <w:sz w:val="24"/>
          <w:szCs w:val="24"/>
          <w:lang w:val="uk-UA"/>
        </w:rPr>
      </w:pPr>
      <w:bookmarkStart w:id="0" w:name="_GoBack"/>
      <w:bookmarkEnd w:id="0"/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29294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6A5C5A" w:rsidRDefault="006A5C5A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</w:t>
      </w:r>
      <w:r w:rsidR="009D2D2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9D2D2F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 xml:space="preserve">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Pr="0073683F" w:rsidRDefault="00151B60" w:rsidP="00B65977">
      <w:pPr>
        <w:ind w:right="141" w:firstLine="425"/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72"/>
        <w:gridCol w:w="1843"/>
        <w:gridCol w:w="2268"/>
      </w:tblGrid>
      <w:tr w:rsidR="00151B60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9D2D2F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72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151B60" w:rsidRDefault="009D2D2F" w:rsidP="009D2D2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51B6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3.03.2018</w:t>
            </w:r>
          </w:p>
        </w:tc>
        <w:tc>
          <w:tcPr>
            <w:tcW w:w="2268" w:type="dxa"/>
          </w:tcPr>
          <w:p w:rsidR="00D7559D" w:rsidRDefault="009D2D2F" w:rsidP="00B5322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7559D" w:rsidRDefault="00D7559D" w:rsidP="00B5322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>Журба Ю.А.</w:t>
            </w:r>
          </w:p>
          <w:p w:rsidR="00151B60" w:rsidRDefault="00D7559D" w:rsidP="00B5322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 Ю.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 w:rsidR="009D2D2F">
              <w:rPr>
                <w:sz w:val="24"/>
                <w:szCs w:val="24"/>
                <w:lang w:val="uk-UA"/>
              </w:rPr>
              <w:t xml:space="preserve">              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D7559D" w:rsidRDefault="00D7559D" w:rsidP="005E18E0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151B60" w:rsidRPr="007915BE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72" w:type="dxa"/>
          </w:tcPr>
          <w:p w:rsidR="00151B60" w:rsidRDefault="005172F7" w:rsidP="00E14E4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</w:t>
            </w:r>
            <w:r w:rsidR="00E14E46">
              <w:rPr>
                <w:sz w:val="24"/>
                <w:lang w:val="uk-UA" w:eastAsia="en-US"/>
              </w:rPr>
              <w:t>вечір «Театральна сюїта»</w:t>
            </w:r>
            <w:r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присвячений </w:t>
            </w:r>
            <w:r w:rsidR="00E14E46">
              <w:rPr>
                <w:sz w:val="24"/>
                <w:szCs w:val="24"/>
                <w:lang w:val="uk-UA"/>
              </w:rPr>
              <w:t>Міжнародному дню театру</w:t>
            </w:r>
            <w:r>
              <w:rPr>
                <w:sz w:val="24"/>
                <w:lang w:val="uk-UA"/>
              </w:rPr>
              <w:t xml:space="preserve"> </w:t>
            </w:r>
            <w:r w:rsidR="00151B60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</w:tcPr>
          <w:p w:rsidR="00151B60" w:rsidRDefault="00E14E46" w:rsidP="009D2D2F">
            <w:pPr>
              <w:jc w:val="center"/>
              <w:rPr>
                <w:sz w:val="24"/>
                <w:lang w:val="uk-UA"/>
              </w:rPr>
            </w:pPr>
            <w:r w:rsidRPr="009D2D2F">
              <w:rPr>
                <w:sz w:val="24"/>
                <w:lang w:val="uk-UA"/>
              </w:rPr>
              <w:t>27</w:t>
            </w:r>
            <w:r w:rsidR="005172F7" w:rsidRPr="009D2D2F">
              <w:rPr>
                <w:sz w:val="24"/>
                <w:lang w:val="uk-UA"/>
              </w:rPr>
              <w:t>.03</w:t>
            </w:r>
            <w:r w:rsidR="0050072B" w:rsidRPr="009D2D2F">
              <w:rPr>
                <w:sz w:val="24"/>
                <w:lang w:val="uk-UA"/>
              </w:rPr>
              <w:t>.201</w:t>
            </w:r>
            <w:r w:rsidR="009D2D2F" w:rsidRPr="009D2D2F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D7559D" w:rsidRDefault="00D7559D" w:rsidP="00EC6D69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5175F" w:rsidRDefault="0005175F" w:rsidP="0005175F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5175F" w:rsidRDefault="0005175F" w:rsidP="00EC6D69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  <w:p w:rsidR="00D7559D" w:rsidRDefault="00D7559D" w:rsidP="00EC6D69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5E18E0" w:rsidRPr="00D7559D" w:rsidRDefault="005E18E0" w:rsidP="00EC6D69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151B60" w:rsidRPr="00384452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151B60" w:rsidRDefault="00D35A2C" w:rsidP="0034274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14E46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 w:rsidR="002819FD"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</w:t>
            </w:r>
            <w:r w:rsidR="002819FD">
              <w:rPr>
                <w:sz w:val="24"/>
                <w:szCs w:val="24"/>
                <w:lang w:val="uk-UA"/>
              </w:rPr>
              <w:t>театральн</w:t>
            </w:r>
            <w:r w:rsidR="00342740">
              <w:rPr>
                <w:sz w:val="24"/>
                <w:szCs w:val="24"/>
                <w:lang w:val="uk-UA"/>
              </w:rPr>
              <w:t>ого мистецтва</w:t>
            </w:r>
          </w:p>
        </w:tc>
        <w:tc>
          <w:tcPr>
            <w:tcW w:w="1843" w:type="dxa"/>
          </w:tcPr>
          <w:p w:rsidR="00151B60" w:rsidRPr="00D7559D" w:rsidRDefault="00151B60" w:rsidP="00D7559D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 xml:space="preserve">до </w:t>
            </w:r>
            <w:r w:rsidR="00384452" w:rsidRPr="00D7559D">
              <w:rPr>
                <w:sz w:val="24"/>
                <w:lang w:val="uk-UA"/>
              </w:rPr>
              <w:t>27.03.201</w:t>
            </w:r>
            <w:r w:rsidR="00D7559D" w:rsidRPr="00D7559D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51B60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7559D" w:rsidRPr="00D7559D" w:rsidRDefault="00D7559D" w:rsidP="00D877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F61048" w:rsidRPr="00D8775B" w:rsidTr="003156F5">
        <w:trPr>
          <w:trHeight w:val="730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F61048" w:rsidRPr="00AE13C3" w:rsidRDefault="00F61048" w:rsidP="00F610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</w:tcPr>
          <w:p w:rsidR="00F61048" w:rsidRDefault="00F61048" w:rsidP="00F610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27.03.2018</w:t>
            </w:r>
          </w:p>
          <w:p w:rsidR="00F61048" w:rsidRDefault="00F61048" w:rsidP="00F610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61048" w:rsidRPr="00E72B10" w:rsidRDefault="00F61048" w:rsidP="00F61048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61048" w:rsidRPr="00D8775B" w:rsidTr="003156F5">
        <w:trPr>
          <w:trHeight w:val="665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72" w:type="dxa"/>
          </w:tcPr>
          <w:p w:rsidR="00F61048" w:rsidRDefault="00F61048" w:rsidP="00F6104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 та костюми для проведення урочистих заходів</w:t>
            </w:r>
          </w:p>
        </w:tc>
        <w:tc>
          <w:tcPr>
            <w:tcW w:w="1843" w:type="dxa"/>
          </w:tcPr>
          <w:p w:rsidR="00F61048" w:rsidRPr="00D7559D" w:rsidRDefault="00F61048" w:rsidP="00F61048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до 27.03.2018</w:t>
            </w:r>
          </w:p>
        </w:tc>
        <w:tc>
          <w:tcPr>
            <w:tcW w:w="2268" w:type="dxa"/>
          </w:tcPr>
          <w:p w:rsidR="00F61048" w:rsidRDefault="00F61048" w:rsidP="00F6104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61048" w:rsidRPr="00D7559D" w:rsidRDefault="00F61048" w:rsidP="00F6104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F61048" w:rsidRDefault="00F61048" w:rsidP="00F61048">
            <w:pPr>
              <w:jc w:val="center"/>
              <w:rPr>
                <w:sz w:val="24"/>
                <w:lang w:val="uk-UA"/>
              </w:rPr>
            </w:pPr>
          </w:p>
        </w:tc>
      </w:tr>
      <w:tr w:rsidR="003156F5" w:rsidRPr="00D8775B" w:rsidTr="003156F5">
        <w:trPr>
          <w:trHeight w:val="819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</w:tcPr>
          <w:p w:rsidR="003156F5" w:rsidRPr="008C545A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19.03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156F5" w:rsidRDefault="003156F5" w:rsidP="003156F5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3156F5">
        <w:trPr>
          <w:trHeight w:val="845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  <w:r w:rsidR="00761945">
              <w:rPr>
                <w:sz w:val="24"/>
                <w:lang w:val="uk-UA"/>
              </w:rPr>
              <w:t>тау тролейбусах</w:t>
            </w:r>
          </w:p>
        </w:tc>
        <w:tc>
          <w:tcPr>
            <w:tcW w:w="1843" w:type="dxa"/>
          </w:tcPr>
          <w:p w:rsidR="003156F5" w:rsidRPr="008C545A" w:rsidRDefault="003156F5" w:rsidP="00761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 w:rsidR="00761945">
              <w:rPr>
                <w:sz w:val="24"/>
                <w:szCs w:val="24"/>
                <w:lang w:val="uk-UA"/>
              </w:rPr>
              <w:t>21</w:t>
            </w:r>
            <w:r w:rsidRPr="008C545A">
              <w:rPr>
                <w:sz w:val="24"/>
                <w:szCs w:val="24"/>
                <w:lang w:val="uk-UA"/>
              </w:rPr>
              <w:t>.0</w:t>
            </w:r>
            <w:r w:rsidR="00761945">
              <w:rPr>
                <w:sz w:val="24"/>
                <w:szCs w:val="24"/>
                <w:lang w:val="uk-UA"/>
              </w:rPr>
              <w:t>3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E61BF3">
              <w:rPr>
                <w:sz w:val="24"/>
                <w:szCs w:val="24"/>
                <w:lang w:val="uk-UA" w:eastAsia="en-US"/>
              </w:rPr>
              <w:t>А.</w:t>
            </w:r>
          </w:p>
          <w:p w:rsidR="00E133D1" w:rsidRDefault="00E133D1" w:rsidP="003156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Проскурова Ю. В.</w:t>
            </w:r>
          </w:p>
          <w:p w:rsidR="003156F5" w:rsidRPr="00FB5D0B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7559D" w:rsidRDefault="003156F5" w:rsidP="003156F5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27.03.2018</w:t>
            </w:r>
          </w:p>
        </w:tc>
        <w:tc>
          <w:tcPr>
            <w:tcW w:w="2268" w:type="dxa"/>
          </w:tcPr>
          <w:p w:rsidR="003156F5" w:rsidRPr="00061BDB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3156F5" w:rsidRPr="00061BDB" w:rsidRDefault="003156F5" w:rsidP="003156F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156F5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8775B" w:rsidRDefault="003156F5" w:rsidP="003156F5">
            <w:pPr>
              <w:jc w:val="center"/>
              <w:rPr>
                <w:color w:val="FF0000"/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27.03.2018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3156F5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3156F5" w:rsidTr="003156F5">
        <w:trPr>
          <w:trHeight w:val="1187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представників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та святковому вечері «Театральна сюїта» </w:t>
            </w:r>
            <w:r>
              <w:rPr>
                <w:sz w:val="24"/>
                <w:szCs w:val="24"/>
                <w:lang w:val="uk-UA"/>
              </w:rPr>
              <w:t>присвячений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27.03.2018 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</w:t>
            </w:r>
          </w:p>
          <w:p w:rsidR="003156F5" w:rsidRPr="00D8775B" w:rsidRDefault="003156F5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       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</w:p>
        </w:tc>
      </w:tr>
      <w:tr w:rsidR="003156F5" w:rsidTr="003156F5">
        <w:trPr>
          <w:trHeight w:val="1673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5272" w:type="dxa"/>
          </w:tcPr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до 27.03.2018</w:t>
            </w:r>
          </w:p>
        </w:tc>
        <w:tc>
          <w:tcPr>
            <w:tcW w:w="2268" w:type="dxa"/>
          </w:tcPr>
          <w:p w:rsidR="003156F5" w:rsidRPr="00D8775B" w:rsidRDefault="003156F5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  <w:p w:rsidR="003156F5" w:rsidRPr="00D8775B" w:rsidRDefault="003156F5" w:rsidP="003156F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3156F5" w:rsidTr="003156F5">
        <w:trPr>
          <w:trHeight w:val="1416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3156F5" w:rsidRDefault="003156F5" w:rsidP="003156F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3156F5" w:rsidRPr="00D8775B" w:rsidRDefault="003156F5" w:rsidP="003156F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F51BA2" w:rsidRDefault="00F51BA2" w:rsidP="0073683F">
      <w:pPr>
        <w:rPr>
          <w:b/>
          <w:sz w:val="24"/>
          <w:szCs w:val="24"/>
          <w:lang w:val="uk-UA"/>
        </w:rPr>
      </w:pPr>
    </w:p>
    <w:p w:rsidR="00F51BA2" w:rsidRDefault="00F51BA2" w:rsidP="0073683F">
      <w:pPr>
        <w:rPr>
          <w:b/>
          <w:sz w:val="24"/>
          <w:szCs w:val="24"/>
          <w:lang w:val="uk-UA"/>
        </w:rPr>
      </w:pPr>
    </w:p>
    <w:p w:rsidR="00151B60" w:rsidRDefault="00151B60" w:rsidP="00F175A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9D2D2F">
        <w:rPr>
          <w:sz w:val="24"/>
          <w:szCs w:val="24"/>
          <w:lang w:val="uk-UA"/>
        </w:rPr>
        <w:t xml:space="preserve">від «  » лютого 2018 року №                                                                                                                   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FC5173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К О Ш Т О Р И С</w:t>
      </w:r>
    </w:p>
    <w:p w:rsidR="00141F9C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 xml:space="preserve">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Міжнародному дню театру</w:t>
      </w:r>
    </w:p>
    <w:p w:rsidR="00151B60" w:rsidRDefault="00151B60" w:rsidP="00B6597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151B60" w:rsidRPr="00852A93" w:rsidTr="00420AFC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Default="00151B60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1141C1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F61048" w:rsidRPr="0089669D" w:rsidRDefault="00F61048" w:rsidP="001141C1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151B60" w:rsidRPr="00852A93" w:rsidRDefault="004374B3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CD5DA6">
              <w:rPr>
                <w:sz w:val="24"/>
                <w:szCs w:val="24"/>
                <w:lang w:val="uk-UA"/>
              </w:rPr>
              <w:t>5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420AFC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34274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342740">
              <w:rPr>
                <w:sz w:val="24"/>
                <w:lang w:val="uk-UA"/>
              </w:rPr>
              <w:t xml:space="preserve">учасників та </w:t>
            </w:r>
            <w:r w:rsidR="00342740">
              <w:rPr>
                <w:sz w:val="24"/>
                <w:szCs w:val="24"/>
                <w:lang w:val="uk-UA"/>
              </w:rPr>
              <w:t xml:space="preserve">робітників театрального мистецтва </w:t>
            </w:r>
          </w:p>
          <w:p w:rsidR="00151B60" w:rsidRDefault="001141C1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230FB9" w:rsidRDefault="00F61048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151B60" w:rsidRPr="0050072B" w:rsidRDefault="00CD5DA6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CD5DA6" w:rsidRDefault="00CD5DA6" w:rsidP="00CD5D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матеріалів для оформлення сцени</w:t>
            </w:r>
          </w:p>
          <w:p w:rsidR="00CD5DA6" w:rsidRDefault="001141C1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CD5DA6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9 000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</w:tcPr>
          <w:p w:rsidR="001141C1" w:rsidRDefault="001141C1" w:rsidP="00114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костюмів</w:t>
            </w:r>
          </w:p>
          <w:p w:rsidR="00CD5DA6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25 000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657" w:type="dxa"/>
          </w:tcPr>
          <w:p w:rsidR="001141C1" w:rsidRDefault="001141C1" w:rsidP="00114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CD5DA6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F61048" w:rsidRPr="0089669D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600 грн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156F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420AFC" w:rsidRPr="0089669D" w:rsidRDefault="00420AFC" w:rsidP="00420AF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420AFC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07F18">
              <w:rPr>
                <w:sz w:val="24"/>
                <w:szCs w:val="24"/>
                <w:lang w:val="uk-UA"/>
              </w:rPr>
              <w:t xml:space="preserve"> </w:t>
            </w:r>
            <w:r w:rsidR="00E133D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420AFC" w:rsidRPr="0089669D" w:rsidRDefault="00420AFC" w:rsidP="00420AF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420AFC" w:rsidRPr="00FC5173" w:rsidRDefault="00420AFC" w:rsidP="00420AF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43 </w:t>
            </w:r>
            <w:r w:rsidR="00FA3F17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420AFC" w:rsidRPr="0089669D" w:rsidRDefault="00420AFC" w:rsidP="00420AF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4087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F51BA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03FDA"/>
    <w:rsid w:val="0001104E"/>
    <w:rsid w:val="000179AC"/>
    <w:rsid w:val="00032312"/>
    <w:rsid w:val="0005175F"/>
    <w:rsid w:val="00061BDB"/>
    <w:rsid w:val="000638B7"/>
    <w:rsid w:val="00070DD0"/>
    <w:rsid w:val="000B1D86"/>
    <w:rsid w:val="00107F18"/>
    <w:rsid w:val="00110FE2"/>
    <w:rsid w:val="001141C1"/>
    <w:rsid w:val="00141F9C"/>
    <w:rsid w:val="00151B60"/>
    <w:rsid w:val="00182C27"/>
    <w:rsid w:val="00190C2E"/>
    <w:rsid w:val="001C1E8E"/>
    <w:rsid w:val="001C45BE"/>
    <w:rsid w:val="001F0007"/>
    <w:rsid w:val="00230FB9"/>
    <w:rsid w:val="00264F24"/>
    <w:rsid w:val="002819FD"/>
    <w:rsid w:val="00292949"/>
    <w:rsid w:val="002E6460"/>
    <w:rsid w:val="0030167C"/>
    <w:rsid w:val="003156F5"/>
    <w:rsid w:val="00342740"/>
    <w:rsid w:val="00384452"/>
    <w:rsid w:val="003B10B4"/>
    <w:rsid w:val="003B58AF"/>
    <w:rsid w:val="003C5949"/>
    <w:rsid w:val="003E45DB"/>
    <w:rsid w:val="004063A4"/>
    <w:rsid w:val="00410019"/>
    <w:rsid w:val="00420AFC"/>
    <w:rsid w:val="004374B3"/>
    <w:rsid w:val="0047618B"/>
    <w:rsid w:val="004B758E"/>
    <w:rsid w:val="004F5E2D"/>
    <w:rsid w:val="005005BB"/>
    <w:rsid w:val="0050072B"/>
    <w:rsid w:val="00516F1C"/>
    <w:rsid w:val="005172F7"/>
    <w:rsid w:val="00525A93"/>
    <w:rsid w:val="005444CD"/>
    <w:rsid w:val="005A2D80"/>
    <w:rsid w:val="005E18E0"/>
    <w:rsid w:val="005E385E"/>
    <w:rsid w:val="00611BA5"/>
    <w:rsid w:val="00640E58"/>
    <w:rsid w:val="00656E44"/>
    <w:rsid w:val="00664DB3"/>
    <w:rsid w:val="00665CF8"/>
    <w:rsid w:val="006A5C5A"/>
    <w:rsid w:val="00722ADE"/>
    <w:rsid w:val="0073683F"/>
    <w:rsid w:val="00761945"/>
    <w:rsid w:val="007754DA"/>
    <w:rsid w:val="00780151"/>
    <w:rsid w:val="007915BE"/>
    <w:rsid w:val="00811256"/>
    <w:rsid w:val="00827DE3"/>
    <w:rsid w:val="00852A93"/>
    <w:rsid w:val="008705EB"/>
    <w:rsid w:val="008938A8"/>
    <w:rsid w:val="0089669D"/>
    <w:rsid w:val="008F605B"/>
    <w:rsid w:val="008F70C0"/>
    <w:rsid w:val="008F7E5B"/>
    <w:rsid w:val="009428AF"/>
    <w:rsid w:val="009750CE"/>
    <w:rsid w:val="009C19D6"/>
    <w:rsid w:val="009D2D2F"/>
    <w:rsid w:val="00A67FB3"/>
    <w:rsid w:val="00A9701B"/>
    <w:rsid w:val="00AC2B4D"/>
    <w:rsid w:val="00AC7341"/>
    <w:rsid w:val="00AE13C3"/>
    <w:rsid w:val="00B06E78"/>
    <w:rsid w:val="00B23DC8"/>
    <w:rsid w:val="00B5322D"/>
    <w:rsid w:val="00B65977"/>
    <w:rsid w:val="00B926D3"/>
    <w:rsid w:val="00BC33F6"/>
    <w:rsid w:val="00BE5DD6"/>
    <w:rsid w:val="00C7476F"/>
    <w:rsid w:val="00CB0579"/>
    <w:rsid w:val="00CC3BF5"/>
    <w:rsid w:val="00CD5DA6"/>
    <w:rsid w:val="00D011C0"/>
    <w:rsid w:val="00D11F40"/>
    <w:rsid w:val="00D17E25"/>
    <w:rsid w:val="00D35A2C"/>
    <w:rsid w:val="00D7559D"/>
    <w:rsid w:val="00D86F35"/>
    <w:rsid w:val="00D8775B"/>
    <w:rsid w:val="00DD5060"/>
    <w:rsid w:val="00E133D1"/>
    <w:rsid w:val="00E14E46"/>
    <w:rsid w:val="00E4087B"/>
    <w:rsid w:val="00E61C67"/>
    <w:rsid w:val="00E97FE6"/>
    <w:rsid w:val="00EC6D69"/>
    <w:rsid w:val="00ED248A"/>
    <w:rsid w:val="00F134A7"/>
    <w:rsid w:val="00F175AE"/>
    <w:rsid w:val="00F21E30"/>
    <w:rsid w:val="00F51BA2"/>
    <w:rsid w:val="00F61048"/>
    <w:rsid w:val="00F73211"/>
    <w:rsid w:val="00F73F23"/>
    <w:rsid w:val="00FA3F17"/>
    <w:rsid w:val="00FC517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89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9A7A-F3AE-4BC7-A115-6881E125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40</cp:revision>
  <cp:lastPrinted>2015-02-09T11:54:00Z</cp:lastPrinted>
  <dcterms:created xsi:type="dcterms:W3CDTF">2018-02-06T07:50:00Z</dcterms:created>
  <dcterms:modified xsi:type="dcterms:W3CDTF">2018-02-21T08:42:00Z</dcterms:modified>
</cp:coreProperties>
</file>