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0A14F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60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2018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2F68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6BE7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майна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9E5857" w:rsidRDefault="009E585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«Сєвєродонецьк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підприємство садово-паркового господарства та благоустрою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баланс </w:t>
      </w:r>
    </w:p>
    <w:p w:rsidR="007F4297" w:rsidRPr="007F4297" w:rsidRDefault="00D60642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КП «Житлосервіс «Світанок»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</w:t>
      </w:r>
      <w:r w:rsidR="00D60642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07"/>
        <w:gridCol w:w="1779"/>
        <w:gridCol w:w="1490"/>
        <w:gridCol w:w="1296"/>
        <w:gridCol w:w="1178"/>
        <w:gridCol w:w="1236"/>
        <w:gridCol w:w="752"/>
        <w:gridCol w:w="1333"/>
      </w:tblGrid>
      <w:tr w:rsidR="00057010" w:rsidTr="000A68BA">
        <w:tc>
          <w:tcPr>
            <w:tcW w:w="507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177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  <w:r w:rsidR="000A6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A68BA" w:rsidRDefault="000A68B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</w:tcPr>
          <w:p w:rsidR="009B29C2" w:rsidRDefault="009B29C2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96" w:type="dxa"/>
          </w:tcPr>
          <w:p w:rsidR="00057010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:rsidR="009B29C2" w:rsidRPr="00057010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вводу в експл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7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236" w:type="dxa"/>
          </w:tcPr>
          <w:p w:rsidR="009B29C2" w:rsidRDefault="009B29C2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752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Знос, грн.</w:t>
            </w:r>
          </w:p>
        </w:tc>
        <w:tc>
          <w:tcPr>
            <w:tcW w:w="1333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0A68BA" w:rsidTr="00EA5827">
        <w:tc>
          <w:tcPr>
            <w:tcW w:w="9571" w:type="dxa"/>
            <w:gridSpan w:val="8"/>
          </w:tcPr>
          <w:p w:rsidR="000A68BA" w:rsidRPr="000A68BA" w:rsidRDefault="000A68BA" w:rsidP="000A68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68BA">
              <w:rPr>
                <w:rFonts w:ascii="Times New Roman" w:hAnsi="Times New Roman" w:cs="Times New Roman"/>
                <w:lang w:val="uk-UA"/>
              </w:rPr>
              <w:t>Адреса розташування: м. Сєвєродонецьк, р-н буд.106 по вул. Гагаріна, квартал 80</w:t>
            </w:r>
          </w:p>
        </w:tc>
      </w:tr>
      <w:tr w:rsidR="00057010" w:rsidTr="000A68BA">
        <w:tc>
          <w:tcPr>
            <w:tcW w:w="507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79" w:type="dxa"/>
          </w:tcPr>
          <w:p w:rsidR="000A68BA" w:rsidRDefault="00D60642" w:rsidP="000A6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№1</w:t>
            </w:r>
          </w:p>
        </w:tc>
        <w:tc>
          <w:tcPr>
            <w:tcW w:w="1490" w:type="dxa"/>
          </w:tcPr>
          <w:p w:rsidR="009B29C2" w:rsidRDefault="00D60642" w:rsidP="0041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1040040320</w:t>
            </w:r>
          </w:p>
        </w:tc>
        <w:tc>
          <w:tcPr>
            <w:tcW w:w="1296" w:type="dxa"/>
          </w:tcPr>
          <w:p w:rsidR="009B29C2" w:rsidRDefault="00D60642" w:rsidP="00D6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7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9B29C2" w:rsidRDefault="00D60642" w:rsidP="00D6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83333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52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9B29C2" w:rsidRDefault="00D60642" w:rsidP="00D6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83333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057010" w:rsidTr="000A68BA">
        <w:tc>
          <w:tcPr>
            <w:tcW w:w="507" w:type="dxa"/>
          </w:tcPr>
          <w:p w:rsidR="009B29C2" w:rsidRDefault="000A68B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79" w:type="dxa"/>
          </w:tcPr>
          <w:p w:rsidR="009B29C2" w:rsidRDefault="00D6064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№2</w:t>
            </w:r>
          </w:p>
        </w:tc>
        <w:tc>
          <w:tcPr>
            <w:tcW w:w="1490" w:type="dxa"/>
          </w:tcPr>
          <w:p w:rsidR="009B29C2" w:rsidRDefault="00D60642" w:rsidP="00D6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1040040323</w:t>
            </w:r>
          </w:p>
        </w:tc>
        <w:tc>
          <w:tcPr>
            <w:tcW w:w="1296" w:type="dxa"/>
          </w:tcPr>
          <w:p w:rsidR="009B29C2" w:rsidRDefault="00D60642" w:rsidP="00D60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7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9B29C2" w:rsidRDefault="00D6064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60000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52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9B29C2" w:rsidRDefault="00D6064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60000</w:t>
            </w:r>
            <w:r w:rsidR="009B2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7254D3" w:rsidTr="000A68BA">
        <w:tc>
          <w:tcPr>
            <w:tcW w:w="507" w:type="dxa"/>
          </w:tcPr>
          <w:p w:rsidR="007254D3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25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79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№5</w:t>
            </w:r>
          </w:p>
        </w:tc>
        <w:tc>
          <w:tcPr>
            <w:tcW w:w="1490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1040040326</w:t>
            </w:r>
          </w:p>
        </w:tc>
        <w:tc>
          <w:tcPr>
            <w:tcW w:w="1296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 w:rsidR="00B50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52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 w:rsidR="00B50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7254D3" w:rsidTr="000A68BA">
        <w:tc>
          <w:tcPr>
            <w:tcW w:w="507" w:type="dxa"/>
          </w:tcPr>
          <w:p w:rsidR="007254D3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25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79" w:type="dxa"/>
          </w:tcPr>
          <w:p w:rsidR="007254D3" w:rsidRDefault="00B50E36" w:rsidP="00B5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№8</w:t>
            </w:r>
          </w:p>
        </w:tc>
        <w:tc>
          <w:tcPr>
            <w:tcW w:w="1490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1040040329</w:t>
            </w:r>
          </w:p>
        </w:tc>
        <w:tc>
          <w:tcPr>
            <w:tcW w:w="1296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39580</w:t>
            </w:r>
            <w:r w:rsidR="00725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52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7254D3" w:rsidRDefault="00B50E36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39580</w:t>
            </w:r>
            <w:r w:rsidR="007254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0A68BA" w:rsidTr="001E5981">
        <w:tc>
          <w:tcPr>
            <w:tcW w:w="9571" w:type="dxa"/>
            <w:gridSpan w:val="8"/>
          </w:tcPr>
          <w:p w:rsidR="000A68BA" w:rsidRPr="000A68BA" w:rsidRDefault="000A68BA" w:rsidP="000A68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68BA">
              <w:rPr>
                <w:rFonts w:ascii="Times New Roman" w:hAnsi="Times New Roman" w:cs="Times New Roman"/>
                <w:lang w:val="uk-UA"/>
              </w:rPr>
              <w:t>Адреса розташування: м. Сєвєродонецьк, сквер в р-ні буд.29 по пр. Космонавтів, квартал 78</w:t>
            </w:r>
          </w:p>
        </w:tc>
      </w:tr>
      <w:tr w:rsidR="000A68BA" w:rsidTr="000A68BA">
        <w:tc>
          <w:tcPr>
            <w:tcW w:w="507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79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№1</w:t>
            </w:r>
          </w:p>
        </w:tc>
        <w:tc>
          <w:tcPr>
            <w:tcW w:w="1490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1040040321</w:t>
            </w:r>
          </w:p>
        </w:tc>
        <w:tc>
          <w:tcPr>
            <w:tcW w:w="129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83333,33</w:t>
            </w:r>
          </w:p>
        </w:tc>
        <w:tc>
          <w:tcPr>
            <w:tcW w:w="752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83333,33</w:t>
            </w:r>
          </w:p>
        </w:tc>
      </w:tr>
      <w:tr w:rsidR="000A68BA" w:rsidTr="000A68BA">
        <w:tc>
          <w:tcPr>
            <w:tcW w:w="507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779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№3</w:t>
            </w:r>
          </w:p>
        </w:tc>
        <w:tc>
          <w:tcPr>
            <w:tcW w:w="1490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1040040324</w:t>
            </w:r>
          </w:p>
        </w:tc>
        <w:tc>
          <w:tcPr>
            <w:tcW w:w="129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70000,00</w:t>
            </w:r>
          </w:p>
        </w:tc>
        <w:tc>
          <w:tcPr>
            <w:tcW w:w="752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70000,00</w:t>
            </w:r>
          </w:p>
        </w:tc>
      </w:tr>
      <w:tr w:rsidR="000A68BA" w:rsidTr="000A68BA">
        <w:tc>
          <w:tcPr>
            <w:tcW w:w="507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779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ігровий комплекс №6</w:t>
            </w:r>
          </w:p>
        </w:tc>
        <w:tc>
          <w:tcPr>
            <w:tcW w:w="1490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1040040327</w:t>
            </w:r>
          </w:p>
        </w:tc>
        <w:tc>
          <w:tcPr>
            <w:tcW w:w="129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22.01.2018</w:t>
            </w:r>
          </w:p>
        </w:tc>
        <w:tc>
          <w:tcPr>
            <w:tcW w:w="1178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36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80000,00</w:t>
            </w:r>
          </w:p>
        </w:tc>
        <w:tc>
          <w:tcPr>
            <w:tcW w:w="752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0A68BA" w:rsidRDefault="000A68BA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80000,00</w:t>
            </w:r>
          </w:p>
        </w:tc>
      </w:tr>
      <w:tr w:rsidR="007254D3" w:rsidTr="000A68BA">
        <w:tc>
          <w:tcPr>
            <w:tcW w:w="50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</w:tcPr>
          <w:p w:rsidR="007254D3" w:rsidRDefault="00506E9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36" w:type="dxa"/>
          </w:tcPr>
          <w:p w:rsidR="007254D3" w:rsidRDefault="00506E9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466246,66</w:t>
            </w:r>
          </w:p>
        </w:tc>
        <w:tc>
          <w:tcPr>
            <w:tcW w:w="752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33" w:type="dxa"/>
          </w:tcPr>
          <w:p w:rsidR="007254D3" w:rsidRDefault="00506E9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466246,66</w:t>
            </w:r>
          </w:p>
        </w:tc>
      </w:tr>
    </w:tbl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506E91">
        <w:rPr>
          <w:rFonts w:ascii="Times New Roman" w:hAnsi="Times New Roman" w:cs="Times New Roman"/>
          <w:b/>
          <w:sz w:val="24"/>
          <w:szCs w:val="24"/>
          <w:lang w:val="uk-UA"/>
        </w:rPr>
        <w:t>Журба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617"/>
    <w:rsid w:val="000262E6"/>
    <w:rsid w:val="00057010"/>
    <w:rsid w:val="0007743D"/>
    <w:rsid w:val="00077FD9"/>
    <w:rsid w:val="000A14F0"/>
    <w:rsid w:val="000A68BA"/>
    <w:rsid w:val="001C26A1"/>
    <w:rsid w:val="001C6501"/>
    <w:rsid w:val="002B5195"/>
    <w:rsid w:val="002E6414"/>
    <w:rsid w:val="002F2C79"/>
    <w:rsid w:val="002F68FB"/>
    <w:rsid w:val="003250C5"/>
    <w:rsid w:val="00332DFB"/>
    <w:rsid w:val="003669C9"/>
    <w:rsid w:val="003C6BBF"/>
    <w:rsid w:val="004139D5"/>
    <w:rsid w:val="004416C7"/>
    <w:rsid w:val="004E1491"/>
    <w:rsid w:val="004F2F44"/>
    <w:rsid w:val="005055C3"/>
    <w:rsid w:val="00506E91"/>
    <w:rsid w:val="00510F63"/>
    <w:rsid w:val="005C3ECA"/>
    <w:rsid w:val="005D2C74"/>
    <w:rsid w:val="006C1243"/>
    <w:rsid w:val="007254D3"/>
    <w:rsid w:val="007F4297"/>
    <w:rsid w:val="008977BF"/>
    <w:rsid w:val="00953403"/>
    <w:rsid w:val="00961641"/>
    <w:rsid w:val="009B29C2"/>
    <w:rsid w:val="009C04A0"/>
    <w:rsid w:val="009C5C83"/>
    <w:rsid w:val="009E5857"/>
    <w:rsid w:val="00AD2D32"/>
    <w:rsid w:val="00B10FFE"/>
    <w:rsid w:val="00B50E36"/>
    <w:rsid w:val="00B56BE7"/>
    <w:rsid w:val="00C02D86"/>
    <w:rsid w:val="00D60642"/>
    <w:rsid w:val="00DA0BFF"/>
    <w:rsid w:val="00DD5C84"/>
    <w:rsid w:val="00DD71F5"/>
    <w:rsid w:val="00E10DA1"/>
    <w:rsid w:val="00E37063"/>
    <w:rsid w:val="00F25152"/>
    <w:rsid w:val="00F3113F"/>
    <w:rsid w:val="00F5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2014-05-14T11:16:00Z</cp:lastPrinted>
  <dcterms:created xsi:type="dcterms:W3CDTF">2018-02-12T13:14:00Z</dcterms:created>
  <dcterms:modified xsi:type="dcterms:W3CDTF">2018-02-19T07:23:00Z</dcterms:modified>
</cp:coreProperties>
</file>