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>до рішення виконкому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Сєвєродонецької  міської ради                        </w:t>
      </w:r>
    </w:p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5D2C7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9A10D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2F68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B4D69" w:rsidRDefault="009B4D69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56BE7" w:rsidRDefault="004F2F44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F4297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ерелік 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ма</w:t>
      </w:r>
      <w:r w:rsidR="009B4D69">
        <w:rPr>
          <w:rFonts w:ascii="Times New Roman" w:hAnsi="Times New Roman" w:cs="Times New Roman"/>
          <w:b/>
          <w:sz w:val="24"/>
          <w:szCs w:val="24"/>
          <w:lang w:val="uk-UA"/>
        </w:rPr>
        <w:t>й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на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>, що переда</w:t>
      </w:r>
      <w:r w:rsidR="009A10D6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ться з балансу </w:t>
      </w:r>
    </w:p>
    <w:p w:rsidR="009E5857" w:rsidRDefault="009E585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«Сєвєродонецьк</w:t>
      </w:r>
      <w:r w:rsidR="000B624A">
        <w:rPr>
          <w:rFonts w:ascii="Times New Roman" w:hAnsi="Times New Roman" w:cs="Times New Roman"/>
          <w:b/>
          <w:sz w:val="24"/>
          <w:szCs w:val="24"/>
          <w:lang w:val="uk-UA"/>
        </w:rPr>
        <w:t>архпроект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баланс </w:t>
      </w:r>
    </w:p>
    <w:p w:rsidR="007F4297" w:rsidRPr="007F4297" w:rsidRDefault="000B624A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Фонду </w:t>
      </w:r>
      <w:r w:rsidR="004416C7">
        <w:rPr>
          <w:rFonts w:ascii="Times New Roman" w:hAnsi="Times New Roman" w:cs="Times New Roman"/>
          <w:b/>
          <w:sz w:val="24"/>
          <w:szCs w:val="24"/>
          <w:lang w:val="uk-UA"/>
        </w:rPr>
        <w:t>комунальн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 майна</w:t>
      </w:r>
      <w:r w:rsidR="009A10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416C7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ої міської ради</w:t>
      </w:r>
    </w:p>
    <w:p w:rsidR="004F2F44" w:rsidRPr="007F4297" w:rsidRDefault="007F429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станом на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B624A"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0B624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.201</w:t>
      </w:r>
      <w:r w:rsidR="000B624A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16"/>
        <w:gridCol w:w="2721"/>
        <w:gridCol w:w="1276"/>
        <w:gridCol w:w="1559"/>
        <w:gridCol w:w="1559"/>
        <w:gridCol w:w="1418"/>
      </w:tblGrid>
      <w:tr w:rsidR="000B624A" w:rsidTr="00D9358F">
        <w:tc>
          <w:tcPr>
            <w:tcW w:w="516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з\п</w:t>
            </w:r>
          </w:p>
        </w:tc>
        <w:tc>
          <w:tcPr>
            <w:tcW w:w="2721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6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59" w:type="dxa"/>
          </w:tcPr>
          <w:p w:rsidR="000B624A" w:rsidRDefault="000B624A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1559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Знос, грн.</w:t>
            </w:r>
          </w:p>
        </w:tc>
        <w:tc>
          <w:tcPr>
            <w:tcW w:w="1418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Залишкова вартість, грн.</w:t>
            </w:r>
          </w:p>
        </w:tc>
      </w:tr>
      <w:tr w:rsidR="000B624A" w:rsidTr="00D9358F">
        <w:tc>
          <w:tcPr>
            <w:tcW w:w="9049" w:type="dxa"/>
            <w:gridSpan w:val="6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засоби (рахунок 10)</w:t>
            </w:r>
          </w:p>
        </w:tc>
      </w:tr>
      <w:tr w:rsidR="000B624A" w:rsidTr="00D9358F">
        <w:tc>
          <w:tcPr>
            <w:tcW w:w="516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21" w:type="dxa"/>
          </w:tcPr>
          <w:p w:rsidR="000B624A" w:rsidRDefault="000B624A" w:rsidP="000B62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штор 13</w:t>
            </w:r>
          </w:p>
        </w:tc>
        <w:tc>
          <w:tcPr>
            <w:tcW w:w="1276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0B624A" w:rsidRDefault="000B624A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1800,00</w:t>
            </w:r>
          </w:p>
        </w:tc>
        <w:tc>
          <w:tcPr>
            <w:tcW w:w="1559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1800,00</w:t>
            </w:r>
          </w:p>
        </w:tc>
        <w:tc>
          <w:tcPr>
            <w:tcW w:w="1418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0B624A" w:rsidTr="00D9358F">
        <w:tc>
          <w:tcPr>
            <w:tcW w:w="516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21" w:type="dxa"/>
          </w:tcPr>
          <w:p w:rsidR="000B624A" w:rsidRPr="000B624A" w:rsidRDefault="000B624A" w:rsidP="00D935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</w:t>
            </w:r>
            <w:r w:rsidR="00D93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Samsung AQ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</w:t>
            </w:r>
          </w:p>
        </w:tc>
        <w:tc>
          <w:tcPr>
            <w:tcW w:w="1276" w:type="dxa"/>
          </w:tcPr>
          <w:p w:rsidR="000B624A" w:rsidRP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0B624A" w:rsidRDefault="000B624A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2283,33</w:t>
            </w:r>
          </w:p>
        </w:tc>
        <w:tc>
          <w:tcPr>
            <w:tcW w:w="1559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2282,33</w:t>
            </w:r>
          </w:p>
        </w:tc>
        <w:tc>
          <w:tcPr>
            <w:tcW w:w="1418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0B624A" w:rsidTr="00D9358F">
        <w:tc>
          <w:tcPr>
            <w:tcW w:w="516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721" w:type="dxa"/>
          </w:tcPr>
          <w:p w:rsidR="000B624A" w:rsidRPr="000B624A" w:rsidRDefault="000B624A" w:rsidP="000B62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4540s 52</w:t>
            </w:r>
          </w:p>
        </w:tc>
        <w:tc>
          <w:tcPr>
            <w:tcW w:w="1276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0B624A" w:rsidRDefault="000B624A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4661,25</w:t>
            </w:r>
          </w:p>
        </w:tc>
        <w:tc>
          <w:tcPr>
            <w:tcW w:w="1559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3029,90</w:t>
            </w:r>
          </w:p>
        </w:tc>
        <w:tc>
          <w:tcPr>
            <w:tcW w:w="1418" w:type="dxa"/>
          </w:tcPr>
          <w:p w:rsidR="000B624A" w:rsidRDefault="00D21047" w:rsidP="00993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1631.3</w:t>
            </w:r>
            <w:r w:rsidR="00993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B624A" w:rsidTr="00D9358F">
        <w:tc>
          <w:tcPr>
            <w:tcW w:w="516" w:type="dxa"/>
          </w:tcPr>
          <w:p w:rsidR="000B624A" w:rsidRDefault="000B624A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721" w:type="dxa"/>
          </w:tcPr>
          <w:p w:rsidR="000B624A" w:rsidRDefault="000B624A" w:rsidP="000B62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ПЕВМ №07023191 в сост1</w:t>
            </w:r>
          </w:p>
        </w:tc>
        <w:tc>
          <w:tcPr>
            <w:tcW w:w="1276" w:type="dxa"/>
          </w:tcPr>
          <w:p w:rsidR="000B624A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0B624A" w:rsidRDefault="00D2104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2917,90</w:t>
            </w:r>
          </w:p>
        </w:tc>
        <w:tc>
          <w:tcPr>
            <w:tcW w:w="1559" w:type="dxa"/>
          </w:tcPr>
          <w:p w:rsidR="000B624A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2917,90</w:t>
            </w:r>
          </w:p>
        </w:tc>
        <w:tc>
          <w:tcPr>
            <w:tcW w:w="1418" w:type="dxa"/>
          </w:tcPr>
          <w:p w:rsidR="000B624A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21047" w:rsidTr="00D9358F">
        <w:tc>
          <w:tcPr>
            <w:tcW w:w="516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721" w:type="dxa"/>
          </w:tcPr>
          <w:p w:rsidR="00D21047" w:rsidRDefault="00D21047" w:rsidP="00D210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ПЕВМ №07023192 в сост2</w:t>
            </w:r>
          </w:p>
        </w:tc>
        <w:tc>
          <w:tcPr>
            <w:tcW w:w="1276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D21047" w:rsidRDefault="00D2104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2908,90</w:t>
            </w:r>
          </w:p>
        </w:tc>
        <w:tc>
          <w:tcPr>
            <w:tcW w:w="1559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2908,90</w:t>
            </w:r>
          </w:p>
        </w:tc>
        <w:tc>
          <w:tcPr>
            <w:tcW w:w="1418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21047" w:rsidTr="00D9358F">
        <w:tc>
          <w:tcPr>
            <w:tcW w:w="516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721" w:type="dxa"/>
          </w:tcPr>
          <w:p w:rsidR="00D21047" w:rsidRDefault="00D21047" w:rsidP="00D210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ПЕВМ №07073724 в сост4</w:t>
            </w:r>
          </w:p>
        </w:tc>
        <w:tc>
          <w:tcPr>
            <w:tcW w:w="1276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D21047" w:rsidRDefault="00D2104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2046,17</w:t>
            </w:r>
          </w:p>
        </w:tc>
        <w:tc>
          <w:tcPr>
            <w:tcW w:w="1559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2046,17</w:t>
            </w:r>
          </w:p>
        </w:tc>
        <w:tc>
          <w:tcPr>
            <w:tcW w:w="1418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21047" w:rsidTr="00D9358F">
        <w:tc>
          <w:tcPr>
            <w:tcW w:w="516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721" w:type="dxa"/>
          </w:tcPr>
          <w:p w:rsidR="00D21047" w:rsidRDefault="00D21047" w:rsidP="00D210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ПЕВМ №07083884 в сост5</w:t>
            </w:r>
          </w:p>
        </w:tc>
        <w:tc>
          <w:tcPr>
            <w:tcW w:w="1276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D21047" w:rsidRDefault="00D2104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2216,18</w:t>
            </w:r>
          </w:p>
        </w:tc>
        <w:tc>
          <w:tcPr>
            <w:tcW w:w="1559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2216,18</w:t>
            </w:r>
          </w:p>
        </w:tc>
        <w:tc>
          <w:tcPr>
            <w:tcW w:w="1418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21047" w:rsidRPr="00D21047" w:rsidTr="00D9358F">
        <w:tc>
          <w:tcPr>
            <w:tcW w:w="516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721" w:type="dxa"/>
          </w:tcPr>
          <w:p w:rsidR="00D21047" w:rsidRPr="00D21047" w:rsidRDefault="00D21047" w:rsidP="00D210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D21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Deskjet</w:t>
            </w:r>
            <w:proofErr w:type="spellEnd"/>
            <w:r w:rsidRPr="00D21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1180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D21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21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210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1200/3</w:t>
            </w:r>
          </w:p>
        </w:tc>
        <w:tc>
          <w:tcPr>
            <w:tcW w:w="1276" w:type="dxa"/>
          </w:tcPr>
          <w:p w:rsidR="00D21047" w:rsidRP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D21047" w:rsidRDefault="00D2104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1461,50</w:t>
            </w:r>
          </w:p>
        </w:tc>
        <w:tc>
          <w:tcPr>
            <w:tcW w:w="1559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1461,50</w:t>
            </w:r>
          </w:p>
        </w:tc>
        <w:tc>
          <w:tcPr>
            <w:tcW w:w="1418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21047" w:rsidRPr="000D15A2" w:rsidTr="00D9358F">
        <w:tc>
          <w:tcPr>
            <w:tcW w:w="516" w:type="dxa"/>
          </w:tcPr>
          <w:p w:rsidR="00D21047" w:rsidRDefault="00D2104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721" w:type="dxa"/>
          </w:tcPr>
          <w:p w:rsidR="00D21047" w:rsidRDefault="00D21047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="00D93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 директора </w:t>
            </w:r>
            <w:r w:rsidR="000D1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2м С311 А33 6</w:t>
            </w:r>
          </w:p>
        </w:tc>
        <w:tc>
          <w:tcPr>
            <w:tcW w:w="1276" w:type="dxa"/>
          </w:tcPr>
          <w:p w:rsidR="00D21047" w:rsidRDefault="000D15A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D21047" w:rsidRDefault="000D15A2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2915,00</w:t>
            </w:r>
          </w:p>
        </w:tc>
        <w:tc>
          <w:tcPr>
            <w:tcW w:w="1559" w:type="dxa"/>
          </w:tcPr>
          <w:p w:rsidR="00D21047" w:rsidRDefault="000D15A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2915,00</w:t>
            </w:r>
          </w:p>
        </w:tc>
        <w:tc>
          <w:tcPr>
            <w:tcW w:w="1418" w:type="dxa"/>
          </w:tcPr>
          <w:p w:rsidR="00D21047" w:rsidRDefault="000D15A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0D15A2" w:rsidRPr="000D15A2" w:rsidTr="00D9358F">
        <w:tc>
          <w:tcPr>
            <w:tcW w:w="516" w:type="dxa"/>
          </w:tcPr>
          <w:p w:rsidR="000D15A2" w:rsidRDefault="000D15A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721" w:type="dxa"/>
          </w:tcPr>
          <w:p w:rsidR="000D15A2" w:rsidRDefault="00D9358F" w:rsidP="00D210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A2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ютерний -1,8</w:t>
            </w:r>
          </w:p>
        </w:tc>
        <w:tc>
          <w:tcPr>
            <w:tcW w:w="1276" w:type="dxa"/>
          </w:tcPr>
          <w:p w:rsidR="000D15A2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0D15A2" w:rsidRDefault="00D9358F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872,00</w:t>
            </w:r>
          </w:p>
        </w:tc>
        <w:tc>
          <w:tcPr>
            <w:tcW w:w="1559" w:type="dxa"/>
          </w:tcPr>
          <w:p w:rsidR="000D15A2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872,00</w:t>
            </w:r>
          </w:p>
        </w:tc>
        <w:tc>
          <w:tcPr>
            <w:tcW w:w="1418" w:type="dxa"/>
          </w:tcPr>
          <w:p w:rsidR="000D15A2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21047" w:rsidRPr="000D15A2" w:rsidTr="00D9358F">
        <w:tc>
          <w:tcPr>
            <w:tcW w:w="516" w:type="dxa"/>
          </w:tcPr>
          <w:p w:rsidR="00D21047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721" w:type="dxa"/>
          </w:tcPr>
          <w:p w:rsidR="00D21047" w:rsidRDefault="00D9358F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A2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ютерний -2,9</w:t>
            </w:r>
          </w:p>
        </w:tc>
        <w:tc>
          <w:tcPr>
            <w:tcW w:w="1276" w:type="dxa"/>
          </w:tcPr>
          <w:p w:rsidR="00D21047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D21047" w:rsidRDefault="00D9358F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872,00</w:t>
            </w:r>
          </w:p>
        </w:tc>
        <w:tc>
          <w:tcPr>
            <w:tcW w:w="1559" w:type="dxa"/>
          </w:tcPr>
          <w:p w:rsidR="00D21047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872,00</w:t>
            </w:r>
          </w:p>
        </w:tc>
        <w:tc>
          <w:tcPr>
            <w:tcW w:w="1418" w:type="dxa"/>
          </w:tcPr>
          <w:p w:rsidR="00D21047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9358F" w:rsidRPr="000D15A2" w:rsidTr="00D9358F">
        <w:tc>
          <w:tcPr>
            <w:tcW w:w="516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721" w:type="dxa"/>
          </w:tcPr>
          <w:p w:rsidR="00D9358F" w:rsidRDefault="00D9358F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Стіл-тумба 10</w:t>
            </w:r>
          </w:p>
        </w:tc>
        <w:tc>
          <w:tcPr>
            <w:tcW w:w="1276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D9358F" w:rsidRDefault="00D9358F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286,00</w:t>
            </w:r>
          </w:p>
        </w:tc>
        <w:tc>
          <w:tcPr>
            <w:tcW w:w="1559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286,00</w:t>
            </w:r>
          </w:p>
        </w:tc>
        <w:tc>
          <w:tcPr>
            <w:tcW w:w="1418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9358F" w:rsidRPr="000D15A2" w:rsidTr="00D9358F">
        <w:tc>
          <w:tcPr>
            <w:tcW w:w="516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721" w:type="dxa"/>
          </w:tcPr>
          <w:p w:rsidR="00D9358F" w:rsidRPr="00D9358F" w:rsidRDefault="00D9358F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Суперпринтер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Epson – Т1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100 51</w:t>
            </w:r>
          </w:p>
        </w:tc>
        <w:tc>
          <w:tcPr>
            <w:tcW w:w="1276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D9358F" w:rsidRDefault="00D9358F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4030,00</w:t>
            </w:r>
          </w:p>
        </w:tc>
        <w:tc>
          <w:tcPr>
            <w:tcW w:w="1559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4030,00</w:t>
            </w:r>
          </w:p>
        </w:tc>
        <w:tc>
          <w:tcPr>
            <w:tcW w:w="1418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9358F" w:rsidRPr="000D15A2" w:rsidTr="00D9358F">
        <w:tc>
          <w:tcPr>
            <w:tcW w:w="516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721" w:type="dxa"/>
          </w:tcPr>
          <w:p w:rsidR="00D9358F" w:rsidRDefault="00D9358F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203 А33 7</w:t>
            </w:r>
          </w:p>
        </w:tc>
        <w:tc>
          <w:tcPr>
            <w:tcW w:w="1276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D9358F" w:rsidRDefault="00D9358F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1042,50</w:t>
            </w:r>
          </w:p>
        </w:tc>
        <w:tc>
          <w:tcPr>
            <w:tcW w:w="1559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1042,50</w:t>
            </w:r>
          </w:p>
        </w:tc>
        <w:tc>
          <w:tcPr>
            <w:tcW w:w="1418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9358F" w:rsidRPr="000D15A2" w:rsidTr="00D9358F">
        <w:tc>
          <w:tcPr>
            <w:tcW w:w="516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721" w:type="dxa"/>
          </w:tcPr>
          <w:p w:rsidR="00D9358F" w:rsidRDefault="00D9358F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документів 11</w:t>
            </w:r>
          </w:p>
        </w:tc>
        <w:tc>
          <w:tcPr>
            <w:tcW w:w="1276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D9358F" w:rsidRDefault="00D9358F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1360,00</w:t>
            </w:r>
          </w:p>
        </w:tc>
        <w:tc>
          <w:tcPr>
            <w:tcW w:w="1559" w:type="dxa"/>
          </w:tcPr>
          <w:p w:rsidR="00D9358F" w:rsidRPr="00993C06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1360,00</w:t>
            </w:r>
          </w:p>
        </w:tc>
        <w:tc>
          <w:tcPr>
            <w:tcW w:w="1418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9358F" w:rsidRPr="000D15A2" w:rsidTr="00D9358F">
        <w:tc>
          <w:tcPr>
            <w:tcW w:w="516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1" w:type="dxa"/>
          </w:tcPr>
          <w:p w:rsidR="00D9358F" w:rsidRDefault="00D9358F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рахунком  10</w:t>
            </w:r>
          </w:p>
        </w:tc>
        <w:tc>
          <w:tcPr>
            <w:tcW w:w="1276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9358F" w:rsidRDefault="00993C06" w:rsidP="00993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31671</w:t>
            </w:r>
            <w:r w:rsidR="00D9358F" w:rsidRPr="00993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559" w:type="dxa"/>
          </w:tcPr>
          <w:p w:rsidR="00D9358F" w:rsidRPr="00993C06" w:rsidRDefault="00993C06" w:rsidP="00993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30040</w:t>
            </w:r>
            <w:r w:rsidR="00D9358F" w:rsidRPr="00993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93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418" w:type="dxa"/>
          </w:tcPr>
          <w:p w:rsidR="00D9358F" w:rsidRDefault="00D9358F" w:rsidP="00993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1631,3</w:t>
            </w:r>
            <w:r w:rsidR="00993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9358F" w:rsidRPr="000D15A2" w:rsidTr="00292F3B">
        <w:tc>
          <w:tcPr>
            <w:tcW w:w="9049" w:type="dxa"/>
            <w:gridSpan w:val="6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необоротні матеріальні активи (рахунок 11)</w:t>
            </w:r>
          </w:p>
        </w:tc>
      </w:tr>
      <w:tr w:rsidR="00D9358F" w:rsidRPr="000D15A2" w:rsidTr="00D15DA1">
        <w:tc>
          <w:tcPr>
            <w:tcW w:w="516" w:type="dxa"/>
          </w:tcPr>
          <w:p w:rsidR="00D9358F" w:rsidRDefault="00D9358F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21" w:type="dxa"/>
          </w:tcPr>
          <w:p w:rsidR="00D9358F" w:rsidRPr="005D6525" w:rsidRDefault="00D9358F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Кресло</w:t>
            </w:r>
            <w:r w:rsidR="005D6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РМК Herkules ekst</w:t>
            </w:r>
            <w:proofErr w:type="spellStart"/>
            <w:r w:rsidR="005D6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="005D65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</w:t>
            </w:r>
          </w:p>
        </w:tc>
        <w:tc>
          <w:tcPr>
            <w:tcW w:w="1276" w:type="dxa"/>
          </w:tcPr>
          <w:p w:rsidR="00D9358F" w:rsidRDefault="005D652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D9358F" w:rsidRDefault="005D6525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747,50</w:t>
            </w:r>
          </w:p>
        </w:tc>
        <w:tc>
          <w:tcPr>
            <w:tcW w:w="1559" w:type="dxa"/>
          </w:tcPr>
          <w:p w:rsidR="00D9358F" w:rsidRDefault="005D652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747,50</w:t>
            </w:r>
          </w:p>
        </w:tc>
        <w:tc>
          <w:tcPr>
            <w:tcW w:w="1418" w:type="dxa"/>
          </w:tcPr>
          <w:p w:rsidR="00D9358F" w:rsidRDefault="005D652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5D6525" w:rsidRPr="000D15A2" w:rsidTr="00D15DA1">
        <w:tc>
          <w:tcPr>
            <w:tcW w:w="516" w:type="dxa"/>
          </w:tcPr>
          <w:p w:rsidR="005D6525" w:rsidRDefault="005D652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21" w:type="dxa"/>
          </w:tcPr>
          <w:p w:rsidR="005D6525" w:rsidRDefault="005D6525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Полиця для книг 27</w:t>
            </w:r>
          </w:p>
        </w:tc>
        <w:tc>
          <w:tcPr>
            <w:tcW w:w="1276" w:type="dxa"/>
          </w:tcPr>
          <w:p w:rsidR="005D6525" w:rsidRDefault="005D652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5D6525" w:rsidRDefault="005D6525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315,00</w:t>
            </w:r>
          </w:p>
        </w:tc>
        <w:tc>
          <w:tcPr>
            <w:tcW w:w="1559" w:type="dxa"/>
          </w:tcPr>
          <w:p w:rsidR="005D6525" w:rsidRDefault="005D652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315,00</w:t>
            </w:r>
          </w:p>
        </w:tc>
        <w:tc>
          <w:tcPr>
            <w:tcW w:w="1418" w:type="dxa"/>
          </w:tcPr>
          <w:p w:rsidR="005D6525" w:rsidRDefault="005D652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5D6525" w:rsidRPr="000D15A2" w:rsidTr="00D15DA1">
        <w:tc>
          <w:tcPr>
            <w:tcW w:w="516" w:type="dxa"/>
          </w:tcPr>
          <w:p w:rsidR="005D6525" w:rsidRDefault="005D652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721" w:type="dxa"/>
          </w:tcPr>
          <w:p w:rsidR="005D6525" w:rsidRDefault="005D6525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Полиця для книг 27</w:t>
            </w:r>
          </w:p>
        </w:tc>
        <w:tc>
          <w:tcPr>
            <w:tcW w:w="1276" w:type="dxa"/>
          </w:tcPr>
          <w:p w:rsidR="005D6525" w:rsidRDefault="005D652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5D6525" w:rsidRDefault="005D6525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315,00</w:t>
            </w:r>
          </w:p>
        </w:tc>
        <w:tc>
          <w:tcPr>
            <w:tcW w:w="1559" w:type="dxa"/>
          </w:tcPr>
          <w:p w:rsidR="005D6525" w:rsidRDefault="005D652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315,00</w:t>
            </w:r>
          </w:p>
        </w:tc>
        <w:tc>
          <w:tcPr>
            <w:tcW w:w="1418" w:type="dxa"/>
          </w:tcPr>
          <w:p w:rsidR="005D6525" w:rsidRDefault="005D652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5D6525" w:rsidRPr="000D15A2" w:rsidTr="00D15DA1">
        <w:tc>
          <w:tcPr>
            <w:tcW w:w="516" w:type="dxa"/>
          </w:tcPr>
          <w:p w:rsidR="005D6525" w:rsidRDefault="005D6525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721" w:type="dxa"/>
          </w:tcPr>
          <w:p w:rsidR="005D6525" w:rsidRPr="00D15DA1" w:rsidRDefault="00D15DA1" w:rsidP="00D935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Принтер  HP Laser Jet 1020-42</w:t>
            </w:r>
          </w:p>
        </w:tc>
        <w:tc>
          <w:tcPr>
            <w:tcW w:w="1276" w:type="dxa"/>
          </w:tcPr>
          <w:p w:rsidR="005D6525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5D6525" w:rsidRDefault="00D15DA1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680,00</w:t>
            </w:r>
          </w:p>
        </w:tc>
        <w:tc>
          <w:tcPr>
            <w:tcW w:w="1559" w:type="dxa"/>
          </w:tcPr>
          <w:p w:rsidR="005D6525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680,00</w:t>
            </w:r>
          </w:p>
        </w:tc>
        <w:tc>
          <w:tcPr>
            <w:tcW w:w="1418" w:type="dxa"/>
          </w:tcPr>
          <w:p w:rsidR="005D6525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15DA1" w:rsidRPr="000D15A2" w:rsidTr="00D15DA1">
        <w:tc>
          <w:tcPr>
            <w:tcW w:w="516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1" w:type="dxa"/>
          </w:tcPr>
          <w:p w:rsidR="00D15DA1" w:rsidRDefault="00D15DA1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рахунком 11</w:t>
            </w:r>
          </w:p>
        </w:tc>
        <w:tc>
          <w:tcPr>
            <w:tcW w:w="1276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5DA1" w:rsidRDefault="00D15DA1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1742,50</w:t>
            </w:r>
          </w:p>
        </w:tc>
        <w:tc>
          <w:tcPr>
            <w:tcW w:w="1559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1742,50</w:t>
            </w:r>
          </w:p>
        </w:tc>
        <w:tc>
          <w:tcPr>
            <w:tcW w:w="1418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  <w:p w:rsidR="009B4D69" w:rsidRDefault="009B4D69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15DA1" w:rsidRPr="000D15A2" w:rsidTr="00F726A5">
        <w:tc>
          <w:tcPr>
            <w:tcW w:w="9049" w:type="dxa"/>
            <w:gridSpan w:val="6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Нематеріальні активи (рахунок 12)</w:t>
            </w:r>
          </w:p>
        </w:tc>
      </w:tr>
      <w:tr w:rsidR="00D15DA1" w:rsidRPr="000D15A2" w:rsidTr="00D15DA1">
        <w:tc>
          <w:tcPr>
            <w:tcW w:w="516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21" w:type="dxa"/>
          </w:tcPr>
          <w:p w:rsidR="00D15DA1" w:rsidRPr="00D15DA1" w:rsidRDefault="00D15DA1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Пакет програм  MS Windows XP 15</w:t>
            </w:r>
          </w:p>
        </w:tc>
        <w:tc>
          <w:tcPr>
            <w:tcW w:w="1276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D15DA1" w:rsidRDefault="00D15DA1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571,16</w:t>
            </w:r>
          </w:p>
        </w:tc>
        <w:tc>
          <w:tcPr>
            <w:tcW w:w="1559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571,16</w:t>
            </w:r>
          </w:p>
        </w:tc>
        <w:tc>
          <w:tcPr>
            <w:tcW w:w="1418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15DA1" w:rsidRPr="000D15A2" w:rsidTr="00D15DA1">
        <w:tc>
          <w:tcPr>
            <w:tcW w:w="516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1" w:type="dxa"/>
          </w:tcPr>
          <w:p w:rsidR="00D15DA1" w:rsidRDefault="00D15DA1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рахунком 12</w:t>
            </w:r>
          </w:p>
        </w:tc>
        <w:tc>
          <w:tcPr>
            <w:tcW w:w="1276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5DA1" w:rsidRDefault="00D15DA1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571,16</w:t>
            </w:r>
          </w:p>
        </w:tc>
        <w:tc>
          <w:tcPr>
            <w:tcW w:w="1559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571,16</w:t>
            </w:r>
          </w:p>
        </w:tc>
        <w:tc>
          <w:tcPr>
            <w:tcW w:w="1418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D15DA1" w:rsidRPr="000D15A2" w:rsidTr="00D15DA1">
        <w:tc>
          <w:tcPr>
            <w:tcW w:w="516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21" w:type="dxa"/>
          </w:tcPr>
          <w:p w:rsidR="00D15DA1" w:rsidRDefault="00D15DA1" w:rsidP="00D93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D15DA1" w:rsidRDefault="00D15DA1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D15DA1" w:rsidRDefault="00993C06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33985,39</w:t>
            </w:r>
          </w:p>
        </w:tc>
        <w:tc>
          <w:tcPr>
            <w:tcW w:w="1559" w:type="dxa"/>
          </w:tcPr>
          <w:p w:rsidR="00D15DA1" w:rsidRDefault="00993C0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32354,04</w:t>
            </w:r>
          </w:p>
        </w:tc>
        <w:tc>
          <w:tcPr>
            <w:tcW w:w="1418" w:type="dxa"/>
          </w:tcPr>
          <w:p w:rsidR="00D15DA1" w:rsidRDefault="00993C06" w:rsidP="00993C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1631,35</w:t>
            </w:r>
          </w:p>
        </w:tc>
      </w:tr>
    </w:tbl>
    <w:p w:rsidR="002B5195" w:rsidRPr="004F2F44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1C650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</w:t>
      </w:r>
      <w:r w:rsidR="009B4D69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9B4D6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B4D69">
        <w:rPr>
          <w:rFonts w:ascii="Times New Roman" w:hAnsi="Times New Roman" w:cs="Times New Roman"/>
          <w:b/>
          <w:sz w:val="24"/>
          <w:szCs w:val="24"/>
          <w:lang w:val="uk-UA"/>
        </w:rPr>
        <w:t>Журба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</w:t>
      </w:r>
    </w:p>
    <w:p w:rsidR="00F3113F" w:rsidRPr="00F3113F" w:rsidRDefault="00F3113F">
      <w:pPr>
        <w:rPr>
          <w:lang w:val="uk-UA"/>
        </w:rPr>
      </w:pP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617"/>
    <w:rsid w:val="000262E6"/>
    <w:rsid w:val="00057010"/>
    <w:rsid w:val="0007743D"/>
    <w:rsid w:val="00077FD9"/>
    <w:rsid w:val="000B624A"/>
    <w:rsid w:val="000D15A2"/>
    <w:rsid w:val="001C26A1"/>
    <w:rsid w:val="001C6501"/>
    <w:rsid w:val="002B5195"/>
    <w:rsid w:val="002E6414"/>
    <w:rsid w:val="002F2C79"/>
    <w:rsid w:val="002F68FB"/>
    <w:rsid w:val="003250C5"/>
    <w:rsid w:val="00332DFB"/>
    <w:rsid w:val="003669C9"/>
    <w:rsid w:val="003C6BBF"/>
    <w:rsid w:val="004139D5"/>
    <w:rsid w:val="004416C7"/>
    <w:rsid w:val="004E1491"/>
    <w:rsid w:val="004F2F44"/>
    <w:rsid w:val="00510F63"/>
    <w:rsid w:val="005C3ECA"/>
    <w:rsid w:val="005D2C74"/>
    <w:rsid w:val="005D6525"/>
    <w:rsid w:val="006C1243"/>
    <w:rsid w:val="007254D3"/>
    <w:rsid w:val="00744B45"/>
    <w:rsid w:val="007F4297"/>
    <w:rsid w:val="008977BF"/>
    <w:rsid w:val="00953403"/>
    <w:rsid w:val="00993C06"/>
    <w:rsid w:val="009A10D6"/>
    <w:rsid w:val="009B29C2"/>
    <w:rsid w:val="009B4D69"/>
    <w:rsid w:val="009C04A0"/>
    <w:rsid w:val="009E5857"/>
    <w:rsid w:val="00AD2D32"/>
    <w:rsid w:val="00AF276F"/>
    <w:rsid w:val="00B10FFE"/>
    <w:rsid w:val="00B56BE7"/>
    <w:rsid w:val="00B70D9B"/>
    <w:rsid w:val="00C02D86"/>
    <w:rsid w:val="00D15DA1"/>
    <w:rsid w:val="00D21047"/>
    <w:rsid w:val="00D9358F"/>
    <w:rsid w:val="00DA0BFF"/>
    <w:rsid w:val="00DD5C84"/>
    <w:rsid w:val="00DD71F5"/>
    <w:rsid w:val="00DF6459"/>
    <w:rsid w:val="00E10DA1"/>
    <w:rsid w:val="00F25152"/>
    <w:rsid w:val="00F3113F"/>
    <w:rsid w:val="00F5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2014-05-14T11:16:00Z</cp:lastPrinted>
  <dcterms:created xsi:type="dcterms:W3CDTF">2017-12-15T07:32:00Z</dcterms:created>
  <dcterms:modified xsi:type="dcterms:W3CDTF">2017-12-27T11:17:00Z</dcterms:modified>
</cp:coreProperties>
</file>