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Сєвєродонецької  міської ради                        </w:t>
      </w:r>
    </w:p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0A14F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848BC">
        <w:rPr>
          <w:rFonts w:ascii="Times New Roman" w:hAnsi="Times New Roman" w:cs="Times New Roman"/>
          <w:sz w:val="24"/>
          <w:szCs w:val="24"/>
          <w:lang w:val="uk-UA"/>
        </w:rPr>
        <w:t>08.12.2017</w:t>
      </w:r>
      <w:r w:rsidR="004076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2F68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48BC">
        <w:rPr>
          <w:rFonts w:ascii="Times New Roman" w:hAnsi="Times New Roman" w:cs="Times New Roman"/>
          <w:sz w:val="24"/>
          <w:szCs w:val="24"/>
          <w:lang w:val="uk-UA"/>
        </w:rPr>
        <w:t>695</w:t>
      </w: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6BE7" w:rsidRDefault="004F2F44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>ерелік</w:t>
      </w:r>
      <w:r w:rsidR="00E26F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складових частин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26FD8">
        <w:rPr>
          <w:rFonts w:ascii="Times New Roman" w:hAnsi="Times New Roman" w:cs="Times New Roman"/>
          <w:b/>
          <w:sz w:val="24"/>
          <w:szCs w:val="24"/>
          <w:lang w:val="uk-UA"/>
        </w:rPr>
        <w:t>інженерних мереж теплопостачання та гарячого водопостачання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>, що переда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ться з балансу </w:t>
      </w:r>
    </w:p>
    <w:p w:rsidR="009E5857" w:rsidRDefault="00E26FD8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КДНЗ №43 «Веселка»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баланс </w:t>
      </w:r>
    </w:p>
    <w:p w:rsidR="007F4297" w:rsidRPr="007F4297" w:rsidRDefault="00E26FD8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КП «Сєвєродонецьктеплокомуненерго»</w:t>
      </w:r>
    </w:p>
    <w:p w:rsidR="004F2F44" w:rsidRPr="007F4297" w:rsidRDefault="007F429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станом на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26FD8"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E26FD8">
        <w:rPr>
          <w:rFonts w:ascii="Times New Roman" w:hAnsi="Times New Roman" w:cs="Times New Roman"/>
          <w:b/>
          <w:sz w:val="24"/>
          <w:szCs w:val="24"/>
          <w:lang w:val="uk-UA"/>
        </w:rPr>
        <w:t>09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.201</w:t>
      </w:r>
      <w:r w:rsidR="00E26FD8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675"/>
        <w:gridCol w:w="6946"/>
        <w:gridCol w:w="1950"/>
      </w:tblGrid>
      <w:tr w:rsidR="00E26FD8" w:rsidTr="00E26FD8">
        <w:tc>
          <w:tcPr>
            <w:tcW w:w="675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946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950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E26FD8" w:rsidTr="00E26FD8">
        <w:tc>
          <w:tcPr>
            <w:tcW w:w="675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946" w:type="dxa"/>
          </w:tcPr>
          <w:p w:rsidR="00E26FD8" w:rsidRPr="00E26FD8" w:rsidRDefault="00E26FD8" w:rsidP="00E26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Теплотраса (двутрубна траса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C6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57-80 ст.)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26FD8">
              <w:rPr>
                <w:rFonts w:ascii="Times New Roman" w:hAnsi="Times New Roman" w:cs="Times New Roman"/>
                <w:sz w:val="24"/>
                <w:szCs w:val="24"/>
              </w:rPr>
              <w:t xml:space="preserve"> 35м/п</w:t>
            </w:r>
          </w:p>
        </w:tc>
        <w:tc>
          <w:tcPr>
            <w:tcW w:w="1950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90909,60</w:t>
            </w:r>
          </w:p>
        </w:tc>
      </w:tr>
      <w:tr w:rsidR="00E26FD8" w:rsidTr="00E26FD8">
        <w:tc>
          <w:tcPr>
            <w:tcW w:w="675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946" w:type="dxa"/>
          </w:tcPr>
          <w:p w:rsidR="00E26FD8" w:rsidRDefault="00E26FD8" w:rsidP="00E26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Теплова камера (збірний з/б блок 2,4*2,4*1,5м)</w:t>
            </w:r>
          </w:p>
        </w:tc>
        <w:tc>
          <w:tcPr>
            <w:tcW w:w="1950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28123,20</w:t>
            </w:r>
          </w:p>
        </w:tc>
      </w:tr>
      <w:tr w:rsidR="00E26FD8" w:rsidTr="00E26FD8">
        <w:tc>
          <w:tcPr>
            <w:tcW w:w="675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946" w:type="dxa"/>
          </w:tcPr>
          <w:p w:rsidR="00E26FD8" w:rsidRPr="00E26FD8" w:rsidRDefault="00E26FD8" w:rsidP="00E26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Гаряче водопостачання (двотрубна траса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C6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89-57 ст.) </w:t>
            </w:r>
            <w:r w:rsidRPr="00E2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34,8 м/п</w:t>
            </w:r>
          </w:p>
        </w:tc>
        <w:tc>
          <w:tcPr>
            <w:tcW w:w="1950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25261,20</w:t>
            </w:r>
          </w:p>
        </w:tc>
      </w:tr>
      <w:tr w:rsidR="00E26FD8" w:rsidTr="00E26FD8">
        <w:tc>
          <w:tcPr>
            <w:tcW w:w="675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946" w:type="dxa"/>
          </w:tcPr>
          <w:p w:rsidR="00E26FD8" w:rsidRDefault="00E26FD8" w:rsidP="00E26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Опалення (двотрубна траса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C6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89-89 ст.)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69</w:t>
            </w:r>
            <w:r w:rsidRPr="00F848BC">
              <w:rPr>
                <w:rFonts w:ascii="Times New Roman" w:hAnsi="Times New Roman" w:cs="Times New Roman"/>
                <w:sz w:val="24"/>
                <w:szCs w:val="24"/>
              </w:rPr>
              <w:t>,8 м/п</w:t>
            </w:r>
          </w:p>
        </w:tc>
        <w:tc>
          <w:tcPr>
            <w:tcW w:w="1950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57116,40</w:t>
            </w:r>
          </w:p>
        </w:tc>
      </w:tr>
      <w:tr w:rsidR="00E26FD8" w:rsidTr="00E26FD8">
        <w:tc>
          <w:tcPr>
            <w:tcW w:w="675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946" w:type="dxa"/>
          </w:tcPr>
          <w:p w:rsidR="00E26FD8" w:rsidRPr="00E26FD8" w:rsidRDefault="00E26FD8" w:rsidP="00E26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Опалення (двотрубна траса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C6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57-57 ст.)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</w:t>
            </w:r>
            <w:r w:rsidRPr="00E26F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E26FD8">
              <w:rPr>
                <w:rFonts w:ascii="Times New Roman" w:hAnsi="Times New Roman" w:cs="Times New Roman"/>
                <w:sz w:val="24"/>
                <w:szCs w:val="24"/>
              </w:rPr>
              <w:t>8 м/п</w:t>
            </w:r>
          </w:p>
        </w:tc>
        <w:tc>
          <w:tcPr>
            <w:tcW w:w="1950" w:type="dxa"/>
          </w:tcPr>
          <w:p w:rsidR="00E26FD8" w:rsidRP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22180,80</w:t>
            </w:r>
          </w:p>
        </w:tc>
      </w:tr>
      <w:tr w:rsidR="00E26FD8" w:rsidTr="00E26FD8">
        <w:tc>
          <w:tcPr>
            <w:tcW w:w="675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946" w:type="dxa"/>
          </w:tcPr>
          <w:p w:rsidR="00E26FD8" w:rsidRDefault="00E26FD8" w:rsidP="00E26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Гаряче водопостачання (двотрубна траса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C6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57-45 ст.) </w:t>
            </w:r>
            <w:r w:rsidRPr="00E26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26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E26F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E26FD8">
              <w:rPr>
                <w:rFonts w:ascii="Times New Roman" w:hAnsi="Times New Roman" w:cs="Times New Roman"/>
                <w:sz w:val="24"/>
                <w:szCs w:val="24"/>
              </w:rPr>
              <w:t>8 м/п</w:t>
            </w:r>
          </w:p>
        </w:tc>
        <w:tc>
          <w:tcPr>
            <w:tcW w:w="1950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20078,40</w:t>
            </w:r>
          </w:p>
        </w:tc>
      </w:tr>
      <w:tr w:rsidR="00E26FD8" w:rsidTr="00E26FD8">
        <w:tc>
          <w:tcPr>
            <w:tcW w:w="675" w:type="dxa"/>
          </w:tcPr>
          <w:p w:rsidR="00E26FD8" w:rsidRDefault="00E26FD8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946" w:type="dxa"/>
          </w:tcPr>
          <w:p w:rsidR="00E26FD8" w:rsidRDefault="00E26FD8" w:rsidP="00E26F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Непрохідний канал 1,2м в з/б лотку 0,4*0,7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105,18</w:t>
            </w:r>
            <w:r w:rsidRPr="00E26FD8">
              <w:rPr>
                <w:rFonts w:ascii="Times New Roman" w:hAnsi="Times New Roman" w:cs="Times New Roman"/>
                <w:sz w:val="24"/>
                <w:szCs w:val="24"/>
              </w:rPr>
              <w:t xml:space="preserve"> м/п</w:t>
            </w:r>
          </w:p>
        </w:tc>
        <w:tc>
          <w:tcPr>
            <w:tcW w:w="1950" w:type="dxa"/>
          </w:tcPr>
          <w:p w:rsidR="00E26FD8" w:rsidRDefault="00407660" w:rsidP="004076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E26F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218638,80</w:t>
            </w:r>
          </w:p>
        </w:tc>
      </w:tr>
    </w:tbl>
    <w:p w:rsidR="002B5195" w:rsidRPr="004F2F44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1C650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</w:t>
      </w:r>
      <w:r w:rsidR="00407660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07660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407660">
        <w:rPr>
          <w:rFonts w:ascii="Times New Roman" w:hAnsi="Times New Roman" w:cs="Times New Roman"/>
          <w:b/>
          <w:sz w:val="24"/>
          <w:szCs w:val="24"/>
          <w:lang w:val="uk-UA"/>
        </w:rPr>
        <w:t>Журба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</w:t>
      </w:r>
    </w:p>
    <w:p w:rsidR="00F3113F" w:rsidRPr="00F3113F" w:rsidRDefault="00F3113F">
      <w:pPr>
        <w:rPr>
          <w:lang w:val="uk-UA"/>
        </w:rPr>
      </w:pP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617"/>
    <w:rsid w:val="000262E6"/>
    <w:rsid w:val="00057010"/>
    <w:rsid w:val="0007743D"/>
    <w:rsid w:val="00077FD9"/>
    <w:rsid w:val="000A14F0"/>
    <w:rsid w:val="001C26A1"/>
    <w:rsid w:val="001C6501"/>
    <w:rsid w:val="002B5195"/>
    <w:rsid w:val="002E6414"/>
    <w:rsid w:val="002F2C79"/>
    <w:rsid w:val="002F68FB"/>
    <w:rsid w:val="003250C5"/>
    <w:rsid w:val="00332DFB"/>
    <w:rsid w:val="003669C9"/>
    <w:rsid w:val="003C6BBF"/>
    <w:rsid w:val="00407660"/>
    <w:rsid w:val="004139D5"/>
    <w:rsid w:val="004416C7"/>
    <w:rsid w:val="004E1491"/>
    <w:rsid w:val="004F2F44"/>
    <w:rsid w:val="005055C3"/>
    <w:rsid w:val="00510F63"/>
    <w:rsid w:val="005C3ECA"/>
    <w:rsid w:val="005D2C74"/>
    <w:rsid w:val="00647306"/>
    <w:rsid w:val="006C1243"/>
    <w:rsid w:val="006C1F26"/>
    <w:rsid w:val="007254D3"/>
    <w:rsid w:val="007F4297"/>
    <w:rsid w:val="008977BF"/>
    <w:rsid w:val="00953403"/>
    <w:rsid w:val="009B29C2"/>
    <w:rsid w:val="009C04A0"/>
    <w:rsid w:val="009E5857"/>
    <w:rsid w:val="00AD2D32"/>
    <w:rsid w:val="00B10FFE"/>
    <w:rsid w:val="00B56BE7"/>
    <w:rsid w:val="00C02D86"/>
    <w:rsid w:val="00DA0BFF"/>
    <w:rsid w:val="00DD5C84"/>
    <w:rsid w:val="00DD71F5"/>
    <w:rsid w:val="00E10DA1"/>
    <w:rsid w:val="00E26FD8"/>
    <w:rsid w:val="00F25152"/>
    <w:rsid w:val="00F3113F"/>
    <w:rsid w:val="00F51E18"/>
    <w:rsid w:val="00F8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2014-05-14T11:16:00Z</cp:lastPrinted>
  <dcterms:created xsi:type="dcterms:W3CDTF">2017-11-23T09:25:00Z</dcterms:created>
  <dcterms:modified xsi:type="dcterms:W3CDTF">2017-12-11T06:41:00Z</dcterms:modified>
</cp:coreProperties>
</file>