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AC8" w:rsidRPr="0064298F" w:rsidRDefault="006D5AC8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6D5AC8" w:rsidRPr="0064298F" w:rsidRDefault="006D5AC8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6D5AC8" w:rsidRPr="0064298F" w:rsidRDefault="006D5AC8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D5AC8" w:rsidRPr="0064298F" w:rsidRDefault="006D5AC8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  <w:r w:rsidR="006964A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667</w:t>
      </w:r>
    </w:p>
    <w:p w:rsidR="006D5AC8" w:rsidRPr="0064298F" w:rsidRDefault="006D5AC8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“_</w:t>
      </w:r>
      <w:r w:rsidR="006964A7">
        <w:rPr>
          <w:rFonts w:ascii="Times New Roman" w:hAnsi="Times New Roman" w:cs="Times New Roman"/>
          <w:b/>
          <w:bCs/>
          <w:sz w:val="24"/>
          <w:szCs w:val="24"/>
          <w:lang w:val="uk-UA"/>
        </w:rPr>
        <w:t>08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_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”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__</w:t>
      </w:r>
      <w:r w:rsidR="006964A7">
        <w:rPr>
          <w:rFonts w:ascii="Times New Roman" w:hAnsi="Times New Roman" w:cs="Times New Roman"/>
          <w:b/>
          <w:bCs/>
          <w:sz w:val="24"/>
          <w:szCs w:val="24"/>
          <w:lang w:val="uk-UA"/>
        </w:rPr>
        <w:t>грудня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__ 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201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7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</w:t>
      </w:r>
    </w:p>
    <w:p w:rsidR="006D5AC8" w:rsidRDefault="006D5AC8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Сєвєродонецьк</w:t>
      </w:r>
      <w:proofErr w:type="spellEnd"/>
    </w:p>
    <w:p w:rsidR="006D5AC8" w:rsidRPr="0064298F" w:rsidRDefault="006D5AC8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6D5AC8" w:rsidRDefault="006D5AC8" w:rsidP="001C21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6D5AC8" w:rsidRPr="0064298F" w:rsidRDefault="006D5AC8" w:rsidP="001C21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відділу головних уборів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Виктория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підприємця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Авдоніна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А.А.</w:t>
      </w:r>
    </w:p>
    <w:p w:rsidR="006D5AC8" w:rsidRPr="00C60336" w:rsidRDefault="006D5AC8" w:rsidP="001C21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60336">
        <w:rPr>
          <w:rFonts w:ascii="Times New Roman" w:hAnsi="Times New Roman" w:cs="Times New Roman"/>
          <w:sz w:val="24"/>
          <w:szCs w:val="24"/>
          <w:lang w:val="uk-UA"/>
        </w:rPr>
        <w:t>розташованого в магазині  «</w:t>
      </w:r>
      <w:r>
        <w:rPr>
          <w:rFonts w:ascii="Times New Roman" w:hAnsi="Times New Roman" w:cs="Times New Roman"/>
          <w:sz w:val="24"/>
          <w:szCs w:val="24"/>
          <w:lang w:val="uk-UA"/>
        </w:rPr>
        <w:t>ЦУМ</w:t>
      </w:r>
      <w:r w:rsidRPr="00C60336">
        <w:rPr>
          <w:rFonts w:ascii="Times New Roman" w:hAnsi="Times New Roman" w:cs="Times New Roman"/>
          <w:sz w:val="24"/>
          <w:szCs w:val="24"/>
          <w:lang w:val="uk-UA"/>
        </w:rPr>
        <w:t xml:space="preserve">» за адресою: </w:t>
      </w:r>
    </w:p>
    <w:p w:rsidR="006D5AC8" w:rsidRPr="0064298F" w:rsidRDefault="006D5AC8" w:rsidP="001C21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пр-т. Гвардійський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42</w:t>
      </w:r>
    </w:p>
    <w:p w:rsidR="006D5AC8" w:rsidRDefault="006D5AC8" w:rsidP="00642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D5AC8" w:rsidRPr="0064298F" w:rsidRDefault="006D5AC8" w:rsidP="0019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       Керуючись п.п.4 п. “б” ст. 30 Закону України 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рішенням виконкому від 27.11.2012 № 1481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   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Сєвєродонецька”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рішенням сорок шостої (чергової) сесії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п’ятого скликання від 22.05.2008 № 2122 «Про затвердження Правил благоустрою території  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>», р</w:t>
      </w:r>
      <w:r>
        <w:rPr>
          <w:rFonts w:ascii="Times New Roman" w:hAnsi="Times New Roman" w:cs="Times New Roman"/>
          <w:sz w:val="24"/>
          <w:szCs w:val="24"/>
          <w:lang w:val="uk-UA"/>
        </w:rPr>
        <w:t>озглянувши   заяву   фізичної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особи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підприємця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Авдоніна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Артура Анатолійовича/</w:t>
      </w:r>
      <w:r w:rsidRPr="00632A11">
        <w:rPr>
          <w:rFonts w:ascii="Times New Roman" w:hAnsi="Times New Roman" w:cs="Times New Roman"/>
          <w:lang w:val="uk-UA"/>
        </w:rPr>
        <w:t xml:space="preserve"> </w:t>
      </w:r>
      <w:r w:rsidRPr="00BC6797">
        <w:rPr>
          <w:rFonts w:ascii="Times New Roman" w:hAnsi="Times New Roman" w:cs="Times New Roman"/>
          <w:lang w:val="uk-UA"/>
        </w:rPr>
        <w:t>конфіденційна інформація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/  про  встановлення  режиму   роботи  </w:t>
      </w:r>
      <w:r>
        <w:rPr>
          <w:rFonts w:ascii="Times New Roman" w:hAnsi="Times New Roman" w:cs="Times New Roman"/>
          <w:sz w:val="24"/>
          <w:szCs w:val="24"/>
          <w:lang w:val="uk-UA"/>
        </w:rPr>
        <w:t>відділу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головних уборів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Виктория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»,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 магазині «ЦУМ»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за адресою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м.Сєвєродонецьк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пр-т.  Гвардійський,42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на підставі:</w:t>
      </w:r>
      <w:r>
        <w:rPr>
          <w:rFonts w:ascii="Times New Roman" w:hAnsi="Times New Roman" w:cs="Times New Roman"/>
          <w:sz w:val="24"/>
          <w:szCs w:val="24"/>
          <w:lang w:val="uk-UA"/>
        </w:rPr>
        <w:t>/</w:t>
      </w:r>
      <w:r w:rsidRPr="00632A11">
        <w:rPr>
          <w:rFonts w:ascii="Times New Roman" w:hAnsi="Times New Roman" w:cs="Times New Roman"/>
          <w:lang w:val="uk-UA"/>
        </w:rPr>
        <w:t xml:space="preserve"> </w:t>
      </w:r>
      <w:r w:rsidRPr="00BC6797">
        <w:rPr>
          <w:rFonts w:ascii="Times New Roman" w:hAnsi="Times New Roman" w:cs="Times New Roman"/>
          <w:lang w:val="uk-UA"/>
        </w:rPr>
        <w:t>конфіденційна інформація</w:t>
      </w:r>
      <w:r>
        <w:rPr>
          <w:rFonts w:ascii="Times New Roman" w:hAnsi="Times New Roman" w:cs="Times New Roman"/>
          <w:lang w:val="uk-UA"/>
        </w:rPr>
        <w:t>/</w:t>
      </w:r>
    </w:p>
    <w:p w:rsidR="006D5AC8" w:rsidRDefault="006D5AC8" w:rsidP="00E359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91B">
        <w:rPr>
          <w:rFonts w:ascii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6D5AC8" w:rsidRPr="00E3591B" w:rsidRDefault="006D5AC8" w:rsidP="00E359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D5AC8" w:rsidRPr="00F22679" w:rsidRDefault="006D5AC8" w:rsidP="0064298F">
      <w:pPr>
        <w:pStyle w:val="a3"/>
        <w:ind w:firstLine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22679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ВИРІШИВ:</w:t>
      </w:r>
    </w:p>
    <w:p w:rsidR="006D5AC8" w:rsidRDefault="006D5AC8" w:rsidP="0064298F">
      <w:pPr>
        <w:pStyle w:val="a7"/>
        <w:spacing w:after="0"/>
        <w:jc w:val="both"/>
        <w:rPr>
          <w:lang w:val="uk-UA"/>
        </w:rPr>
      </w:pPr>
    </w:p>
    <w:p w:rsidR="006D5AC8" w:rsidRPr="0064298F" w:rsidRDefault="006D5AC8" w:rsidP="00E413DD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1. Встановити, погоджений з власником – фізичною особою – підприємцем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Авдоніним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А.А., режим роботи відділу головних уборів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Виктория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»,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розташованого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 магазині «ЦУМ» за адресою: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м.Сєвєродонецьк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 пр-т. Гвардійський, 42  (торгова площа – 18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кв.м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>),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а саме:</w:t>
      </w:r>
    </w:p>
    <w:p w:rsidR="006D5AC8" w:rsidRDefault="006D5AC8" w:rsidP="0068029F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з 10.00 до 18.30, без перерви;</w:t>
      </w:r>
    </w:p>
    <w:p w:rsidR="006D5AC8" w:rsidRDefault="006D5AC8" w:rsidP="00680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субота та</w:t>
      </w:r>
      <w:r w:rsidRPr="00FC16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неділя з 09.00 до 17.00</w:t>
      </w:r>
    </w:p>
    <w:p w:rsidR="006D5AC8" w:rsidRDefault="006D5AC8" w:rsidP="00707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Фізичній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особі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підприємцю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Авдоніну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А.А.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розмістити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біля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входу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до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>відділу головних уборів</w:t>
      </w:r>
      <w:r>
        <w:rPr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Виктория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» вивіску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з зазначенням на ній найменування суб’єкта господарювання та інформації про режим роботи </w:t>
      </w:r>
      <w:r>
        <w:rPr>
          <w:rFonts w:ascii="Times New Roman" w:hAnsi="Times New Roman" w:cs="Times New Roman"/>
          <w:sz w:val="24"/>
          <w:szCs w:val="24"/>
          <w:lang w:val="uk-UA"/>
        </w:rPr>
        <w:t>відділу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6D5AC8" w:rsidRPr="0064298F" w:rsidRDefault="006D5AC8" w:rsidP="00C26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3.  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Витяг з даного рішення підлягає оприлюдненню. </w:t>
      </w:r>
    </w:p>
    <w:p w:rsidR="006D5AC8" w:rsidRDefault="006D5AC8" w:rsidP="00C26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4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рішення покласти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заступника міського голови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Пригебу</w:t>
      </w:r>
      <w:proofErr w:type="spellEnd"/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Г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.В. </w:t>
      </w:r>
    </w:p>
    <w:p w:rsidR="006D5AC8" w:rsidRDefault="006D5AC8" w:rsidP="0064298F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31680" w:type="dxa"/>
        <w:tblInd w:w="-106" w:type="dxa"/>
        <w:tblLook w:val="0000"/>
      </w:tblPr>
      <w:tblGrid>
        <w:gridCol w:w="11852"/>
        <w:gridCol w:w="1414"/>
        <w:gridCol w:w="9314"/>
        <w:gridCol w:w="9314"/>
      </w:tblGrid>
      <w:tr w:rsidR="006D5AC8" w:rsidRPr="005971F4">
        <w:trPr>
          <w:trHeight w:val="745"/>
        </w:trPr>
        <w:tc>
          <w:tcPr>
            <w:tcW w:w="11502" w:type="dxa"/>
          </w:tcPr>
          <w:p w:rsidR="006D5AC8" w:rsidRDefault="006D5AC8" w:rsidP="00E541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</w:t>
            </w:r>
          </w:p>
          <w:p w:rsidR="006D5AC8" w:rsidRPr="00F4253F" w:rsidRDefault="006D5AC8" w:rsidP="00B968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</w:t>
            </w:r>
            <w:r w:rsidR="006964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Заступник міського голови                                                        О.В. </w:t>
            </w:r>
            <w:proofErr w:type="spellStart"/>
            <w:r w:rsidR="006964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Ольшанський</w:t>
            </w:r>
            <w:proofErr w:type="spellEnd"/>
          </w:p>
        </w:tc>
        <w:tc>
          <w:tcPr>
            <w:tcW w:w="10876" w:type="dxa"/>
            <w:gridSpan w:val="2"/>
          </w:tcPr>
          <w:p w:rsidR="006D5AC8" w:rsidRPr="0064298F" w:rsidRDefault="006D5AC8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302" w:type="dxa"/>
          </w:tcPr>
          <w:p w:rsidR="006D5AC8" w:rsidRPr="0064298F" w:rsidRDefault="006D5AC8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 w:rsidRPr="006429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</w:t>
            </w:r>
            <w:r w:rsidRPr="006429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Бутков</w:t>
            </w:r>
            <w:proofErr w:type="spellEnd"/>
          </w:p>
          <w:p w:rsidR="006D5AC8" w:rsidRPr="0064298F" w:rsidRDefault="006D5AC8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6D5AC8" w:rsidRPr="005971F4">
        <w:tc>
          <w:tcPr>
            <w:tcW w:w="13076" w:type="dxa"/>
            <w:gridSpan w:val="2"/>
          </w:tcPr>
          <w:tbl>
            <w:tblPr>
              <w:tblW w:w="14241" w:type="dxa"/>
              <w:tblLook w:val="0000"/>
            </w:tblPr>
            <w:tblGrid>
              <w:gridCol w:w="8998"/>
              <w:gridCol w:w="2833"/>
              <w:gridCol w:w="2410"/>
            </w:tblGrid>
            <w:tr w:rsidR="006D5AC8" w:rsidRPr="005971F4">
              <w:tc>
                <w:tcPr>
                  <w:tcW w:w="8998" w:type="dxa"/>
                </w:tcPr>
                <w:p w:rsidR="006D5AC8" w:rsidRPr="001E76EE" w:rsidRDefault="006D5AC8" w:rsidP="00E54165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lastRenderedPageBreak/>
                    <w:t>Підготував:</w:t>
                  </w:r>
                </w:p>
                <w:p w:rsidR="006D5AC8" w:rsidRPr="005971F4" w:rsidRDefault="006D5AC8" w:rsidP="00C77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5971F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Головний спеціаліст відділу торгівлі </w:t>
                  </w:r>
                </w:p>
                <w:p w:rsidR="006D5AC8" w:rsidRPr="005971F4" w:rsidRDefault="006D5AC8" w:rsidP="00C77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5971F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та з захисту прав споживачів                                                                     І.А. </w:t>
                  </w:r>
                  <w:proofErr w:type="spellStart"/>
                  <w:r w:rsidRPr="005971F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Єрченко</w:t>
                  </w:r>
                  <w:proofErr w:type="spellEnd"/>
                </w:p>
                <w:p w:rsidR="006D5AC8" w:rsidRPr="005971F4" w:rsidRDefault="006D5AC8" w:rsidP="00C77BA2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  <w:r w:rsidRPr="005971F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Узгоджено:</w:t>
                  </w:r>
                </w:p>
                <w:p w:rsidR="006D5AC8" w:rsidRDefault="006D5AC8" w:rsidP="004F58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  <w:p w:rsidR="006D5AC8" w:rsidRPr="005971F4" w:rsidRDefault="006D5AC8" w:rsidP="00C77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5971F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Заступник</w:t>
                  </w:r>
                </w:p>
                <w:p w:rsidR="006D5AC8" w:rsidRPr="005971F4" w:rsidRDefault="006D5AC8" w:rsidP="00C77BA2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5971F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міського голови                                                                                           Г.В. </w:t>
                  </w:r>
                  <w:proofErr w:type="spellStart"/>
                  <w:r w:rsidRPr="005971F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Пригеба</w:t>
                  </w:r>
                  <w:proofErr w:type="spellEnd"/>
                </w:p>
                <w:p w:rsidR="006D5AC8" w:rsidRPr="005971F4" w:rsidRDefault="006D5AC8" w:rsidP="00C77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  <w:p w:rsidR="006D5AC8" w:rsidRPr="001E76EE" w:rsidRDefault="006D5AC8" w:rsidP="00E5416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Керуючий справами виконкому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 w:rsidRPr="00D5130C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Ю.А. Журба</w:t>
                  </w:r>
                </w:p>
                <w:p w:rsidR="006D5AC8" w:rsidRDefault="006D5AC8" w:rsidP="00E5416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  <w:p w:rsidR="006D5AC8" w:rsidRPr="005971F4" w:rsidRDefault="006D5AC8" w:rsidP="00E9684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5971F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Начальник відділу торгівлі </w:t>
                  </w:r>
                </w:p>
                <w:p w:rsidR="006D5AC8" w:rsidRPr="005971F4" w:rsidRDefault="006D5AC8" w:rsidP="00E9684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5971F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та з захисту прав споживачів                                                                     Т.Г. </w:t>
                  </w:r>
                  <w:proofErr w:type="spellStart"/>
                  <w:r w:rsidRPr="005971F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Красюк</w:t>
                  </w:r>
                  <w:proofErr w:type="spellEnd"/>
                </w:p>
                <w:p w:rsidR="006D5AC8" w:rsidRPr="009A4A1F" w:rsidRDefault="006D5AC8" w:rsidP="009A4A1F">
                  <w:pPr>
                    <w:spacing w:after="0" w:line="240" w:lineRule="auto"/>
                    <w:ind w:right="-1308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6D5AC8" w:rsidRPr="00561DD1" w:rsidRDefault="006D5AC8" w:rsidP="00561DD1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6D5AC8" w:rsidRPr="005971F4" w:rsidRDefault="006D5AC8" w:rsidP="00561DD1">
                  <w:pPr>
                    <w:pStyle w:val="aa"/>
                    <w:rPr>
                      <w:lang w:val="uk-UA"/>
                    </w:rPr>
                  </w:pPr>
                </w:p>
              </w:tc>
            </w:tr>
            <w:tr w:rsidR="006D5AC8" w:rsidRPr="005971F4">
              <w:trPr>
                <w:trHeight w:val="1283"/>
              </w:trPr>
              <w:tc>
                <w:tcPr>
                  <w:tcW w:w="8998" w:type="dxa"/>
                </w:tcPr>
                <w:p w:rsidR="006D5AC8" w:rsidRPr="00D5130C" w:rsidRDefault="006D5AC8" w:rsidP="0005303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Заст. н</w:t>
                  </w:r>
                  <w:r w:rsidRPr="00D5130C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ачальник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а</w:t>
                  </w:r>
                  <w:r w:rsidRPr="00D5130C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відділу юридичних</w:t>
                  </w:r>
                </w:p>
                <w:p w:rsidR="006D5AC8" w:rsidRPr="001E76EE" w:rsidRDefault="006D5AC8" w:rsidP="0005303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та правових питань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  <w:t xml:space="preserve">П.О.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Дубіна</w:t>
                  </w:r>
                  <w:proofErr w:type="spellEnd"/>
                </w:p>
                <w:p w:rsidR="006D5AC8" w:rsidRPr="0005303A" w:rsidRDefault="006D5AC8" w:rsidP="00624F5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6D5AC8" w:rsidRPr="005971F4" w:rsidRDefault="006D5AC8" w:rsidP="00561DD1">
                  <w:pPr>
                    <w:spacing w:after="0" w:line="24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6D5AC8" w:rsidRPr="005971F4" w:rsidRDefault="006D5AC8" w:rsidP="00561DD1">
                  <w:pPr>
                    <w:spacing w:after="0" w:line="240" w:lineRule="auto"/>
                    <w:rPr>
                      <w:lang w:val="uk-UA"/>
                    </w:rPr>
                  </w:pPr>
                </w:p>
              </w:tc>
            </w:tr>
            <w:tr w:rsidR="006D5AC8" w:rsidRPr="005971F4">
              <w:tc>
                <w:tcPr>
                  <w:tcW w:w="8998" w:type="dxa"/>
                </w:tcPr>
                <w:p w:rsidR="006D5AC8" w:rsidRPr="005971F4" w:rsidRDefault="006D5AC8" w:rsidP="00561DD1">
                  <w:pPr>
                    <w:spacing w:after="0" w:line="240" w:lineRule="auto"/>
                    <w:rPr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6D5AC8" w:rsidRPr="005971F4" w:rsidRDefault="006D5AC8" w:rsidP="00561DD1">
                  <w:pPr>
                    <w:spacing w:after="0" w:line="24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6D5AC8" w:rsidRPr="005971F4" w:rsidRDefault="006D5AC8" w:rsidP="00561DD1">
                  <w:pPr>
                    <w:spacing w:after="0" w:line="240" w:lineRule="auto"/>
                    <w:rPr>
                      <w:lang w:val="uk-UA"/>
                    </w:rPr>
                  </w:pPr>
                </w:p>
              </w:tc>
            </w:tr>
          </w:tbl>
          <w:p w:rsidR="006D5AC8" w:rsidRPr="005971F4" w:rsidRDefault="006D5AC8"/>
        </w:tc>
        <w:tc>
          <w:tcPr>
            <w:tcW w:w="9302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6D5AC8" w:rsidRPr="005971F4">
              <w:tc>
                <w:tcPr>
                  <w:tcW w:w="4680" w:type="dxa"/>
                </w:tcPr>
                <w:p w:rsidR="006D5AC8" w:rsidRPr="005971F4" w:rsidRDefault="006D5AC8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6D5AC8" w:rsidRPr="005971F4" w:rsidRDefault="006D5AC8" w:rsidP="001D3CFD">
                  <w:pPr>
                    <w:spacing w:line="360" w:lineRule="auto"/>
                  </w:pPr>
                  <w:r w:rsidRPr="005971F4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6D5AC8" w:rsidRPr="005971F4" w:rsidRDefault="006D5AC8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6D5AC8" w:rsidRPr="005971F4" w:rsidRDefault="006D5AC8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6D5AC8" w:rsidRPr="005971F4" w:rsidRDefault="006D5AC8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6D5AC8" w:rsidRPr="005971F4" w:rsidRDefault="006D5AC8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6D5AC8" w:rsidRPr="005971F4" w:rsidRDefault="006D5AC8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Т.Г. </w:t>
                  </w:r>
                  <w:proofErr w:type="spellStart"/>
                  <w:r w:rsidRPr="005971F4">
                    <w:rPr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6D5AC8" w:rsidRPr="005971F4">
              <w:tc>
                <w:tcPr>
                  <w:tcW w:w="4680" w:type="dxa"/>
                </w:tcPr>
                <w:p w:rsidR="006D5AC8" w:rsidRPr="005971F4" w:rsidRDefault="006D5AC8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6D5AC8" w:rsidRPr="005971F4" w:rsidRDefault="006D5AC8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6D5AC8" w:rsidRPr="005971F4" w:rsidRDefault="006D5AC8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6D5AC8" w:rsidRPr="005971F4" w:rsidRDefault="006D5AC8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6D5AC8" w:rsidRPr="005971F4" w:rsidRDefault="006D5AC8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Г.В. </w:t>
                  </w:r>
                  <w:proofErr w:type="spellStart"/>
                  <w:r w:rsidRPr="005971F4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6D5AC8" w:rsidRPr="005971F4">
              <w:tc>
                <w:tcPr>
                  <w:tcW w:w="4680" w:type="dxa"/>
                </w:tcPr>
                <w:p w:rsidR="006D5AC8" w:rsidRPr="005971F4" w:rsidRDefault="006D5AC8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Керуючий справами виконкому </w:t>
                  </w:r>
                </w:p>
                <w:p w:rsidR="006D5AC8" w:rsidRPr="005971F4" w:rsidRDefault="006D5AC8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Начальник відділу з юридичних </w:t>
                  </w:r>
                </w:p>
                <w:p w:rsidR="006D5AC8" w:rsidRPr="005971F4" w:rsidRDefault="006D5AC8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6D5AC8" w:rsidRPr="005971F4" w:rsidRDefault="006D5AC8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6D5AC8" w:rsidRPr="005971F4" w:rsidRDefault="006D5AC8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Ю.А. Журба</w:t>
                  </w:r>
                </w:p>
                <w:p w:rsidR="006D5AC8" w:rsidRPr="005971F4" w:rsidRDefault="006D5AC8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6D5AC8" w:rsidRPr="005971F4" w:rsidRDefault="006D5AC8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В.В. </w:t>
                  </w:r>
                  <w:proofErr w:type="spellStart"/>
                  <w:r w:rsidRPr="005971F4">
                    <w:rPr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6D5AC8" w:rsidRPr="005971F4" w:rsidRDefault="006D5AC8"/>
        </w:tc>
        <w:tc>
          <w:tcPr>
            <w:tcW w:w="9302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6D5AC8" w:rsidRPr="005971F4">
              <w:tc>
                <w:tcPr>
                  <w:tcW w:w="4680" w:type="dxa"/>
                </w:tcPr>
                <w:p w:rsidR="006D5AC8" w:rsidRPr="005971F4" w:rsidRDefault="006D5AC8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6D5AC8" w:rsidRPr="005971F4" w:rsidRDefault="006D5AC8" w:rsidP="001D3CFD">
                  <w:pPr>
                    <w:spacing w:line="360" w:lineRule="auto"/>
                  </w:pPr>
                  <w:r w:rsidRPr="005971F4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6D5AC8" w:rsidRPr="005971F4" w:rsidRDefault="006D5AC8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6D5AC8" w:rsidRPr="005971F4" w:rsidRDefault="006D5AC8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6D5AC8" w:rsidRPr="005971F4" w:rsidRDefault="006D5AC8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6D5AC8" w:rsidRPr="005971F4" w:rsidRDefault="006D5AC8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6D5AC8" w:rsidRPr="005971F4" w:rsidRDefault="006D5AC8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Т.Г. </w:t>
                  </w:r>
                  <w:proofErr w:type="spellStart"/>
                  <w:r w:rsidRPr="005971F4">
                    <w:rPr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6D5AC8" w:rsidRPr="005971F4">
              <w:tc>
                <w:tcPr>
                  <w:tcW w:w="4680" w:type="dxa"/>
                </w:tcPr>
                <w:p w:rsidR="006D5AC8" w:rsidRPr="005971F4" w:rsidRDefault="006D5AC8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6D5AC8" w:rsidRPr="005971F4" w:rsidRDefault="006D5AC8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6D5AC8" w:rsidRPr="005971F4" w:rsidRDefault="006D5AC8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6D5AC8" w:rsidRPr="005971F4" w:rsidRDefault="006D5AC8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6D5AC8" w:rsidRPr="005971F4" w:rsidRDefault="006D5AC8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Г.В. </w:t>
                  </w:r>
                  <w:proofErr w:type="spellStart"/>
                  <w:r w:rsidRPr="005971F4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6D5AC8" w:rsidRPr="005971F4">
              <w:tc>
                <w:tcPr>
                  <w:tcW w:w="4680" w:type="dxa"/>
                </w:tcPr>
                <w:p w:rsidR="006D5AC8" w:rsidRPr="005971F4" w:rsidRDefault="006D5AC8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Керуючий справами виконкому </w:t>
                  </w:r>
                </w:p>
                <w:p w:rsidR="006D5AC8" w:rsidRPr="005971F4" w:rsidRDefault="006D5AC8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Начальник відділу з юридичних </w:t>
                  </w:r>
                </w:p>
                <w:p w:rsidR="006D5AC8" w:rsidRPr="005971F4" w:rsidRDefault="006D5AC8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6D5AC8" w:rsidRPr="005971F4" w:rsidRDefault="006D5AC8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6D5AC8" w:rsidRPr="005971F4" w:rsidRDefault="006D5AC8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Ю.А. Журба</w:t>
                  </w:r>
                </w:p>
                <w:p w:rsidR="006D5AC8" w:rsidRPr="005971F4" w:rsidRDefault="006D5AC8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6D5AC8" w:rsidRPr="005971F4" w:rsidRDefault="006D5AC8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В.В. </w:t>
                  </w:r>
                  <w:proofErr w:type="spellStart"/>
                  <w:r w:rsidRPr="005971F4">
                    <w:rPr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6D5AC8" w:rsidRPr="005971F4" w:rsidRDefault="006D5AC8"/>
        </w:tc>
      </w:tr>
      <w:tr w:rsidR="006D5AC8" w:rsidRPr="005971F4">
        <w:tc>
          <w:tcPr>
            <w:tcW w:w="13076" w:type="dxa"/>
            <w:gridSpan w:val="2"/>
          </w:tcPr>
          <w:p w:rsidR="006D5AC8" w:rsidRPr="005971F4" w:rsidRDefault="006D5AC8"/>
        </w:tc>
        <w:tc>
          <w:tcPr>
            <w:tcW w:w="9302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6D5AC8" w:rsidRPr="005971F4">
              <w:tc>
                <w:tcPr>
                  <w:tcW w:w="4680" w:type="dxa"/>
                </w:tcPr>
                <w:p w:rsidR="006D5AC8" w:rsidRPr="005971F4" w:rsidRDefault="006D5AC8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6D5AC8" w:rsidRPr="005971F4" w:rsidRDefault="006D5AC8" w:rsidP="001D3CFD">
                  <w:pPr>
                    <w:spacing w:line="360" w:lineRule="auto"/>
                  </w:pPr>
                  <w:r w:rsidRPr="005971F4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6D5AC8" w:rsidRPr="005971F4" w:rsidRDefault="006D5AC8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6D5AC8" w:rsidRPr="005971F4" w:rsidRDefault="006D5AC8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6D5AC8" w:rsidRPr="005971F4" w:rsidRDefault="006D5AC8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6D5AC8" w:rsidRPr="005971F4" w:rsidRDefault="006D5AC8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6D5AC8" w:rsidRPr="005971F4" w:rsidRDefault="006D5AC8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Т.Г. </w:t>
                  </w:r>
                  <w:proofErr w:type="spellStart"/>
                  <w:r w:rsidRPr="005971F4">
                    <w:rPr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6D5AC8" w:rsidRPr="005971F4">
              <w:tc>
                <w:tcPr>
                  <w:tcW w:w="4680" w:type="dxa"/>
                </w:tcPr>
                <w:p w:rsidR="006D5AC8" w:rsidRPr="005971F4" w:rsidRDefault="006D5AC8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6D5AC8" w:rsidRPr="005971F4" w:rsidRDefault="006D5AC8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6D5AC8" w:rsidRPr="005971F4" w:rsidRDefault="006D5AC8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6D5AC8" w:rsidRPr="005971F4" w:rsidRDefault="006D5AC8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6D5AC8" w:rsidRPr="005971F4" w:rsidRDefault="006D5AC8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Г.В. </w:t>
                  </w:r>
                  <w:proofErr w:type="spellStart"/>
                  <w:r w:rsidRPr="005971F4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6D5AC8" w:rsidRPr="005971F4">
              <w:tc>
                <w:tcPr>
                  <w:tcW w:w="4680" w:type="dxa"/>
                </w:tcPr>
                <w:p w:rsidR="006D5AC8" w:rsidRPr="005971F4" w:rsidRDefault="006D5AC8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Керуючий справами виконкому </w:t>
                  </w:r>
                </w:p>
                <w:p w:rsidR="006D5AC8" w:rsidRPr="005971F4" w:rsidRDefault="006D5AC8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Начальник відділу з юридичних </w:t>
                  </w:r>
                </w:p>
                <w:p w:rsidR="006D5AC8" w:rsidRPr="005971F4" w:rsidRDefault="006D5AC8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6D5AC8" w:rsidRPr="005971F4" w:rsidRDefault="006D5AC8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6D5AC8" w:rsidRPr="005971F4" w:rsidRDefault="006D5AC8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Ю.А. Журба</w:t>
                  </w:r>
                </w:p>
                <w:p w:rsidR="006D5AC8" w:rsidRPr="005971F4" w:rsidRDefault="006D5AC8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6D5AC8" w:rsidRPr="005971F4" w:rsidRDefault="006D5AC8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В.В. </w:t>
                  </w:r>
                  <w:proofErr w:type="spellStart"/>
                  <w:r w:rsidRPr="005971F4">
                    <w:rPr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6D5AC8" w:rsidRPr="005971F4" w:rsidRDefault="006D5AC8"/>
        </w:tc>
        <w:tc>
          <w:tcPr>
            <w:tcW w:w="9302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6D5AC8" w:rsidRPr="005971F4">
              <w:tc>
                <w:tcPr>
                  <w:tcW w:w="4680" w:type="dxa"/>
                </w:tcPr>
                <w:p w:rsidR="006D5AC8" w:rsidRPr="005971F4" w:rsidRDefault="006D5AC8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6D5AC8" w:rsidRPr="005971F4" w:rsidRDefault="006D5AC8" w:rsidP="001D3CFD">
                  <w:pPr>
                    <w:spacing w:line="360" w:lineRule="auto"/>
                  </w:pPr>
                  <w:r w:rsidRPr="005971F4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6D5AC8" w:rsidRPr="005971F4" w:rsidRDefault="006D5AC8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6D5AC8" w:rsidRPr="005971F4" w:rsidRDefault="006D5AC8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6D5AC8" w:rsidRPr="005971F4" w:rsidRDefault="006D5AC8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6D5AC8" w:rsidRPr="005971F4" w:rsidRDefault="006D5AC8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6D5AC8" w:rsidRPr="005971F4" w:rsidRDefault="006D5AC8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Т.Г. </w:t>
                  </w:r>
                  <w:proofErr w:type="spellStart"/>
                  <w:r w:rsidRPr="005971F4">
                    <w:rPr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6D5AC8" w:rsidRPr="005971F4">
              <w:tc>
                <w:tcPr>
                  <w:tcW w:w="4680" w:type="dxa"/>
                </w:tcPr>
                <w:p w:rsidR="006D5AC8" w:rsidRPr="005971F4" w:rsidRDefault="006D5AC8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6D5AC8" w:rsidRPr="005971F4" w:rsidRDefault="006D5AC8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6D5AC8" w:rsidRPr="005971F4" w:rsidRDefault="006D5AC8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6D5AC8" w:rsidRPr="005971F4" w:rsidRDefault="006D5AC8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6D5AC8" w:rsidRPr="005971F4" w:rsidRDefault="006D5AC8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Г.В. </w:t>
                  </w:r>
                  <w:proofErr w:type="spellStart"/>
                  <w:r w:rsidRPr="005971F4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6D5AC8" w:rsidRPr="005971F4">
              <w:tc>
                <w:tcPr>
                  <w:tcW w:w="4680" w:type="dxa"/>
                </w:tcPr>
                <w:p w:rsidR="006D5AC8" w:rsidRPr="005971F4" w:rsidRDefault="006D5AC8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Керуючий справами виконкому </w:t>
                  </w:r>
                </w:p>
                <w:p w:rsidR="006D5AC8" w:rsidRPr="005971F4" w:rsidRDefault="006D5AC8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Начальник відділу з юридичних </w:t>
                  </w:r>
                </w:p>
                <w:p w:rsidR="006D5AC8" w:rsidRPr="005971F4" w:rsidRDefault="006D5AC8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6D5AC8" w:rsidRPr="005971F4" w:rsidRDefault="006D5AC8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6D5AC8" w:rsidRPr="005971F4" w:rsidRDefault="006D5AC8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Ю.А. Журба</w:t>
                  </w:r>
                </w:p>
                <w:p w:rsidR="006D5AC8" w:rsidRPr="005971F4" w:rsidRDefault="006D5AC8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6D5AC8" w:rsidRPr="005971F4" w:rsidRDefault="006D5AC8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В.В. </w:t>
                  </w:r>
                  <w:proofErr w:type="spellStart"/>
                  <w:r w:rsidRPr="005971F4">
                    <w:rPr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6D5AC8" w:rsidRPr="005971F4" w:rsidRDefault="006D5AC8"/>
        </w:tc>
      </w:tr>
      <w:tr w:rsidR="006D5AC8" w:rsidRPr="005971F4">
        <w:tc>
          <w:tcPr>
            <w:tcW w:w="13076" w:type="dxa"/>
            <w:gridSpan w:val="2"/>
          </w:tcPr>
          <w:p w:rsidR="006D5AC8" w:rsidRPr="005971F4" w:rsidRDefault="006D5AC8"/>
        </w:tc>
        <w:tc>
          <w:tcPr>
            <w:tcW w:w="9302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6D5AC8" w:rsidRPr="005971F4">
              <w:tc>
                <w:tcPr>
                  <w:tcW w:w="4680" w:type="dxa"/>
                </w:tcPr>
                <w:p w:rsidR="006D5AC8" w:rsidRPr="005971F4" w:rsidRDefault="006D5AC8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6D5AC8" w:rsidRPr="005971F4" w:rsidRDefault="006D5AC8" w:rsidP="001D3CFD">
                  <w:pPr>
                    <w:spacing w:line="360" w:lineRule="auto"/>
                  </w:pPr>
                  <w:r w:rsidRPr="005971F4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6D5AC8" w:rsidRPr="005971F4" w:rsidRDefault="006D5AC8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lastRenderedPageBreak/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6D5AC8" w:rsidRPr="005971F4" w:rsidRDefault="006D5AC8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6D5AC8" w:rsidRPr="005971F4" w:rsidRDefault="006D5AC8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6D5AC8" w:rsidRPr="005971F4" w:rsidRDefault="006D5AC8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6D5AC8" w:rsidRPr="005971F4" w:rsidRDefault="006D5AC8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lastRenderedPageBreak/>
                    <w:t xml:space="preserve">Т.Г. </w:t>
                  </w:r>
                  <w:proofErr w:type="spellStart"/>
                  <w:r w:rsidRPr="005971F4">
                    <w:rPr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6D5AC8" w:rsidRPr="005971F4">
              <w:tc>
                <w:tcPr>
                  <w:tcW w:w="4680" w:type="dxa"/>
                </w:tcPr>
                <w:p w:rsidR="006D5AC8" w:rsidRPr="005971F4" w:rsidRDefault="006D5AC8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lastRenderedPageBreak/>
                    <w:t>Узгоджено:</w:t>
                  </w:r>
                </w:p>
                <w:p w:rsidR="006D5AC8" w:rsidRPr="005971F4" w:rsidRDefault="006D5AC8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proofErr w:type="spellStart"/>
                  <w:r w:rsidRPr="005971F4">
                    <w:rPr>
                      <w:lang w:val="uk-UA"/>
                    </w:rPr>
                    <w:t>пник</w:t>
                  </w:r>
                  <w:proofErr w:type="spellEnd"/>
                  <w:r w:rsidRPr="005971F4">
                    <w:rPr>
                      <w:lang w:val="uk-UA"/>
                    </w:rPr>
                    <w:t xml:space="preserve"> міського голови </w:t>
                  </w:r>
                </w:p>
              </w:tc>
              <w:tc>
                <w:tcPr>
                  <w:tcW w:w="2833" w:type="dxa"/>
                </w:tcPr>
                <w:p w:rsidR="006D5AC8" w:rsidRPr="005971F4" w:rsidRDefault="006D5AC8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6D5AC8" w:rsidRPr="005971F4" w:rsidRDefault="006D5AC8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6D5AC8" w:rsidRPr="005971F4" w:rsidRDefault="006D5AC8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Г.В. </w:t>
                  </w:r>
                  <w:proofErr w:type="spellStart"/>
                  <w:r w:rsidRPr="005971F4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</w:tbl>
          <w:p w:rsidR="006D5AC8" w:rsidRPr="005971F4" w:rsidRDefault="006D5AC8"/>
        </w:tc>
        <w:tc>
          <w:tcPr>
            <w:tcW w:w="9302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6D5AC8" w:rsidRPr="005971F4">
              <w:tc>
                <w:tcPr>
                  <w:tcW w:w="4680" w:type="dxa"/>
                </w:tcPr>
                <w:p w:rsidR="006D5AC8" w:rsidRPr="005971F4" w:rsidRDefault="006D5AC8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lastRenderedPageBreak/>
                    <w:t>Підготував:</w:t>
                  </w:r>
                </w:p>
                <w:p w:rsidR="006D5AC8" w:rsidRPr="005971F4" w:rsidRDefault="006D5AC8" w:rsidP="001D3CFD">
                  <w:pPr>
                    <w:spacing w:line="360" w:lineRule="auto"/>
                  </w:pPr>
                  <w:r w:rsidRPr="005971F4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6D5AC8" w:rsidRPr="005971F4" w:rsidRDefault="006D5AC8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lastRenderedPageBreak/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6D5AC8" w:rsidRPr="005971F4" w:rsidRDefault="006D5AC8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6D5AC8" w:rsidRPr="005971F4" w:rsidRDefault="006D5AC8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6D5AC8" w:rsidRPr="005971F4" w:rsidRDefault="006D5AC8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6D5AC8" w:rsidRPr="005971F4" w:rsidRDefault="006D5AC8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lastRenderedPageBreak/>
                    <w:t xml:space="preserve">Т.Г. </w:t>
                  </w:r>
                  <w:proofErr w:type="spellStart"/>
                  <w:r w:rsidRPr="005971F4">
                    <w:rPr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6D5AC8" w:rsidRPr="005971F4">
              <w:tc>
                <w:tcPr>
                  <w:tcW w:w="4680" w:type="dxa"/>
                </w:tcPr>
                <w:p w:rsidR="006D5AC8" w:rsidRPr="005971F4" w:rsidRDefault="006D5AC8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lastRenderedPageBreak/>
                    <w:t>Узгоджено:</w:t>
                  </w:r>
                </w:p>
                <w:p w:rsidR="006D5AC8" w:rsidRPr="005971F4" w:rsidRDefault="006D5AC8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6D5AC8" w:rsidRPr="005971F4" w:rsidRDefault="006D5AC8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6D5AC8" w:rsidRPr="005971F4" w:rsidRDefault="006D5AC8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6D5AC8" w:rsidRPr="005971F4" w:rsidRDefault="006D5AC8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Г.В. </w:t>
                  </w:r>
                  <w:proofErr w:type="spellStart"/>
                  <w:r w:rsidRPr="005971F4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</w:tbl>
          <w:p w:rsidR="006D5AC8" w:rsidRPr="005971F4" w:rsidRDefault="006D5AC8"/>
        </w:tc>
      </w:tr>
    </w:tbl>
    <w:p w:rsidR="006D5AC8" w:rsidRDefault="006D5AC8" w:rsidP="00F32981">
      <w:pPr>
        <w:jc w:val="center"/>
        <w:rPr>
          <w:b/>
          <w:bCs/>
          <w:sz w:val="28"/>
          <w:szCs w:val="28"/>
          <w:lang w:val="uk-UA"/>
        </w:rPr>
      </w:pPr>
    </w:p>
    <w:sectPr w:rsidR="006D5AC8" w:rsidSect="0084395A">
      <w:pgSz w:w="11906" w:h="16838"/>
      <w:pgMar w:top="851" w:right="707" w:bottom="431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298F"/>
    <w:rsid w:val="00013142"/>
    <w:rsid w:val="000446CC"/>
    <w:rsid w:val="0005303A"/>
    <w:rsid w:val="00057A9D"/>
    <w:rsid w:val="0006032D"/>
    <w:rsid w:val="0006114F"/>
    <w:rsid w:val="000723A9"/>
    <w:rsid w:val="00075EBE"/>
    <w:rsid w:val="000820FD"/>
    <w:rsid w:val="00084604"/>
    <w:rsid w:val="00097C1C"/>
    <w:rsid w:val="000A12AE"/>
    <w:rsid w:val="000E3E9E"/>
    <w:rsid w:val="000F16D6"/>
    <w:rsid w:val="000F1E3E"/>
    <w:rsid w:val="00104595"/>
    <w:rsid w:val="00113A0C"/>
    <w:rsid w:val="00124C30"/>
    <w:rsid w:val="00147177"/>
    <w:rsid w:val="00151552"/>
    <w:rsid w:val="00151F88"/>
    <w:rsid w:val="00174203"/>
    <w:rsid w:val="00192314"/>
    <w:rsid w:val="001948DB"/>
    <w:rsid w:val="001A4703"/>
    <w:rsid w:val="001B00F2"/>
    <w:rsid w:val="001B43C6"/>
    <w:rsid w:val="001B4AB3"/>
    <w:rsid w:val="001C215A"/>
    <w:rsid w:val="001C3E14"/>
    <w:rsid w:val="001D306B"/>
    <w:rsid w:val="001D3CFD"/>
    <w:rsid w:val="001D4B88"/>
    <w:rsid w:val="001E76EE"/>
    <w:rsid w:val="001F604C"/>
    <w:rsid w:val="00224778"/>
    <w:rsid w:val="00246C23"/>
    <w:rsid w:val="00271CBD"/>
    <w:rsid w:val="0027687D"/>
    <w:rsid w:val="002A1C9B"/>
    <w:rsid w:val="002B0584"/>
    <w:rsid w:val="002C50AD"/>
    <w:rsid w:val="002C6CA9"/>
    <w:rsid w:val="002D2C74"/>
    <w:rsid w:val="00353819"/>
    <w:rsid w:val="00362ADC"/>
    <w:rsid w:val="003638C5"/>
    <w:rsid w:val="00367C99"/>
    <w:rsid w:val="00373CDD"/>
    <w:rsid w:val="00374BED"/>
    <w:rsid w:val="0039706F"/>
    <w:rsid w:val="003A25C6"/>
    <w:rsid w:val="003A28D1"/>
    <w:rsid w:val="003F0411"/>
    <w:rsid w:val="004105FF"/>
    <w:rsid w:val="00416F75"/>
    <w:rsid w:val="00434C65"/>
    <w:rsid w:val="00435C56"/>
    <w:rsid w:val="004445C8"/>
    <w:rsid w:val="0046450A"/>
    <w:rsid w:val="00467955"/>
    <w:rsid w:val="004709DA"/>
    <w:rsid w:val="00480631"/>
    <w:rsid w:val="004B6084"/>
    <w:rsid w:val="004C6214"/>
    <w:rsid w:val="004D1682"/>
    <w:rsid w:val="004D7034"/>
    <w:rsid w:val="004E62DF"/>
    <w:rsid w:val="004F58C6"/>
    <w:rsid w:val="005074E0"/>
    <w:rsid w:val="00510BEF"/>
    <w:rsid w:val="00513AAA"/>
    <w:rsid w:val="0052725D"/>
    <w:rsid w:val="00527CD8"/>
    <w:rsid w:val="00534889"/>
    <w:rsid w:val="00550E72"/>
    <w:rsid w:val="00560D8D"/>
    <w:rsid w:val="00561DD1"/>
    <w:rsid w:val="005640AE"/>
    <w:rsid w:val="005676BC"/>
    <w:rsid w:val="00570F49"/>
    <w:rsid w:val="005971F4"/>
    <w:rsid w:val="005A50AC"/>
    <w:rsid w:val="005B0004"/>
    <w:rsid w:val="005B30D5"/>
    <w:rsid w:val="005B3CD8"/>
    <w:rsid w:val="005E0075"/>
    <w:rsid w:val="005F3BAE"/>
    <w:rsid w:val="005F6A7E"/>
    <w:rsid w:val="00601AD4"/>
    <w:rsid w:val="0060399D"/>
    <w:rsid w:val="00606442"/>
    <w:rsid w:val="00624F52"/>
    <w:rsid w:val="00630FE8"/>
    <w:rsid w:val="00632631"/>
    <w:rsid w:val="00632A11"/>
    <w:rsid w:val="0064298F"/>
    <w:rsid w:val="00675AC7"/>
    <w:rsid w:val="00680089"/>
    <w:rsid w:val="0068029F"/>
    <w:rsid w:val="00685D67"/>
    <w:rsid w:val="006964A7"/>
    <w:rsid w:val="006D5AC8"/>
    <w:rsid w:val="006F632D"/>
    <w:rsid w:val="007078DD"/>
    <w:rsid w:val="007131FF"/>
    <w:rsid w:val="007307DC"/>
    <w:rsid w:val="00754A91"/>
    <w:rsid w:val="00756771"/>
    <w:rsid w:val="0076050D"/>
    <w:rsid w:val="00762085"/>
    <w:rsid w:val="00775BC2"/>
    <w:rsid w:val="007A6523"/>
    <w:rsid w:val="007D50F9"/>
    <w:rsid w:val="007F246F"/>
    <w:rsid w:val="007F2962"/>
    <w:rsid w:val="007F7AF9"/>
    <w:rsid w:val="00804E6D"/>
    <w:rsid w:val="00817CA1"/>
    <w:rsid w:val="00825852"/>
    <w:rsid w:val="0084395A"/>
    <w:rsid w:val="008605C0"/>
    <w:rsid w:val="00860CA5"/>
    <w:rsid w:val="0086208C"/>
    <w:rsid w:val="00877DEF"/>
    <w:rsid w:val="00884668"/>
    <w:rsid w:val="008929D3"/>
    <w:rsid w:val="008A47C6"/>
    <w:rsid w:val="008E6920"/>
    <w:rsid w:val="008F65E3"/>
    <w:rsid w:val="00925807"/>
    <w:rsid w:val="0098510C"/>
    <w:rsid w:val="009A10EC"/>
    <w:rsid w:val="009A4A1F"/>
    <w:rsid w:val="009B42CA"/>
    <w:rsid w:val="009C0F44"/>
    <w:rsid w:val="00A079C0"/>
    <w:rsid w:val="00A24204"/>
    <w:rsid w:val="00A33686"/>
    <w:rsid w:val="00A34BA0"/>
    <w:rsid w:val="00A630A8"/>
    <w:rsid w:val="00A63A0E"/>
    <w:rsid w:val="00A76CFD"/>
    <w:rsid w:val="00A95DDC"/>
    <w:rsid w:val="00AA7907"/>
    <w:rsid w:val="00AB45B3"/>
    <w:rsid w:val="00AC1E71"/>
    <w:rsid w:val="00AC3873"/>
    <w:rsid w:val="00AE49E0"/>
    <w:rsid w:val="00B02B13"/>
    <w:rsid w:val="00B07310"/>
    <w:rsid w:val="00B14CCB"/>
    <w:rsid w:val="00B71266"/>
    <w:rsid w:val="00B7235E"/>
    <w:rsid w:val="00B72ED3"/>
    <w:rsid w:val="00B9688C"/>
    <w:rsid w:val="00BB7A71"/>
    <w:rsid w:val="00BC6797"/>
    <w:rsid w:val="00BD39E6"/>
    <w:rsid w:val="00C00DCE"/>
    <w:rsid w:val="00C05DB7"/>
    <w:rsid w:val="00C127B7"/>
    <w:rsid w:val="00C26F1C"/>
    <w:rsid w:val="00C3485E"/>
    <w:rsid w:val="00C502C0"/>
    <w:rsid w:val="00C535ED"/>
    <w:rsid w:val="00C5726D"/>
    <w:rsid w:val="00C60336"/>
    <w:rsid w:val="00C61BDE"/>
    <w:rsid w:val="00C61EC8"/>
    <w:rsid w:val="00C77BA2"/>
    <w:rsid w:val="00C80331"/>
    <w:rsid w:val="00CA49A7"/>
    <w:rsid w:val="00CA666E"/>
    <w:rsid w:val="00CA776D"/>
    <w:rsid w:val="00CB0A78"/>
    <w:rsid w:val="00CB19A3"/>
    <w:rsid w:val="00CB7D7D"/>
    <w:rsid w:val="00CB7E43"/>
    <w:rsid w:val="00CC1E99"/>
    <w:rsid w:val="00CD2AA9"/>
    <w:rsid w:val="00CD612F"/>
    <w:rsid w:val="00D3527B"/>
    <w:rsid w:val="00D361F9"/>
    <w:rsid w:val="00D451EC"/>
    <w:rsid w:val="00D5130C"/>
    <w:rsid w:val="00D72CD4"/>
    <w:rsid w:val="00D804FA"/>
    <w:rsid w:val="00D83801"/>
    <w:rsid w:val="00DA4D19"/>
    <w:rsid w:val="00DB36E4"/>
    <w:rsid w:val="00DB525F"/>
    <w:rsid w:val="00DC781F"/>
    <w:rsid w:val="00DF2943"/>
    <w:rsid w:val="00E21096"/>
    <w:rsid w:val="00E23D50"/>
    <w:rsid w:val="00E26DF9"/>
    <w:rsid w:val="00E324E6"/>
    <w:rsid w:val="00E33FB2"/>
    <w:rsid w:val="00E3591B"/>
    <w:rsid w:val="00E375BF"/>
    <w:rsid w:val="00E413DD"/>
    <w:rsid w:val="00E44C94"/>
    <w:rsid w:val="00E455E5"/>
    <w:rsid w:val="00E54165"/>
    <w:rsid w:val="00E65793"/>
    <w:rsid w:val="00E96848"/>
    <w:rsid w:val="00EA25E8"/>
    <w:rsid w:val="00EA2CF2"/>
    <w:rsid w:val="00EB1D85"/>
    <w:rsid w:val="00EC2674"/>
    <w:rsid w:val="00EE3A57"/>
    <w:rsid w:val="00EE3BEB"/>
    <w:rsid w:val="00EE618C"/>
    <w:rsid w:val="00EF3C4F"/>
    <w:rsid w:val="00EF7964"/>
    <w:rsid w:val="00F000FE"/>
    <w:rsid w:val="00F22679"/>
    <w:rsid w:val="00F32981"/>
    <w:rsid w:val="00F377C5"/>
    <w:rsid w:val="00F419BF"/>
    <w:rsid w:val="00F4253F"/>
    <w:rsid w:val="00F5020E"/>
    <w:rsid w:val="00F87ECF"/>
    <w:rsid w:val="00FA0EBC"/>
    <w:rsid w:val="00FA4AD9"/>
    <w:rsid w:val="00FB61E4"/>
    <w:rsid w:val="00FC0A84"/>
    <w:rsid w:val="00FC1636"/>
    <w:rsid w:val="00FD1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AD4"/>
    <w:pPr>
      <w:spacing w:after="200" w:line="276" w:lineRule="auto"/>
    </w:pPr>
    <w:rPr>
      <w:rFonts w:cs="Calibri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64298F"/>
    <w:pPr>
      <w:keepNext/>
      <w:spacing w:after="0" w:line="240" w:lineRule="auto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a3">
    <w:name w:val="Body Text Indent"/>
    <w:basedOn w:val="a"/>
    <w:link w:val="a4"/>
    <w:uiPriority w:val="99"/>
    <w:rsid w:val="0064298F"/>
    <w:pPr>
      <w:spacing w:after="0" w:line="240" w:lineRule="auto"/>
      <w:ind w:firstLine="142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a5">
    <w:name w:val="Subtitle"/>
    <w:basedOn w:val="a"/>
    <w:link w:val="a6"/>
    <w:uiPriority w:val="99"/>
    <w:qFormat/>
    <w:rsid w:val="0064298F"/>
    <w:pPr>
      <w:spacing w:after="0" w:line="240" w:lineRule="auto"/>
      <w:jc w:val="center"/>
    </w:pPr>
    <w:rPr>
      <w:rFonts w:ascii="Arial" w:hAnsi="Arial" w:cs="Arial"/>
      <w:sz w:val="28"/>
      <w:szCs w:val="28"/>
      <w:lang w:val="uk-UA"/>
    </w:rPr>
  </w:style>
  <w:style w:type="character" w:customStyle="1" w:styleId="a6">
    <w:name w:val="Подзаголовок Знак"/>
    <w:basedOn w:val="a0"/>
    <w:link w:val="a5"/>
    <w:uiPriority w:val="99"/>
    <w:locked/>
    <w:rsid w:val="0064298F"/>
    <w:rPr>
      <w:rFonts w:ascii="Arial" w:hAnsi="Arial" w:cs="Arial"/>
      <w:sz w:val="24"/>
      <w:szCs w:val="24"/>
      <w:lang w:val="uk-UA"/>
    </w:rPr>
  </w:style>
  <w:style w:type="paragraph" w:styleId="a7">
    <w:name w:val="Body Text"/>
    <w:basedOn w:val="a"/>
    <w:link w:val="a8"/>
    <w:uiPriority w:val="99"/>
    <w:rsid w:val="0064298F"/>
    <w:pPr>
      <w:spacing w:after="120" w:line="240" w:lineRule="auto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64298F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qFormat/>
    <w:rsid w:val="00A33686"/>
    <w:pPr>
      <w:ind w:left="720"/>
    </w:pPr>
  </w:style>
  <w:style w:type="paragraph" w:customStyle="1" w:styleId="ParagraphStyle">
    <w:name w:val="Paragraph Style"/>
    <w:uiPriority w:val="99"/>
    <w:rsid w:val="0027687D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FontStyle">
    <w:name w:val="Font Style"/>
    <w:uiPriority w:val="99"/>
    <w:rsid w:val="0027687D"/>
    <w:rPr>
      <w:color w:val="000000"/>
      <w:sz w:val="20"/>
      <w:szCs w:val="20"/>
    </w:rPr>
  </w:style>
  <w:style w:type="paragraph" w:styleId="aa">
    <w:name w:val="No Spacing"/>
    <w:uiPriority w:val="99"/>
    <w:qFormat/>
    <w:rsid w:val="00561DD1"/>
    <w:rPr>
      <w:rFonts w:cs="Calibri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uiPriority w:val="99"/>
    <w:rsid w:val="00C60336"/>
    <w:pPr>
      <w:spacing w:after="0" w:line="240" w:lineRule="auto"/>
    </w:pPr>
    <w:rPr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120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0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2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2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12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1465</TotalTime>
  <Pages>3</Pages>
  <Words>429</Words>
  <Characters>3749</Characters>
  <Application>Microsoft Office Word</Application>
  <DocSecurity>0</DocSecurity>
  <Lines>31</Lines>
  <Paragraphs>8</Paragraphs>
  <ScaleCrop>false</ScaleCrop>
  <Company>Совет</Company>
  <LinksUpToDate>false</LinksUpToDate>
  <CharactersWithSpaces>4170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userXrp570</cp:lastModifiedBy>
  <cp:revision>108</cp:revision>
  <cp:lastPrinted>2017-09-26T06:54:00Z</cp:lastPrinted>
  <dcterms:created xsi:type="dcterms:W3CDTF">2017-02-15T07:11:00Z</dcterms:created>
  <dcterms:modified xsi:type="dcterms:W3CDTF">2017-12-11T08:13:00Z</dcterms:modified>
</cp:coreProperties>
</file>