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1B" w:rsidRDefault="0050341B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50341B" w:rsidRDefault="0050341B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0341B" w:rsidRDefault="0050341B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7D5A15">
        <w:rPr>
          <w:b/>
          <w:sz w:val="28"/>
          <w:szCs w:val="28"/>
          <w:lang w:val="uk-UA"/>
        </w:rPr>
        <w:t>542</w:t>
      </w:r>
    </w:p>
    <w:p w:rsidR="0050341B" w:rsidRDefault="0050341B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D5A15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>» серпня 2017 року</w:t>
      </w:r>
    </w:p>
    <w:p w:rsidR="0050341B" w:rsidRDefault="0050341B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 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>присвячених  пам'яті загиблих воїнів АТО</w:t>
      </w:r>
    </w:p>
    <w:p w:rsidR="0050341B" w:rsidRDefault="0050341B" w:rsidP="001F5FF9">
      <w:pPr>
        <w:rPr>
          <w:sz w:val="24"/>
          <w:szCs w:val="24"/>
          <w:lang w:val="uk-UA"/>
        </w:rPr>
      </w:pPr>
      <w:r w:rsidRPr="00A365AF">
        <w:rPr>
          <w:sz w:val="24"/>
          <w:szCs w:val="24"/>
          <w:lang w:val="uk-UA"/>
        </w:rPr>
        <w:t xml:space="preserve">та 3-ї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Pr="00DA384C" w:rsidRDefault="0050341B" w:rsidP="001F5FF9">
      <w:pPr>
        <w:rPr>
          <w:sz w:val="16"/>
          <w:szCs w:val="16"/>
          <w:lang w:val="uk-UA"/>
        </w:rPr>
      </w:pPr>
    </w:p>
    <w:p w:rsidR="0050341B" w:rsidRPr="002A3E48" w:rsidRDefault="0050341B" w:rsidP="002A3E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666D5F">
        <w:rPr>
          <w:sz w:val="24"/>
          <w:szCs w:val="24"/>
          <w:lang w:val="uk-UA"/>
        </w:rPr>
        <w:t>згідно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>
        <w:rPr>
          <w:sz w:val="24"/>
          <w:szCs w:val="24"/>
          <w:lang w:val="uk-UA"/>
        </w:rPr>
        <w:t xml:space="preserve"> зі змінами згідно рішень виконкому </w:t>
      </w:r>
      <w:r w:rsidRPr="00666D5F">
        <w:rPr>
          <w:sz w:val="24"/>
          <w:szCs w:val="24"/>
          <w:lang w:val="uk-UA"/>
        </w:rPr>
        <w:t xml:space="preserve">від </w:t>
      </w:r>
      <w:r w:rsidR="00407398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. 08. 2017 року № </w:t>
      </w:r>
      <w:r w:rsidR="00407398">
        <w:rPr>
          <w:sz w:val="24"/>
          <w:szCs w:val="24"/>
          <w:lang w:val="uk-UA"/>
        </w:rPr>
        <w:t>541</w:t>
      </w:r>
      <w:r>
        <w:rPr>
          <w:sz w:val="24"/>
          <w:szCs w:val="24"/>
          <w:lang w:val="uk-UA"/>
        </w:rPr>
        <w:t xml:space="preserve">, від </w:t>
      </w:r>
      <w:r w:rsidRPr="00666D5F">
        <w:rPr>
          <w:sz w:val="24"/>
          <w:szCs w:val="24"/>
          <w:lang w:val="uk-UA"/>
        </w:rPr>
        <w:t>29.06.2017 року № 342</w:t>
      </w:r>
      <w:r>
        <w:rPr>
          <w:sz w:val="24"/>
          <w:szCs w:val="24"/>
          <w:lang w:val="uk-UA"/>
        </w:rPr>
        <w:t>,</w:t>
      </w:r>
      <w:r w:rsidRPr="00666D5F">
        <w:rPr>
          <w:sz w:val="24"/>
          <w:szCs w:val="24"/>
          <w:lang w:val="uk-UA"/>
        </w:rPr>
        <w:t>від 28.03.2017 року № 18</w:t>
      </w:r>
      <w:r>
        <w:rPr>
          <w:sz w:val="24"/>
          <w:szCs w:val="24"/>
          <w:lang w:val="uk-UA"/>
        </w:rPr>
        <w:t>7</w:t>
      </w:r>
      <w:r w:rsidRPr="00111A04">
        <w:rPr>
          <w:sz w:val="24"/>
          <w:szCs w:val="24"/>
          <w:lang w:val="uk-UA"/>
        </w:rPr>
        <w:t>, а також у зв’язку з тим, що 28 і 29 серпня в Україні в містах України про</w:t>
      </w:r>
      <w:r>
        <w:rPr>
          <w:sz w:val="24"/>
          <w:szCs w:val="24"/>
          <w:lang w:val="uk-UA"/>
        </w:rPr>
        <w:t>ходять акції в пам'ять жертв «Іловайського котла»</w:t>
      </w:r>
      <w:r w:rsidRPr="00111A04">
        <w:rPr>
          <w:sz w:val="24"/>
          <w:szCs w:val="24"/>
          <w:lang w:val="uk-UA"/>
        </w:rPr>
        <w:t xml:space="preserve">. Рівно </w:t>
      </w:r>
      <w:r>
        <w:rPr>
          <w:sz w:val="24"/>
          <w:szCs w:val="24"/>
          <w:lang w:val="uk-UA"/>
        </w:rPr>
        <w:t>3</w:t>
      </w:r>
      <w:r w:rsidRPr="00111A04">
        <w:rPr>
          <w:sz w:val="24"/>
          <w:szCs w:val="24"/>
          <w:lang w:val="uk-UA"/>
        </w:rPr>
        <w:t xml:space="preserve"> роки тому батальйони українських бійців потрапили в оточення під Іловайськ, який вони за два з половиною тижні боїв так і не змогли взяти під свій контроль.</w:t>
      </w:r>
      <w:r w:rsidRPr="002A3E48">
        <w:rPr>
          <w:sz w:val="24"/>
          <w:szCs w:val="24"/>
          <w:lang w:val="uk-UA"/>
        </w:rPr>
        <w:t>За даними військового прокуро</w:t>
      </w:r>
      <w:r>
        <w:rPr>
          <w:sz w:val="24"/>
          <w:szCs w:val="24"/>
          <w:lang w:val="uk-UA"/>
        </w:rPr>
        <w:t xml:space="preserve">ра України Анатолія </w:t>
      </w:r>
      <w:proofErr w:type="spellStart"/>
      <w:r>
        <w:rPr>
          <w:sz w:val="24"/>
          <w:szCs w:val="24"/>
          <w:lang w:val="uk-UA"/>
        </w:rPr>
        <w:t>Матіоса</w:t>
      </w:r>
      <w:proofErr w:type="spellEnd"/>
      <w:r>
        <w:rPr>
          <w:sz w:val="24"/>
          <w:szCs w:val="24"/>
          <w:lang w:val="uk-UA"/>
        </w:rPr>
        <w:t>, в «</w:t>
      </w:r>
      <w:r w:rsidRPr="002A3E48">
        <w:rPr>
          <w:sz w:val="24"/>
          <w:szCs w:val="24"/>
          <w:lang w:val="uk-UA"/>
        </w:rPr>
        <w:t>Іловайськ</w:t>
      </w:r>
      <w:r>
        <w:rPr>
          <w:sz w:val="24"/>
          <w:szCs w:val="24"/>
          <w:lang w:val="uk-UA"/>
        </w:rPr>
        <w:t>ому котлі»</w:t>
      </w:r>
      <w:r w:rsidRPr="002A3E48">
        <w:rPr>
          <w:sz w:val="24"/>
          <w:szCs w:val="24"/>
          <w:lang w:val="uk-UA"/>
        </w:rPr>
        <w:t xml:space="preserve"> загинули 459 українських бійців і 429 отримали поранення</w:t>
      </w:r>
      <w:r>
        <w:rPr>
          <w:sz w:val="24"/>
          <w:szCs w:val="24"/>
          <w:lang w:val="uk-UA"/>
        </w:rPr>
        <w:t>, тому</w:t>
      </w:r>
      <w:r w:rsidRPr="002A3E48">
        <w:rPr>
          <w:sz w:val="24"/>
          <w:szCs w:val="24"/>
          <w:lang w:val="uk-UA"/>
        </w:rPr>
        <w:t xml:space="preserve"> з метою проведення міських заходів </w:t>
      </w:r>
      <w:r w:rsidRPr="00A365AF">
        <w:rPr>
          <w:sz w:val="24"/>
          <w:szCs w:val="24"/>
          <w:lang w:val="uk-UA"/>
        </w:rPr>
        <w:t xml:space="preserve">присвячених  пам'яті загиблих воїнів АТО та 3-ї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 xml:space="preserve">Іловайському </w:t>
      </w:r>
      <w:proofErr w:type="spellStart"/>
      <w:r w:rsidRPr="00A365AF">
        <w:rPr>
          <w:sz w:val="24"/>
          <w:szCs w:val="24"/>
          <w:lang w:val="uk-UA"/>
        </w:rPr>
        <w:t>котлі</w:t>
      </w:r>
      <w:r>
        <w:rPr>
          <w:sz w:val="24"/>
          <w:szCs w:val="24"/>
          <w:lang w:val="uk-UA"/>
        </w:rPr>
        <w:t>»</w:t>
      </w:r>
      <w:r w:rsidRPr="002A3E48">
        <w:rPr>
          <w:sz w:val="24"/>
          <w:szCs w:val="24"/>
          <w:lang w:val="uk-UA"/>
        </w:rPr>
        <w:t>виконком</w:t>
      </w:r>
      <w:proofErr w:type="spellEnd"/>
      <w:r w:rsidRPr="002A3E48">
        <w:rPr>
          <w:sz w:val="24"/>
          <w:szCs w:val="24"/>
          <w:lang w:val="uk-UA"/>
        </w:rPr>
        <w:t xml:space="preserve"> міської ради</w:t>
      </w:r>
    </w:p>
    <w:p w:rsidR="0050341B" w:rsidRPr="00DA384C" w:rsidRDefault="0050341B" w:rsidP="001F5FF9">
      <w:pPr>
        <w:jc w:val="both"/>
        <w:rPr>
          <w:sz w:val="16"/>
          <w:szCs w:val="16"/>
          <w:lang w:val="uk-UA"/>
        </w:rPr>
      </w:pPr>
    </w:p>
    <w:p w:rsidR="0050341B" w:rsidRDefault="0050341B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50341B" w:rsidRPr="002C115C" w:rsidRDefault="0050341B" w:rsidP="002C115C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365AF">
        <w:rPr>
          <w:rFonts w:ascii="Times New Roman" w:hAnsi="Times New Roman"/>
          <w:sz w:val="24"/>
          <w:szCs w:val="24"/>
          <w:lang w:val="uk-UA"/>
        </w:rPr>
        <w:t xml:space="preserve"> 1. Затвердити: склад організаційного комітету щодо проведення міських заходів присвячених  пам'яті загиблих воїнів АТО та 3-ї річниці трагічних подій в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365AF">
        <w:rPr>
          <w:rFonts w:ascii="Times New Roman" w:hAnsi="Times New Roman"/>
          <w:sz w:val="24"/>
          <w:szCs w:val="24"/>
          <w:lang w:val="uk-UA"/>
        </w:rPr>
        <w:t>Іловайському котлі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A365AF">
        <w:rPr>
          <w:rFonts w:ascii="Times New Roman" w:hAnsi="Times New Roman"/>
          <w:sz w:val="24"/>
          <w:szCs w:val="24"/>
          <w:lang w:val="uk-UA"/>
        </w:rPr>
        <w:t xml:space="preserve"> (Додаток 1), план проведення міських заходів присвячених  пам'яті загиблих воїнів АТО та 3-ї річниці трагічних подій в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365AF">
        <w:rPr>
          <w:rFonts w:ascii="Times New Roman" w:hAnsi="Times New Roman"/>
          <w:sz w:val="24"/>
          <w:szCs w:val="24"/>
          <w:lang w:val="uk-UA"/>
        </w:rPr>
        <w:t>Іловайському котлі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A365AF">
        <w:rPr>
          <w:rFonts w:ascii="Times New Roman" w:hAnsi="Times New Roman"/>
          <w:sz w:val="24"/>
          <w:szCs w:val="24"/>
          <w:lang w:val="uk-UA"/>
        </w:rPr>
        <w:t xml:space="preserve"> (Додаток 2), кошторис витрат відділу культури щодо</w:t>
      </w:r>
      <w:r w:rsidRPr="002C115C">
        <w:rPr>
          <w:rFonts w:ascii="Times New Roman" w:hAnsi="Times New Roman"/>
          <w:sz w:val="24"/>
          <w:szCs w:val="24"/>
          <w:lang w:val="uk-UA"/>
        </w:rPr>
        <w:t xml:space="preserve">  проведення міських заходів </w:t>
      </w:r>
      <w:r w:rsidRPr="00A365AF">
        <w:rPr>
          <w:rFonts w:ascii="Times New Roman" w:hAnsi="Times New Roman"/>
          <w:sz w:val="24"/>
          <w:szCs w:val="24"/>
          <w:lang w:val="uk-UA"/>
        </w:rPr>
        <w:t xml:space="preserve">присвячених  пам'яті загиблих воїнів АТО та 3-ї річниці трагічних подій в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365AF">
        <w:rPr>
          <w:rFonts w:ascii="Times New Roman" w:hAnsi="Times New Roman"/>
          <w:sz w:val="24"/>
          <w:szCs w:val="24"/>
          <w:lang w:val="uk-UA"/>
        </w:rPr>
        <w:t>Іловайському котлі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2C115C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50341B" w:rsidRDefault="0050341B" w:rsidP="002C115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 w:rsidRPr="00A365AF">
        <w:rPr>
          <w:sz w:val="24"/>
          <w:szCs w:val="24"/>
          <w:lang w:val="uk-UA"/>
        </w:rPr>
        <w:t xml:space="preserve">присвячених  пам'яті загиблих воїнів АТО та 3-ї річниці трагічних подій в </w:t>
      </w:r>
      <w:r>
        <w:rPr>
          <w:sz w:val="24"/>
          <w:szCs w:val="24"/>
          <w:lang w:val="uk-UA"/>
        </w:rPr>
        <w:t>«</w:t>
      </w:r>
      <w:r w:rsidRPr="00A365AF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», згідно кошторису відділу культури, у межах передбачених лімітів.</w:t>
      </w:r>
    </w:p>
    <w:p w:rsidR="0050341B" w:rsidRDefault="0050341B" w:rsidP="002C115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Дане рішення підлягає оприлюдненню.</w:t>
      </w:r>
    </w:p>
    <w:p w:rsidR="0050341B" w:rsidRDefault="0050341B" w:rsidP="002C115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Pr="002C115C">
        <w:rPr>
          <w:sz w:val="24"/>
          <w:szCs w:val="24"/>
          <w:lang w:val="uk-UA" w:eastAsia="en-US"/>
        </w:rPr>
        <w:t>Кузьмінова</w:t>
      </w:r>
      <w:proofErr w:type="spellEnd"/>
      <w:r w:rsidRPr="002C115C">
        <w:rPr>
          <w:sz w:val="24"/>
          <w:szCs w:val="24"/>
          <w:lang w:val="uk-UA" w:eastAsia="en-US"/>
        </w:rPr>
        <w:t xml:space="preserve"> О.Ю</w:t>
      </w:r>
    </w:p>
    <w:p w:rsidR="0050341B" w:rsidRPr="00666D5F" w:rsidRDefault="0050341B" w:rsidP="00471E42">
      <w:pPr>
        <w:jc w:val="both"/>
        <w:rPr>
          <w:sz w:val="24"/>
          <w:szCs w:val="24"/>
          <w:lang w:val="uk-UA"/>
        </w:rPr>
      </w:pPr>
    </w:p>
    <w:p w:rsidR="0050341B" w:rsidRPr="00666D5F" w:rsidRDefault="0050341B" w:rsidP="00471E42">
      <w:pPr>
        <w:jc w:val="both"/>
        <w:rPr>
          <w:sz w:val="24"/>
          <w:szCs w:val="24"/>
          <w:lang w:val="uk-UA"/>
        </w:rPr>
      </w:pPr>
    </w:p>
    <w:p w:rsidR="0050341B" w:rsidRPr="00DA384C" w:rsidRDefault="0050341B" w:rsidP="00DA384C">
      <w:pPr>
        <w:pStyle w:val="a4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 w:rsidRPr="00DA384C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DA384C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50341B" w:rsidRDefault="0050341B" w:rsidP="00DA384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0341B" w:rsidRPr="00DA384C" w:rsidRDefault="0050341B" w:rsidP="00DA384C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bookmarkStart w:id="0" w:name="_GoBack"/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50341B" w:rsidRPr="00407398" w:rsidRDefault="0050341B" w:rsidP="00471E42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407398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07398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16"/>
          <w:szCs w:val="16"/>
          <w:lang w:val="uk-UA"/>
        </w:rPr>
      </w:pP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50341B" w:rsidRPr="00407398" w:rsidRDefault="0050341B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407398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bookmarkEnd w:id="0"/>
    <w:p w:rsidR="0050341B" w:rsidRDefault="0050341B" w:rsidP="00471E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D5A15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серпня 2017 року № </w:t>
      </w:r>
      <w:r w:rsidR="007D5A15">
        <w:rPr>
          <w:sz w:val="24"/>
          <w:szCs w:val="24"/>
          <w:lang w:val="uk-UA"/>
        </w:rPr>
        <w:t>542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1F5FF9">
      <w:pPr>
        <w:rPr>
          <w:sz w:val="28"/>
          <w:szCs w:val="28"/>
          <w:lang w:val="uk-UA"/>
        </w:rPr>
      </w:pPr>
    </w:p>
    <w:p w:rsidR="0050341B" w:rsidRDefault="0050341B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та3-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Pr="002C115C" w:rsidRDefault="0050341B" w:rsidP="002C115C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C115C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2C115C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2C115C">
        <w:rPr>
          <w:rFonts w:ascii="Times New Roman" w:hAnsi="Times New Roman"/>
          <w:sz w:val="24"/>
          <w:szCs w:val="24"/>
          <w:lang w:val="uk-UA"/>
        </w:rPr>
        <w:t>- заступник міського голови, голова оргкомітету</w:t>
      </w:r>
    </w:p>
    <w:p w:rsidR="0050341B" w:rsidRPr="002C115C" w:rsidRDefault="0050341B" w:rsidP="002C115C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2C115C">
        <w:rPr>
          <w:sz w:val="24"/>
          <w:szCs w:val="24"/>
          <w:lang w:val="uk-UA"/>
        </w:rPr>
        <w:t>Бутков</w:t>
      </w:r>
      <w:proofErr w:type="spellEnd"/>
      <w:r w:rsidRPr="002C115C">
        <w:rPr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50341B" w:rsidRPr="002C115C" w:rsidRDefault="0050341B" w:rsidP="002C115C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C115C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співголова оргкомітету</w:t>
      </w:r>
    </w:p>
    <w:p w:rsidR="0050341B" w:rsidRDefault="0050341B" w:rsidP="002C115C">
      <w:pPr>
        <w:rPr>
          <w:b/>
          <w:sz w:val="24"/>
          <w:szCs w:val="24"/>
          <w:lang w:val="uk-UA"/>
        </w:rPr>
      </w:pPr>
      <w:r w:rsidRPr="002C115C">
        <w:rPr>
          <w:sz w:val="24"/>
          <w:szCs w:val="24"/>
          <w:lang w:val="uk-UA"/>
        </w:rPr>
        <w:t>Журба Ю.А.                   - керуючий справами виконкому, співголова оргкомітету</w:t>
      </w:r>
    </w:p>
    <w:p w:rsidR="0050341B" w:rsidRDefault="0050341B" w:rsidP="00792ABB">
      <w:pPr>
        <w:rPr>
          <w:sz w:val="24"/>
          <w:szCs w:val="24"/>
          <w:lang w:val="uk-UA"/>
        </w:rPr>
      </w:pPr>
    </w:p>
    <w:p w:rsidR="0050341B" w:rsidRDefault="0050341B" w:rsidP="00792ABB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50341B" w:rsidRDefault="0050341B" w:rsidP="00792ABB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Погорєлов Д.А.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2D28C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50341B" w:rsidRPr="00C46ACC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50341B" w:rsidRPr="00AE4BD2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50341B" w:rsidRPr="00AE4BD2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50341B" w:rsidRPr="00AE4BD2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50341B" w:rsidRPr="00C46ACC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50341B" w:rsidRPr="00C46ACC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50341B" w:rsidRPr="00C46ACC" w:rsidTr="006A662F">
        <w:tc>
          <w:tcPr>
            <w:tcW w:w="2658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50341B" w:rsidRPr="00AE4BD2" w:rsidRDefault="0050341B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50341B" w:rsidRPr="00792ABB" w:rsidTr="006A662F">
        <w:tc>
          <w:tcPr>
            <w:tcW w:w="2658" w:type="dxa"/>
          </w:tcPr>
          <w:p w:rsidR="0050341B" w:rsidRPr="00A97AA2" w:rsidRDefault="0050341B" w:rsidP="008A771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50341B" w:rsidRPr="00344C88" w:rsidRDefault="0050341B" w:rsidP="008A7717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50341B" w:rsidRPr="00792ABB" w:rsidTr="006A662F">
        <w:tc>
          <w:tcPr>
            <w:tcW w:w="2658" w:type="dxa"/>
          </w:tcPr>
          <w:p w:rsidR="0050341B" w:rsidRPr="00A97AA2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Агафонова В.П.</w:t>
            </w:r>
          </w:p>
        </w:tc>
        <w:tc>
          <w:tcPr>
            <w:tcW w:w="6793" w:type="dxa"/>
          </w:tcPr>
          <w:p w:rsidR="0050341B" w:rsidRPr="00344C88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представник ініціативної групи по створенню в Сєвєродонецьку Еко-скверу</w:t>
            </w:r>
          </w:p>
        </w:tc>
      </w:tr>
    </w:tbl>
    <w:p w:rsidR="0050341B" w:rsidRPr="00230FB9" w:rsidRDefault="0050341B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0341B" w:rsidRPr="00230FB9" w:rsidRDefault="0050341B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50341B" w:rsidRPr="00230FB9" w:rsidRDefault="0050341B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0341B" w:rsidRPr="00230FB9" w:rsidRDefault="0050341B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50341B" w:rsidRDefault="0050341B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0341B" w:rsidRDefault="0050341B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50341B" w:rsidRDefault="0050341B" w:rsidP="001F5FF9">
      <w:pPr>
        <w:rPr>
          <w:sz w:val="28"/>
          <w:szCs w:val="28"/>
          <w:lang w:val="uk-UA"/>
        </w:rPr>
      </w:pP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7D5A15" w:rsidRDefault="00C46ACC" w:rsidP="00C46ACC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</w:t>
      </w:r>
      <w:r w:rsidR="007D5A15">
        <w:rPr>
          <w:sz w:val="24"/>
          <w:szCs w:val="24"/>
          <w:lang w:val="uk-UA"/>
        </w:rPr>
        <w:t>від «15» серпня 2017 року № 542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6469B9">
      <w:pPr>
        <w:tabs>
          <w:tab w:val="left" w:pos="3120"/>
        </w:tabs>
        <w:rPr>
          <w:b/>
          <w:sz w:val="24"/>
          <w:lang w:val="uk-UA"/>
        </w:rPr>
      </w:pPr>
    </w:p>
    <w:p w:rsidR="0050341B" w:rsidRDefault="0050341B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50341B" w:rsidRDefault="0050341B" w:rsidP="002A00F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</w:t>
      </w:r>
      <w:r w:rsidRPr="002A3E48">
        <w:rPr>
          <w:sz w:val="24"/>
          <w:szCs w:val="24"/>
          <w:lang w:val="uk-UA"/>
        </w:rPr>
        <w:t xml:space="preserve">проведення міських заходів </w:t>
      </w:r>
      <w:r>
        <w:rPr>
          <w:sz w:val="24"/>
          <w:szCs w:val="24"/>
          <w:lang w:val="uk-UA"/>
        </w:rPr>
        <w:t>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та3-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50341B" w:rsidTr="006724D5">
        <w:tc>
          <w:tcPr>
            <w:tcW w:w="56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50341B" w:rsidRDefault="0050341B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0341B" w:rsidTr="006724D5">
        <w:trPr>
          <w:trHeight w:val="606"/>
        </w:trPr>
        <w:tc>
          <w:tcPr>
            <w:tcW w:w="567" w:type="dxa"/>
          </w:tcPr>
          <w:p w:rsidR="0050341B" w:rsidRDefault="0050341B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50341B" w:rsidRDefault="0050341B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50341B" w:rsidRDefault="0050341B" w:rsidP="002A00F7">
            <w:pPr>
              <w:tabs>
                <w:tab w:val="center" w:pos="794"/>
              </w:tabs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ab/>
              <w:t>23.08.2017</w:t>
            </w:r>
          </w:p>
        </w:tc>
        <w:tc>
          <w:tcPr>
            <w:tcW w:w="2307" w:type="dxa"/>
          </w:tcPr>
          <w:p w:rsidR="0050341B" w:rsidRPr="00E735FE" w:rsidRDefault="0050341B" w:rsidP="00E735F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735F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E735F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50341B" w:rsidRPr="00230FB9" w:rsidRDefault="0050341B" w:rsidP="00E735FE">
            <w:pPr>
              <w:rPr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>Гавриленко А.А.</w:t>
            </w: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50341B" w:rsidRDefault="0050341B" w:rsidP="00E735FE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0341B" w:rsidRDefault="0050341B" w:rsidP="00E735FE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  <w:r>
              <w:rPr>
                <w:sz w:val="24"/>
                <w:szCs w:val="24"/>
                <w:lang w:val="uk-UA"/>
              </w:rPr>
              <w:t>Агафонова В.П.</w:t>
            </w:r>
          </w:p>
        </w:tc>
      </w:tr>
      <w:tr w:rsidR="0050341B" w:rsidTr="006724D5">
        <w:trPr>
          <w:trHeight w:val="555"/>
        </w:trPr>
        <w:tc>
          <w:tcPr>
            <w:tcW w:w="567" w:type="dxa"/>
          </w:tcPr>
          <w:p w:rsidR="0050341B" w:rsidRPr="006724D5" w:rsidRDefault="0050341B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50341B" w:rsidRPr="00E735F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35FE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воїнів АТО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.2017</w:t>
            </w:r>
          </w:p>
        </w:tc>
        <w:tc>
          <w:tcPr>
            <w:tcW w:w="2307" w:type="dxa"/>
          </w:tcPr>
          <w:p w:rsidR="0050341B" w:rsidRPr="002D28C2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0341B" w:rsidTr="006724D5">
        <w:trPr>
          <w:trHeight w:val="525"/>
        </w:trPr>
        <w:tc>
          <w:tcPr>
            <w:tcW w:w="567" w:type="dxa"/>
          </w:tcPr>
          <w:p w:rsidR="0050341B" w:rsidRPr="006724D5" w:rsidRDefault="0050341B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50341B" w:rsidRDefault="0050341B" w:rsidP="008A7717">
            <w:pPr>
              <w:ind w:right="141"/>
              <w:rPr>
                <w:sz w:val="24"/>
                <w:szCs w:val="24"/>
                <w:lang w:val="uk-UA"/>
              </w:rPr>
            </w:pPr>
            <w:r w:rsidRPr="006724D5">
              <w:rPr>
                <w:sz w:val="24"/>
                <w:szCs w:val="24"/>
                <w:lang w:val="uk-UA"/>
              </w:rPr>
              <w:t xml:space="preserve">Провести </w:t>
            </w:r>
            <w:r w:rsidRPr="002A3E48">
              <w:rPr>
                <w:sz w:val="24"/>
                <w:szCs w:val="24"/>
                <w:lang w:val="uk-UA"/>
              </w:rPr>
              <w:t>міськ</w:t>
            </w:r>
            <w:r>
              <w:rPr>
                <w:sz w:val="24"/>
                <w:szCs w:val="24"/>
                <w:lang w:val="uk-UA"/>
              </w:rPr>
              <w:t>і</w:t>
            </w:r>
            <w:r w:rsidRPr="002A3E48">
              <w:rPr>
                <w:sz w:val="24"/>
                <w:szCs w:val="24"/>
                <w:lang w:val="uk-UA"/>
              </w:rPr>
              <w:t xml:space="preserve"> заход</w:t>
            </w:r>
            <w:r>
              <w:rPr>
                <w:sz w:val="24"/>
                <w:szCs w:val="24"/>
                <w:lang w:val="uk-UA"/>
              </w:rPr>
              <w:t>иприсвячені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АТОдо </w:t>
            </w:r>
            <w:r>
              <w:rPr>
                <w:sz w:val="24"/>
                <w:szCs w:val="24"/>
                <w:lang w:val="uk-UA"/>
              </w:rPr>
              <w:t>3-</w:t>
            </w:r>
            <w:r w:rsidRPr="002A3E48">
              <w:rPr>
                <w:sz w:val="24"/>
                <w:szCs w:val="24"/>
                <w:lang w:val="uk-UA"/>
              </w:rPr>
              <w:t xml:space="preserve">ї річниці трагічних подій 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A3E48">
              <w:rPr>
                <w:sz w:val="24"/>
                <w:szCs w:val="24"/>
                <w:lang w:val="uk-UA"/>
              </w:rPr>
              <w:t>Іловайському котлі</w:t>
            </w:r>
            <w:r>
              <w:rPr>
                <w:sz w:val="24"/>
                <w:szCs w:val="24"/>
                <w:lang w:val="uk-UA"/>
              </w:rPr>
              <w:t xml:space="preserve">» у </w:t>
            </w:r>
            <w:proofErr w:type="spellStart"/>
            <w:r>
              <w:rPr>
                <w:sz w:val="24"/>
                <w:szCs w:val="24"/>
                <w:lang w:val="uk-UA"/>
              </w:rPr>
              <w:t>Еко-сквері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 алеї пам’яті та слави Захисникам України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4" w:type="dxa"/>
          </w:tcPr>
          <w:p w:rsidR="0050341B" w:rsidRPr="006724D5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.2017</w:t>
            </w:r>
          </w:p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0341B" w:rsidRPr="00BA625E" w:rsidRDefault="0050341B" w:rsidP="008A771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A625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A625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50341B" w:rsidRPr="00BA625E" w:rsidRDefault="0050341B" w:rsidP="008A7717">
            <w:pPr>
              <w:spacing w:line="276" w:lineRule="auto"/>
              <w:rPr>
                <w:sz w:val="24"/>
                <w:lang w:val="uk-UA" w:eastAsia="en-US"/>
              </w:rPr>
            </w:pPr>
            <w:r w:rsidRPr="00BA625E">
              <w:rPr>
                <w:sz w:val="24"/>
                <w:szCs w:val="24"/>
                <w:lang w:val="uk-UA"/>
              </w:rPr>
              <w:t>Грачова Т.В</w:t>
            </w:r>
            <w:r w:rsidRPr="00BA625E">
              <w:rPr>
                <w:sz w:val="24"/>
                <w:lang w:val="uk-UA" w:eastAsia="en-US"/>
              </w:rPr>
              <w:t xml:space="preserve"> Гринько О.В.</w:t>
            </w:r>
          </w:p>
          <w:p w:rsidR="0050341B" w:rsidRPr="00BA625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2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Агафонова В.П. </w:t>
            </w:r>
            <w:proofErr w:type="spellStart"/>
            <w:r w:rsidRPr="00BA625E">
              <w:rPr>
                <w:rFonts w:ascii="Times New Roman" w:hAnsi="Times New Roman"/>
                <w:sz w:val="24"/>
                <w:lang w:val="uk-UA" w:eastAsia="en-US"/>
              </w:rPr>
              <w:t>Чехута</w:t>
            </w:r>
            <w:proofErr w:type="spellEnd"/>
            <w:r w:rsidRPr="00BA625E">
              <w:rPr>
                <w:rFonts w:ascii="Times New Roman" w:hAnsi="Times New Roman"/>
                <w:sz w:val="24"/>
                <w:lang w:val="uk-UA" w:eastAsia="en-US"/>
              </w:rPr>
              <w:t xml:space="preserve"> О.В.</w:t>
            </w:r>
            <w:r w:rsidRPr="00BA625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50341B" w:rsidRPr="00BA625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A625E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BA625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50341B" w:rsidRPr="00BA625E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A62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BA625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625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50341B" w:rsidTr="006724D5">
        <w:tc>
          <w:tcPr>
            <w:tcW w:w="567" w:type="dxa"/>
          </w:tcPr>
          <w:p w:rsidR="0050341B" w:rsidRPr="006724D5" w:rsidRDefault="0050341B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50341B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щодо соціального захисту </w:t>
            </w:r>
            <w:r w:rsidRPr="00E735FE">
              <w:rPr>
                <w:sz w:val="24"/>
                <w:szCs w:val="24"/>
                <w:lang w:val="uk-UA"/>
              </w:rPr>
              <w:t>воїнів АТО</w:t>
            </w:r>
            <w:r>
              <w:rPr>
                <w:sz w:val="24"/>
                <w:szCs w:val="24"/>
                <w:lang w:val="uk-UA"/>
              </w:rPr>
              <w:t xml:space="preserve"> та членів їх сімей</w:t>
            </w:r>
          </w:p>
        </w:tc>
        <w:tc>
          <w:tcPr>
            <w:tcW w:w="1804" w:type="dxa"/>
          </w:tcPr>
          <w:p w:rsidR="0050341B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2017</w:t>
            </w:r>
          </w:p>
        </w:tc>
        <w:tc>
          <w:tcPr>
            <w:tcW w:w="2307" w:type="dxa"/>
          </w:tcPr>
          <w:p w:rsidR="0050341B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  <w:p w:rsidR="0050341B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50341B" w:rsidTr="006724D5">
        <w:tc>
          <w:tcPr>
            <w:tcW w:w="567" w:type="dxa"/>
          </w:tcPr>
          <w:p w:rsidR="0050341B" w:rsidRPr="006724D5" w:rsidRDefault="0050341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світлин воїнів АТО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.2017</w:t>
            </w:r>
          </w:p>
        </w:tc>
        <w:tc>
          <w:tcPr>
            <w:tcW w:w="230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6724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341B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A625E">
              <w:rPr>
                <w:rFonts w:ascii="Times New Roman" w:hAnsi="Times New Roman"/>
                <w:sz w:val="24"/>
                <w:szCs w:val="24"/>
                <w:lang w:val="uk-UA"/>
              </w:rPr>
              <w:t>Агафонова В.П.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0341B" w:rsidTr="006724D5">
        <w:tc>
          <w:tcPr>
            <w:tcW w:w="567" w:type="dxa"/>
          </w:tcPr>
          <w:p w:rsidR="0050341B" w:rsidRPr="006724D5" w:rsidRDefault="0050341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повітряні кульки, свічки, світлини, папір, матеріали для фотовиставки, одноразовий посуд, воду питну -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організації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.2017</w:t>
            </w:r>
          </w:p>
        </w:tc>
        <w:tc>
          <w:tcPr>
            <w:tcW w:w="230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6724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341B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A625E">
              <w:rPr>
                <w:rFonts w:ascii="Times New Roman" w:hAnsi="Times New Roman"/>
                <w:sz w:val="24"/>
                <w:szCs w:val="24"/>
                <w:lang w:val="uk-UA"/>
              </w:rPr>
              <w:t>Агафонова В.П.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0341B" w:rsidRPr="00E0166F" w:rsidTr="006724D5">
        <w:tc>
          <w:tcPr>
            <w:tcW w:w="567" w:type="dxa"/>
          </w:tcPr>
          <w:p w:rsidR="0050341B" w:rsidRPr="006724D5" w:rsidRDefault="0050341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урочистих заходів та святкової програми 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6724D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6724D5">
              <w:rPr>
                <w:sz w:val="24"/>
                <w:szCs w:val="24"/>
                <w:lang w:val="uk-UA"/>
              </w:rPr>
              <w:t>.2017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50341B" w:rsidRPr="00BA625E" w:rsidRDefault="0050341B" w:rsidP="008A771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A625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A625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50341B" w:rsidRPr="00906160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160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160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0341B" w:rsidRPr="00D80970" w:rsidTr="006724D5">
        <w:tc>
          <w:tcPr>
            <w:tcW w:w="567" w:type="dxa"/>
          </w:tcPr>
          <w:p w:rsidR="0050341B" w:rsidRPr="006724D5" w:rsidRDefault="0050341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50341B" w:rsidRDefault="0050341B" w:rsidP="008A771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 xml:space="preserve">міських бібліотеках,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АТОдо </w:t>
            </w:r>
            <w:r>
              <w:rPr>
                <w:sz w:val="24"/>
                <w:szCs w:val="24"/>
                <w:lang w:val="uk-UA"/>
              </w:rPr>
              <w:t>3-</w:t>
            </w:r>
            <w:r w:rsidRPr="002A3E48">
              <w:rPr>
                <w:sz w:val="24"/>
                <w:szCs w:val="24"/>
                <w:lang w:val="uk-UA"/>
              </w:rPr>
              <w:t>ї річниці трагічних подій в Іловайському котлі</w:t>
            </w:r>
          </w:p>
          <w:p w:rsidR="0050341B" w:rsidRPr="00231EA2" w:rsidRDefault="0050341B" w:rsidP="008A7717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04" w:type="dxa"/>
          </w:tcPr>
          <w:p w:rsidR="0050341B" w:rsidRPr="00231EA2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 - вересень2017</w:t>
            </w:r>
          </w:p>
        </w:tc>
        <w:tc>
          <w:tcPr>
            <w:tcW w:w="2307" w:type="dxa"/>
          </w:tcPr>
          <w:p w:rsidR="0050341B" w:rsidRDefault="0050341B" w:rsidP="008A7717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0341B" w:rsidRDefault="0050341B" w:rsidP="008A771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50341B" w:rsidRPr="00231EA2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50341B" w:rsidRPr="00231EA2" w:rsidRDefault="0050341B" w:rsidP="008A77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50341B" w:rsidTr="00906160">
        <w:trPr>
          <w:trHeight w:val="856"/>
        </w:trPr>
        <w:tc>
          <w:tcPr>
            <w:tcW w:w="567" w:type="dxa"/>
          </w:tcPr>
          <w:p w:rsidR="0050341B" w:rsidRPr="006724D5" w:rsidRDefault="0050341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50341B" w:rsidRPr="00231EA2" w:rsidRDefault="0050341B" w:rsidP="008A7717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 xml:space="preserve">Організувати та провести «уроки мужності» в навчальних закладах міста із запрошенням </w:t>
            </w:r>
            <w:r w:rsidRPr="002A3E48">
              <w:rPr>
                <w:sz w:val="24"/>
                <w:szCs w:val="24"/>
                <w:lang w:val="uk-UA"/>
              </w:rPr>
              <w:t>воїнів АТО</w:t>
            </w:r>
          </w:p>
        </w:tc>
        <w:tc>
          <w:tcPr>
            <w:tcW w:w="1804" w:type="dxa"/>
          </w:tcPr>
          <w:p w:rsidR="0050341B" w:rsidRPr="00231EA2" w:rsidRDefault="0050341B" w:rsidP="008A77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вересень2017</w:t>
            </w:r>
          </w:p>
        </w:tc>
        <w:tc>
          <w:tcPr>
            <w:tcW w:w="2307" w:type="dxa"/>
          </w:tcPr>
          <w:p w:rsidR="0050341B" w:rsidRDefault="0050341B" w:rsidP="008A771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      </w:t>
            </w:r>
          </w:p>
          <w:p w:rsidR="0050341B" w:rsidRPr="00231EA2" w:rsidRDefault="0050341B" w:rsidP="008A7717">
            <w:pPr>
              <w:rPr>
                <w:sz w:val="24"/>
                <w:szCs w:val="24"/>
                <w:lang w:val="uk-UA"/>
              </w:rPr>
            </w:pPr>
          </w:p>
        </w:tc>
      </w:tr>
      <w:tr w:rsidR="0050341B" w:rsidTr="006724D5">
        <w:trPr>
          <w:trHeight w:val="1073"/>
        </w:trPr>
        <w:tc>
          <w:tcPr>
            <w:tcW w:w="567" w:type="dxa"/>
          </w:tcPr>
          <w:p w:rsidR="0050341B" w:rsidRPr="006724D5" w:rsidRDefault="0050341B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5387" w:type="dxa"/>
          </w:tcPr>
          <w:p w:rsidR="0050341B" w:rsidRPr="00AE13C3" w:rsidRDefault="0050341B" w:rsidP="008A771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0341B" w:rsidRPr="00AE13C3" w:rsidRDefault="0050341B" w:rsidP="008A771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50341B" w:rsidRPr="00AE13C3" w:rsidRDefault="0050341B" w:rsidP="008A771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50341B" w:rsidRPr="00231EA2" w:rsidRDefault="0050341B" w:rsidP="008A7717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50341B" w:rsidRPr="00231EA2" w:rsidRDefault="0050341B" w:rsidP="008A771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до 29.08.2017</w:t>
            </w:r>
          </w:p>
        </w:tc>
        <w:tc>
          <w:tcPr>
            <w:tcW w:w="2307" w:type="dxa"/>
          </w:tcPr>
          <w:p w:rsidR="0050341B" w:rsidRDefault="0050341B" w:rsidP="008A7717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50341B" w:rsidRDefault="0050341B" w:rsidP="008A7717">
            <w:pPr>
              <w:rPr>
                <w:sz w:val="24"/>
                <w:lang w:val="uk-UA"/>
              </w:rPr>
            </w:pPr>
          </w:p>
          <w:p w:rsidR="0050341B" w:rsidRPr="00231EA2" w:rsidRDefault="0050341B" w:rsidP="008A7717">
            <w:pPr>
              <w:rPr>
                <w:sz w:val="24"/>
                <w:lang w:val="uk-UA"/>
              </w:rPr>
            </w:pPr>
          </w:p>
        </w:tc>
      </w:tr>
      <w:tr w:rsidR="0050341B" w:rsidTr="003F2FF8">
        <w:trPr>
          <w:trHeight w:val="982"/>
        </w:trPr>
        <w:tc>
          <w:tcPr>
            <w:tcW w:w="567" w:type="dxa"/>
          </w:tcPr>
          <w:p w:rsidR="0050341B" w:rsidRPr="006724D5" w:rsidRDefault="0050341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538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.2017</w:t>
            </w:r>
          </w:p>
        </w:tc>
        <w:tc>
          <w:tcPr>
            <w:tcW w:w="230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     Орловський Ю. В.</w:t>
            </w:r>
          </w:p>
        </w:tc>
      </w:tr>
      <w:tr w:rsidR="0050341B" w:rsidTr="006724D5">
        <w:tc>
          <w:tcPr>
            <w:tcW w:w="567" w:type="dxa"/>
          </w:tcPr>
          <w:p w:rsidR="0050341B" w:rsidRPr="006724D5" w:rsidRDefault="0050341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</w:tcPr>
          <w:p w:rsidR="0050341B" w:rsidRPr="006724D5" w:rsidRDefault="0050341B" w:rsidP="008A771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.2017</w:t>
            </w:r>
          </w:p>
        </w:tc>
        <w:tc>
          <w:tcPr>
            <w:tcW w:w="2307" w:type="dxa"/>
          </w:tcPr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50341B" w:rsidRPr="006724D5" w:rsidRDefault="0050341B" w:rsidP="008A771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50341B" w:rsidTr="006724D5">
        <w:tc>
          <w:tcPr>
            <w:tcW w:w="567" w:type="dxa"/>
          </w:tcPr>
          <w:p w:rsidR="0050341B" w:rsidRPr="006724D5" w:rsidRDefault="0050341B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50341B" w:rsidRPr="00231EA2" w:rsidRDefault="0050341B" w:rsidP="008A7717">
            <w:pPr>
              <w:ind w:right="141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>присвячені пам'яті</w:t>
            </w:r>
            <w:r w:rsidRPr="002A3E48">
              <w:rPr>
                <w:sz w:val="24"/>
                <w:szCs w:val="24"/>
                <w:lang w:val="uk-UA"/>
              </w:rPr>
              <w:t xml:space="preserve"> загиблих воїнів АТО</w:t>
            </w:r>
            <w:r>
              <w:rPr>
                <w:sz w:val="24"/>
                <w:szCs w:val="24"/>
                <w:lang w:val="uk-UA"/>
              </w:rPr>
              <w:t xml:space="preserve"> та3-</w:t>
            </w:r>
            <w:r w:rsidRPr="002A3E48">
              <w:rPr>
                <w:sz w:val="24"/>
                <w:szCs w:val="24"/>
                <w:lang w:val="uk-UA"/>
              </w:rPr>
              <w:t xml:space="preserve">ї річниці трагічних подій в </w:t>
            </w:r>
            <w:r>
              <w:rPr>
                <w:sz w:val="24"/>
                <w:szCs w:val="24"/>
                <w:lang w:val="uk-UA"/>
              </w:rPr>
              <w:t>«</w:t>
            </w:r>
            <w:r w:rsidRPr="002A3E48">
              <w:rPr>
                <w:sz w:val="24"/>
                <w:szCs w:val="24"/>
                <w:lang w:val="uk-UA"/>
              </w:rPr>
              <w:t>Іловайському котлі</w:t>
            </w:r>
            <w:r>
              <w:rPr>
                <w:sz w:val="24"/>
                <w:szCs w:val="24"/>
                <w:lang w:val="uk-UA"/>
              </w:rPr>
              <w:t>» у СМІ</w:t>
            </w:r>
          </w:p>
        </w:tc>
        <w:tc>
          <w:tcPr>
            <w:tcW w:w="1804" w:type="dxa"/>
          </w:tcPr>
          <w:p w:rsidR="0050341B" w:rsidRPr="00231EA2" w:rsidRDefault="0050341B" w:rsidP="008A771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2017</w:t>
            </w:r>
          </w:p>
        </w:tc>
        <w:tc>
          <w:tcPr>
            <w:tcW w:w="2307" w:type="dxa"/>
          </w:tcPr>
          <w:p w:rsidR="0050341B" w:rsidRDefault="0050341B" w:rsidP="008A7717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50341B" w:rsidRPr="00231EA2" w:rsidRDefault="0050341B" w:rsidP="008A7717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50341B" w:rsidRDefault="0050341B" w:rsidP="001F5FF9">
      <w:pPr>
        <w:rPr>
          <w:b/>
          <w:sz w:val="24"/>
          <w:szCs w:val="24"/>
          <w:lang w:val="uk-UA"/>
        </w:rPr>
      </w:pPr>
    </w:p>
    <w:p w:rsidR="0050341B" w:rsidRDefault="0050341B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F5FF9">
      <w:pPr>
        <w:jc w:val="both"/>
        <w:rPr>
          <w:sz w:val="24"/>
          <w:szCs w:val="24"/>
          <w:lang w:val="uk-UA"/>
        </w:rPr>
      </w:pPr>
    </w:p>
    <w:p w:rsidR="0050341B" w:rsidRDefault="0050341B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</w:t>
      </w:r>
      <w:r w:rsidR="00C46ACC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uk-UA"/>
        </w:rPr>
        <w:t xml:space="preserve"> Додаток 3</w:t>
      </w:r>
    </w:p>
    <w:p w:rsidR="0050341B" w:rsidRDefault="0050341B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 w:rsidR="00C46ACC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uk-UA"/>
        </w:rPr>
        <w:t xml:space="preserve">  до рішення виконкому</w:t>
      </w:r>
    </w:p>
    <w:p w:rsidR="0050341B" w:rsidRDefault="007D5A15" w:rsidP="00C46ACC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542</w:t>
      </w:r>
    </w:p>
    <w:p w:rsidR="0050341B" w:rsidRDefault="0050341B" w:rsidP="001F5FF9">
      <w:pPr>
        <w:rPr>
          <w:sz w:val="24"/>
          <w:szCs w:val="24"/>
          <w:lang w:val="uk-UA"/>
        </w:rPr>
      </w:pPr>
    </w:p>
    <w:p w:rsidR="0050341B" w:rsidRDefault="0050341B" w:rsidP="001F5FF9">
      <w:pPr>
        <w:ind w:left="567" w:hanging="283"/>
        <w:rPr>
          <w:sz w:val="28"/>
          <w:szCs w:val="28"/>
          <w:lang w:val="uk-UA"/>
        </w:rPr>
      </w:pPr>
    </w:p>
    <w:p w:rsidR="0050341B" w:rsidRDefault="0050341B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0341B" w:rsidRDefault="0050341B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50341B" w:rsidRDefault="0050341B" w:rsidP="00F53CE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міських заходів присвячених пам'яті</w:t>
      </w:r>
      <w:r w:rsidRPr="002A3E48">
        <w:rPr>
          <w:sz w:val="24"/>
          <w:szCs w:val="24"/>
          <w:lang w:val="uk-UA"/>
        </w:rPr>
        <w:t xml:space="preserve"> загиблих воїнів АТО</w:t>
      </w:r>
      <w:r>
        <w:rPr>
          <w:sz w:val="24"/>
          <w:szCs w:val="24"/>
          <w:lang w:val="uk-UA"/>
        </w:rPr>
        <w:t xml:space="preserve"> та3-</w:t>
      </w:r>
      <w:r w:rsidRPr="002A3E48">
        <w:rPr>
          <w:sz w:val="24"/>
          <w:szCs w:val="24"/>
          <w:lang w:val="uk-UA"/>
        </w:rPr>
        <w:t xml:space="preserve">ї річниці трагічних подій в </w:t>
      </w:r>
      <w:r>
        <w:rPr>
          <w:sz w:val="24"/>
          <w:szCs w:val="24"/>
          <w:lang w:val="uk-UA"/>
        </w:rPr>
        <w:t>«</w:t>
      </w:r>
      <w:r w:rsidRPr="002A3E48">
        <w:rPr>
          <w:sz w:val="24"/>
          <w:szCs w:val="24"/>
          <w:lang w:val="uk-UA"/>
        </w:rPr>
        <w:t>Іловайському котлі</w:t>
      </w:r>
      <w:r>
        <w:rPr>
          <w:sz w:val="24"/>
          <w:szCs w:val="24"/>
          <w:lang w:val="uk-UA"/>
        </w:rPr>
        <w:t>»</w:t>
      </w:r>
    </w:p>
    <w:p w:rsidR="0050341B" w:rsidRDefault="0050341B" w:rsidP="00DD65DF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50341B" w:rsidRDefault="0050341B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50341B" w:rsidRPr="00852A93" w:rsidTr="006A662F">
        <w:tc>
          <w:tcPr>
            <w:tcW w:w="623" w:type="dxa"/>
          </w:tcPr>
          <w:p w:rsidR="0050341B" w:rsidRPr="0089669D" w:rsidRDefault="0050341B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50341B" w:rsidRPr="007B4374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повітряних кульок, свічок</w:t>
            </w:r>
          </w:p>
          <w:p w:rsidR="0050341B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50341B" w:rsidRPr="0089669D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50341B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4 900</w:t>
            </w:r>
            <w:r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50341B" w:rsidRPr="00852A93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50341B" w:rsidRPr="0050072B" w:rsidTr="006A662F">
        <w:tc>
          <w:tcPr>
            <w:tcW w:w="623" w:type="dxa"/>
          </w:tcPr>
          <w:p w:rsidR="0050341B" w:rsidRPr="0089669D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50341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  <w:p w:rsidR="0050341B" w:rsidRPr="009F7208" w:rsidRDefault="0050341B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50341B" w:rsidRPr="0050072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50341B" w:rsidTr="006A662F">
        <w:tc>
          <w:tcPr>
            <w:tcW w:w="623" w:type="dxa"/>
          </w:tcPr>
          <w:p w:rsidR="0050341B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50341B" w:rsidRDefault="0050341B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світлин</w:t>
            </w:r>
          </w:p>
          <w:p w:rsidR="0050341B" w:rsidRDefault="0050341B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2210                                                                                         </w:t>
            </w:r>
          </w:p>
        </w:tc>
        <w:tc>
          <w:tcPr>
            <w:tcW w:w="1600" w:type="dxa"/>
          </w:tcPr>
          <w:p w:rsidR="0050341B" w:rsidRPr="0063787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1 020 грн.</w:t>
            </w:r>
          </w:p>
        </w:tc>
      </w:tr>
      <w:tr w:rsidR="0050341B" w:rsidTr="006A662F">
        <w:tc>
          <w:tcPr>
            <w:tcW w:w="623" w:type="dxa"/>
          </w:tcPr>
          <w:p w:rsidR="0050341B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50341B" w:rsidRPr="007B4374" w:rsidRDefault="0050341B" w:rsidP="00E27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паперу, одноразового посуду, матеріалів для фотовиставки</w:t>
            </w:r>
          </w:p>
          <w:p w:rsidR="0050341B" w:rsidRDefault="0050341B" w:rsidP="00E2775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600" w:type="dxa"/>
          </w:tcPr>
          <w:p w:rsidR="0050341B" w:rsidRPr="0063787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2 400 грн</w:t>
            </w:r>
          </w:p>
        </w:tc>
      </w:tr>
      <w:tr w:rsidR="0050341B" w:rsidTr="006A662F">
        <w:tc>
          <w:tcPr>
            <w:tcW w:w="623" w:type="dxa"/>
          </w:tcPr>
          <w:p w:rsidR="0050341B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50341B" w:rsidRDefault="0050341B" w:rsidP="00E27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води питної</w:t>
            </w:r>
          </w:p>
          <w:p w:rsidR="0050341B" w:rsidRDefault="0050341B" w:rsidP="00E2775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</w:t>
            </w:r>
            <w:r w:rsidRPr="00230FB9">
              <w:rPr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600" w:type="dxa"/>
          </w:tcPr>
          <w:p w:rsidR="0050341B" w:rsidRPr="0063787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 грн.</w:t>
            </w:r>
          </w:p>
        </w:tc>
      </w:tr>
      <w:tr w:rsidR="0050341B" w:rsidTr="006A662F">
        <w:tc>
          <w:tcPr>
            <w:tcW w:w="623" w:type="dxa"/>
          </w:tcPr>
          <w:p w:rsidR="0050341B" w:rsidRPr="0089669D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8091" w:type="dxa"/>
          </w:tcPr>
          <w:p w:rsidR="0050341B" w:rsidRDefault="0050341B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50341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50341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50341B" w:rsidRDefault="0050341B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 </w:t>
            </w:r>
          </w:p>
        </w:tc>
        <w:tc>
          <w:tcPr>
            <w:tcW w:w="1600" w:type="dxa"/>
          </w:tcPr>
          <w:p w:rsidR="0050341B" w:rsidRDefault="0050341B" w:rsidP="006A662F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63787B">
              <w:rPr>
                <w:sz w:val="24"/>
                <w:szCs w:val="24"/>
                <w:lang w:val="uk-UA"/>
              </w:rPr>
              <w:t> 000 грн.</w:t>
            </w:r>
          </w:p>
        </w:tc>
      </w:tr>
      <w:tr w:rsidR="0050341B" w:rsidRPr="0089669D" w:rsidTr="006A662F">
        <w:tc>
          <w:tcPr>
            <w:tcW w:w="623" w:type="dxa"/>
          </w:tcPr>
          <w:p w:rsidR="0050341B" w:rsidRPr="0089669D" w:rsidRDefault="0050341B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50341B" w:rsidRPr="0089669D" w:rsidRDefault="0050341B" w:rsidP="006A662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50341B" w:rsidRPr="00B62A9E" w:rsidRDefault="0050341B" w:rsidP="006A662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1052</w:t>
            </w:r>
            <w:r w:rsidRPr="00B62A9E">
              <w:rPr>
                <w:b/>
                <w:sz w:val="24"/>
                <w:szCs w:val="24"/>
                <w:lang w:val="uk-UA"/>
              </w:rPr>
              <w:t>0,00</w:t>
            </w:r>
          </w:p>
          <w:p w:rsidR="0050341B" w:rsidRPr="0089669D" w:rsidRDefault="0050341B" w:rsidP="006A662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50341B" w:rsidRDefault="0050341B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ind w:right="-425"/>
        <w:rPr>
          <w:sz w:val="24"/>
          <w:szCs w:val="24"/>
          <w:lang w:val="uk-UA"/>
        </w:rPr>
      </w:pPr>
    </w:p>
    <w:p w:rsidR="0050341B" w:rsidRDefault="0050341B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50341B" w:rsidRDefault="0050341B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50341B" w:rsidRDefault="0050341B" w:rsidP="001F5FF9">
      <w:pPr>
        <w:ind w:left="567" w:hanging="283"/>
        <w:rPr>
          <w:sz w:val="28"/>
          <w:szCs w:val="28"/>
          <w:lang w:val="uk-UA"/>
        </w:rPr>
      </w:pPr>
    </w:p>
    <w:p w:rsidR="0050341B" w:rsidRDefault="0050341B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50341B" w:rsidRPr="003B1D30" w:rsidRDefault="0050341B" w:rsidP="001F5FF9">
      <w:pPr>
        <w:rPr>
          <w:sz w:val="24"/>
          <w:szCs w:val="24"/>
          <w:lang w:val="uk-UA"/>
        </w:rPr>
      </w:pPr>
    </w:p>
    <w:p w:rsidR="0050341B" w:rsidRDefault="0050341B"/>
    <w:sectPr w:rsidR="0050341B" w:rsidSect="00D84D3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FF9"/>
    <w:rsid w:val="000102B9"/>
    <w:rsid w:val="00041114"/>
    <w:rsid w:val="00054778"/>
    <w:rsid w:val="00061BDB"/>
    <w:rsid w:val="000737D0"/>
    <w:rsid w:val="000957EF"/>
    <w:rsid w:val="000A71F1"/>
    <w:rsid w:val="000E2622"/>
    <w:rsid w:val="001027F9"/>
    <w:rsid w:val="00111A04"/>
    <w:rsid w:val="001204E3"/>
    <w:rsid w:val="00132CEB"/>
    <w:rsid w:val="00185306"/>
    <w:rsid w:val="001C4424"/>
    <w:rsid w:val="001E559D"/>
    <w:rsid w:val="001F0F7A"/>
    <w:rsid w:val="001F5FF9"/>
    <w:rsid w:val="00230FB9"/>
    <w:rsid w:val="00231EA2"/>
    <w:rsid w:val="00250277"/>
    <w:rsid w:val="00294A40"/>
    <w:rsid w:val="002A00F7"/>
    <w:rsid w:val="002A3E48"/>
    <w:rsid w:val="002B23C0"/>
    <w:rsid w:val="002B3DBE"/>
    <w:rsid w:val="002C115C"/>
    <w:rsid w:val="002C40C4"/>
    <w:rsid w:val="002D28C2"/>
    <w:rsid w:val="002E0800"/>
    <w:rsid w:val="00344C88"/>
    <w:rsid w:val="00347E73"/>
    <w:rsid w:val="003556C4"/>
    <w:rsid w:val="003A701D"/>
    <w:rsid w:val="003B1D30"/>
    <w:rsid w:val="003F2FF8"/>
    <w:rsid w:val="00407398"/>
    <w:rsid w:val="00434086"/>
    <w:rsid w:val="00471E42"/>
    <w:rsid w:val="0050072B"/>
    <w:rsid w:val="0050341B"/>
    <w:rsid w:val="005423B8"/>
    <w:rsid w:val="0056643F"/>
    <w:rsid w:val="005A1F6C"/>
    <w:rsid w:val="005C38F7"/>
    <w:rsid w:val="005D60C4"/>
    <w:rsid w:val="005E385E"/>
    <w:rsid w:val="0063787B"/>
    <w:rsid w:val="006469B9"/>
    <w:rsid w:val="00666D5F"/>
    <w:rsid w:val="006676FF"/>
    <w:rsid w:val="006724D5"/>
    <w:rsid w:val="006A5FC2"/>
    <w:rsid w:val="006A662F"/>
    <w:rsid w:val="007754DA"/>
    <w:rsid w:val="00792ABB"/>
    <w:rsid w:val="007B4374"/>
    <w:rsid w:val="007D310B"/>
    <w:rsid w:val="007D5A15"/>
    <w:rsid w:val="0084776A"/>
    <w:rsid w:val="00852A93"/>
    <w:rsid w:val="0089669D"/>
    <w:rsid w:val="008A7717"/>
    <w:rsid w:val="00901F42"/>
    <w:rsid w:val="00906160"/>
    <w:rsid w:val="009A1C6B"/>
    <w:rsid w:val="009B3D50"/>
    <w:rsid w:val="009C068C"/>
    <w:rsid w:val="009C4F22"/>
    <w:rsid w:val="009F7208"/>
    <w:rsid w:val="00A03191"/>
    <w:rsid w:val="00A365AF"/>
    <w:rsid w:val="00A473FD"/>
    <w:rsid w:val="00A67FB3"/>
    <w:rsid w:val="00A74F47"/>
    <w:rsid w:val="00A97AA2"/>
    <w:rsid w:val="00AE13C3"/>
    <w:rsid w:val="00AE4BD2"/>
    <w:rsid w:val="00B001A0"/>
    <w:rsid w:val="00B62A9E"/>
    <w:rsid w:val="00B94EBE"/>
    <w:rsid w:val="00BA625E"/>
    <w:rsid w:val="00BB1503"/>
    <w:rsid w:val="00BD0E7F"/>
    <w:rsid w:val="00BD382D"/>
    <w:rsid w:val="00BF6589"/>
    <w:rsid w:val="00C26BBA"/>
    <w:rsid w:val="00C45602"/>
    <w:rsid w:val="00C46ACC"/>
    <w:rsid w:val="00C54F79"/>
    <w:rsid w:val="00C81C7F"/>
    <w:rsid w:val="00CE3633"/>
    <w:rsid w:val="00CF754D"/>
    <w:rsid w:val="00D00DEE"/>
    <w:rsid w:val="00D80970"/>
    <w:rsid w:val="00D84D35"/>
    <w:rsid w:val="00DA384C"/>
    <w:rsid w:val="00DB4511"/>
    <w:rsid w:val="00DD65DF"/>
    <w:rsid w:val="00E00005"/>
    <w:rsid w:val="00E0166F"/>
    <w:rsid w:val="00E2775B"/>
    <w:rsid w:val="00E735FE"/>
    <w:rsid w:val="00E929EA"/>
    <w:rsid w:val="00EC00FB"/>
    <w:rsid w:val="00EF3516"/>
    <w:rsid w:val="00F53CE8"/>
    <w:rsid w:val="00FB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99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1453</Words>
  <Characters>8283</Characters>
  <Application>Microsoft Office Word</Application>
  <DocSecurity>0</DocSecurity>
  <Lines>69</Lines>
  <Paragraphs>19</Paragraphs>
  <ScaleCrop>false</ScaleCrop>
  <Company>Kontora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МІСЬКА   РАДА    </dc:title>
  <dc:subject/>
  <dc:creator>administrator</dc:creator>
  <cp:keywords/>
  <dc:description/>
  <cp:lastModifiedBy>userBur0806</cp:lastModifiedBy>
  <cp:revision>32</cp:revision>
  <cp:lastPrinted>2017-07-11T14:29:00Z</cp:lastPrinted>
  <dcterms:created xsi:type="dcterms:W3CDTF">2017-08-13T14:04:00Z</dcterms:created>
  <dcterms:modified xsi:type="dcterms:W3CDTF">2017-08-21T07:06:00Z</dcterms:modified>
</cp:coreProperties>
</file>