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4D" w:rsidRPr="001E76EE" w:rsidRDefault="0096174D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96174D" w:rsidRPr="001E76EE" w:rsidRDefault="0096174D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96174D" w:rsidRPr="001E76EE" w:rsidRDefault="0096174D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174D" w:rsidRPr="001E76EE" w:rsidRDefault="0096174D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170C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530</w:t>
      </w:r>
    </w:p>
    <w:p w:rsidR="0096174D" w:rsidRPr="001E76EE" w:rsidRDefault="0096174D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170CA2">
        <w:rPr>
          <w:rFonts w:ascii="Times New Roman" w:hAnsi="Times New Roman" w:cs="Times New Roman"/>
          <w:b/>
          <w:bCs/>
          <w:sz w:val="24"/>
          <w:szCs w:val="24"/>
          <w:lang w:val="uk-UA"/>
        </w:rPr>
        <w:t>15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  </w:t>
      </w:r>
      <w:r w:rsidR="009274A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серпня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2017 року</w:t>
      </w:r>
    </w:p>
    <w:p w:rsidR="0096174D" w:rsidRPr="001E76EE" w:rsidRDefault="0096174D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96174D" w:rsidRDefault="0096174D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174D" w:rsidRPr="001E76EE" w:rsidRDefault="0096174D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96174D" w:rsidRDefault="0096174D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майстерні по ремонту одягу</w:t>
      </w:r>
    </w:p>
    <w:p w:rsidR="0096174D" w:rsidRDefault="0096174D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підприємців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Бондарчук Н.О.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Радченко В.С.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6174D" w:rsidRDefault="0096174D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96174D" w:rsidRPr="001E76EE" w:rsidRDefault="0096174D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Енергетиків, буд. 34</w:t>
      </w:r>
    </w:p>
    <w:p w:rsidR="0096174D" w:rsidRDefault="0096174D" w:rsidP="001E76EE">
      <w:pPr>
        <w:rPr>
          <w:lang w:val="uk-UA"/>
        </w:rPr>
      </w:pPr>
    </w:p>
    <w:p w:rsidR="0096174D" w:rsidRDefault="0096174D" w:rsidP="00F721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59A7" w:rsidRDefault="0096174D" w:rsidP="00CC6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розглянувши звернення фізичних осіб – підприємців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Бондарчук Наталії Олександрівни/місце проживання: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93400, Луганська обл., м.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</w:t>
      </w:r>
      <w:r>
        <w:rPr>
          <w:rFonts w:ascii="Times New Roman" w:hAnsi="Times New Roman" w:cs="Times New Roman"/>
          <w:sz w:val="24"/>
          <w:szCs w:val="24"/>
          <w:lang w:val="uk-UA"/>
        </w:rPr>
        <w:t>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 Новікова, буд.13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кв. 70,</w:t>
      </w:r>
      <w:r w:rsidR="00BB59A7" w:rsidRP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>дата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номер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запису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>реєстрації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="00BB59A7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 2 383 000 0000 012847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Радченко  Віолети  Сергіївни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22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E222A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B59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майстерні  по  ремонту одягу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6174D" w:rsidRDefault="0096174D" w:rsidP="00DB6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вул. Енергетиків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буд. </w:t>
      </w:r>
      <w:r>
        <w:rPr>
          <w:rFonts w:ascii="Times New Roman" w:hAnsi="Times New Roman" w:cs="Times New Roman"/>
          <w:sz w:val="24"/>
          <w:szCs w:val="24"/>
          <w:lang w:val="uk-UA"/>
        </w:rPr>
        <w:t>34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0E222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0E222A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96174D" w:rsidRPr="001E76EE" w:rsidRDefault="0096174D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174D" w:rsidRPr="00F77A63" w:rsidRDefault="0096174D" w:rsidP="001E76EE">
      <w:pPr>
        <w:pStyle w:val="a3"/>
        <w:ind w:firstLine="0"/>
        <w:rPr>
          <w:b/>
          <w:bCs/>
          <w:lang w:val="uk-UA"/>
        </w:rPr>
      </w:pPr>
      <w:r w:rsidRPr="00B1697E">
        <w:rPr>
          <w:rFonts w:ascii="Times New Roman" w:hAnsi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96174D" w:rsidRPr="00F77A63" w:rsidRDefault="0096174D" w:rsidP="001E76EE">
      <w:pPr>
        <w:pStyle w:val="a7"/>
        <w:spacing w:after="0"/>
        <w:jc w:val="both"/>
        <w:rPr>
          <w:lang w:val="uk-UA"/>
        </w:rPr>
      </w:pPr>
    </w:p>
    <w:p w:rsidR="0096174D" w:rsidRPr="00C42FB2" w:rsidRDefault="0096174D" w:rsidP="00401142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 Встановити, погоджений з власниками – фізичними особами – підприємцями               Бондарчук Н.О.</w:t>
      </w:r>
      <w:r>
        <w:rPr>
          <w:rFonts w:ascii="Times New Roman" w:hAnsi="Times New Roman" w:cs="Times New Roman"/>
          <w:sz w:val="24"/>
          <w:szCs w:val="24"/>
          <w:lang w:val="uk-UA"/>
        </w:rPr>
        <w:t>,Радченко В.С.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майстерні </w:t>
      </w:r>
      <w:r>
        <w:rPr>
          <w:rFonts w:ascii="Times New Roman" w:hAnsi="Times New Roman" w:cs="Times New Roman"/>
          <w:sz w:val="24"/>
          <w:szCs w:val="24"/>
          <w:lang w:val="uk-UA"/>
        </w:rPr>
        <w:t>з надання послуг населенню по ремонту одягу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(площа</w:t>
      </w:r>
      <w:r w:rsidR="00B1697E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16,1 </w:t>
      </w:r>
      <w:proofErr w:type="spellStart"/>
      <w:r w:rsidRPr="00C42FB2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C42FB2">
        <w:rPr>
          <w:rFonts w:ascii="Times New Roman" w:hAnsi="Times New Roman" w:cs="Times New Roman"/>
          <w:sz w:val="24"/>
          <w:szCs w:val="24"/>
          <w:lang w:val="uk-UA"/>
        </w:rPr>
        <w:t>), розташованої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за  адресою: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C42FB2">
        <w:rPr>
          <w:rFonts w:ascii="Times New Roman" w:hAnsi="Times New Roman" w:cs="Times New Roman"/>
          <w:sz w:val="24"/>
          <w:szCs w:val="24"/>
          <w:lang w:val="uk-UA"/>
        </w:rPr>
        <w:t>, вул. Енергетиків , буд. 34, а саме:</w:t>
      </w:r>
    </w:p>
    <w:p w:rsidR="0096174D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з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96174D" w:rsidRPr="001E76EE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перерва 13.00 до 14.00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96174D" w:rsidRPr="001E76EE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неділя-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вихідн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174D" w:rsidRPr="001E76EE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Фізичним особам – підприємцям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Бондарчук Н.О.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Радченко В.С.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>
        <w:rPr>
          <w:rFonts w:ascii="Times New Roman" w:hAnsi="Times New Roman" w:cs="Times New Roman"/>
          <w:sz w:val="24"/>
          <w:szCs w:val="24"/>
          <w:lang w:val="uk-UA"/>
        </w:rPr>
        <w:t>майстерні по ремонту одягу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</w:t>
      </w:r>
      <w:r>
        <w:rPr>
          <w:rFonts w:ascii="Times New Roman" w:hAnsi="Times New Roman" w:cs="Times New Roman"/>
          <w:sz w:val="24"/>
          <w:szCs w:val="24"/>
          <w:lang w:val="uk-UA"/>
        </w:rPr>
        <w:t>ням на ній найменування суб’єктів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та інформації про режим роботи.</w:t>
      </w:r>
    </w:p>
    <w:p w:rsidR="0096174D" w:rsidRPr="001E76EE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Фізичним особам – підприємцям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Бондарчук Н.О.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Радченко В.С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майстерні по ремонту одягу,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174D" w:rsidRPr="001E76EE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96174D" w:rsidRDefault="0096174D" w:rsidP="00471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6174D" w:rsidRDefault="0096174D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96174D" w:rsidRDefault="0096174D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222A" w:rsidRDefault="000E222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222A" w:rsidRDefault="000E222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222A" w:rsidRDefault="000E222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174D" w:rsidRDefault="0096174D" w:rsidP="001E76EE">
      <w:pPr>
        <w:spacing w:after="0" w:line="240" w:lineRule="auto"/>
        <w:ind w:firstLine="624"/>
        <w:jc w:val="both"/>
        <w:rPr>
          <w:lang w:val="uk-UA"/>
        </w:rPr>
      </w:pPr>
    </w:p>
    <w:p w:rsidR="0096174D" w:rsidRPr="008C2E83" w:rsidRDefault="0096174D" w:rsidP="007A5AB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М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13622" w:type="dxa"/>
        <w:tblInd w:w="-106" w:type="dxa"/>
        <w:tblLook w:val="0000"/>
      </w:tblPr>
      <w:tblGrid>
        <w:gridCol w:w="8222"/>
        <w:gridCol w:w="2520"/>
        <w:gridCol w:w="2880"/>
      </w:tblGrid>
      <w:tr w:rsidR="0096174D" w:rsidRPr="00935419">
        <w:tc>
          <w:tcPr>
            <w:tcW w:w="8222" w:type="dxa"/>
          </w:tcPr>
          <w:p w:rsidR="0096174D" w:rsidRPr="00935419" w:rsidRDefault="0096174D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96174D" w:rsidRPr="00935419" w:rsidRDefault="0096174D" w:rsidP="004B3814">
            <w:pPr>
              <w:rPr>
                <w:b/>
                <w:bCs/>
                <w:lang w:val="uk-UA"/>
              </w:rPr>
            </w:pPr>
            <w:r w:rsidRPr="00935419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96174D" w:rsidRPr="00935419" w:rsidRDefault="0096174D" w:rsidP="004B3814">
            <w:pPr>
              <w:rPr>
                <w:b/>
                <w:bCs/>
                <w:lang w:val="uk-UA"/>
              </w:rPr>
            </w:pPr>
          </w:p>
          <w:p w:rsidR="0096174D" w:rsidRPr="00935419" w:rsidRDefault="0096174D" w:rsidP="004B3814">
            <w:pPr>
              <w:rPr>
                <w:b/>
                <w:bCs/>
                <w:lang w:val="uk-UA"/>
              </w:rPr>
            </w:pPr>
          </w:p>
        </w:tc>
      </w:tr>
    </w:tbl>
    <w:p w:rsidR="008170E6" w:rsidRPr="001E76EE" w:rsidRDefault="008170E6" w:rsidP="008170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8170E6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8170E6" w:rsidRPr="001E76EE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Т.Г.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8170E6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70E6" w:rsidRDefault="008170E6" w:rsidP="008170E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70E6" w:rsidRDefault="008170E6" w:rsidP="008170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8170E6" w:rsidRPr="00C605D3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 першого заступника</w:t>
      </w:r>
    </w:p>
    <w:p w:rsidR="008170E6" w:rsidRDefault="008170E6" w:rsidP="008170E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Зарецький</w:t>
      </w:r>
      <w:proofErr w:type="spellEnd"/>
    </w:p>
    <w:p w:rsidR="008170E6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70E6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     </w:t>
      </w:r>
      <w:r w:rsidRPr="00D5130C">
        <w:rPr>
          <w:rFonts w:ascii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8170E6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70E6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70E6" w:rsidRPr="00D5130C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Заст. начальника </w:t>
      </w:r>
      <w:r w:rsidRPr="00D5130C">
        <w:rPr>
          <w:rFonts w:ascii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8170E6" w:rsidRPr="001E76EE" w:rsidRDefault="008170E6" w:rsidP="008170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     П.О.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8170E6" w:rsidRPr="00383A90" w:rsidRDefault="008170E6" w:rsidP="008170E6">
      <w:pPr>
        <w:spacing w:after="0" w:line="240" w:lineRule="auto"/>
        <w:rPr>
          <w:lang w:val="uk-UA"/>
        </w:rPr>
      </w:pPr>
    </w:p>
    <w:p w:rsidR="0096174D" w:rsidRPr="00383A90" w:rsidRDefault="0096174D" w:rsidP="008170E6">
      <w:pPr>
        <w:spacing w:after="0" w:line="360" w:lineRule="auto"/>
        <w:rPr>
          <w:lang w:val="uk-UA"/>
        </w:rPr>
      </w:pPr>
    </w:p>
    <w:sectPr w:rsidR="0096174D" w:rsidRPr="00383A90" w:rsidSect="00B0314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A7BA2"/>
    <w:rsid w:val="000B6272"/>
    <w:rsid w:val="000D2017"/>
    <w:rsid w:val="000D768A"/>
    <w:rsid w:val="000E222A"/>
    <w:rsid w:val="000E4662"/>
    <w:rsid w:val="001459CA"/>
    <w:rsid w:val="0015088A"/>
    <w:rsid w:val="0016502D"/>
    <w:rsid w:val="00170CA2"/>
    <w:rsid w:val="001C364C"/>
    <w:rsid w:val="001D6CFD"/>
    <w:rsid w:val="001E76EE"/>
    <w:rsid w:val="002A14F4"/>
    <w:rsid w:val="00317118"/>
    <w:rsid w:val="0032612D"/>
    <w:rsid w:val="0035069C"/>
    <w:rsid w:val="00383A90"/>
    <w:rsid w:val="003C0B68"/>
    <w:rsid w:val="003D23F4"/>
    <w:rsid w:val="003D2B1F"/>
    <w:rsid w:val="003E153D"/>
    <w:rsid w:val="00401142"/>
    <w:rsid w:val="0041050D"/>
    <w:rsid w:val="00471DF0"/>
    <w:rsid w:val="00477E0D"/>
    <w:rsid w:val="00494EFD"/>
    <w:rsid w:val="004A07DE"/>
    <w:rsid w:val="004B3814"/>
    <w:rsid w:val="00535008"/>
    <w:rsid w:val="005A1232"/>
    <w:rsid w:val="005B0FCD"/>
    <w:rsid w:val="005D0E17"/>
    <w:rsid w:val="0064449F"/>
    <w:rsid w:val="006A47CF"/>
    <w:rsid w:val="006F2EE4"/>
    <w:rsid w:val="0070596B"/>
    <w:rsid w:val="00713B81"/>
    <w:rsid w:val="00714DDD"/>
    <w:rsid w:val="00756771"/>
    <w:rsid w:val="0077669B"/>
    <w:rsid w:val="007769E2"/>
    <w:rsid w:val="00793A2F"/>
    <w:rsid w:val="007A5AB3"/>
    <w:rsid w:val="007C2F96"/>
    <w:rsid w:val="008170E6"/>
    <w:rsid w:val="00830E9F"/>
    <w:rsid w:val="00837966"/>
    <w:rsid w:val="008646A1"/>
    <w:rsid w:val="00896E78"/>
    <w:rsid w:val="008B4A3D"/>
    <w:rsid w:val="008C2E83"/>
    <w:rsid w:val="008C5244"/>
    <w:rsid w:val="008E003A"/>
    <w:rsid w:val="009274AE"/>
    <w:rsid w:val="00935419"/>
    <w:rsid w:val="00943D7E"/>
    <w:rsid w:val="00951BCD"/>
    <w:rsid w:val="0096174D"/>
    <w:rsid w:val="009F5FBC"/>
    <w:rsid w:val="00AC7399"/>
    <w:rsid w:val="00AD1F2E"/>
    <w:rsid w:val="00AE190A"/>
    <w:rsid w:val="00AE1A68"/>
    <w:rsid w:val="00B0314F"/>
    <w:rsid w:val="00B1697E"/>
    <w:rsid w:val="00B20E5F"/>
    <w:rsid w:val="00B56812"/>
    <w:rsid w:val="00B643AC"/>
    <w:rsid w:val="00B852B1"/>
    <w:rsid w:val="00BB59A7"/>
    <w:rsid w:val="00C10C6E"/>
    <w:rsid w:val="00C42FB2"/>
    <w:rsid w:val="00C47FF1"/>
    <w:rsid w:val="00C605D3"/>
    <w:rsid w:val="00C83864"/>
    <w:rsid w:val="00CC6CD0"/>
    <w:rsid w:val="00D138D5"/>
    <w:rsid w:val="00D356EA"/>
    <w:rsid w:val="00D5130C"/>
    <w:rsid w:val="00D705F2"/>
    <w:rsid w:val="00D76A14"/>
    <w:rsid w:val="00DB65DE"/>
    <w:rsid w:val="00DE0DCE"/>
    <w:rsid w:val="00DE6BD1"/>
    <w:rsid w:val="00E4137B"/>
    <w:rsid w:val="00E52657"/>
    <w:rsid w:val="00EC1BAF"/>
    <w:rsid w:val="00ED1983"/>
    <w:rsid w:val="00EE1381"/>
    <w:rsid w:val="00EE5CEF"/>
    <w:rsid w:val="00EF2A56"/>
    <w:rsid w:val="00F05AFC"/>
    <w:rsid w:val="00F2243E"/>
    <w:rsid w:val="00F515F6"/>
    <w:rsid w:val="00F721A5"/>
    <w:rsid w:val="00F77A63"/>
    <w:rsid w:val="00F8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305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53</cp:revision>
  <cp:lastPrinted>2017-07-25T13:24:00Z</cp:lastPrinted>
  <dcterms:created xsi:type="dcterms:W3CDTF">2017-02-27T07:44:00Z</dcterms:created>
  <dcterms:modified xsi:type="dcterms:W3CDTF">2017-08-16T08:32:00Z</dcterms:modified>
</cp:coreProperties>
</file>