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B1" w:rsidRDefault="002301B1" w:rsidP="008F3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301B1" w:rsidRDefault="002301B1" w:rsidP="008F31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301B1" w:rsidRPr="00167C37" w:rsidRDefault="002301B1" w:rsidP="008F3163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67C37" w:rsidRPr="00167C37">
        <w:rPr>
          <w:b/>
          <w:sz w:val="28"/>
          <w:szCs w:val="28"/>
        </w:rPr>
        <w:t>4</w:t>
      </w:r>
      <w:r w:rsidR="00167C37">
        <w:rPr>
          <w:b/>
          <w:sz w:val="28"/>
          <w:szCs w:val="28"/>
          <w:lang w:val="en-US"/>
        </w:rPr>
        <w:t>8</w:t>
      </w:r>
    </w:p>
    <w:p w:rsidR="002301B1" w:rsidRDefault="002301B1" w:rsidP="008F31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67C37">
        <w:rPr>
          <w:b/>
          <w:sz w:val="24"/>
          <w:szCs w:val="24"/>
          <w:lang w:val="en-US"/>
        </w:rPr>
        <w:t>01</w:t>
      </w:r>
      <w:r>
        <w:rPr>
          <w:b/>
          <w:sz w:val="24"/>
          <w:szCs w:val="24"/>
          <w:lang w:val="uk-UA"/>
        </w:rPr>
        <w:t xml:space="preserve"> »  лютого 2017 року</w:t>
      </w:r>
    </w:p>
    <w:p w:rsidR="002301B1" w:rsidRDefault="002301B1" w:rsidP="008F3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301B1" w:rsidRDefault="002301B1" w:rsidP="008F3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присвячених 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території інших держав </w:t>
      </w:r>
    </w:p>
    <w:p w:rsidR="002301B1" w:rsidRDefault="002301B1" w:rsidP="008F3163">
      <w:pPr>
        <w:rPr>
          <w:sz w:val="24"/>
          <w:szCs w:val="24"/>
          <w:lang w:val="uk-UA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301B1" w:rsidRDefault="002301B1" w:rsidP="008F316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ст. 32 Закону України «Про місцеве самоврядування в Україні», рішенням виконавчого комітету від 27.12.2017 № 734 «Про затвердження календарного плану міських заходів щодо святкування  державних і традиційних народних свят у 2017 році» та з метою  проведення міських заходів, присвячених Дню вшанування учасників бойових дій на території інших держав виконком міської ради</w:t>
      </w:r>
    </w:p>
    <w:p w:rsidR="002301B1" w:rsidRDefault="002301B1" w:rsidP="008F31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2301B1" w:rsidRDefault="002301B1" w:rsidP="008F31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2301B1" w:rsidRDefault="002301B1" w:rsidP="009D203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  <w:t xml:space="preserve">1. Затвердити склад організаційного комітету щодо проведення міських заходів, присвячених </w:t>
      </w:r>
      <w:proofErr w:type="spellStart"/>
      <w:r>
        <w:rPr>
          <w:sz w:val="24"/>
          <w:szCs w:val="24"/>
          <w:lang w:val="uk-UA"/>
        </w:rPr>
        <w:t>присвячених</w:t>
      </w:r>
      <w:proofErr w:type="spellEnd"/>
      <w:r>
        <w:rPr>
          <w:sz w:val="24"/>
          <w:szCs w:val="24"/>
          <w:lang w:val="uk-UA"/>
        </w:rPr>
        <w:t xml:space="preserve"> Дню вшанування учасників бойових дій на території інших держав   (Додаток 1).</w:t>
      </w:r>
    </w:p>
    <w:p w:rsidR="002301B1" w:rsidRDefault="002301B1" w:rsidP="009D203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>2. Затвердити план проведення міських заходів, присвячених Дню вшанування учасників бойових дій на території інших держав   (Додаток 2).</w:t>
      </w:r>
    </w:p>
    <w:p w:rsidR="002301B1" w:rsidRDefault="002301B1" w:rsidP="009D20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ab/>
        <w:t>3.  Затвердити кошторис витрат відділу культури</w:t>
      </w:r>
      <w:r w:rsidRPr="00E53A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бойових дій на території інших держав   (Додаток 3).</w:t>
      </w:r>
    </w:p>
    <w:p w:rsidR="002301B1" w:rsidRDefault="002301B1" w:rsidP="009D203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 xml:space="preserve"> 4. 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</w:t>
      </w:r>
      <w:r w:rsidRPr="00110C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Дню вшанування учасників бойових дій на території інших держав, згідно кошторису відділу культури, у межах передбачених лімітів та існуючих фінансових можливостей.</w:t>
      </w:r>
    </w:p>
    <w:p w:rsidR="002301B1" w:rsidRDefault="002301B1" w:rsidP="009D20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 xml:space="preserve"> 5.  Дане рішення підлягає оприлюдненню.</w:t>
      </w:r>
    </w:p>
    <w:p w:rsidR="002301B1" w:rsidRDefault="002301B1" w:rsidP="009D20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 xml:space="preserve"> 6. 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>Гавриленко А.</w:t>
      </w:r>
      <w:r w:rsidRPr="003C5949">
        <w:rPr>
          <w:sz w:val="24"/>
          <w:szCs w:val="24"/>
        </w:rPr>
        <w:t xml:space="preserve"> </w:t>
      </w:r>
      <w:r w:rsidRPr="00ED248A">
        <w:rPr>
          <w:sz w:val="24"/>
          <w:szCs w:val="24"/>
          <w:lang w:val="uk-UA"/>
        </w:rPr>
        <w:t xml:space="preserve">А.         </w:t>
      </w:r>
    </w:p>
    <w:p w:rsidR="002301B1" w:rsidRDefault="002301B1" w:rsidP="009D2034">
      <w:pPr>
        <w:rPr>
          <w:sz w:val="24"/>
          <w:szCs w:val="24"/>
          <w:lang w:val="uk-UA"/>
        </w:rPr>
      </w:pPr>
    </w:p>
    <w:p w:rsidR="00167C37" w:rsidRPr="00167C37" w:rsidRDefault="00167C37" w:rsidP="00167C37">
      <w:pPr>
        <w:rPr>
          <w:b/>
          <w:bCs/>
          <w:sz w:val="24"/>
          <w:szCs w:val="24"/>
          <w:lang w:val="uk-UA"/>
        </w:rPr>
      </w:pPr>
      <w:proofErr w:type="spellStart"/>
      <w:r w:rsidRPr="00167C37">
        <w:rPr>
          <w:b/>
          <w:bCs/>
          <w:sz w:val="24"/>
          <w:szCs w:val="24"/>
          <w:lang w:val="uk-UA"/>
        </w:rPr>
        <w:t>В.о</w:t>
      </w:r>
      <w:proofErr w:type="spellEnd"/>
      <w:r w:rsidRPr="00167C37">
        <w:rPr>
          <w:b/>
          <w:bCs/>
          <w:sz w:val="24"/>
          <w:szCs w:val="24"/>
          <w:lang w:val="uk-UA"/>
        </w:rPr>
        <w:t>. першого заступника</w:t>
      </w:r>
    </w:p>
    <w:p w:rsidR="00167C37" w:rsidRPr="00167C37" w:rsidRDefault="00167C37" w:rsidP="00167C37">
      <w:pPr>
        <w:rPr>
          <w:b/>
          <w:bCs/>
          <w:sz w:val="24"/>
          <w:szCs w:val="24"/>
          <w:lang w:val="uk-UA"/>
        </w:rPr>
      </w:pPr>
      <w:r w:rsidRPr="00167C37">
        <w:rPr>
          <w:b/>
          <w:bCs/>
          <w:sz w:val="24"/>
          <w:szCs w:val="24"/>
          <w:lang w:val="uk-UA"/>
        </w:rPr>
        <w:t>міського голови</w:t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</w:r>
      <w:r w:rsidRPr="00167C37">
        <w:rPr>
          <w:b/>
          <w:bCs/>
          <w:sz w:val="24"/>
          <w:szCs w:val="24"/>
          <w:lang w:val="uk-UA"/>
        </w:rPr>
        <w:tab/>
        <w:t>О.Ю.</w:t>
      </w:r>
      <w:proofErr w:type="spellStart"/>
      <w:r w:rsidRPr="00167C37">
        <w:rPr>
          <w:b/>
          <w:bCs/>
          <w:sz w:val="24"/>
          <w:szCs w:val="24"/>
          <w:lang w:val="uk-UA"/>
        </w:rPr>
        <w:t>Кузьмінов</w:t>
      </w:r>
      <w:proofErr w:type="spellEnd"/>
      <w:r w:rsidRPr="00167C37">
        <w:rPr>
          <w:b/>
          <w:bCs/>
          <w:sz w:val="24"/>
          <w:szCs w:val="24"/>
          <w:lang w:val="uk-UA"/>
        </w:rPr>
        <w:t xml:space="preserve"> </w:t>
      </w:r>
    </w:p>
    <w:p w:rsidR="002301B1" w:rsidRPr="00734F48" w:rsidRDefault="002301B1" w:rsidP="009D2034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167C37" w:rsidRDefault="00167C37" w:rsidP="008F3163">
      <w:pPr>
        <w:rPr>
          <w:sz w:val="24"/>
          <w:szCs w:val="24"/>
          <w:lang w:val="en-US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1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301B1" w:rsidRPr="00167C37" w:rsidRDefault="002301B1" w:rsidP="008F3163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167C37">
        <w:rPr>
          <w:sz w:val="24"/>
          <w:szCs w:val="24"/>
          <w:lang w:val="en-US"/>
        </w:rPr>
        <w:t>01</w:t>
      </w:r>
      <w:r>
        <w:rPr>
          <w:sz w:val="24"/>
          <w:szCs w:val="24"/>
          <w:lang w:val="uk-UA"/>
        </w:rPr>
        <w:t xml:space="preserve">» </w:t>
      </w:r>
      <w:r w:rsidR="00D15C59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2017 року № </w:t>
      </w:r>
      <w:r w:rsidR="00167C37">
        <w:rPr>
          <w:sz w:val="24"/>
          <w:szCs w:val="24"/>
          <w:lang w:val="en-US"/>
        </w:rPr>
        <w:t>48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2301B1" w:rsidRDefault="002301B1" w:rsidP="008F3163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2301B1" w:rsidRDefault="002301B1" w:rsidP="008F3163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2301B1" w:rsidRPr="008F3163" w:rsidRDefault="002301B1" w:rsidP="008F3163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>СКЛАД</w:t>
      </w:r>
    </w:p>
    <w:p w:rsidR="002301B1" w:rsidRDefault="002301B1" w:rsidP="008F3163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 xml:space="preserve">    організаційного комітету</w:t>
      </w:r>
      <w:r>
        <w:rPr>
          <w:sz w:val="24"/>
          <w:szCs w:val="24"/>
          <w:lang w:val="uk-UA"/>
        </w:rPr>
        <w:t xml:space="preserve"> щодо   проведення міських заходів, присвячених</w:t>
      </w:r>
    </w:p>
    <w:p w:rsidR="002301B1" w:rsidRDefault="002301B1" w:rsidP="008F316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</w:t>
      </w:r>
    </w:p>
    <w:p w:rsidR="002301B1" w:rsidRDefault="002301B1" w:rsidP="008F3163">
      <w:pPr>
        <w:jc w:val="center"/>
        <w:rPr>
          <w:sz w:val="24"/>
          <w:szCs w:val="24"/>
          <w:lang w:val="uk-UA"/>
        </w:rPr>
      </w:pPr>
    </w:p>
    <w:p w:rsidR="002301B1" w:rsidRDefault="002301B1" w:rsidP="008F3163">
      <w:pPr>
        <w:jc w:val="center"/>
        <w:rPr>
          <w:sz w:val="24"/>
          <w:szCs w:val="24"/>
          <w:lang w:val="uk-UA"/>
        </w:rPr>
      </w:pPr>
    </w:p>
    <w:p w:rsidR="002301B1" w:rsidRDefault="002301B1" w:rsidP="009D2034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2301B1" w:rsidRDefault="002301B1" w:rsidP="009D203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C5949">
        <w:rPr>
          <w:rFonts w:ascii="Times New Roman" w:hAnsi="Times New Roman"/>
          <w:sz w:val="24"/>
          <w:szCs w:val="24"/>
          <w:lang w:val="uk-UA"/>
        </w:rPr>
        <w:t>Гавриленко А.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А.        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 - заступник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міського голови, співголова оргкомітету</w:t>
      </w:r>
    </w:p>
    <w:p w:rsidR="002301B1" w:rsidRDefault="002301B1" w:rsidP="00DB2B64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01B1" w:rsidRPr="00654B9C" w:rsidRDefault="002301B1" w:rsidP="00654B9C">
      <w:pPr>
        <w:rPr>
          <w:sz w:val="24"/>
          <w:szCs w:val="24"/>
          <w:lang w:val="uk-UA" w:eastAsia="en-US"/>
        </w:rPr>
      </w:pPr>
      <w:proofErr w:type="spellStart"/>
      <w:r w:rsidRPr="00654B9C">
        <w:rPr>
          <w:rStyle w:val="a6"/>
          <w:b w:val="0"/>
          <w:sz w:val="24"/>
          <w:szCs w:val="24"/>
        </w:rPr>
        <w:t>Ольшанський</w:t>
      </w:r>
      <w:proofErr w:type="spellEnd"/>
      <w:r w:rsidRPr="00654B9C">
        <w:rPr>
          <w:b/>
          <w:lang w:val="uk-UA" w:eastAsia="en-US"/>
        </w:rPr>
        <w:t xml:space="preserve"> </w:t>
      </w:r>
      <w:r w:rsidRPr="00654B9C">
        <w:rPr>
          <w:lang w:val="uk-UA" w:eastAsia="en-US"/>
        </w:rPr>
        <w:t>О.В.</w:t>
      </w:r>
      <w:r>
        <w:rPr>
          <w:lang w:val="uk-UA"/>
        </w:rPr>
        <w:t xml:space="preserve">           </w:t>
      </w:r>
      <w:r w:rsidRPr="00230FB9">
        <w:rPr>
          <w:sz w:val="24"/>
          <w:szCs w:val="24"/>
          <w:lang w:val="uk-UA"/>
        </w:rPr>
        <w:t xml:space="preserve">- заступник </w:t>
      </w:r>
      <w:proofErr w:type="gramStart"/>
      <w:r w:rsidRPr="00230FB9">
        <w:rPr>
          <w:sz w:val="24"/>
          <w:szCs w:val="24"/>
          <w:lang w:val="uk-UA"/>
        </w:rPr>
        <w:t>м</w:t>
      </w:r>
      <w:proofErr w:type="gramEnd"/>
      <w:r w:rsidRPr="00230FB9">
        <w:rPr>
          <w:sz w:val="24"/>
          <w:szCs w:val="24"/>
          <w:lang w:val="uk-UA"/>
        </w:rPr>
        <w:t>іського голови, співголова оргкомітету</w:t>
      </w:r>
    </w:p>
    <w:p w:rsidR="002301B1" w:rsidRDefault="002301B1" w:rsidP="009D2034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2301B1" w:rsidRDefault="002301B1" w:rsidP="009D203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01B1" w:rsidRPr="00230FB9" w:rsidRDefault="002301B1" w:rsidP="009D203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301B1" w:rsidRPr="00230FB9" w:rsidRDefault="002301B1" w:rsidP="009D203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866"/>
      </w:tblGrid>
      <w:tr w:rsidR="00B02D96" w:rsidRPr="00230FB9" w:rsidTr="00B02D96">
        <w:tc>
          <w:tcPr>
            <w:tcW w:w="2482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866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866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B02D96" w:rsidRPr="00167C37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7866" w:type="dxa"/>
          </w:tcPr>
          <w:p w:rsidR="00B02D96" w:rsidRPr="00230FB9" w:rsidRDefault="00B02D96" w:rsidP="00DC68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B02D96" w:rsidRPr="00167C37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B02D96" w:rsidRPr="00167C37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B02D96" w:rsidRPr="00167C37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877036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B02D96" w:rsidRPr="00167C37" w:rsidTr="00B02D96">
        <w:tc>
          <w:tcPr>
            <w:tcW w:w="2482" w:type="dxa"/>
          </w:tcPr>
          <w:p w:rsidR="00B02D96" w:rsidRPr="00167C37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67C37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О.В.</w:t>
            </w:r>
          </w:p>
        </w:tc>
        <w:tc>
          <w:tcPr>
            <w:tcW w:w="7866" w:type="dxa"/>
          </w:tcPr>
          <w:p w:rsidR="00B02D96" w:rsidRPr="00167C37" w:rsidRDefault="00B02D96" w:rsidP="009D203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67C3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Афганістану (за згодою)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877036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877036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B02D96" w:rsidRPr="00230FB9" w:rsidTr="00B02D96">
        <w:tc>
          <w:tcPr>
            <w:tcW w:w="2482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866" w:type="dxa"/>
          </w:tcPr>
          <w:p w:rsidR="00B02D96" w:rsidRPr="00230FB9" w:rsidRDefault="00B02D96" w:rsidP="00CC278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2301B1" w:rsidRPr="00410019" w:rsidRDefault="002301B1" w:rsidP="009D2034">
      <w:pPr>
        <w:pStyle w:val="a5"/>
        <w:rPr>
          <w:rFonts w:ascii="Times New Roman" w:hAnsi="Times New Roman"/>
          <w:sz w:val="24"/>
          <w:szCs w:val="24"/>
        </w:rPr>
      </w:pPr>
    </w:p>
    <w:p w:rsidR="002301B1" w:rsidRDefault="002301B1" w:rsidP="009D2034">
      <w:pPr>
        <w:ind w:right="-425"/>
        <w:rPr>
          <w:sz w:val="24"/>
          <w:szCs w:val="24"/>
          <w:lang w:val="uk-UA"/>
        </w:rPr>
      </w:pPr>
    </w:p>
    <w:p w:rsidR="002301B1" w:rsidRDefault="002301B1" w:rsidP="009D2034">
      <w:pPr>
        <w:ind w:right="-425"/>
        <w:rPr>
          <w:b/>
          <w:sz w:val="24"/>
          <w:szCs w:val="24"/>
          <w:lang w:val="uk-UA"/>
        </w:rPr>
      </w:pPr>
    </w:p>
    <w:p w:rsidR="002301B1" w:rsidRDefault="002301B1" w:rsidP="009D2034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301B1" w:rsidRPr="00FA0748" w:rsidRDefault="002301B1" w:rsidP="009D2034">
      <w:pPr>
        <w:ind w:right="-425"/>
        <w:rPr>
          <w:sz w:val="24"/>
          <w:szCs w:val="24"/>
          <w:lang w:val="uk-UA"/>
        </w:rPr>
      </w:pPr>
    </w:p>
    <w:p w:rsidR="002301B1" w:rsidRDefault="002301B1" w:rsidP="008F3163">
      <w:pPr>
        <w:rPr>
          <w:sz w:val="28"/>
          <w:lang w:val="uk-UA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Додаток 2</w:t>
      </w:r>
    </w:p>
    <w:p w:rsidR="002301B1" w:rsidRDefault="002301B1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2301B1" w:rsidRPr="00167C37" w:rsidRDefault="002301B1" w:rsidP="008F3163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від «</w:t>
      </w:r>
      <w:r w:rsidR="00167C37">
        <w:rPr>
          <w:sz w:val="24"/>
          <w:szCs w:val="24"/>
          <w:lang w:val="en-US"/>
        </w:rPr>
        <w:t>01</w:t>
      </w:r>
      <w:r>
        <w:rPr>
          <w:sz w:val="24"/>
          <w:szCs w:val="24"/>
          <w:lang w:val="uk-UA"/>
        </w:rPr>
        <w:t xml:space="preserve">» </w:t>
      </w:r>
      <w:r w:rsidR="00D15C59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2017 року №</w:t>
      </w:r>
      <w:r w:rsidR="00167C37">
        <w:rPr>
          <w:sz w:val="24"/>
          <w:szCs w:val="24"/>
          <w:lang w:val="en-US"/>
        </w:rPr>
        <w:t>48</w:t>
      </w:r>
    </w:p>
    <w:p w:rsidR="002301B1" w:rsidRDefault="002301B1" w:rsidP="008F3163">
      <w:pPr>
        <w:ind w:left="-709"/>
        <w:jc w:val="center"/>
        <w:rPr>
          <w:b/>
          <w:sz w:val="24"/>
          <w:szCs w:val="24"/>
          <w:lang w:val="uk-UA"/>
        </w:rPr>
      </w:pPr>
    </w:p>
    <w:p w:rsidR="002301B1" w:rsidRDefault="002301B1" w:rsidP="008F3163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</w:p>
    <w:p w:rsidR="002301B1" w:rsidRPr="00871BF1" w:rsidRDefault="002301B1" w:rsidP="008F3163">
      <w:pPr>
        <w:ind w:left="-709"/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 xml:space="preserve">    ПЛАН</w:t>
      </w:r>
    </w:p>
    <w:p w:rsidR="002301B1" w:rsidRPr="00871BF1" w:rsidRDefault="002301B1" w:rsidP="008F3163">
      <w:pPr>
        <w:ind w:left="-709"/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>проведення міських заходів, присвячених</w:t>
      </w:r>
    </w:p>
    <w:p w:rsidR="002301B1" w:rsidRDefault="002301B1" w:rsidP="008F3163">
      <w:pPr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 xml:space="preserve">     Дню вшанування учасників бойових дій на території інших держав  </w:t>
      </w:r>
    </w:p>
    <w:p w:rsidR="002301B1" w:rsidRPr="00871BF1" w:rsidRDefault="002301B1" w:rsidP="008F3163">
      <w:pPr>
        <w:jc w:val="center"/>
        <w:rPr>
          <w:sz w:val="24"/>
          <w:szCs w:val="24"/>
          <w:lang w:val="uk-UA"/>
        </w:rPr>
      </w:pP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96"/>
        <w:gridCol w:w="2034"/>
        <w:gridCol w:w="2452"/>
      </w:tblGrid>
      <w:tr w:rsidR="002301B1" w:rsidTr="003559B0">
        <w:tc>
          <w:tcPr>
            <w:tcW w:w="578" w:type="dxa"/>
          </w:tcPr>
          <w:p w:rsidR="002301B1" w:rsidRDefault="002301B1" w:rsidP="003559B0">
            <w:pPr>
              <w:tabs>
                <w:tab w:val="left" w:pos="230"/>
              </w:tabs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196" w:type="dxa"/>
          </w:tcPr>
          <w:p w:rsidR="002301B1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2301B1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2034" w:type="dxa"/>
          </w:tcPr>
          <w:p w:rsidR="002301B1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2301B1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52" w:type="dxa"/>
          </w:tcPr>
          <w:p w:rsidR="002301B1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2301B1" w:rsidTr="003559B0">
        <w:trPr>
          <w:trHeight w:val="606"/>
        </w:trPr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6" w:type="dxa"/>
          </w:tcPr>
          <w:p w:rsidR="002301B1" w:rsidRDefault="002301B1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034" w:type="dxa"/>
          </w:tcPr>
          <w:p w:rsidR="002301B1" w:rsidRPr="00171C7B" w:rsidRDefault="002301B1" w:rsidP="0086080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71C7B">
              <w:rPr>
                <w:sz w:val="24"/>
                <w:szCs w:val="24"/>
                <w:lang w:val="uk-UA"/>
              </w:rPr>
              <w:t>06.02.2017</w:t>
            </w:r>
          </w:p>
          <w:p w:rsidR="002301B1" w:rsidRDefault="002301B1" w:rsidP="00A30EA3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30EA3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52" w:type="dxa"/>
          </w:tcPr>
          <w:p w:rsidR="002301B1" w:rsidRDefault="002301B1" w:rsidP="00E930F7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301B1" w:rsidRDefault="002301B1" w:rsidP="00E930F7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Бондаренко О.В.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2301B1" w:rsidTr="003559B0">
        <w:trPr>
          <w:trHeight w:val="555"/>
        </w:trPr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96" w:type="dxa"/>
          </w:tcPr>
          <w:p w:rsidR="002301B1" w:rsidRDefault="002301B1" w:rsidP="00E930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поховання воїнів-інтернаціоналістів на кладовищі та біля пам’ятників воїнам - інтернаціоналістам</w:t>
            </w:r>
          </w:p>
        </w:tc>
        <w:tc>
          <w:tcPr>
            <w:tcW w:w="2034" w:type="dxa"/>
          </w:tcPr>
          <w:p w:rsidR="002301B1" w:rsidRDefault="002301B1" w:rsidP="00E930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15.02.2017</w:t>
            </w:r>
          </w:p>
        </w:tc>
        <w:tc>
          <w:tcPr>
            <w:tcW w:w="2452" w:type="dxa"/>
          </w:tcPr>
          <w:p w:rsidR="002301B1" w:rsidRPr="00514EF5" w:rsidRDefault="002301B1" w:rsidP="00E930F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  <w:p w:rsidR="002301B1" w:rsidRDefault="002301B1" w:rsidP="00E930F7">
            <w:pPr>
              <w:rPr>
                <w:sz w:val="24"/>
                <w:szCs w:val="24"/>
                <w:lang w:val="uk-UA"/>
              </w:rPr>
            </w:pPr>
            <w:r w:rsidRPr="00514EF5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2301B1" w:rsidRPr="00BC7861" w:rsidTr="003559B0"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5196" w:type="dxa"/>
          </w:tcPr>
          <w:p w:rsidR="002301B1" w:rsidRDefault="002301B1" w:rsidP="008770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керівників міських релігійних організацій з пропозицією провести 15.02.2017 року поминальні богослужбові відправи</w:t>
            </w:r>
          </w:p>
        </w:tc>
        <w:tc>
          <w:tcPr>
            <w:tcW w:w="2034" w:type="dxa"/>
          </w:tcPr>
          <w:p w:rsidR="002301B1" w:rsidRDefault="002301B1" w:rsidP="00A101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14.02.2017</w:t>
            </w:r>
          </w:p>
        </w:tc>
        <w:tc>
          <w:tcPr>
            <w:tcW w:w="2452" w:type="dxa"/>
          </w:tcPr>
          <w:p w:rsidR="002301B1" w:rsidRDefault="002301B1" w:rsidP="00E930F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2301B1" w:rsidRPr="009D2034" w:rsidTr="003559B0">
        <w:trPr>
          <w:trHeight w:val="1093"/>
        </w:trPr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96" w:type="dxa"/>
          </w:tcPr>
          <w:p w:rsidR="002301B1" w:rsidRDefault="002301B1" w:rsidP="00CC27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урочисте покладання квітів до «Пам’ятнику воїнам – інтернаціоналістам» керівництвом міста, учасниками бойових дій на території інших держав, військовими та громадськістю міста</w:t>
            </w:r>
          </w:p>
          <w:p w:rsidR="002301B1" w:rsidRDefault="002301B1" w:rsidP="00CC278D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34" w:type="dxa"/>
          </w:tcPr>
          <w:p w:rsidR="002301B1" w:rsidRDefault="002301B1" w:rsidP="00CC278D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15.02.2017</w:t>
            </w:r>
          </w:p>
          <w:p w:rsidR="002301B1" w:rsidRDefault="002301B1" w:rsidP="00A30EA3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30EA3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52" w:type="dxa"/>
          </w:tcPr>
          <w:p w:rsidR="002301B1" w:rsidRDefault="002301B1" w:rsidP="00CC278D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301B1" w:rsidRDefault="002301B1" w:rsidP="00CC278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2301B1" w:rsidRDefault="002301B1" w:rsidP="00CC278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2301B1" w:rsidRDefault="002301B1" w:rsidP="00CC278D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Бондаренко О.В. </w:t>
            </w:r>
            <w:proofErr w:type="spellStart"/>
            <w:r>
              <w:rPr>
                <w:sz w:val="24"/>
                <w:szCs w:val="24"/>
                <w:lang w:val="uk-UA"/>
              </w:rPr>
              <w:t>Чехута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2301B1" w:rsidRPr="009D2034" w:rsidTr="003559B0">
        <w:trPr>
          <w:trHeight w:val="930"/>
        </w:trPr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96" w:type="dxa"/>
          </w:tcPr>
          <w:p w:rsidR="002301B1" w:rsidRDefault="002301B1" w:rsidP="00CC278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та вшанування </w:t>
            </w:r>
            <w:r w:rsidRPr="00871BF1">
              <w:rPr>
                <w:sz w:val="24"/>
                <w:szCs w:val="24"/>
                <w:lang w:val="uk-UA"/>
              </w:rPr>
              <w:t>учасників бойових</w:t>
            </w:r>
            <w:r>
              <w:rPr>
                <w:sz w:val="24"/>
                <w:szCs w:val="24"/>
                <w:lang w:val="uk-UA"/>
              </w:rPr>
              <w:t xml:space="preserve"> дій на території інших держав</w:t>
            </w:r>
          </w:p>
        </w:tc>
        <w:tc>
          <w:tcPr>
            <w:tcW w:w="2034" w:type="dxa"/>
          </w:tcPr>
          <w:p w:rsidR="002301B1" w:rsidRDefault="002301B1" w:rsidP="00B2010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15.02.2017</w:t>
            </w:r>
          </w:p>
        </w:tc>
        <w:tc>
          <w:tcPr>
            <w:tcW w:w="2452" w:type="dxa"/>
          </w:tcPr>
          <w:p w:rsidR="002301B1" w:rsidRPr="00171C7B" w:rsidRDefault="002301B1" w:rsidP="00171C7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2301B1" w:rsidRPr="003537F4" w:rsidRDefault="002301B1" w:rsidP="00171C7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2301B1" w:rsidRPr="00C61463" w:rsidRDefault="002301B1" w:rsidP="00CC278D">
            <w:pPr>
              <w:rPr>
                <w:sz w:val="24"/>
                <w:szCs w:val="24"/>
              </w:rPr>
            </w:pPr>
          </w:p>
        </w:tc>
      </w:tr>
      <w:tr w:rsidR="002301B1" w:rsidRPr="009D2034" w:rsidTr="003559B0">
        <w:trPr>
          <w:trHeight w:val="711"/>
        </w:trPr>
        <w:tc>
          <w:tcPr>
            <w:tcW w:w="578" w:type="dxa"/>
          </w:tcPr>
          <w:p w:rsidR="002301B1" w:rsidRDefault="002301B1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96" w:type="dxa"/>
          </w:tcPr>
          <w:p w:rsidR="002301B1" w:rsidRDefault="002301B1" w:rsidP="008608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години-пам’яті та інформаційні виставки-спогади  у  міських бібліотеках, присвячені Дню вшанування учасників бойових дій на території інших держав  (згідно узгоджених планів роботи)</w:t>
            </w:r>
          </w:p>
        </w:tc>
        <w:tc>
          <w:tcPr>
            <w:tcW w:w="2034" w:type="dxa"/>
          </w:tcPr>
          <w:p w:rsidR="002301B1" w:rsidRDefault="002301B1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лютий</w:t>
            </w:r>
          </w:p>
          <w:p w:rsidR="002301B1" w:rsidRDefault="002301B1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2017 року </w:t>
            </w:r>
          </w:p>
          <w:p w:rsidR="002301B1" w:rsidRDefault="002301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2301B1" w:rsidRDefault="002301B1" w:rsidP="008770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301B1" w:rsidRDefault="002301B1" w:rsidP="008770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2301B1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2301B1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2301B1" w:rsidRDefault="002301B1" w:rsidP="00877036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2301B1" w:rsidRDefault="002301B1" w:rsidP="00877036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2301B1" w:rsidRDefault="002301B1" w:rsidP="0087703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2301B1" w:rsidRPr="00ED67F7" w:rsidRDefault="002301B1" w:rsidP="0087703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  <w:p w:rsidR="002301B1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Шматько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О.Т.</w:t>
            </w:r>
          </w:p>
        </w:tc>
      </w:tr>
      <w:tr w:rsidR="002301B1" w:rsidRPr="00167C37" w:rsidTr="00AE5D63">
        <w:trPr>
          <w:trHeight w:val="699"/>
        </w:trPr>
        <w:tc>
          <w:tcPr>
            <w:tcW w:w="578" w:type="dxa"/>
          </w:tcPr>
          <w:p w:rsidR="002301B1" w:rsidRPr="00167C37" w:rsidRDefault="002301B1" w:rsidP="00313188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96" w:type="dxa"/>
          </w:tcPr>
          <w:p w:rsidR="002301B1" w:rsidRPr="00167C37" w:rsidRDefault="002301B1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Організувати та провести у навчальних закладах міста класні години, уроки мужності, бесіди та тематичні зустрічі з учасниками бойових дій на території інших держав </w:t>
            </w:r>
          </w:p>
        </w:tc>
        <w:tc>
          <w:tcPr>
            <w:tcW w:w="2034" w:type="dxa"/>
          </w:tcPr>
          <w:p w:rsidR="002301B1" w:rsidRPr="00167C37" w:rsidRDefault="002301B1" w:rsidP="0086080A">
            <w:pPr>
              <w:jc w:val="center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лютий</w:t>
            </w:r>
          </w:p>
          <w:p w:rsidR="002301B1" w:rsidRPr="00167C37" w:rsidRDefault="002301B1" w:rsidP="0086080A">
            <w:pPr>
              <w:jc w:val="center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2017 року </w:t>
            </w:r>
          </w:p>
          <w:p w:rsidR="002301B1" w:rsidRPr="00167C37" w:rsidRDefault="002301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2301B1" w:rsidRPr="00167C37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167C37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167C37">
              <w:rPr>
                <w:sz w:val="24"/>
                <w:szCs w:val="24"/>
                <w:lang w:val="uk-UA"/>
              </w:rPr>
              <w:t xml:space="preserve"> О.Г.</w:t>
            </w:r>
          </w:p>
          <w:p w:rsidR="002301B1" w:rsidRPr="00167C37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167C37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167C37">
              <w:rPr>
                <w:sz w:val="24"/>
                <w:szCs w:val="24"/>
                <w:lang w:val="uk-UA"/>
              </w:rPr>
              <w:t xml:space="preserve"> О.В.</w:t>
            </w:r>
          </w:p>
          <w:p w:rsidR="002301B1" w:rsidRPr="00167C37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167C37"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 w:rsidRPr="00167C37">
              <w:rPr>
                <w:sz w:val="24"/>
                <w:szCs w:val="24"/>
                <w:lang w:val="uk-UA"/>
              </w:rPr>
              <w:t xml:space="preserve"> Ю.К.</w:t>
            </w:r>
          </w:p>
          <w:p w:rsidR="002301B1" w:rsidRPr="00167C37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167C37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167C37">
              <w:rPr>
                <w:sz w:val="24"/>
                <w:szCs w:val="24"/>
                <w:lang w:val="uk-UA"/>
              </w:rPr>
              <w:t xml:space="preserve"> Є.В.</w:t>
            </w:r>
          </w:p>
          <w:p w:rsidR="002301B1" w:rsidRPr="00167C37" w:rsidRDefault="002301B1" w:rsidP="0087703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167C37">
              <w:rPr>
                <w:sz w:val="24"/>
                <w:szCs w:val="24"/>
                <w:lang w:val="uk-UA"/>
              </w:rPr>
              <w:t>Скребцов</w:t>
            </w:r>
            <w:proofErr w:type="spellEnd"/>
            <w:r w:rsidRPr="00167C37">
              <w:rPr>
                <w:sz w:val="24"/>
                <w:szCs w:val="24"/>
                <w:lang w:val="uk-UA"/>
              </w:rPr>
              <w:t xml:space="preserve"> О.І.</w:t>
            </w:r>
          </w:p>
          <w:p w:rsidR="002301B1" w:rsidRPr="00167C37" w:rsidRDefault="002301B1" w:rsidP="00E930F7">
            <w:pPr>
              <w:ind w:right="-5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Бондаренко О.В.</w:t>
            </w:r>
          </w:p>
        </w:tc>
      </w:tr>
      <w:tr w:rsidR="002301B1" w:rsidRPr="00167C37" w:rsidTr="00AE5D63">
        <w:trPr>
          <w:trHeight w:val="699"/>
        </w:trPr>
        <w:tc>
          <w:tcPr>
            <w:tcW w:w="578" w:type="dxa"/>
          </w:tcPr>
          <w:p w:rsidR="002301B1" w:rsidRPr="00167C37" w:rsidRDefault="002301B1" w:rsidP="00313188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96" w:type="dxa"/>
          </w:tcPr>
          <w:p w:rsidR="002301B1" w:rsidRPr="00167C37" w:rsidRDefault="002301B1" w:rsidP="00915207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2034" w:type="dxa"/>
          </w:tcPr>
          <w:p w:rsidR="002301B1" w:rsidRPr="00167C37" w:rsidRDefault="002301B1" w:rsidP="002B1E0B">
            <w:pPr>
              <w:jc w:val="center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15.02.2017</w:t>
            </w:r>
          </w:p>
        </w:tc>
        <w:tc>
          <w:tcPr>
            <w:tcW w:w="2452" w:type="dxa"/>
          </w:tcPr>
          <w:p w:rsidR="002301B1" w:rsidRPr="00167C37" w:rsidRDefault="002301B1" w:rsidP="002B1E0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67C37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167C37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2301B1" w:rsidRPr="00167C37" w:rsidRDefault="002301B1" w:rsidP="002B1E0B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Гавриленко А.</w:t>
            </w:r>
            <w:r w:rsidRPr="00167C37">
              <w:rPr>
                <w:sz w:val="24"/>
                <w:szCs w:val="24"/>
              </w:rPr>
              <w:t xml:space="preserve"> </w:t>
            </w:r>
            <w:r w:rsidRPr="00167C37">
              <w:rPr>
                <w:sz w:val="24"/>
                <w:szCs w:val="24"/>
                <w:lang w:val="uk-UA"/>
              </w:rPr>
              <w:t>А.         Грачова Т.В.</w:t>
            </w:r>
          </w:p>
          <w:p w:rsidR="002301B1" w:rsidRPr="00167C37" w:rsidRDefault="002301B1" w:rsidP="002B1E0B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2301B1" w:rsidRPr="00167C37" w:rsidTr="003559B0">
        <w:tc>
          <w:tcPr>
            <w:tcW w:w="578" w:type="dxa"/>
          </w:tcPr>
          <w:p w:rsidR="002301B1" w:rsidRPr="00167C37" w:rsidRDefault="002301B1">
            <w:pPr>
              <w:ind w:right="34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96" w:type="dxa"/>
          </w:tcPr>
          <w:p w:rsidR="002301B1" w:rsidRPr="00167C37" w:rsidRDefault="002301B1" w:rsidP="00FB05ED">
            <w:pPr>
              <w:rPr>
                <w:sz w:val="24"/>
                <w:lang w:val="uk-UA"/>
              </w:rPr>
            </w:pPr>
            <w:r w:rsidRPr="00167C37">
              <w:rPr>
                <w:sz w:val="24"/>
                <w:lang w:val="uk-UA"/>
              </w:rPr>
              <w:t>Забезпечити підготовку, виготовлення та придбання інформаційних привітань</w:t>
            </w:r>
          </w:p>
        </w:tc>
        <w:tc>
          <w:tcPr>
            <w:tcW w:w="2034" w:type="dxa"/>
          </w:tcPr>
          <w:p w:rsidR="002301B1" w:rsidRPr="00167C37" w:rsidRDefault="002301B1" w:rsidP="002B1E0B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   до 09.02.2017</w:t>
            </w:r>
          </w:p>
        </w:tc>
        <w:tc>
          <w:tcPr>
            <w:tcW w:w="2452" w:type="dxa"/>
          </w:tcPr>
          <w:p w:rsidR="002301B1" w:rsidRPr="00167C37" w:rsidRDefault="002301B1" w:rsidP="000025B5">
            <w:pPr>
              <w:rPr>
                <w:sz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Гавриленко А.</w:t>
            </w:r>
            <w:r w:rsidRPr="00167C37">
              <w:rPr>
                <w:sz w:val="24"/>
                <w:szCs w:val="24"/>
              </w:rPr>
              <w:t xml:space="preserve"> </w:t>
            </w:r>
            <w:r w:rsidRPr="00167C37">
              <w:rPr>
                <w:sz w:val="24"/>
                <w:szCs w:val="24"/>
                <w:lang w:val="uk-UA"/>
              </w:rPr>
              <w:t xml:space="preserve">А.         </w:t>
            </w:r>
            <w:proofErr w:type="spellStart"/>
            <w:r w:rsidRPr="00167C37">
              <w:rPr>
                <w:sz w:val="24"/>
                <w:lang w:val="uk-UA"/>
              </w:rPr>
              <w:t>Ліннік</w:t>
            </w:r>
            <w:proofErr w:type="spellEnd"/>
            <w:r w:rsidRPr="00167C37">
              <w:rPr>
                <w:sz w:val="24"/>
                <w:lang w:val="uk-UA"/>
              </w:rPr>
              <w:t xml:space="preserve"> С.М.</w:t>
            </w:r>
          </w:p>
          <w:p w:rsidR="002301B1" w:rsidRPr="00167C37" w:rsidRDefault="002301B1" w:rsidP="000025B5">
            <w:pPr>
              <w:rPr>
                <w:sz w:val="24"/>
                <w:lang w:val="uk-UA"/>
              </w:rPr>
            </w:pPr>
            <w:r w:rsidRPr="00167C37">
              <w:rPr>
                <w:sz w:val="24"/>
                <w:szCs w:val="24"/>
                <w:lang w:val="uk-UA" w:eastAsia="en-US"/>
              </w:rPr>
              <w:lastRenderedPageBreak/>
              <w:t>Руденко Г.В.</w:t>
            </w:r>
          </w:p>
          <w:p w:rsidR="002301B1" w:rsidRPr="00167C37" w:rsidRDefault="002301B1" w:rsidP="000025B5">
            <w:pPr>
              <w:rPr>
                <w:sz w:val="24"/>
                <w:lang w:val="uk-UA"/>
              </w:rPr>
            </w:pPr>
            <w:r w:rsidRPr="00167C3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2301B1" w:rsidRPr="00167C37" w:rsidTr="003559B0">
        <w:tc>
          <w:tcPr>
            <w:tcW w:w="578" w:type="dxa"/>
          </w:tcPr>
          <w:p w:rsidR="002301B1" w:rsidRPr="00167C37" w:rsidRDefault="002301B1" w:rsidP="005D054F">
            <w:pPr>
              <w:ind w:right="34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196" w:type="dxa"/>
          </w:tcPr>
          <w:p w:rsidR="002301B1" w:rsidRPr="00167C37" w:rsidRDefault="002301B1" w:rsidP="00AB61BD">
            <w:pPr>
              <w:rPr>
                <w:sz w:val="24"/>
                <w:lang w:val="uk-UA"/>
              </w:rPr>
            </w:pPr>
            <w:r w:rsidRPr="00167C37">
              <w:rPr>
                <w:sz w:val="24"/>
                <w:lang w:val="uk-UA"/>
              </w:rPr>
              <w:t xml:space="preserve">Організувати розміщення інформаційних привітань на </w:t>
            </w:r>
            <w:proofErr w:type="spellStart"/>
            <w:r w:rsidRPr="00167C37">
              <w:rPr>
                <w:sz w:val="24"/>
                <w:lang w:val="uk-UA"/>
              </w:rPr>
              <w:t>бігбордах</w:t>
            </w:r>
            <w:proofErr w:type="spellEnd"/>
            <w:r w:rsidRPr="00167C37">
              <w:rPr>
                <w:sz w:val="24"/>
                <w:lang w:val="uk-UA"/>
              </w:rPr>
              <w:t xml:space="preserve"> </w:t>
            </w:r>
            <w:r w:rsidR="00B83C68" w:rsidRPr="00167C37">
              <w:rPr>
                <w:sz w:val="24"/>
                <w:lang w:val="uk-UA"/>
              </w:rPr>
              <w:t>(оформлення міста для проведення заходів)</w:t>
            </w:r>
          </w:p>
        </w:tc>
        <w:tc>
          <w:tcPr>
            <w:tcW w:w="2034" w:type="dxa"/>
          </w:tcPr>
          <w:p w:rsidR="002301B1" w:rsidRPr="00167C37" w:rsidRDefault="002301B1" w:rsidP="005D054F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  до 15.02.2017</w:t>
            </w:r>
          </w:p>
        </w:tc>
        <w:tc>
          <w:tcPr>
            <w:tcW w:w="2452" w:type="dxa"/>
          </w:tcPr>
          <w:p w:rsidR="002301B1" w:rsidRPr="00167C37" w:rsidRDefault="002301B1" w:rsidP="000025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67C37">
              <w:rPr>
                <w:rStyle w:val="a6"/>
                <w:b w:val="0"/>
                <w:sz w:val="24"/>
                <w:szCs w:val="24"/>
              </w:rPr>
              <w:t>Ольшанський</w:t>
            </w:r>
            <w:proofErr w:type="spellEnd"/>
            <w:r w:rsidRPr="00167C37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167C37">
              <w:rPr>
                <w:sz w:val="24"/>
                <w:szCs w:val="24"/>
                <w:lang w:val="uk-UA" w:eastAsia="en-US"/>
              </w:rPr>
              <w:t>О.В.</w:t>
            </w:r>
          </w:p>
          <w:p w:rsidR="002301B1" w:rsidRPr="00167C37" w:rsidRDefault="002301B1" w:rsidP="000025B5">
            <w:pPr>
              <w:rPr>
                <w:sz w:val="24"/>
                <w:szCs w:val="24"/>
                <w:lang w:val="uk-UA" w:eastAsia="en-US"/>
              </w:rPr>
            </w:pPr>
            <w:r w:rsidRPr="00167C37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2301B1" w:rsidRPr="00167C37" w:rsidTr="003559B0">
        <w:tc>
          <w:tcPr>
            <w:tcW w:w="578" w:type="dxa"/>
          </w:tcPr>
          <w:p w:rsidR="002301B1" w:rsidRPr="00167C37" w:rsidRDefault="002301B1" w:rsidP="005D054F">
            <w:pPr>
              <w:ind w:right="34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196" w:type="dxa"/>
          </w:tcPr>
          <w:p w:rsidR="002301B1" w:rsidRPr="00167C37" w:rsidRDefault="002301B1" w:rsidP="00E461DD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Придбати подарунки для урочистого вшанування учасників бойових дій на території інших держав</w:t>
            </w:r>
          </w:p>
        </w:tc>
        <w:tc>
          <w:tcPr>
            <w:tcW w:w="2034" w:type="dxa"/>
          </w:tcPr>
          <w:p w:rsidR="002301B1" w:rsidRPr="00167C37" w:rsidRDefault="002301B1" w:rsidP="00E461DD">
            <w:pPr>
              <w:jc w:val="center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до 15.02.2017</w:t>
            </w:r>
          </w:p>
        </w:tc>
        <w:tc>
          <w:tcPr>
            <w:tcW w:w="2452" w:type="dxa"/>
          </w:tcPr>
          <w:p w:rsidR="002301B1" w:rsidRPr="00167C37" w:rsidRDefault="002301B1" w:rsidP="00E461DD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Грачова Т.В.</w:t>
            </w:r>
          </w:p>
          <w:p w:rsidR="002301B1" w:rsidRPr="00167C37" w:rsidRDefault="002301B1" w:rsidP="00E461DD">
            <w:pPr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>Ульянова С.В.</w:t>
            </w:r>
          </w:p>
          <w:p w:rsidR="002301B1" w:rsidRPr="00167C37" w:rsidRDefault="002301B1" w:rsidP="00E461DD">
            <w:pPr>
              <w:ind w:right="-5"/>
              <w:rPr>
                <w:sz w:val="24"/>
                <w:szCs w:val="24"/>
                <w:lang w:val="uk-UA"/>
              </w:rPr>
            </w:pPr>
            <w:r w:rsidRPr="00167C37">
              <w:rPr>
                <w:sz w:val="24"/>
                <w:szCs w:val="24"/>
                <w:lang w:val="uk-UA"/>
              </w:rPr>
              <w:t xml:space="preserve">Бондаренко О.В.  </w:t>
            </w:r>
          </w:p>
        </w:tc>
      </w:tr>
      <w:tr w:rsidR="00B02D96" w:rsidTr="003559B0">
        <w:tc>
          <w:tcPr>
            <w:tcW w:w="578" w:type="dxa"/>
          </w:tcPr>
          <w:p w:rsidR="00B02D96" w:rsidRDefault="00B02D96" w:rsidP="00DC68D7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5196" w:type="dxa"/>
          </w:tcPr>
          <w:p w:rsidR="00B02D96" w:rsidRDefault="00B02D96" w:rsidP="00B02D9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B02D96" w:rsidRDefault="00B02D96" w:rsidP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034" w:type="dxa"/>
          </w:tcPr>
          <w:p w:rsidR="00B02D96" w:rsidRDefault="00B02D96" w:rsidP="00B02D96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15.02.2017</w:t>
            </w:r>
          </w:p>
          <w:p w:rsidR="00B02D96" w:rsidRDefault="00B02D96" w:rsidP="00B02D96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B02D96" w:rsidRDefault="00B02D96" w:rsidP="000025B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381C21" w:rsidRDefault="00381C21" w:rsidP="000025B5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B02D96" w:rsidTr="003559B0">
        <w:tc>
          <w:tcPr>
            <w:tcW w:w="578" w:type="dxa"/>
          </w:tcPr>
          <w:p w:rsidR="00B02D96" w:rsidRDefault="00B02D96" w:rsidP="00DC68D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196" w:type="dxa"/>
          </w:tcPr>
          <w:p w:rsidR="00B02D96" w:rsidRDefault="00B02D96" w:rsidP="00DC68D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2034" w:type="dxa"/>
          </w:tcPr>
          <w:p w:rsidR="00B02D96" w:rsidRDefault="00B02D96" w:rsidP="00DC68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B02D96" w:rsidRDefault="00B02D96" w:rsidP="00DC68D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52" w:type="dxa"/>
          </w:tcPr>
          <w:p w:rsidR="00B02D96" w:rsidRPr="00061BDB" w:rsidRDefault="00B02D96" w:rsidP="00DC68D7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B02D96" w:rsidRPr="00061BDB" w:rsidRDefault="00B02D96" w:rsidP="00DC68D7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02D96" w:rsidTr="003559B0">
        <w:tc>
          <w:tcPr>
            <w:tcW w:w="578" w:type="dxa"/>
          </w:tcPr>
          <w:p w:rsidR="00B02D96" w:rsidRDefault="00B02D96" w:rsidP="00DC68D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196" w:type="dxa"/>
          </w:tcPr>
          <w:p w:rsidR="00B02D96" w:rsidRDefault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02D96" w:rsidRDefault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B02D96" w:rsidRDefault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багатопрофільної лікарні</w:t>
            </w:r>
          </w:p>
          <w:p w:rsidR="00B02D96" w:rsidRDefault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 ГУ МНС України</w:t>
            </w:r>
          </w:p>
          <w:p w:rsidR="00B02D96" w:rsidRDefault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2034" w:type="dxa"/>
          </w:tcPr>
          <w:p w:rsidR="00B02D96" w:rsidRDefault="00B02D96" w:rsidP="0086080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B02D96" w:rsidRDefault="00B02D96" w:rsidP="00A1017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12.02.2017</w:t>
            </w:r>
          </w:p>
        </w:tc>
        <w:tc>
          <w:tcPr>
            <w:tcW w:w="2452" w:type="dxa"/>
          </w:tcPr>
          <w:p w:rsidR="00B02D96" w:rsidRDefault="00B02D96" w:rsidP="000025B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B02D96" w:rsidRDefault="00B02D96" w:rsidP="000025B5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B02D96" w:rsidTr="003559B0">
        <w:tc>
          <w:tcPr>
            <w:tcW w:w="578" w:type="dxa"/>
          </w:tcPr>
          <w:p w:rsidR="00B02D96" w:rsidRDefault="00B02D96" w:rsidP="005D054F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96" w:type="dxa"/>
          </w:tcPr>
          <w:p w:rsidR="00B02D96" w:rsidRDefault="00B02D96" w:rsidP="00A1017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B02D96" w:rsidRDefault="00B02D96" w:rsidP="00A1017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B02D96" w:rsidRDefault="00B02D96" w:rsidP="00A1017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- та радіопрограми, присвячені Дню </w:t>
            </w:r>
            <w:r>
              <w:rPr>
                <w:sz w:val="24"/>
                <w:szCs w:val="24"/>
                <w:lang w:val="uk-UA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2034" w:type="dxa"/>
          </w:tcPr>
          <w:p w:rsidR="00B02D96" w:rsidRDefault="00B02D96" w:rsidP="0086080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  <w:p w:rsidR="00B02D96" w:rsidRDefault="00B02D96" w:rsidP="00A1017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52" w:type="dxa"/>
          </w:tcPr>
          <w:p w:rsidR="00B02D96" w:rsidRDefault="00B02D96" w:rsidP="000025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B02D96" w:rsidRDefault="00B02D96" w:rsidP="000025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2301B1" w:rsidRDefault="002301B1" w:rsidP="008F3163">
      <w:pPr>
        <w:rPr>
          <w:b/>
          <w:sz w:val="24"/>
          <w:szCs w:val="24"/>
          <w:lang w:val="uk-UA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</w:p>
    <w:p w:rsidR="002301B1" w:rsidRDefault="002301B1" w:rsidP="008F3163">
      <w:pPr>
        <w:rPr>
          <w:sz w:val="24"/>
          <w:szCs w:val="24"/>
          <w:lang w:val="uk-UA"/>
        </w:rPr>
      </w:pPr>
    </w:p>
    <w:p w:rsidR="002301B1" w:rsidRDefault="002301B1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301B1" w:rsidRDefault="002301B1">
      <w:pPr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</w:p>
    <w:p w:rsidR="002301B1" w:rsidRDefault="002301B1" w:rsidP="00B83C68">
      <w:pPr>
        <w:rPr>
          <w:sz w:val="24"/>
          <w:szCs w:val="24"/>
          <w:lang w:val="uk-UA"/>
        </w:rPr>
      </w:pPr>
    </w:p>
    <w:p w:rsidR="002301B1" w:rsidRDefault="002301B1" w:rsidP="00A1017A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3</w:t>
      </w:r>
    </w:p>
    <w:p w:rsidR="002301B1" w:rsidRDefault="002301B1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2301B1" w:rsidRPr="00167C37" w:rsidRDefault="002301B1" w:rsidP="00A1017A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167C37">
        <w:rPr>
          <w:sz w:val="24"/>
          <w:szCs w:val="24"/>
          <w:lang w:val="en-US"/>
        </w:rPr>
        <w:t>01</w:t>
      </w:r>
      <w:r>
        <w:rPr>
          <w:sz w:val="24"/>
          <w:szCs w:val="24"/>
          <w:lang w:val="uk-UA"/>
        </w:rPr>
        <w:t xml:space="preserve"> » </w:t>
      </w:r>
      <w:r w:rsidR="00D15C59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2017 року №</w:t>
      </w:r>
      <w:r w:rsidR="00167C37">
        <w:rPr>
          <w:sz w:val="24"/>
          <w:szCs w:val="24"/>
          <w:lang w:val="en-US"/>
        </w:rPr>
        <w:t>48</w:t>
      </w:r>
    </w:p>
    <w:p w:rsidR="002301B1" w:rsidRDefault="002301B1" w:rsidP="00A1017A">
      <w:pPr>
        <w:rPr>
          <w:b/>
          <w:sz w:val="24"/>
          <w:szCs w:val="24"/>
          <w:lang w:val="uk-UA"/>
        </w:rPr>
      </w:pPr>
    </w:p>
    <w:p w:rsidR="002301B1" w:rsidRDefault="002301B1" w:rsidP="00A1017A">
      <w:pPr>
        <w:jc w:val="center"/>
        <w:rPr>
          <w:sz w:val="24"/>
          <w:szCs w:val="24"/>
          <w:lang w:val="uk-UA"/>
        </w:rPr>
      </w:pPr>
    </w:p>
    <w:p w:rsidR="002301B1" w:rsidRDefault="002301B1" w:rsidP="00A1017A">
      <w:pPr>
        <w:jc w:val="center"/>
        <w:rPr>
          <w:sz w:val="24"/>
          <w:szCs w:val="24"/>
          <w:lang w:val="uk-UA"/>
        </w:rPr>
      </w:pPr>
    </w:p>
    <w:p w:rsidR="002301B1" w:rsidRPr="007C634C" w:rsidRDefault="002301B1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2301B1" w:rsidRPr="00871BF1" w:rsidRDefault="002301B1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871BF1"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 </w:t>
      </w:r>
    </w:p>
    <w:p w:rsidR="002301B1" w:rsidRDefault="002301B1" w:rsidP="00A1017A">
      <w:pPr>
        <w:ind w:right="141"/>
        <w:jc w:val="center"/>
        <w:rPr>
          <w:sz w:val="24"/>
          <w:szCs w:val="24"/>
          <w:lang w:val="uk-UA"/>
        </w:rPr>
      </w:pPr>
    </w:p>
    <w:p w:rsidR="002301B1" w:rsidRDefault="002301B1" w:rsidP="00A1017A">
      <w:pPr>
        <w:rPr>
          <w:lang w:val="uk-UA"/>
        </w:rPr>
      </w:pPr>
    </w:p>
    <w:p w:rsidR="002301B1" w:rsidRDefault="002301B1" w:rsidP="00A1017A">
      <w:pPr>
        <w:rPr>
          <w:lang w:val="uk-UA"/>
        </w:rPr>
      </w:pPr>
    </w:p>
    <w:p w:rsidR="002301B1" w:rsidRDefault="002301B1" w:rsidP="00A1017A">
      <w:pPr>
        <w:rPr>
          <w:lang w:val="uk-UA"/>
        </w:rPr>
      </w:pPr>
    </w:p>
    <w:p w:rsidR="002301B1" w:rsidRDefault="002301B1" w:rsidP="00381C21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придбання квіткової продукції                                                           </w:t>
      </w:r>
      <w:r w:rsidR="00381C2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1 500 грн.</w:t>
      </w:r>
    </w:p>
    <w:p w:rsidR="002301B1" w:rsidRDefault="002301B1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2301B1" w:rsidRDefault="002301B1" w:rsidP="00A1017A">
      <w:pPr>
        <w:rPr>
          <w:sz w:val="24"/>
          <w:szCs w:val="24"/>
          <w:lang w:val="uk-UA"/>
        </w:rPr>
      </w:pPr>
    </w:p>
    <w:p w:rsidR="002301B1" w:rsidRPr="00167C37" w:rsidRDefault="00381C21" w:rsidP="005D054F">
      <w:pPr>
        <w:tabs>
          <w:tab w:val="left" w:pos="7875"/>
        </w:tabs>
        <w:rPr>
          <w:sz w:val="24"/>
          <w:szCs w:val="24"/>
          <w:lang w:val="uk-UA"/>
        </w:rPr>
      </w:pPr>
      <w:r w:rsidRPr="00167C37">
        <w:rPr>
          <w:sz w:val="24"/>
          <w:szCs w:val="24"/>
          <w:lang w:val="uk-UA"/>
        </w:rPr>
        <w:t>2</w:t>
      </w:r>
      <w:r w:rsidR="002301B1" w:rsidRPr="00167C37">
        <w:rPr>
          <w:sz w:val="24"/>
          <w:szCs w:val="24"/>
          <w:lang w:val="uk-UA"/>
        </w:rPr>
        <w:t>. Оплата за виготовлення та придбання  інформаційних привітань                        4 000 грн.</w:t>
      </w:r>
    </w:p>
    <w:p w:rsidR="002301B1" w:rsidRPr="00167C37" w:rsidRDefault="002301B1" w:rsidP="005D054F">
      <w:pPr>
        <w:rPr>
          <w:sz w:val="24"/>
          <w:szCs w:val="24"/>
          <w:lang w:val="uk-UA"/>
        </w:rPr>
      </w:pPr>
      <w:r w:rsidRPr="00167C37">
        <w:rPr>
          <w:sz w:val="24"/>
          <w:szCs w:val="24"/>
          <w:lang w:val="uk-UA"/>
        </w:rPr>
        <w:t xml:space="preserve">     КФК 110103, КЕКВ 2210</w:t>
      </w:r>
    </w:p>
    <w:p w:rsidR="002301B1" w:rsidRPr="00167C37" w:rsidRDefault="002301B1" w:rsidP="005D054F">
      <w:pPr>
        <w:rPr>
          <w:sz w:val="24"/>
          <w:szCs w:val="24"/>
          <w:lang w:val="uk-UA"/>
        </w:rPr>
      </w:pPr>
    </w:p>
    <w:p w:rsidR="002301B1" w:rsidRPr="00167C37" w:rsidRDefault="00381C21" w:rsidP="00171C7B">
      <w:pPr>
        <w:rPr>
          <w:sz w:val="24"/>
          <w:szCs w:val="24"/>
          <w:lang w:val="uk-UA"/>
        </w:rPr>
      </w:pPr>
      <w:r w:rsidRPr="00167C37">
        <w:rPr>
          <w:sz w:val="24"/>
          <w:szCs w:val="24"/>
          <w:lang w:val="uk-UA"/>
        </w:rPr>
        <w:t>3</w:t>
      </w:r>
      <w:r w:rsidR="002301B1" w:rsidRPr="00167C37">
        <w:rPr>
          <w:sz w:val="24"/>
          <w:szCs w:val="24"/>
          <w:lang w:val="uk-UA"/>
        </w:rPr>
        <w:t xml:space="preserve">. Оплата за придбання подарунків для вшанування </w:t>
      </w:r>
    </w:p>
    <w:p w:rsidR="002301B1" w:rsidRPr="00167C37" w:rsidRDefault="002301B1" w:rsidP="00171C7B">
      <w:pPr>
        <w:rPr>
          <w:sz w:val="24"/>
          <w:szCs w:val="24"/>
          <w:lang w:val="uk-UA"/>
        </w:rPr>
      </w:pPr>
      <w:r w:rsidRPr="00167C37">
        <w:rPr>
          <w:sz w:val="24"/>
          <w:szCs w:val="24"/>
          <w:lang w:val="uk-UA"/>
        </w:rPr>
        <w:t xml:space="preserve">    учасників бойових дій на території інших держав                     </w:t>
      </w:r>
      <w:r w:rsidRPr="00167C37">
        <w:rPr>
          <w:sz w:val="24"/>
          <w:szCs w:val="24"/>
          <w:lang w:val="uk-UA"/>
        </w:rPr>
        <w:tab/>
      </w:r>
      <w:r w:rsidRPr="00167C37">
        <w:rPr>
          <w:sz w:val="24"/>
          <w:szCs w:val="24"/>
          <w:lang w:val="uk-UA"/>
        </w:rPr>
        <w:tab/>
        <w:t xml:space="preserve">       3 500 грн.</w:t>
      </w:r>
    </w:p>
    <w:p w:rsidR="002301B1" w:rsidRPr="00167C37" w:rsidRDefault="002301B1" w:rsidP="00171C7B">
      <w:pPr>
        <w:rPr>
          <w:sz w:val="24"/>
          <w:szCs w:val="24"/>
          <w:lang w:val="uk-UA"/>
        </w:rPr>
      </w:pPr>
      <w:r w:rsidRPr="00167C37">
        <w:rPr>
          <w:sz w:val="24"/>
          <w:szCs w:val="24"/>
          <w:lang w:val="uk-UA"/>
        </w:rPr>
        <w:t xml:space="preserve">    КФК 110103  КЕКВ 2210</w:t>
      </w:r>
    </w:p>
    <w:p w:rsidR="002301B1" w:rsidRDefault="002301B1" w:rsidP="005D054F">
      <w:pPr>
        <w:rPr>
          <w:sz w:val="24"/>
          <w:szCs w:val="24"/>
          <w:lang w:val="uk-UA"/>
        </w:rPr>
      </w:pPr>
    </w:p>
    <w:p w:rsidR="002301B1" w:rsidRDefault="002301B1" w:rsidP="00A1017A">
      <w:pPr>
        <w:rPr>
          <w:sz w:val="24"/>
          <w:szCs w:val="24"/>
          <w:lang w:val="uk-UA"/>
        </w:rPr>
      </w:pPr>
    </w:p>
    <w:p w:rsidR="002301B1" w:rsidRDefault="002301B1" w:rsidP="00A1017A">
      <w:pPr>
        <w:rPr>
          <w:sz w:val="24"/>
          <w:szCs w:val="24"/>
          <w:lang w:val="uk-UA"/>
        </w:rPr>
      </w:pPr>
    </w:p>
    <w:p w:rsidR="002301B1" w:rsidRDefault="002301B1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81C21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000 грн.</w:t>
      </w:r>
    </w:p>
    <w:p w:rsidR="002301B1" w:rsidRDefault="002301B1" w:rsidP="00A1017A">
      <w:pPr>
        <w:ind w:right="-425"/>
        <w:rPr>
          <w:sz w:val="24"/>
          <w:szCs w:val="24"/>
          <w:lang w:val="uk-UA"/>
        </w:rPr>
      </w:pPr>
    </w:p>
    <w:p w:rsidR="002301B1" w:rsidRDefault="002301B1" w:rsidP="00A1017A">
      <w:pPr>
        <w:ind w:right="-425"/>
        <w:rPr>
          <w:sz w:val="24"/>
          <w:szCs w:val="24"/>
          <w:lang w:val="uk-UA"/>
        </w:rPr>
      </w:pPr>
    </w:p>
    <w:p w:rsidR="002301B1" w:rsidRDefault="002301B1" w:rsidP="00A1017A">
      <w:pPr>
        <w:ind w:right="-425"/>
        <w:rPr>
          <w:sz w:val="24"/>
          <w:szCs w:val="24"/>
          <w:lang w:val="uk-UA"/>
        </w:rPr>
      </w:pPr>
    </w:p>
    <w:p w:rsidR="002301B1" w:rsidRPr="00110C77" w:rsidRDefault="002301B1" w:rsidP="00A1017A">
      <w:pPr>
        <w:rPr>
          <w:lang w:val="uk-UA"/>
        </w:rPr>
      </w:pPr>
    </w:p>
    <w:p w:rsidR="002301B1" w:rsidRPr="00110C77" w:rsidRDefault="002301B1" w:rsidP="00A1017A">
      <w:pPr>
        <w:rPr>
          <w:lang w:val="uk-UA"/>
        </w:rPr>
      </w:pPr>
    </w:p>
    <w:p w:rsidR="002301B1" w:rsidRPr="00110C77" w:rsidRDefault="002301B1" w:rsidP="00A1017A">
      <w:pPr>
        <w:rPr>
          <w:lang w:val="uk-UA"/>
        </w:rPr>
      </w:pPr>
    </w:p>
    <w:p w:rsidR="002301B1" w:rsidRDefault="002301B1" w:rsidP="00A1017A">
      <w:pPr>
        <w:rPr>
          <w:lang w:val="uk-UA"/>
        </w:rPr>
      </w:pPr>
    </w:p>
    <w:p w:rsidR="002301B1" w:rsidRDefault="002301B1" w:rsidP="00A1017A">
      <w:pPr>
        <w:rPr>
          <w:lang w:val="uk-UA"/>
        </w:rPr>
      </w:pPr>
    </w:p>
    <w:p w:rsidR="002301B1" w:rsidRDefault="002301B1" w:rsidP="00A1017A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301B1" w:rsidRPr="00871BF1" w:rsidRDefault="002301B1">
      <w:pPr>
        <w:rPr>
          <w:lang w:val="uk-UA"/>
        </w:rPr>
      </w:pPr>
    </w:p>
    <w:sectPr w:rsidR="002301B1" w:rsidRPr="00871BF1" w:rsidSect="000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63"/>
    <w:rsid w:val="000025B5"/>
    <w:rsid w:val="00010211"/>
    <w:rsid w:val="000179AC"/>
    <w:rsid w:val="000576CA"/>
    <w:rsid w:val="00065047"/>
    <w:rsid w:val="00110C77"/>
    <w:rsid w:val="00167C37"/>
    <w:rsid w:val="00171C7B"/>
    <w:rsid w:val="0021435C"/>
    <w:rsid w:val="002301B1"/>
    <w:rsid w:val="00230FB9"/>
    <w:rsid w:val="002A4F58"/>
    <w:rsid w:val="002B1E0B"/>
    <w:rsid w:val="00313188"/>
    <w:rsid w:val="003537F4"/>
    <w:rsid w:val="003559B0"/>
    <w:rsid w:val="00373685"/>
    <w:rsid w:val="00374823"/>
    <w:rsid w:val="00381C21"/>
    <w:rsid w:val="003C5949"/>
    <w:rsid w:val="00410019"/>
    <w:rsid w:val="004410A9"/>
    <w:rsid w:val="004B1F99"/>
    <w:rsid w:val="004B6B25"/>
    <w:rsid w:val="004F5E2D"/>
    <w:rsid w:val="00514EF5"/>
    <w:rsid w:val="005C2137"/>
    <w:rsid w:val="005D054F"/>
    <w:rsid w:val="005E385E"/>
    <w:rsid w:val="00651B87"/>
    <w:rsid w:val="00654B9C"/>
    <w:rsid w:val="00654E6E"/>
    <w:rsid w:val="00656E44"/>
    <w:rsid w:val="00691CCF"/>
    <w:rsid w:val="006C19AB"/>
    <w:rsid w:val="00704852"/>
    <w:rsid w:val="00730801"/>
    <w:rsid w:val="00734F48"/>
    <w:rsid w:val="00774610"/>
    <w:rsid w:val="007754DA"/>
    <w:rsid w:val="007C634C"/>
    <w:rsid w:val="007D3946"/>
    <w:rsid w:val="0086080A"/>
    <w:rsid w:val="00871BF1"/>
    <w:rsid w:val="00877036"/>
    <w:rsid w:val="008F3163"/>
    <w:rsid w:val="00906367"/>
    <w:rsid w:val="00915207"/>
    <w:rsid w:val="00991547"/>
    <w:rsid w:val="009A7FEC"/>
    <w:rsid w:val="009B4781"/>
    <w:rsid w:val="009D2034"/>
    <w:rsid w:val="00A1017A"/>
    <w:rsid w:val="00A30EA3"/>
    <w:rsid w:val="00A67FB3"/>
    <w:rsid w:val="00AB61BD"/>
    <w:rsid w:val="00AC7341"/>
    <w:rsid w:val="00AE5D63"/>
    <w:rsid w:val="00B02D96"/>
    <w:rsid w:val="00B2010B"/>
    <w:rsid w:val="00B20480"/>
    <w:rsid w:val="00B42D3C"/>
    <w:rsid w:val="00B8046B"/>
    <w:rsid w:val="00B83C68"/>
    <w:rsid w:val="00BC7861"/>
    <w:rsid w:val="00BF7D8F"/>
    <w:rsid w:val="00C41D72"/>
    <w:rsid w:val="00C4334C"/>
    <w:rsid w:val="00C56191"/>
    <w:rsid w:val="00C61463"/>
    <w:rsid w:val="00C65DC0"/>
    <w:rsid w:val="00CC278D"/>
    <w:rsid w:val="00CF2B19"/>
    <w:rsid w:val="00D15C59"/>
    <w:rsid w:val="00D30849"/>
    <w:rsid w:val="00D45324"/>
    <w:rsid w:val="00D52D95"/>
    <w:rsid w:val="00D6650C"/>
    <w:rsid w:val="00DB2B64"/>
    <w:rsid w:val="00DF3C34"/>
    <w:rsid w:val="00DF72E8"/>
    <w:rsid w:val="00E461DD"/>
    <w:rsid w:val="00E53AE1"/>
    <w:rsid w:val="00E72A5F"/>
    <w:rsid w:val="00E87443"/>
    <w:rsid w:val="00E930F7"/>
    <w:rsid w:val="00EB7066"/>
    <w:rsid w:val="00ED248A"/>
    <w:rsid w:val="00ED67F7"/>
    <w:rsid w:val="00F1090D"/>
    <w:rsid w:val="00F22FBF"/>
    <w:rsid w:val="00F909AA"/>
    <w:rsid w:val="00FA0748"/>
    <w:rsid w:val="00FB05ED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6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F3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F3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F3163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316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8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F3163"/>
    <w:pPr>
      <w:ind w:left="720"/>
      <w:contextualSpacing/>
    </w:pPr>
  </w:style>
  <w:style w:type="paragraph" w:styleId="a5">
    <w:name w:val="No Spacing"/>
    <w:uiPriority w:val="99"/>
    <w:qFormat/>
    <w:rsid w:val="009D2034"/>
    <w:rPr>
      <w:rFonts w:eastAsia="Times New Roman"/>
      <w:sz w:val="22"/>
      <w:szCs w:val="22"/>
    </w:rPr>
  </w:style>
  <w:style w:type="character" w:styleId="a6">
    <w:name w:val="Strong"/>
    <w:basedOn w:val="a0"/>
    <w:uiPriority w:val="99"/>
    <w:qFormat/>
    <w:locked/>
    <w:rsid w:val="00654B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22</cp:revision>
  <cp:lastPrinted>2017-02-01T10:02:00Z</cp:lastPrinted>
  <dcterms:created xsi:type="dcterms:W3CDTF">2017-01-23T16:17:00Z</dcterms:created>
  <dcterms:modified xsi:type="dcterms:W3CDTF">2017-02-02T12:34:00Z</dcterms:modified>
</cp:coreProperties>
</file>