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E9" w:rsidRDefault="00C407DB" w:rsidP="00B8168A">
      <w:pPr>
        <w:pStyle w:val="a3"/>
        <w:rPr>
          <w:lang w:val="uk-UA"/>
        </w:rPr>
      </w:pPr>
      <w:r>
        <w:rPr>
          <w:lang w:val="uk-UA"/>
        </w:rPr>
        <w:t xml:space="preserve">  </w:t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63775D">
        <w:rPr>
          <w:lang w:val="uk-UA"/>
        </w:rPr>
        <w:tab/>
      </w:r>
      <w:r w:rsidR="002663E9">
        <w:rPr>
          <w:lang w:val="uk-UA"/>
        </w:rPr>
        <w:t xml:space="preserve">                                </w:t>
      </w:r>
      <w:r w:rsidR="00605951">
        <w:rPr>
          <w:lang w:val="uk-UA"/>
        </w:rPr>
        <w:t xml:space="preserve">                      </w:t>
      </w:r>
      <w:r w:rsidR="0063775D">
        <w:rPr>
          <w:lang w:val="uk-UA"/>
        </w:rPr>
        <w:t xml:space="preserve">Додаток </w:t>
      </w:r>
    </w:p>
    <w:p w:rsidR="0063775D" w:rsidRDefault="002663E9" w:rsidP="00B8168A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05951">
        <w:rPr>
          <w:lang w:val="uk-UA"/>
        </w:rPr>
        <w:t xml:space="preserve">                         </w:t>
      </w:r>
      <w:r w:rsidR="0063775D">
        <w:rPr>
          <w:lang w:val="uk-UA"/>
        </w:rPr>
        <w:t xml:space="preserve">до рішення </w:t>
      </w:r>
      <w:r>
        <w:rPr>
          <w:lang w:val="uk-UA"/>
        </w:rPr>
        <w:t>виконкому</w:t>
      </w:r>
      <w:r w:rsidR="0063775D">
        <w:rPr>
          <w:lang w:val="uk-UA"/>
        </w:rPr>
        <w:t xml:space="preserve"> </w:t>
      </w:r>
    </w:p>
    <w:p w:rsidR="0063775D" w:rsidRDefault="0063775D" w:rsidP="00B8168A">
      <w:pPr>
        <w:pStyle w:val="a3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663E9">
        <w:rPr>
          <w:lang w:val="uk-UA"/>
        </w:rPr>
        <w:t xml:space="preserve">                                                      </w:t>
      </w:r>
      <w:r w:rsidR="00DE20B7">
        <w:rPr>
          <w:lang w:val="uk-UA"/>
        </w:rPr>
        <w:t xml:space="preserve">від </w:t>
      </w:r>
      <w:r w:rsidR="002663E9">
        <w:rPr>
          <w:lang w:val="uk-UA"/>
        </w:rPr>
        <w:t>«</w:t>
      </w:r>
      <w:r w:rsidR="00A216CA">
        <w:rPr>
          <w:lang w:val="uk-UA"/>
        </w:rPr>
        <w:t>01</w:t>
      </w:r>
      <w:r w:rsidR="002663E9">
        <w:rPr>
          <w:lang w:val="uk-UA"/>
        </w:rPr>
        <w:t xml:space="preserve">» </w:t>
      </w:r>
      <w:r w:rsidR="00A216CA">
        <w:rPr>
          <w:lang w:val="uk-UA"/>
        </w:rPr>
        <w:t xml:space="preserve">лютого 2017р. </w:t>
      </w:r>
      <w:r>
        <w:rPr>
          <w:lang w:val="uk-UA"/>
        </w:rPr>
        <w:t xml:space="preserve">№ </w:t>
      </w:r>
      <w:r w:rsidR="00A216CA">
        <w:rPr>
          <w:lang w:val="uk-UA"/>
        </w:rPr>
        <w:t>42</w:t>
      </w:r>
    </w:p>
    <w:p w:rsidR="0063775D" w:rsidRDefault="0063775D" w:rsidP="00B8168A">
      <w:pPr>
        <w:pStyle w:val="a3"/>
        <w:rPr>
          <w:lang w:val="uk-UA"/>
        </w:rPr>
      </w:pPr>
    </w:p>
    <w:p w:rsidR="00B8168A" w:rsidRPr="00C8753E" w:rsidRDefault="00B8168A" w:rsidP="0063775D">
      <w:pPr>
        <w:pStyle w:val="a3"/>
        <w:jc w:val="center"/>
        <w:rPr>
          <w:lang w:val="uk-UA"/>
        </w:rPr>
      </w:pPr>
      <w:r w:rsidRPr="00C8753E">
        <w:rPr>
          <w:lang w:val="uk-UA"/>
        </w:rPr>
        <w:t>ДОБОВИЙ ГРАФІК</w:t>
      </w:r>
    </w:p>
    <w:p w:rsidR="0063775D" w:rsidRPr="00C8753E" w:rsidRDefault="00B8168A" w:rsidP="0063775D">
      <w:pPr>
        <w:jc w:val="center"/>
        <w:rPr>
          <w:lang w:val="uk-UA"/>
        </w:rPr>
      </w:pPr>
      <w:r w:rsidRPr="00C8753E">
        <w:rPr>
          <w:lang w:val="uk-UA"/>
        </w:rPr>
        <w:t>роботи мереж зовнішнього</w:t>
      </w:r>
      <w:r w:rsidR="0063775D" w:rsidRPr="00C8753E">
        <w:rPr>
          <w:lang w:val="uk-UA"/>
        </w:rPr>
        <w:t xml:space="preserve"> </w:t>
      </w:r>
      <w:r w:rsidRPr="00C8753E">
        <w:rPr>
          <w:lang w:val="uk-UA"/>
        </w:rPr>
        <w:t>освітлення м</w:t>
      </w:r>
      <w:r w:rsidR="00867D48" w:rsidRPr="00C8753E">
        <w:rPr>
          <w:lang w:val="uk-UA"/>
        </w:rPr>
        <w:t>.</w:t>
      </w:r>
      <w:r w:rsidRPr="00C8753E">
        <w:rPr>
          <w:lang w:val="uk-UA"/>
        </w:rPr>
        <w:t xml:space="preserve"> </w:t>
      </w:r>
      <w:proofErr w:type="spellStart"/>
      <w:r w:rsidRPr="00C8753E">
        <w:rPr>
          <w:lang w:val="uk-UA"/>
        </w:rPr>
        <w:t>Сєвєродонецька</w:t>
      </w:r>
      <w:proofErr w:type="spellEnd"/>
    </w:p>
    <w:p w:rsidR="0063775D" w:rsidRPr="00C8753E" w:rsidRDefault="0063775D" w:rsidP="0063775D">
      <w:pPr>
        <w:jc w:val="center"/>
        <w:rPr>
          <w:b/>
          <w:bCs/>
          <w:lang w:val="uk-UA"/>
        </w:rPr>
      </w:pPr>
      <w:r w:rsidRPr="00C8753E">
        <w:rPr>
          <w:lang w:val="uk-UA"/>
        </w:rPr>
        <w:t xml:space="preserve"> (час Київський, з урахуванням </w:t>
      </w:r>
      <w:r w:rsidR="00867D48" w:rsidRPr="00C8753E">
        <w:rPr>
          <w:lang w:val="uk-UA"/>
        </w:rPr>
        <w:t>порядку обчислення часу на території України)</w:t>
      </w:r>
    </w:p>
    <w:p w:rsidR="0063775D" w:rsidRDefault="0063775D" w:rsidP="0063775D">
      <w:pPr>
        <w:jc w:val="center"/>
        <w:rPr>
          <w:b/>
          <w:bCs/>
          <w:lang w:val="uk-UA"/>
        </w:rPr>
      </w:pPr>
    </w:p>
    <w:tbl>
      <w:tblPr>
        <w:tblStyle w:val="a4"/>
        <w:tblW w:w="16268" w:type="dxa"/>
        <w:tblLayout w:type="fixed"/>
        <w:tblLook w:val="04A0"/>
      </w:tblPr>
      <w:tblGrid>
        <w:gridCol w:w="1208"/>
        <w:gridCol w:w="734"/>
        <w:gridCol w:w="784"/>
        <w:gridCol w:w="625"/>
        <w:gridCol w:w="868"/>
        <w:gridCol w:w="709"/>
        <w:gridCol w:w="850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709"/>
      </w:tblGrid>
      <w:tr w:rsidR="00EF64E3" w:rsidRPr="00C8753E" w:rsidTr="00F736DF">
        <w:tc>
          <w:tcPr>
            <w:tcW w:w="1208" w:type="dxa"/>
            <w:vMerge w:val="restart"/>
          </w:tcPr>
          <w:p w:rsidR="00EF64E3" w:rsidRPr="00ED3E90" w:rsidRDefault="00EF64E3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Місяць</w:t>
            </w:r>
          </w:p>
        </w:tc>
        <w:tc>
          <w:tcPr>
            <w:tcW w:w="15060" w:type="dxa"/>
            <w:gridSpan w:val="20"/>
          </w:tcPr>
          <w:p w:rsidR="00EF64E3" w:rsidRPr="00ED3E90" w:rsidRDefault="00EF64E3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Числа</w:t>
            </w:r>
          </w:p>
        </w:tc>
      </w:tr>
      <w:tr w:rsidR="00AD101F" w:rsidRPr="00C8753E" w:rsidTr="00ED3E90">
        <w:tc>
          <w:tcPr>
            <w:tcW w:w="1208" w:type="dxa"/>
            <w:vMerge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11" w:type="dxa"/>
            <w:gridSpan w:val="4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1-5</w:t>
            </w:r>
          </w:p>
        </w:tc>
        <w:tc>
          <w:tcPr>
            <w:tcW w:w="3119" w:type="dxa"/>
            <w:gridSpan w:val="4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6-10</w:t>
            </w:r>
          </w:p>
        </w:tc>
        <w:tc>
          <w:tcPr>
            <w:tcW w:w="2835" w:type="dxa"/>
            <w:gridSpan w:val="4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11-15</w:t>
            </w:r>
          </w:p>
        </w:tc>
        <w:tc>
          <w:tcPr>
            <w:tcW w:w="2976" w:type="dxa"/>
            <w:gridSpan w:val="4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16-20</w:t>
            </w:r>
          </w:p>
        </w:tc>
        <w:tc>
          <w:tcPr>
            <w:tcW w:w="3119" w:type="dxa"/>
            <w:gridSpan w:val="4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21-25</w:t>
            </w:r>
          </w:p>
        </w:tc>
      </w:tr>
      <w:tr w:rsidR="00ED3E90" w:rsidRPr="00C8753E" w:rsidTr="00ED3E90">
        <w:tc>
          <w:tcPr>
            <w:tcW w:w="1208" w:type="dxa"/>
            <w:vMerge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</w:tcPr>
          <w:p w:rsidR="00AD101F" w:rsidRPr="00ED3E90" w:rsidRDefault="00ED3E90" w:rsidP="0063775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</w:tcBorders>
          </w:tcPr>
          <w:p w:rsidR="00AD101F" w:rsidRPr="00ED3E90" w:rsidRDefault="00ED3E90" w:rsidP="00C8753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AD101F" w:rsidRPr="00ED3E90" w:rsidRDefault="00ED3E90" w:rsidP="00C8753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AD101F" w:rsidRPr="00ED3E90" w:rsidRDefault="00ED3E90" w:rsidP="0063775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ED3E90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ED3E90" w:rsidRDefault="00ED3E90" w:rsidP="00D96DF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ED3E90" w:rsidP="00DF0B45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101F" w:rsidRPr="00ED3E90" w:rsidRDefault="00ED3E90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D101F" w:rsidRPr="00ED3E90" w:rsidRDefault="00ED3E90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ED3E90" w:rsidRDefault="00AD101F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ED3E90" w:rsidRDefault="00AD101F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708" w:type="dxa"/>
          </w:tcPr>
          <w:p w:rsidR="00AD101F" w:rsidRPr="00ED3E90" w:rsidRDefault="00AD101F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DD38B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ED3E90" w:rsidRDefault="00ED3E90" w:rsidP="0089746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ED3E90" w:rsidRDefault="00AD101F" w:rsidP="00F736DF">
            <w:pPr>
              <w:ind w:left="33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709" w:type="dxa"/>
          </w:tcPr>
          <w:p w:rsidR="00AD101F" w:rsidRPr="00ED3E90" w:rsidRDefault="00AD101F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101F" w:rsidRPr="00ED3E90" w:rsidRDefault="00ED3E90" w:rsidP="0089746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Відкл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ED3E90" w:rsidRDefault="00AD101F" w:rsidP="0089746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Вкл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ED3E90" w:rsidRDefault="00AD101F" w:rsidP="00EF64E3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D3E90">
              <w:rPr>
                <w:b/>
                <w:bCs/>
                <w:sz w:val="18"/>
                <w:szCs w:val="18"/>
                <w:lang w:val="uk-UA"/>
              </w:rPr>
              <w:t>В</w:t>
            </w:r>
            <w:r w:rsidRPr="00ED3E90">
              <w:rPr>
                <w:bCs/>
                <w:sz w:val="18"/>
                <w:szCs w:val="18"/>
                <w:lang w:val="uk-UA"/>
              </w:rPr>
              <w:t>ідкл</w:t>
            </w:r>
            <w:proofErr w:type="spellEnd"/>
          </w:p>
        </w:tc>
      </w:tr>
      <w:tr w:rsidR="00ED3E90" w:rsidRPr="00C8753E" w:rsidTr="00ED3E90">
        <w:tc>
          <w:tcPr>
            <w:tcW w:w="12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6-43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16-21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6-42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16-26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6-41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16-32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DD38B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6-38</w:t>
            </w:r>
          </w:p>
        </w:tc>
        <w:tc>
          <w:tcPr>
            <w:tcW w:w="709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6-34</w:t>
            </w:r>
          </w:p>
        </w:tc>
      </w:tr>
      <w:tr w:rsidR="00ED3E90" w:rsidRPr="00C8753E" w:rsidTr="00ED3E90">
        <w:tc>
          <w:tcPr>
            <w:tcW w:w="12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16-57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6-23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17-04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6-16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17-11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6-08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17-20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DD38B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6-00</w:t>
            </w:r>
          </w:p>
        </w:tc>
        <w:tc>
          <w:tcPr>
            <w:tcW w:w="709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17-27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5-52</w:t>
            </w:r>
          </w:p>
        </w:tc>
      </w:tr>
      <w:tr w:rsidR="002F646B" w:rsidRPr="00C8753E" w:rsidTr="002F646B">
        <w:tc>
          <w:tcPr>
            <w:tcW w:w="12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17-39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5-37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17-49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5-25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17-54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highlight w:val="darkGreen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AD101F" w:rsidRPr="002F646B" w:rsidRDefault="00AD101F" w:rsidP="0063775D">
            <w:pPr>
              <w:jc w:val="center"/>
              <w:rPr>
                <w:bCs/>
                <w:sz w:val="20"/>
                <w:szCs w:val="20"/>
                <w:highlight w:val="darkGreen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18-04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shd w:val="clear" w:color="auto" w:fill="auto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18-11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ED3E90" w:rsidRPr="00C8753E" w:rsidTr="00ED3E90">
        <w:tc>
          <w:tcPr>
            <w:tcW w:w="1208" w:type="dxa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AD101F" w:rsidRPr="00ED3E90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19-27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5-32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5-21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5-10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19-51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5-01</w:t>
            </w:r>
          </w:p>
        </w:tc>
        <w:tc>
          <w:tcPr>
            <w:tcW w:w="709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19-59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4-50</w:t>
            </w:r>
          </w:p>
        </w:tc>
      </w:tr>
      <w:tr w:rsidR="00ED3E90" w:rsidRPr="00C8753E" w:rsidTr="00ED3E90">
        <w:tc>
          <w:tcPr>
            <w:tcW w:w="1208" w:type="dxa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AD101F" w:rsidRPr="00ED3E90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20-16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4-31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20-24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4-21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20-31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4-12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4-04</w:t>
            </w:r>
          </w:p>
        </w:tc>
        <w:tc>
          <w:tcPr>
            <w:tcW w:w="709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20-48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3-57</w:t>
            </w:r>
          </w:p>
        </w:tc>
      </w:tr>
      <w:tr w:rsidR="00ED3E90" w:rsidRPr="00C8753E" w:rsidTr="00ED3E90">
        <w:tc>
          <w:tcPr>
            <w:tcW w:w="1208" w:type="dxa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AD101F" w:rsidRPr="00ED3E90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21-02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3-46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21-07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3-41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3-39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21-15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3-37</w:t>
            </w:r>
          </w:p>
        </w:tc>
        <w:tc>
          <w:tcPr>
            <w:tcW w:w="709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3-38</w:t>
            </w:r>
          </w:p>
        </w:tc>
      </w:tr>
      <w:tr w:rsidR="00ED3E90" w:rsidRPr="00C8753E" w:rsidTr="00ED3E90">
        <w:tc>
          <w:tcPr>
            <w:tcW w:w="1208" w:type="dxa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AD101F" w:rsidRPr="00ED3E90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21-17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3-43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3-47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3-52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21-06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3-58</w:t>
            </w:r>
          </w:p>
        </w:tc>
        <w:tc>
          <w:tcPr>
            <w:tcW w:w="709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21</w:t>
            </w:r>
            <w:r w:rsidR="002F646B">
              <w:rPr>
                <w:bCs/>
                <w:sz w:val="20"/>
                <w:szCs w:val="20"/>
                <w:lang w:val="uk-UA"/>
              </w:rPr>
              <w:t>-00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4-04</w:t>
            </w:r>
          </w:p>
        </w:tc>
      </w:tr>
      <w:tr w:rsidR="00ED3E90" w:rsidRPr="00C8753E" w:rsidTr="00ED3E90">
        <w:tc>
          <w:tcPr>
            <w:tcW w:w="1208" w:type="dxa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AD101F" w:rsidRPr="00ED3E90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20-43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20-34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4-29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4-36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20-16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4-44</w:t>
            </w:r>
          </w:p>
        </w:tc>
        <w:tc>
          <w:tcPr>
            <w:tcW w:w="709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20-07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4-52</w:t>
            </w:r>
          </w:p>
        </w:tc>
      </w:tr>
      <w:tr w:rsidR="00ED3E90" w:rsidRPr="00C8753E" w:rsidTr="00ED3E90">
        <w:tc>
          <w:tcPr>
            <w:tcW w:w="1208" w:type="dxa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AD101F" w:rsidRPr="00ED3E90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19-43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5-08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19-32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5-16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5-25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5-33</w:t>
            </w:r>
          </w:p>
        </w:tc>
        <w:tc>
          <w:tcPr>
            <w:tcW w:w="709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19-00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5-39</w:t>
            </w:r>
          </w:p>
        </w:tc>
      </w:tr>
      <w:tr w:rsidR="00ED3E90" w:rsidRPr="00C8753E" w:rsidTr="00ED3E90">
        <w:tc>
          <w:tcPr>
            <w:tcW w:w="1208" w:type="dxa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:rsidR="00AD101F" w:rsidRPr="00ED3E90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18-38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AD101F" w:rsidRPr="008E0201" w:rsidRDefault="00AD101F" w:rsidP="00C8753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5-53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18-3</w:t>
            </w:r>
            <w:r w:rsidR="002F646B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5-59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18-17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6-08</w:t>
            </w:r>
          </w:p>
        </w:tc>
        <w:tc>
          <w:tcPr>
            <w:tcW w:w="708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18-07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6-15</w:t>
            </w:r>
          </w:p>
        </w:tc>
        <w:tc>
          <w:tcPr>
            <w:tcW w:w="709" w:type="dxa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17-58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D101F" w:rsidRPr="00D209F9" w:rsidRDefault="00AD101F" w:rsidP="0063775D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6-23</w:t>
            </w:r>
          </w:p>
        </w:tc>
      </w:tr>
      <w:tr w:rsidR="00ED3E90" w:rsidRPr="00C8753E" w:rsidTr="00ED3E90">
        <w:tc>
          <w:tcPr>
            <w:tcW w:w="12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16-40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5-39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16-33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5-47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16-26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5-54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16-21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6-01</w:t>
            </w:r>
          </w:p>
        </w:tc>
        <w:tc>
          <w:tcPr>
            <w:tcW w:w="709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16-15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6-08</w:t>
            </w:r>
          </w:p>
        </w:tc>
      </w:tr>
      <w:tr w:rsidR="00ED3E90" w:rsidRPr="00C8753E" w:rsidTr="00ED3E90">
        <w:tc>
          <w:tcPr>
            <w:tcW w:w="1208" w:type="dxa"/>
            <w:shd w:val="clear" w:color="auto" w:fill="FFFF00"/>
          </w:tcPr>
          <w:p w:rsidR="00AD101F" w:rsidRPr="00ED3E90" w:rsidRDefault="00AD101F" w:rsidP="00DE20B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D3E90">
              <w:rPr>
                <w:b/>
                <w:bCs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16-08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5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6-22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16-06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EF64E3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6-28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16-06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6-33</w:t>
            </w:r>
          </w:p>
        </w:tc>
        <w:tc>
          <w:tcPr>
            <w:tcW w:w="708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16-07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6-36</w:t>
            </w:r>
          </w:p>
        </w:tc>
        <w:tc>
          <w:tcPr>
            <w:tcW w:w="709" w:type="dxa"/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16-08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D101F" w:rsidRPr="008E0201" w:rsidRDefault="00AD101F" w:rsidP="0089746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00"/>
          </w:tcPr>
          <w:p w:rsidR="00AD101F" w:rsidRPr="00ED3E90" w:rsidRDefault="00AD101F" w:rsidP="0063775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D3E90">
              <w:rPr>
                <w:bCs/>
                <w:sz w:val="20"/>
                <w:szCs w:val="20"/>
                <w:lang w:val="uk-UA"/>
              </w:rPr>
              <w:t>6-39</w:t>
            </w:r>
          </w:p>
        </w:tc>
      </w:tr>
    </w:tbl>
    <w:p w:rsidR="000F1AE4" w:rsidRDefault="000F1AE4" w:rsidP="00EF64E3">
      <w:pPr>
        <w:jc w:val="center"/>
        <w:rPr>
          <w:b/>
          <w:bCs/>
          <w:i/>
          <w:lang w:val="uk-UA"/>
        </w:rPr>
      </w:pPr>
    </w:p>
    <w:p w:rsidR="00DE28D5" w:rsidRDefault="00F6048F" w:rsidP="00EF64E3">
      <w:pPr>
        <w:jc w:val="center"/>
        <w:rPr>
          <w:b/>
          <w:bCs/>
          <w:lang w:val="uk-UA"/>
        </w:rPr>
      </w:pPr>
      <w:r w:rsidRPr="00A34995">
        <w:rPr>
          <w:b/>
          <w:bCs/>
          <w:i/>
          <w:lang w:val="uk-UA"/>
        </w:rPr>
        <w:t xml:space="preserve"> </w:t>
      </w:r>
      <w:r w:rsidR="00A34995" w:rsidRPr="00A34995">
        <w:rPr>
          <w:b/>
          <w:bCs/>
          <w:i/>
          <w:lang w:val="uk-UA"/>
        </w:rPr>
        <w:t>(продовження)</w:t>
      </w:r>
      <w:r>
        <w:rPr>
          <w:b/>
          <w:bCs/>
          <w:lang w:val="uk-UA"/>
        </w:rPr>
        <w:t xml:space="preserve"> </w:t>
      </w:r>
    </w:p>
    <w:tbl>
      <w:tblPr>
        <w:tblStyle w:val="a4"/>
        <w:tblW w:w="4219" w:type="dxa"/>
        <w:jc w:val="center"/>
        <w:tblInd w:w="-6112" w:type="dxa"/>
        <w:tblLayout w:type="fixed"/>
        <w:tblLook w:val="04A0"/>
      </w:tblPr>
      <w:tblGrid>
        <w:gridCol w:w="1211"/>
        <w:gridCol w:w="737"/>
        <w:gridCol w:w="787"/>
        <w:gridCol w:w="628"/>
        <w:gridCol w:w="856"/>
      </w:tblGrid>
      <w:tr w:rsidR="00F6048F" w:rsidRPr="00C8753E" w:rsidTr="00BD6C17">
        <w:trPr>
          <w:jc w:val="center"/>
        </w:trPr>
        <w:tc>
          <w:tcPr>
            <w:tcW w:w="1211" w:type="dxa"/>
            <w:vMerge w:val="restart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Місяць</w:t>
            </w:r>
          </w:p>
        </w:tc>
        <w:tc>
          <w:tcPr>
            <w:tcW w:w="3008" w:type="dxa"/>
            <w:gridSpan w:val="4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Числа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  <w:vMerge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08" w:type="dxa"/>
            <w:gridSpan w:val="4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26-30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  <w:vMerge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:rsidR="00F6048F" w:rsidRPr="00DF0B45" w:rsidRDefault="00F6048F" w:rsidP="00BD6C1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uk-UA"/>
              </w:rPr>
              <w:t>В</w:t>
            </w:r>
            <w:r w:rsidRPr="00DF0B45">
              <w:rPr>
                <w:b/>
                <w:bCs/>
                <w:sz w:val="16"/>
                <w:szCs w:val="16"/>
                <w:lang w:val="uk-UA"/>
              </w:rPr>
              <w:t>кл</w:t>
            </w:r>
            <w:proofErr w:type="spellEnd"/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</w:tcBorders>
          </w:tcPr>
          <w:p w:rsidR="00F6048F" w:rsidRPr="00DF0B45" w:rsidRDefault="00F6048F" w:rsidP="00BD6C1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uk-UA"/>
              </w:rPr>
              <w:t>Викл</w:t>
            </w:r>
            <w:proofErr w:type="spellEnd"/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F6048F" w:rsidRPr="00DF0B45" w:rsidRDefault="00F6048F" w:rsidP="00BD6C1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uk-UA"/>
              </w:rPr>
              <w:t>Вкл</w:t>
            </w:r>
            <w:proofErr w:type="spellEnd"/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6048F" w:rsidRPr="00DF0B45" w:rsidRDefault="00F6048F" w:rsidP="00BD6C1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uk-UA"/>
              </w:rPr>
              <w:t>Викл</w:t>
            </w:r>
            <w:proofErr w:type="spellEnd"/>
          </w:p>
        </w:tc>
      </w:tr>
      <w:tr w:rsidR="00F6048F" w:rsidRPr="00C8753E" w:rsidTr="00BD6C17">
        <w:trPr>
          <w:jc w:val="center"/>
        </w:trPr>
        <w:tc>
          <w:tcPr>
            <w:tcW w:w="1211" w:type="dxa"/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16-48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  <w:shd w:val="clear" w:color="auto" w:fill="FFFF00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6-30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17-35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00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  <w:shd w:val="clear" w:color="auto" w:fill="FFFF00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5-42</w:t>
            </w:r>
          </w:p>
        </w:tc>
      </w:tr>
      <w:tr w:rsidR="00F6048F" w:rsidRPr="00C8753E" w:rsidTr="002F646B">
        <w:trPr>
          <w:jc w:val="center"/>
        </w:trPr>
        <w:tc>
          <w:tcPr>
            <w:tcW w:w="1211" w:type="dxa"/>
            <w:shd w:val="clear" w:color="auto" w:fill="auto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18-19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  <w:shd w:val="clear" w:color="auto" w:fill="auto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  <w:shd w:val="clear" w:color="auto" w:fill="auto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20-08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6048F" w:rsidRPr="00D209F9" w:rsidRDefault="00F6048F" w:rsidP="00BD6C1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4-40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20-55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6048F" w:rsidRPr="00D209F9" w:rsidRDefault="00F6048F" w:rsidP="00BD6C1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3-51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21-18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6048F" w:rsidRPr="00D209F9" w:rsidRDefault="00F6048F" w:rsidP="00BD6C1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3-40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20-52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6048F" w:rsidRPr="00D209F9" w:rsidRDefault="00F6048F" w:rsidP="00BD6C1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4-11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19-56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6048F" w:rsidRPr="00D209F9" w:rsidRDefault="00F6048F" w:rsidP="00BD6C1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5-00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18-48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6048F" w:rsidRPr="00D209F9" w:rsidRDefault="00F6048F" w:rsidP="00BD6C1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5-45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17-50</w:t>
            </w:r>
          </w:p>
        </w:tc>
        <w:tc>
          <w:tcPr>
            <w:tcW w:w="787" w:type="dxa"/>
            <w:tcBorders>
              <w:lef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6048F" w:rsidRPr="00D209F9" w:rsidRDefault="00F6048F" w:rsidP="00BD6C17">
            <w:pPr>
              <w:jc w:val="center"/>
              <w:rPr>
                <w:bCs/>
                <w:color w:val="FFFFFF" w:themeColor="background1"/>
                <w:sz w:val="20"/>
                <w:szCs w:val="20"/>
                <w:lang w:val="uk-UA"/>
              </w:rPr>
            </w:pPr>
            <w:r w:rsidRPr="00D209F9">
              <w:rPr>
                <w:bCs/>
                <w:color w:val="FFFFFF" w:themeColor="background1"/>
                <w:sz w:val="20"/>
                <w:szCs w:val="20"/>
                <w:lang w:val="uk-UA"/>
              </w:rPr>
              <w:t>6-30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6-11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00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  <w:shd w:val="clear" w:color="auto" w:fill="FFFF00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6-16</w:t>
            </w:r>
          </w:p>
        </w:tc>
      </w:tr>
      <w:tr w:rsidR="00F6048F" w:rsidRPr="00C8753E" w:rsidTr="00BD6C17">
        <w:trPr>
          <w:jc w:val="center"/>
        </w:trPr>
        <w:tc>
          <w:tcPr>
            <w:tcW w:w="1211" w:type="dxa"/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C8753E">
              <w:rPr>
                <w:b/>
                <w:bCs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16-11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00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24-00</w:t>
            </w:r>
          </w:p>
        </w:tc>
        <w:tc>
          <w:tcPr>
            <w:tcW w:w="628" w:type="dxa"/>
            <w:tcBorders>
              <w:right w:val="single" w:sz="4" w:space="0" w:color="auto"/>
            </w:tcBorders>
            <w:shd w:val="clear" w:color="auto" w:fill="FFFF00"/>
          </w:tcPr>
          <w:p w:rsidR="00F6048F" w:rsidRPr="008E0201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8E0201">
              <w:rPr>
                <w:bCs/>
                <w:sz w:val="20"/>
                <w:szCs w:val="20"/>
                <w:lang w:val="uk-UA"/>
              </w:rPr>
              <w:t>5-00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shd w:val="clear" w:color="auto" w:fill="FFFF00"/>
          </w:tcPr>
          <w:p w:rsidR="00F6048F" w:rsidRPr="00C8753E" w:rsidRDefault="00F6048F" w:rsidP="00BD6C1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753E">
              <w:rPr>
                <w:bCs/>
                <w:sz w:val="20"/>
                <w:szCs w:val="20"/>
                <w:lang w:val="uk-UA"/>
              </w:rPr>
              <w:t>6-41</w:t>
            </w:r>
          </w:p>
        </w:tc>
      </w:tr>
    </w:tbl>
    <w:p w:rsidR="00EF64E3" w:rsidRPr="00C8753E" w:rsidRDefault="00EF64E3" w:rsidP="00EF64E3">
      <w:pPr>
        <w:rPr>
          <w:b/>
          <w:bCs/>
          <w:sz w:val="20"/>
          <w:szCs w:val="20"/>
          <w:lang w:val="uk-UA"/>
        </w:rPr>
      </w:pPr>
    </w:p>
    <w:p w:rsidR="00EF64E3" w:rsidRDefault="00EF64E3" w:rsidP="000C1A43">
      <w:pPr>
        <w:rPr>
          <w:b/>
          <w:bCs/>
          <w:lang w:val="uk-UA"/>
        </w:rPr>
      </w:pPr>
    </w:p>
    <w:p w:rsidR="00DE20B7" w:rsidRDefault="00DE20B7" w:rsidP="00337605">
      <w:pPr>
        <w:jc w:val="center"/>
        <w:rPr>
          <w:bCs/>
          <w:lang w:val="uk-UA"/>
        </w:rPr>
      </w:pPr>
      <w:r>
        <w:rPr>
          <w:b/>
          <w:bCs/>
          <w:lang w:val="uk-UA"/>
        </w:rPr>
        <w:t xml:space="preserve">Примітка: </w:t>
      </w:r>
      <w:r w:rsidR="00867D48" w:rsidRPr="00867D48">
        <w:rPr>
          <w:bCs/>
          <w:lang w:val="uk-UA"/>
        </w:rPr>
        <w:t>в залежності від погодних умов час включення або відключення</w:t>
      </w:r>
      <w:r w:rsidR="00867D48">
        <w:rPr>
          <w:b/>
          <w:bCs/>
          <w:lang w:val="uk-UA"/>
        </w:rPr>
        <w:t xml:space="preserve"> </w:t>
      </w:r>
      <w:r w:rsidR="00867D48" w:rsidRPr="00867D48">
        <w:rPr>
          <w:bCs/>
          <w:lang w:val="uk-UA"/>
        </w:rPr>
        <w:t>змінюється з урахуванням наступних умов</w:t>
      </w:r>
      <w:r w:rsidR="00867D48">
        <w:rPr>
          <w:bCs/>
          <w:lang w:val="uk-UA"/>
        </w:rPr>
        <w:t>:</w:t>
      </w:r>
    </w:p>
    <w:p w:rsidR="00337605" w:rsidRDefault="00337605" w:rsidP="00337605">
      <w:pPr>
        <w:jc w:val="center"/>
        <w:rPr>
          <w:bCs/>
          <w:lang w:val="uk-UA"/>
        </w:rPr>
      </w:pPr>
    </w:p>
    <w:tbl>
      <w:tblPr>
        <w:tblStyle w:val="a4"/>
        <w:tblW w:w="0" w:type="auto"/>
        <w:jc w:val="center"/>
        <w:tblLook w:val="04A0"/>
      </w:tblPr>
      <w:tblGrid>
        <w:gridCol w:w="1242"/>
        <w:gridCol w:w="3686"/>
        <w:gridCol w:w="2693"/>
      </w:tblGrid>
      <w:tr w:rsidR="00DE20B7" w:rsidTr="00337605">
        <w:trPr>
          <w:jc w:val="center"/>
        </w:trPr>
        <w:tc>
          <w:tcPr>
            <w:tcW w:w="1242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 w:rsidRPr="00DE20B7">
              <w:rPr>
                <w:bCs/>
                <w:lang w:val="uk-UA"/>
              </w:rPr>
              <w:t>№ з/п</w:t>
            </w:r>
          </w:p>
        </w:tc>
        <w:tc>
          <w:tcPr>
            <w:tcW w:w="3686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 w:rsidRPr="00DE20B7">
              <w:rPr>
                <w:bCs/>
                <w:lang w:val="uk-UA"/>
              </w:rPr>
              <w:t>Умови погоди:</w:t>
            </w:r>
          </w:p>
        </w:tc>
        <w:tc>
          <w:tcPr>
            <w:tcW w:w="2693" w:type="dxa"/>
          </w:tcPr>
          <w:p w:rsidR="00DE20B7" w:rsidRPr="00DE20B7" w:rsidRDefault="00867D48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Відхилення від графіку</w:t>
            </w:r>
          </w:p>
        </w:tc>
      </w:tr>
      <w:tr w:rsidR="00DE20B7" w:rsidTr="00337605">
        <w:trPr>
          <w:jc w:val="center"/>
        </w:trPr>
        <w:tc>
          <w:tcPr>
            <w:tcW w:w="1242" w:type="dxa"/>
          </w:tcPr>
          <w:p w:rsidR="00DE20B7" w:rsidRPr="00DE20B7" w:rsidRDefault="000C1A43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3686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 w:rsidRPr="00DE20B7">
              <w:rPr>
                <w:bCs/>
                <w:lang w:val="uk-UA"/>
              </w:rPr>
              <w:t>Хмарність верхнього ярусу</w:t>
            </w:r>
          </w:p>
        </w:tc>
        <w:tc>
          <w:tcPr>
            <w:tcW w:w="2693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 w:rsidRPr="00DE20B7">
              <w:rPr>
                <w:bCs/>
                <w:lang w:val="uk-UA"/>
              </w:rPr>
              <w:t>4-6 хвилин</w:t>
            </w:r>
          </w:p>
        </w:tc>
      </w:tr>
      <w:tr w:rsidR="00DE20B7" w:rsidTr="00337605">
        <w:trPr>
          <w:jc w:val="center"/>
        </w:trPr>
        <w:tc>
          <w:tcPr>
            <w:tcW w:w="1242" w:type="dxa"/>
          </w:tcPr>
          <w:p w:rsidR="00DE20B7" w:rsidRPr="00DE20B7" w:rsidRDefault="000C1A43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3686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Хмарність середнього ярусу </w:t>
            </w:r>
          </w:p>
        </w:tc>
        <w:tc>
          <w:tcPr>
            <w:tcW w:w="2693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5-8 хвилин</w:t>
            </w:r>
          </w:p>
        </w:tc>
      </w:tr>
      <w:tr w:rsidR="00DE20B7" w:rsidTr="00337605">
        <w:trPr>
          <w:jc w:val="center"/>
        </w:trPr>
        <w:tc>
          <w:tcPr>
            <w:tcW w:w="1242" w:type="dxa"/>
          </w:tcPr>
          <w:p w:rsidR="00DE20B7" w:rsidRPr="00DE20B7" w:rsidRDefault="000C1A43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3686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Низькі хмари</w:t>
            </w:r>
          </w:p>
        </w:tc>
        <w:tc>
          <w:tcPr>
            <w:tcW w:w="2693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7-8 хвилин</w:t>
            </w:r>
          </w:p>
        </w:tc>
      </w:tr>
      <w:tr w:rsidR="00DE20B7" w:rsidTr="00337605">
        <w:trPr>
          <w:jc w:val="center"/>
        </w:trPr>
        <w:tc>
          <w:tcPr>
            <w:tcW w:w="1242" w:type="dxa"/>
          </w:tcPr>
          <w:p w:rsidR="00DE20B7" w:rsidRPr="00DE20B7" w:rsidRDefault="000C1A43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3686" w:type="dxa"/>
          </w:tcPr>
          <w:p w:rsidR="00DE20B7" w:rsidRPr="00DE20B7" w:rsidRDefault="00DE20B7" w:rsidP="00DE20B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Суцільна низька хмарність</w:t>
            </w:r>
          </w:p>
        </w:tc>
        <w:tc>
          <w:tcPr>
            <w:tcW w:w="2693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10-15 хвилин</w:t>
            </w:r>
          </w:p>
        </w:tc>
      </w:tr>
      <w:tr w:rsidR="00DE20B7" w:rsidTr="00337605">
        <w:trPr>
          <w:jc w:val="center"/>
        </w:trPr>
        <w:tc>
          <w:tcPr>
            <w:tcW w:w="1242" w:type="dxa"/>
          </w:tcPr>
          <w:p w:rsidR="00DE20B7" w:rsidRPr="00DE20B7" w:rsidRDefault="000C1A43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3686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Дрібний </w:t>
            </w:r>
            <w:r w:rsidR="00337605">
              <w:rPr>
                <w:bCs/>
                <w:lang w:val="uk-UA"/>
              </w:rPr>
              <w:t>дощ</w:t>
            </w:r>
          </w:p>
        </w:tc>
        <w:tc>
          <w:tcPr>
            <w:tcW w:w="2693" w:type="dxa"/>
          </w:tcPr>
          <w:p w:rsidR="00DE20B7" w:rsidRPr="00DE20B7" w:rsidRDefault="00DE20B7" w:rsidP="0063775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18-20 хвилин</w:t>
            </w:r>
          </w:p>
        </w:tc>
      </w:tr>
    </w:tbl>
    <w:p w:rsidR="0063775D" w:rsidRDefault="00DE20B7" w:rsidP="0063775D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</w:p>
    <w:p w:rsidR="00337605" w:rsidRDefault="00337605" w:rsidP="00337605">
      <w:pPr>
        <w:jc w:val="center"/>
        <w:rPr>
          <w:b/>
          <w:bCs/>
          <w:lang w:val="uk-UA"/>
        </w:rPr>
      </w:pPr>
    </w:p>
    <w:p w:rsidR="0063775D" w:rsidRDefault="0063775D" w:rsidP="0033760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Керуючий справами 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="00DE20B7">
        <w:rPr>
          <w:b/>
          <w:bCs/>
          <w:lang w:val="uk-UA"/>
        </w:rPr>
        <w:t xml:space="preserve">                     </w:t>
      </w:r>
      <w:r w:rsidR="00337605">
        <w:rPr>
          <w:b/>
          <w:bCs/>
          <w:lang w:val="uk-UA"/>
        </w:rPr>
        <w:t xml:space="preserve">                          </w:t>
      </w:r>
      <w:r>
        <w:rPr>
          <w:b/>
          <w:bCs/>
          <w:lang w:val="uk-UA"/>
        </w:rPr>
        <w:t>Ю.А.Журба</w:t>
      </w:r>
    </w:p>
    <w:p w:rsidR="00867D48" w:rsidRDefault="00867D48" w:rsidP="00DE20B7">
      <w:pPr>
        <w:jc w:val="both"/>
        <w:rPr>
          <w:b/>
          <w:bCs/>
          <w:lang w:val="uk-UA"/>
        </w:rPr>
      </w:pPr>
    </w:p>
    <w:p w:rsidR="00EF64E3" w:rsidRDefault="00EF64E3" w:rsidP="00DE20B7">
      <w:pPr>
        <w:jc w:val="both"/>
        <w:rPr>
          <w:bCs/>
          <w:lang w:val="uk-UA"/>
        </w:rPr>
      </w:pPr>
    </w:p>
    <w:p w:rsidR="00EF64E3" w:rsidRDefault="00EF64E3" w:rsidP="00DE20B7">
      <w:pPr>
        <w:jc w:val="both"/>
        <w:rPr>
          <w:bCs/>
          <w:lang w:val="uk-UA"/>
        </w:rPr>
      </w:pPr>
    </w:p>
    <w:p w:rsidR="00EF64E3" w:rsidRDefault="00EF64E3" w:rsidP="00DE20B7">
      <w:pPr>
        <w:jc w:val="both"/>
        <w:rPr>
          <w:bCs/>
          <w:lang w:val="uk-UA"/>
        </w:rPr>
      </w:pPr>
    </w:p>
    <w:p w:rsidR="00EF64E3" w:rsidRDefault="00EF64E3" w:rsidP="00DE20B7">
      <w:pPr>
        <w:jc w:val="both"/>
        <w:rPr>
          <w:bCs/>
          <w:lang w:val="uk-UA"/>
        </w:rPr>
      </w:pPr>
    </w:p>
    <w:p w:rsidR="00EF64E3" w:rsidRDefault="00EF64E3" w:rsidP="00DE20B7">
      <w:pPr>
        <w:jc w:val="both"/>
        <w:rPr>
          <w:bCs/>
          <w:lang w:val="uk-UA"/>
        </w:rPr>
      </w:pPr>
    </w:p>
    <w:p w:rsidR="00EF64E3" w:rsidRPr="00867D48" w:rsidRDefault="00EF64E3" w:rsidP="00DE20B7">
      <w:pPr>
        <w:jc w:val="both"/>
        <w:rPr>
          <w:bCs/>
          <w:lang w:val="uk-UA"/>
        </w:rPr>
      </w:pPr>
    </w:p>
    <w:p w:rsidR="00D26E73" w:rsidRPr="0063775D" w:rsidRDefault="00DE20B7" w:rsidP="00DE20B7">
      <w:pPr>
        <w:jc w:val="both"/>
        <w:rPr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</w:t>
      </w:r>
    </w:p>
    <w:sectPr w:rsidR="00D26E73" w:rsidRPr="0063775D" w:rsidSect="00F6048F">
      <w:pgSz w:w="16838" w:h="11906" w:orient="landscape"/>
      <w:pgMar w:top="1135" w:right="253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8168A"/>
    <w:rsid w:val="00065C49"/>
    <w:rsid w:val="00074CEB"/>
    <w:rsid w:val="000C1A43"/>
    <w:rsid w:val="000F1AE4"/>
    <w:rsid w:val="001C416C"/>
    <w:rsid w:val="00244D42"/>
    <w:rsid w:val="002663E9"/>
    <w:rsid w:val="002F646B"/>
    <w:rsid w:val="00337605"/>
    <w:rsid w:val="0044091D"/>
    <w:rsid w:val="004547F3"/>
    <w:rsid w:val="005709A2"/>
    <w:rsid w:val="005C5304"/>
    <w:rsid w:val="00605951"/>
    <w:rsid w:val="006164AD"/>
    <w:rsid w:val="00637108"/>
    <w:rsid w:val="0063775D"/>
    <w:rsid w:val="00703A16"/>
    <w:rsid w:val="007107D7"/>
    <w:rsid w:val="007B3531"/>
    <w:rsid w:val="00867D48"/>
    <w:rsid w:val="008E0201"/>
    <w:rsid w:val="00961322"/>
    <w:rsid w:val="00A216CA"/>
    <w:rsid w:val="00A34995"/>
    <w:rsid w:val="00AA0372"/>
    <w:rsid w:val="00AD101F"/>
    <w:rsid w:val="00B8168A"/>
    <w:rsid w:val="00BD6C17"/>
    <w:rsid w:val="00C24FB0"/>
    <w:rsid w:val="00C407DB"/>
    <w:rsid w:val="00C82844"/>
    <w:rsid w:val="00C8753E"/>
    <w:rsid w:val="00C94E7E"/>
    <w:rsid w:val="00D14434"/>
    <w:rsid w:val="00D209F9"/>
    <w:rsid w:val="00D267AB"/>
    <w:rsid w:val="00D26E73"/>
    <w:rsid w:val="00D96DF5"/>
    <w:rsid w:val="00DD38B6"/>
    <w:rsid w:val="00DE20B7"/>
    <w:rsid w:val="00DE28D5"/>
    <w:rsid w:val="00DF0B45"/>
    <w:rsid w:val="00E711DE"/>
    <w:rsid w:val="00E91399"/>
    <w:rsid w:val="00ED1B46"/>
    <w:rsid w:val="00ED3E90"/>
    <w:rsid w:val="00EF64E3"/>
    <w:rsid w:val="00F6048F"/>
    <w:rsid w:val="00F61076"/>
    <w:rsid w:val="00F736DF"/>
    <w:rsid w:val="00FA2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7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Кабинет 6</dc:creator>
  <cp:lastModifiedBy>userBur0806</cp:lastModifiedBy>
  <cp:revision>23</cp:revision>
  <cp:lastPrinted>2017-01-25T12:59:00Z</cp:lastPrinted>
  <dcterms:created xsi:type="dcterms:W3CDTF">2017-01-25T08:30:00Z</dcterms:created>
  <dcterms:modified xsi:type="dcterms:W3CDTF">2017-02-02T09:19:00Z</dcterms:modified>
</cp:coreProperties>
</file>