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63" w:rsidRDefault="00993863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93863" w:rsidRDefault="00993863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93863" w:rsidRDefault="00993863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93863" w:rsidRDefault="00993863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«___»  грудня 2017 року</w:t>
      </w:r>
    </w:p>
    <w:p w:rsidR="00993863" w:rsidRDefault="00993863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93863" w:rsidRDefault="00993863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93863" w:rsidRDefault="00993863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993863" w:rsidRDefault="00993863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</w:t>
      </w:r>
      <w:r w:rsidRPr="009B6FD6">
        <w:rPr>
          <w:sz w:val="24"/>
          <w:szCs w:val="24"/>
          <w:lang w:val="uk-UA"/>
        </w:rPr>
        <w:t xml:space="preserve">     Керуючись 32 Закону України «Про міс</w:t>
      </w:r>
      <w:r>
        <w:rPr>
          <w:sz w:val="24"/>
          <w:szCs w:val="24"/>
          <w:lang w:val="uk-UA"/>
        </w:rPr>
        <w:t xml:space="preserve">цеве самоврядування в Україні», </w:t>
      </w:r>
      <w:r w:rsidRPr="009B6FD6">
        <w:rPr>
          <w:sz w:val="24"/>
          <w:szCs w:val="24"/>
          <w:lang w:val="uk-UA"/>
        </w:rPr>
        <w:t xml:space="preserve">рішенням виконавчого комітету від </w:t>
      </w:r>
      <w:r w:rsidR="00FA4598">
        <w:rPr>
          <w:color w:val="FF0000"/>
          <w:sz w:val="24"/>
          <w:szCs w:val="24"/>
          <w:lang w:val="uk-UA"/>
        </w:rPr>
        <w:t>08 грудня 2017 року № 716</w:t>
      </w:r>
      <w:r w:rsidR="00FA4598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9B6FD6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</w:t>
      </w:r>
      <w:r>
        <w:rPr>
          <w:sz w:val="24"/>
          <w:szCs w:val="24"/>
          <w:lang w:val="uk-UA"/>
        </w:rPr>
        <w:t>» та з метою проведення міських заходів, присвячених народному святу «Масляна» виконком міської ради</w:t>
      </w:r>
    </w:p>
    <w:p w:rsidR="00993863" w:rsidRDefault="00993863" w:rsidP="009537DB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93863" w:rsidRDefault="00993863" w:rsidP="009537D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 народному святу «Масляна»  (Додаток 2).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народному святу «Масляна» (Додаток 3).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93863" w:rsidRPr="009B6FD6" w:rsidRDefault="00993863" w:rsidP="00AB30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Pr="009B6FD6">
        <w:rPr>
          <w:sz w:val="24"/>
          <w:szCs w:val="24"/>
          <w:lang w:val="uk-UA"/>
        </w:rPr>
        <w:t>Зарецького</w:t>
      </w:r>
      <w:proofErr w:type="spellEnd"/>
      <w:r w:rsidRPr="009B6FD6">
        <w:rPr>
          <w:sz w:val="24"/>
          <w:szCs w:val="24"/>
          <w:lang w:val="uk-UA"/>
        </w:rPr>
        <w:t xml:space="preserve"> С.В.</w:t>
      </w:r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AB307C">
      <w:pPr>
        <w:rPr>
          <w:b/>
          <w:sz w:val="24"/>
          <w:szCs w:val="24"/>
          <w:lang w:val="uk-UA"/>
        </w:rPr>
      </w:pPr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Pr="00AB307C" w:rsidRDefault="00993863" w:rsidP="00AB307C">
      <w:pPr>
        <w:jc w:val="center"/>
        <w:rPr>
          <w:b/>
          <w:sz w:val="26"/>
          <w:szCs w:val="26"/>
          <w:lang w:val="uk-UA"/>
        </w:rPr>
      </w:pPr>
      <w:r w:rsidRPr="00AB307C">
        <w:rPr>
          <w:b/>
          <w:bCs/>
          <w:sz w:val="26"/>
          <w:szCs w:val="26"/>
          <w:lang w:val="uk-UA"/>
        </w:rPr>
        <w:t xml:space="preserve">Міський голова                                                                             В. В. </w:t>
      </w:r>
      <w:proofErr w:type="spellStart"/>
      <w:r w:rsidRPr="00AB307C">
        <w:rPr>
          <w:b/>
          <w:bCs/>
          <w:sz w:val="26"/>
          <w:szCs w:val="26"/>
          <w:lang w:val="uk-UA"/>
        </w:rPr>
        <w:t>Казаков</w:t>
      </w:r>
      <w:proofErr w:type="spellEnd"/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AB307C">
      <w:pPr>
        <w:rPr>
          <w:b/>
          <w:sz w:val="24"/>
          <w:szCs w:val="24"/>
          <w:lang w:val="uk-UA"/>
        </w:rPr>
      </w:pPr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075"/>
        <w:gridCol w:w="2120"/>
      </w:tblGrid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С. В. Зарецький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rPr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993863" w:rsidRPr="009B6FD6" w:rsidTr="00F82139">
        <w:tc>
          <w:tcPr>
            <w:tcW w:w="8075" w:type="dxa"/>
          </w:tcPr>
          <w:p w:rsidR="00993863" w:rsidRPr="00A457BC" w:rsidRDefault="00993863" w:rsidP="00F8213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BC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</w:tcPr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</w:p>
          <w:p w:rsidR="00993863" w:rsidRPr="00A457BC" w:rsidRDefault="00993863" w:rsidP="00F82139">
            <w:pPr>
              <w:rPr>
                <w:b/>
                <w:sz w:val="24"/>
                <w:szCs w:val="24"/>
                <w:lang w:val="uk-UA"/>
              </w:rPr>
            </w:pPr>
            <w:r w:rsidRPr="00A457BC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A457BC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93863" w:rsidRDefault="00993863" w:rsidP="009537DB">
      <w:pPr>
        <w:jc w:val="both"/>
        <w:rPr>
          <w:sz w:val="24"/>
          <w:szCs w:val="24"/>
          <w:lang w:val="uk-UA"/>
        </w:rPr>
      </w:pPr>
    </w:p>
    <w:p w:rsidR="00993863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93863" w:rsidRPr="002F2BDD" w:rsidRDefault="00993863" w:rsidP="004E55FB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993863" w:rsidRPr="002F2BDD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93863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грудня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2017 року № </w:t>
      </w:r>
    </w:p>
    <w:p w:rsidR="00993863" w:rsidRPr="002F2BDD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Pr="00C9606A" w:rsidRDefault="00993863" w:rsidP="00D9073B">
      <w:pPr>
        <w:jc w:val="center"/>
        <w:rPr>
          <w:b/>
          <w:lang w:val="uk-UA"/>
        </w:rPr>
      </w:pPr>
    </w:p>
    <w:p w:rsidR="00993863" w:rsidRPr="00F77BFA" w:rsidRDefault="00993863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993863" w:rsidRPr="00F77BFA" w:rsidRDefault="00993863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993863" w:rsidRDefault="00993863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  <w:r>
        <w:rPr>
          <w:b/>
          <w:sz w:val="24"/>
          <w:szCs w:val="24"/>
          <w:lang w:val="uk-UA"/>
        </w:rPr>
        <w:t xml:space="preserve">  </w:t>
      </w:r>
    </w:p>
    <w:p w:rsidR="00993863" w:rsidRDefault="00993863" w:rsidP="002F2BDD">
      <w:pPr>
        <w:ind w:right="141"/>
        <w:jc w:val="center"/>
        <w:rPr>
          <w:b/>
          <w:sz w:val="24"/>
          <w:szCs w:val="24"/>
          <w:lang w:val="uk-UA"/>
        </w:rPr>
      </w:pPr>
    </w:p>
    <w:p w:rsidR="00993863" w:rsidRPr="00C9606A" w:rsidRDefault="00993863" w:rsidP="009E5637">
      <w:pPr>
        <w:ind w:right="141"/>
        <w:rPr>
          <w:lang w:val="uk-UA"/>
        </w:rPr>
      </w:pPr>
    </w:p>
    <w:p w:rsidR="00993863" w:rsidRPr="00FB65AC" w:rsidRDefault="00993863" w:rsidP="00AB307C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993863" w:rsidRPr="00FB65AC" w:rsidRDefault="00993863" w:rsidP="00AB307C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993863" w:rsidRPr="00FB65AC" w:rsidRDefault="00993863" w:rsidP="00AB307C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993863" w:rsidRDefault="00993863" w:rsidP="00AB307C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993863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Pr="00230FB9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93863" w:rsidRPr="00230FB9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2"/>
        <w:gridCol w:w="7371"/>
      </w:tblGrid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головного редактора міської газети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вісті»</w:t>
            </w:r>
          </w:p>
        </w:tc>
      </w:tr>
      <w:tr w:rsidR="00993863" w:rsidRPr="00FA4598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93863" w:rsidTr="00B63E45">
        <w:tc>
          <w:tcPr>
            <w:tcW w:w="2482" w:type="dxa"/>
          </w:tcPr>
          <w:p w:rsidR="00993863" w:rsidRPr="0018328E" w:rsidRDefault="00993863" w:rsidP="0018328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371" w:type="dxa"/>
          </w:tcPr>
          <w:p w:rsidR="00993863" w:rsidRPr="00882396" w:rsidRDefault="00993863" w:rsidP="00B63E4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23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993863" w:rsidTr="00B63E45">
        <w:tc>
          <w:tcPr>
            <w:tcW w:w="2482" w:type="dxa"/>
          </w:tcPr>
          <w:p w:rsidR="00993863" w:rsidRPr="00B332D0" w:rsidRDefault="00993863" w:rsidP="00B63E4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332D0">
              <w:rPr>
                <w:rFonts w:ascii="Times New Roman" w:hAnsi="Times New Roman"/>
                <w:sz w:val="24"/>
                <w:lang w:val="uk-UA"/>
              </w:rPr>
              <w:t>Казачинер</w:t>
            </w:r>
            <w:proofErr w:type="spellEnd"/>
            <w:r w:rsidRPr="00B332D0">
              <w:rPr>
                <w:rFonts w:ascii="Times New Roman" w:hAnsi="Times New Roman"/>
                <w:sz w:val="24"/>
                <w:lang w:val="uk-UA"/>
              </w:rPr>
              <w:t xml:space="preserve"> В.Б.</w:t>
            </w:r>
          </w:p>
        </w:tc>
        <w:tc>
          <w:tcPr>
            <w:tcW w:w="7371" w:type="dxa"/>
          </w:tcPr>
          <w:p w:rsidR="00993863" w:rsidRPr="00230FB9" w:rsidRDefault="00993863" w:rsidP="00B63E4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генерального </w:t>
            </w:r>
            <w:r w:rsidRPr="002443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директора</w:t>
            </w:r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993863" w:rsidRPr="004E55FB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Default="00993863" w:rsidP="00AB307C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B307C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B307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93863" w:rsidRDefault="00993863" w:rsidP="00AB307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Додаток 2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до рішення виконкому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від «  » грудня 2017 року №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993863" w:rsidRDefault="00993863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993863" w:rsidRPr="0014441C" w:rsidRDefault="00993863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993863" w:rsidRDefault="00993863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  <w:r>
        <w:rPr>
          <w:b/>
          <w:sz w:val="24"/>
          <w:szCs w:val="24"/>
          <w:lang w:val="uk-UA"/>
        </w:rPr>
        <w:t xml:space="preserve">  </w:t>
      </w:r>
    </w:p>
    <w:p w:rsidR="00993863" w:rsidRDefault="00993863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75"/>
        <w:gridCol w:w="2696"/>
      </w:tblGrid>
      <w:tr w:rsidR="00993863" w:rsidTr="009038A1">
        <w:trPr>
          <w:trHeight w:val="288"/>
        </w:trPr>
        <w:tc>
          <w:tcPr>
            <w:tcW w:w="580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93863" w:rsidTr="009038A1">
        <w:trPr>
          <w:trHeight w:val="295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993863" w:rsidRPr="00B6646F" w:rsidRDefault="00993863">
            <w:pPr>
              <w:rPr>
                <w:sz w:val="24"/>
                <w:lang w:val="uk-UA"/>
              </w:rPr>
            </w:pPr>
            <w:r w:rsidRPr="00B6646F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993863" w:rsidRDefault="00993863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05.02.2018</w:t>
            </w:r>
          </w:p>
          <w:p w:rsidR="00993863" w:rsidRDefault="00993863" w:rsidP="006723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F20024" w:rsidRDefault="00993863" w:rsidP="00AB30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993863" w:rsidRPr="00F20024" w:rsidRDefault="00993863" w:rsidP="00AB307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Журба Ю.А.</w:t>
            </w:r>
          </w:p>
          <w:p w:rsidR="00993863" w:rsidRPr="00F20024" w:rsidRDefault="00993863" w:rsidP="00AB307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993863" w:rsidRPr="00F20024" w:rsidRDefault="00993863" w:rsidP="00AB307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993863" w:rsidRDefault="00993863" w:rsidP="00AB307C">
            <w:pPr>
              <w:rPr>
                <w:sz w:val="24"/>
                <w:lang w:val="uk-UA"/>
              </w:rPr>
            </w:pPr>
            <w:proofErr w:type="spellStart"/>
            <w:r w:rsidRPr="00F20024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F20024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93863" w:rsidTr="009038A1">
        <w:trPr>
          <w:trHeight w:val="288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993863" w:rsidRDefault="00993863" w:rsidP="00467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975" w:type="dxa"/>
          </w:tcPr>
          <w:p w:rsidR="00993863" w:rsidRPr="008C545A" w:rsidRDefault="00993863" w:rsidP="00F90951">
            <w:pPr>
              <w:jc w:val="center"/>
              <w:rPr>
                <w:b/>
                <w:sz w:val="24"/>
                <w:lang w:val="uk-UA"/>
              </w:rPr>
            </w:pPr>
            <w:r w:rsidRPr="008C545A">
              <w:rPr>
                <w:b/>
                <w:sz w:val="22"/>
                <w:szCs w:val="22"/>
                <w:lang w:val="uk-UA"/>
              </w:rPr>
              <w:t>до</w:t>
            </w:r>
            <w:r w:rsidRPr="008C545A">
              <w:rPr>
                <w:b/>
                <w:sz w:val="24"/>
                <w:lang w:val="uk-UA"/>
              </w:rPr>
              <w:t xml:space="preserve"> 17.02.2018</w:t>
            </w:r>
          </w:p>
        </w:tc>
        <w:tc>
          <w:tcPr>
            <w:tcW w:w="2696" w:type="dxa"/>
          </w:tcPr>
          <w:p w:rsidR="00993863" w:rsidRDefault="00993863" w:rsidP="009234B5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E6405C" w:rsidRDefault="00993863" w:rsidP="00AB307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jc w:val="both"/>
              <w:rPr>
                <w:sz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                    </w:t>
            </w:r>
          </w:p>
        </w:tc>
      </w:tr>
      <w:tr w:rsidR="00993863" w:rsidTr="009537DB">
        <w:trPr>
          <w:trHeight w:val="983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0" w:type="dxa"/>
          </w:tcPr>
          <w:p w:rsidR="00993863" w:rsidRPr="009537DB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EF2C71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2"/>
                <w:szCs w:val="22"/>
                <w:lang w:val="uk-UA"/>
              </w:rPr>
              <w:t>до</w:t>
            </w:r>
            <w:r w:rsidRPr="008C545A">
              <w:rPr>
                <w:sz w:val="24"/>
                <w:lang w:val="uk-UA"/>
              </w:rPr>
              <w:t xml:space="preserve"> 18.02.2018</w:t>
            </w:r>
          </w:p>
        </w:tc>
        <w:tc>
          <w:tcPr>
            <w:tcW w:w="2696" w:type="dxa"/>
          </w:tcPr>
          <w:p w:rsidR="00993863" w:rsidRDefault="00993863" w:rsidP="00EF2C71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Pr="00E6405C" w:rsidRDefault="00993863" w:rsidP="00AB307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EF2C71">
            <w:pPr>
              <w:rPr>
                <w:sz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                     </w:t>
            </w:r>
          </w:p>
        </w:tc>
      </w:tr>
      <w:tr w:rsidR="00993863" w:rsidRPr="009537DB" w:rsidTr="004A7302">
        <w:trPr>
          <w:trHeight w:val="3044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святков</w:t>
            </w:r>
            <w:r>
              <w:rPr>
                <w:sz w:val="24"/>
                <w:lang w:val="uk-UA"/>
              </w:rPr>
              <w:t>их</w:t>
            </w:r>
            <w:r w:rsidRPr="009537DB">
              <w:rPr>
                <w:sz w:val="24"/>
                <w:lang w:val="uk-UA"/>
              </w:rPr>
              <w:t xml:space="preserve"> заход</w:t>
            </w:r>
            <w:r>
              <w:rPr>
                <w:sz w:val="24"/>
                <w:lang w:val="uk-UA"/>
              </w:rPr>
              <w:t>ів</w:t>
            </w:r>
            <w:r w:rsidRPr="009537DB">
              <w:rPr>
                <w:sz w:val="24"/>
                <w:lang w:val="uk-UA"/>
              </w:rPr>
              <w:t xml:space="preserve"> в закладах (згідно планів роботи)</w:t>
            </w:r>
            <w:r>
              <w:rPr>
                <w:sz w:val="24"/>
                <w:lang w:val="uk-UA"/>
              </w:rPr>
              <w:t>:</w:t>
            </w:r>
          </w:p>
          <w:p w:rsidR="00993863" w:rsidRDefault="00993863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9537DB">
              <w:rPr>
                <w:sz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lang w:val="uk-UA"/>
              </w:rPr>
              <w:t>;</w:t>
            </w:r>
          </w:p>
          <w:p w:rsidR="00993863" w:rsidRDefault="00993863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993863" w:rsidRPr="004A7302" w:rsidRDefault="00993863" w:rsidP="0000375D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975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лютий</w:t>
            </w:r>
          </w:p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  <w:p w:rsidR="00993863" w:rsidRDefault="00993863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993863" w:rsidRPr="00FA4598" w:rsidTr="009038A1">
        <w:trPr>
          <w:trHeight w:val="27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993863" w:rsidRPr="000F61C8" w:rsidRDefault="00993863" w:rsidP="0042646F">
            <w:pPr>
              <w:rPr>
                <w:b/>
                <w:sz w:val="24"/>
                <w:lang w:val="uk-UA"/>
              </w:rPr>
            </w:pPr>
            <w:r w:rsidRPr="000F61C8"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  <w:r w:rsidRPr="000F61C8"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 w:rsidRPr="000F61C8">
              <w:rPr>
                <w:b/>
                <w:sz w:val="24"/>
                <w:szCs w:val="24"/>
                <w:lang w:val="uk-UA"/>
              </w:rPr>
              <w:t xml:space="preserve">святкову концертно – розважальну, театралізовану, конкурсну та ігрову програму «Масляні </w:t>
            </w:r>
            <w:r w:rsidRPr="00243DE6">
              <w:rPr>
                <w:b/>
                <w:sz w:val="24"/>
                <w:szCs w:val="24"/>
                <w:lang w:val="uk-UA"/>
              </w:rPr>
              <w:t>гуляння»</w:t>
            </w:r>
            <w:r w:rsidRPr="00243DE6">
              <w:rPr>
                <w:b/>
                <w:sz w:val="24"/>
                <w:lang w:val="uk-UA"/>
              </w:rPr>
              <w:t>:</w:t>
            </w:r>
          </w:p>
          <w:p w:rsidR="00993863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 xml:space="preserve">- Організувати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ярмарочну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торгівлю на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>.. Перемоги;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>- Організувати атракціон «Стовп  з подарунками»;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>- Організувати спортивно-розважальні, конкурсні заходи  біля Льодового Палацу спорту;</w:t>
            </w:r>
          </w:p>
          <w:p w:rsidR="00993863" w:rsidRDefault="00993863" w:rsidP="000F61C8">
            <w:pPr>
              <w:rPr>
                <w:sz w:val="24"/>
                <w:lang w:val="uk-UA"/>
              </w:rPr>
            </w:pPr>
          </w:p>
          <w:p w:rsidR="00993863" w:rsidRPr="00243DE6" w:rsidRDefault="00993863" w:rsidP="000F61C8">
            <w:pPr>
              <w:rPr>
                <w:sz w:val="24"/>
                <w:lang w:val="uk-UA"/>
              </w:rPr>
            </w:pPr>
            <w:r w:rsidRPr="00243DE6">
              <w:rPr>
                <w:sz w:val="24"/>
                <w:lang w:val="uk-UA"/>
              </w:rPr>
              <w:t xml:space="preserve">- </w:t>
            </w:r>
            <w:r w:rsidRPr="00243DE6">
              <w:rPr>
                <w:sz w:val="24"/>
                <w:szCs w:val="24"/>
                <w:lang w:val="uk-UA"/>
              </w:rPr>
              <w:t>Організувати</w:t>
            </w:r>
            <w:r w:rsidRPr="00243DE6">
              <w:rPr>
                <w:sz w:val="24"/>
                <w:lang w:val="uk-UA"/>
              </w:rPr>
              <w:t xml:space="preserve"> виставку художників та/або майстрів </w:t>
            </w:r>
            <w:proofErr w:type="spellStart"/>
            <w:r w:rsidRPr="00243DE6">
              <w:rPr>
                <w:sz w:val="24"/>
                <w:lang w:val="uk-UA"/>
              </w:rPr>
              <w:t>декоративно</w:t>
            </w:r>
            <w:proofErr w:type="spellEnd"/>
            <w:r w:rsidRPr="00243DE6">
              <w:rPr>
                <w:sz w:val="24"/>
                <w:lang w:val="uk-UA"/>
              </w:rPr>
              <w:t>-ужиткового мистецтва КЗ «Сєвєродонецька галерея мистецтв»;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lang w:val="uk-UA"/>
              </w:rPr>
              <w:t xml:space="preserve">- </w:t>
            </w:r>
            <w:r w:rsidRPr="00243DE6">
              <w:rPr>
                <w:sz w:val="24"/>
                <w:szCs w:val="24"/>
                <w:lang w:val="uk-UA"/>
              </w:rPr>
              <w:t xml:space="preserve">Організувати святкове 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(польові кухні);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 xml:space="preserve">- Організувати конкурсні та ігрові – розважальні заходи на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.. Перемоги «Масляні </w:t>
            </w:r>
            <w:r w:rsidRPr="00243DE6">
              <w:rPr>
                <w:sz w:val="24"/>
                <w:szCs w:val="24"/>
                <w:lang w:val="uk-UA"/>
              </w:rPr>
              <w:lastRenderedPageBreak/>
              <w:t>гуляння»;</w:t>
            </w: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Pr="00671302" w:rsidRDefault="00993863" w:rsidP="0042646F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b/>
                <w:sz w:val="24"/>
                <w:lang w:val="uk-UA"/>
              </w:rPr>
              <w:t xml:space="preserve">- </w:t>
            </w:r>
            <w:r w:rsidRPr="00243DE6">
              <w:rPr>
                <w:sz w:val="24"/>
                <w:szCs w:val="24"/>
                <w:lang w:val="uk-UA"/>
              </w:rPr>
              <w:t>Провести святкову театралізовано-концертну та розважальну програму за участю колективів художньої самодіяльності Сєвєродонецького міського Палацу культури Центру дитячої та юнацької творчості, СДЮК «Юність» а також Палацу культури хіміків ПрАТ «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об’єднання «Азот»;</w:t>
            </w:r>
          </w:p>
        </w:tc>
        <w:tc>
          <w:tcPr>
            <w:tcW w:w="1975" w:type="dxa"/>
          </w:tcPr>
          <w:p w:rsidR="00993863" w:rsidRPr="008C545A" w:rsidRDefault="00993863" w:rsidP="0042646F">
            <w:pPr>
              <w:jc w:val="center"/>
              <w:rPr>
                <w:b/>
                <w:sz w:val="24"/>
                <w:lang w:val="uk-UA"/>
              </w:rPr>
            </w:pPr>
            <w:r w:rsidRPr="008C545A">
              <w:rPr>
                <w:b/>
                <w:sz w:val="24"/>
                <w:lang w:val="uk-UA"/>
              </w:rPr>
              <w:lastRenderedPageBreak/>
              <w:t>18.02.2018</w:t>
            </w: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</w:t>
            </w:r>
          </w:p>
          <w:p w:rsidR="00993863" w:rsidRDefault="00993863" w:rsidP="004264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</w:t>
            </w: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7C78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 – 15.00</w:t>
            </w:r>
          </w:p>
          <w:p w:rsidR="00993863" w:rsidRDefault="00993863" w:rsidP="007C78BA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FA26D0">
            <w:pPr>
              <w:rPr>
                <w:sz w:val="24"/>
                <w:lang w:val="uk-UA"/>
              </w:rPr>
            </w:pPr>
          </w:p>
          <w:p w:rsidR="00993863" w:rsidRDefault="00993863" w:rsidP="007C78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B5483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744DF9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15.00</w:t>
            </w:r>
          </w:p>
          <w:p w:rsidR="00993863" w:rsidRDefault="00993863" w:rsidP="00744DF9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E32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14.30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Pr="00243DE6" w:rsidRDefault="00993863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AB307C" w:rsidRDefault="00993863" w:rsidP="00AB307C">
            <w:pPr>
              <w:spacing w:line="276" w:lineRule="auto"/>
              <w:rPr>
                <w:b/>
                <w:sz w:val="24"/>
                <w:szCs w:val="24"/>
                <w:lang w:val="uk-UA" w:eastAsia="en-US"/>
              </w:rPr>
            </w:pPr>
            <w:r w:rsidRPr="00AB307C">
              <w:rPr>
                <w:b/>
                <w:sz w:val="24"/>
                <w:szCs w:val="24"/>
                <w:lang w:val="uk-UA" w:eastAsia="en-US"/>
              </w:rPr>
              <w:lastRenderedPageBreak/>
              <w:t>Зарецький С.В.</w:t>
            </w:r>
          </w:p>
          <w:p w:rsidR="00993863" w:rsidRPr="00FD3AD6" w:rsidRDefault="00993863" w:rsidP="009234B5">
            <w:pPr>
              <w:rPr>
                <w:b/>
                <w:sz w:val="24"/>
                <w:lang w:val="uk-UA"/>
              </w:rPr>
            </w:pPr>
            <w:r w:rsidRPr="00FD3AD6"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  <w:r w:rsidRPr="000B6219">
              <w:rPr>
                <w:color w:val="FF0000"/>
                <w:sz w:val="24"/>
                <w:szCs w:val="24"/>
                <w:lang w:val="uk-UA"/>
              </w:rPr>
              <w:t xml:space="preserve">      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</w:t>
            </w: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993863" w:rsidRPr="0018328E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993863" w:rsidRDefault="00993863" w:rsidP="004F31D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  <w:p w:rsidR="00993863" w:rsidRPr="009234B5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  <w:p w:rsidR="00993863" w:rsidRPr="00671302" w:rsidRDefault="00993863" w:rsidP="009234B5">
            <w:pPr>
              <w:rPr>
                <w:color w:val="FF0000"/>
                <w:sz w:val="24"/>
                <w:lang w:val="uk-UA"/>
              </w:rPr>
            </w:pPr>
            <w:proofErr w:type="spellStart"/>
            <w:r w:rsidRPr="000B6219">
              <w:rPr>
                <w:color w:val="FF0000"/>
                <w:sz w:val="24"/>
                <w:szCs w:val="24"/>
                <w:lang w:val="uk-UA"/>
              </w:rPr>
              <w:t>Кісіль</w:t>
            </w:r>
            <w:proofErr w:type="spellEnd"/>
            <w:r w:rsidRPr="000B6219">
              <w:rPr>
                <w:color w:val="FF000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993863" w:rsidTr="009038A1">
        <w:trPr>
          <w:trHeight w:val="27"/>
        </w:trPr>
        <w:tc>
          <w:tcPr>
            <w:tcW w:w="580" w:type="dxa"/>
          </w:tcPr>
          <w:p w:rsidR="00993863" w:rsidRDefault="00993863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993863" w:rsidRDefault="00993863" w:rsidP="00290F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993863" w:rsidRDefault="00993863" w:rsidP="00290F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993863" w:rsidRPr="0000375D" w:rsidRDefault="00993863" w:rsidP="00290FDC">
            <w:pPr>
              <w:rPr>
                <w:color w:val="00206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5" w:type="dxa"/>
          </w:tcPr>
          <w:p w:rsidR="00993863" w:rsidRPr="008C545A" w:rsidRDefault="00993863" w:rsidP="00EF2C71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993863" w:rsidTr="009038A1">
        <w:trPr>
          <w:trHeight w:val="27"/>
        </w:trPr>
        <w:tc>
          <w:tcPr>
            <w:tcW w:w="580" w:type="dxa"/>
          </w:tcPr>
          <w:p w:rsidR="00993863" w:rsidRDefault="00993863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993863" w:rsidRDefault="00993863" w:rsidP="00EF2C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lang w:val="uk-UA"/>
              </w:rPr>
            </w:pPr>
            <w:r w:rsidRPr="00CE3AE8">
              <w:rPr>
                <w:color w:val="FF0000"/>
                <w:sz w:val="22"/>
                <w:szCs w:val="22"/>
                <w:lang w:val="uk-UA"/>
              </w:rPr>
              <w:t>з</w:t>
            </w:r>
            <w:r w:rsidRPr="00CE3AE8">
              <w:rPr>
                <w:color w:val="FF0000"/>
                <w:sz w:val="24"/>
                <w:lang w:val="uk-UA"/>
              </w:rPr>
              <w:t xml:space="preserve"> 10.00 до 16.00</w:t>
            </w:r>
          </w:p>
        </w:tc>
        <w:tc>
          <w:tcPr>
            <w:tcW w:w="2696" w:type="dxa"/>
          </w:tcPr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993863" w:rsidRPr="004F31D6" w:rsidRDefault="00993863" w:rsidP="004F31D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993863" w:rsidRDefault="00993863" w:rsidP="00EF2C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здійснення монтажу  та демонтажу міської сцени та </w:t>
            </w:r>
            <w:r>
              <w:rPr>
                <w:sz w:val="24"/>
                <w:szCs w:val="24"/>
                <w:lang w:val="uk-UA"/>
              </w:rPr>
              <w:t xml:space="preserve">атракціону «Стовп» </w:t>
            </w:r>
            <w:r>
              <w:rPr>
                <w:sz w:val="24"/>
                <w:lang w:val="uk-UA"/>
              </w:rPr>
              <w:t xml:space="preserve"> на </w:t>
            </w:r>
            <w:proofErr w:type="spellStart"/>
            <w:r>
              <w:rPr>
                <w:sz w:val="24"/>
                <w:lang w:val="uk-UA"/>
              </w:rPr>
              <w:t>пл</w:t>
            </w:r>
            <w:proofErr w:type="spellEnd"/>
            <w:r>
              <w:rPr>
                <w:sz w:val="24"/>
                <w:lang w:val="uk-UA"/>
              </w:rPr>
              <w:t>. Перемоги</w:t>
            </w:r>
          </w:p>
        </w:tc>
        <w:tc>
          <w:tcPr>
            <w:tcW w:w="1975" w:type="dxa"/>
          </w:tcPr>
          <w:p w:rsidR="00993863" w:rsidRPr="008C545A" w:rsidRDefault="00993863" w:rsidP="00EF2C71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з 16.02.2018 по 19.02.2018</w:t>
            </w:r>
          </w:p>
        </w:tc>
        <w:tc>
          <w:tcPr>
            <w:tcW w:w="2696" w:type="dxa"/>
          </w:tcPr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  <w:p w:rsidR="00993863" w:rsidRPr="00FA26D0" w:rsidRDefault="00993863" w:rsidP="009234B5">
            <w:pPr>
              <w:rPr>
                <w:sz w:val="24"/>
                <w:szCs w:val="24"/>
                <w:lang w:val="uk-UA"/>
              </w:rPr>
            </w:pPr>
            <w:r w:rsidRPr="00FA26D0">
              <w:rPr>
                <w:sz w:val="24"/>
                <w:szCs w:val="24"/>
                <w:lang w:val="uk-UA"/>
              </w:rPr>
              <w:t>Тарасов В.І.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993863" w:rsidRDefault="00993863" w:rsidP="00EF2C71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993863" w:rsidRPr="00F504CA" w:rsidRDefault="00993863" w:rsidP="009234B5">
            <w:pPr>
              <w:rPr>
                <w:sz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00" w:type="dxa"/>
          </w:tcPr>
          <w:p w:rsidR="00993863" w:rsidRDefault="00993863" w:rsidP="00CE1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сценічне озвучення, освітлення  святкової програми на </w:t>
            </w:r>
            <w:proofErr w:type="spellStart"/>
            <w:r>
              <w:rPr>
                <w:sz w:val="24"/>
                <w:lang w:val="uk-UA"/>
              </w:rPr>
              <w:t>пл</w:t>
            </w:r>
            <w:proofErr w:type="spellEnd"/>
            <w:r>
              <w:rPr>
                <w:sz w:val="24"/>
                <w:lang w:val="uk-UA"/>
              </w:rPr>
              <w:t>. Перемоги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Подати напругу:</w:t>
            </w:r>
          </w:p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до всіх сценічних майданчиків для забезпечення озвучення та освітлення святкових заходів на </w:t>
            </w:r>
            <w:proofErr w:type="spellStart"/>
            <w:r>
              <w:rPr>
                <w:sz w:val="24"/>
                <w:lang w:val="uk-UA"/>
              </w:rPr>
              <w:t>пл</w:t>
            </w:r>
            <w:proofErr w:type="spellEnd"/>
            <w:r>
              <w:rPr>
                <w:sz w:val="24"/>
                <w:lang w:val="uk-UA"/>
              </w:rPr>
              <w:t>. Перемоги</w:t>
            </w:r>
          </w:p>
          <w:p w:rsidR="00993863" w:rsidRDefault="00993863" w:rsidP="00BD3D43">
            <w:pPr>
              <w:rPr>
                <w:sz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BD3D43">
            <w:pPr>
              <w:jc w:val="center"/>
              <w:rPr>
                <w:color w:val="FF0000"/>
                <w:sz w:val="24"/>
                <w:lang w:val="uk-UA"/>
              </w:rPr>
            </w:pPr>
            <w:r w:rsidRPr="00CE3AE8">
              <w:rPr>
                <w:color w:val="FF0000"/>
                <w:sz w:val="24"/>
                <w:lang w:val="uk-UA"/>
              </w:rPr>
              <w:t>10.00 - 16.00</w:t>
            </w:r>
          </w:p>
        </w:tc>
        <w:tc>
          <w:tcPr>
            <w:tcW w:w="2696" w:type="dxa"/>
          </w:tcPr>
          <w:p w:rsidR="00993863" w:rsidRDefault="00993863" w:rsidP="00CE3AE8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CE3A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  <w:p w:rsidR="00993863" w:rsidRPr="00CF5968" w:rsidRDefault="00993863" w:rsidP="009234B5">
            <w:pPr>
              <w:rPr>
                <w:sz w:val="24"/>
                <w:lang w:val="uk-UA"/>
              </w:rPr>
            </w:pPr>
            <w:proofErr w:type="spellStart"/>
            <w:r w:rsidRPr="00CF5968">
              <w:rPr>
                <w:sz w:val="24"/>
                <w:lang w:val="uk-UA"/>
              </w:rPr>
              <w:t>Казачинер</w:t>
            </w:r>
            <w:proofErr w:type="spellEnd"/>
            <w:r w:rsidRPr="00CF5968">
              <w:rPr>
                <w:sz w:val="24"/>
                <w:lang w:val="uk-UA"/>
              </w:rPr>
              <w:t xml:space="preserve"> В.Б.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</w:t>
            </w:r>
            <w:proofErr w:type="spellStart"/>
            <w:r>
              <w:rPr>
                <w:sz w:val="24"/>
                <w:lang w:val="uk-UA"/>
              </w:rPr>
              <w:t>пл</w:t>
            </w:r>
            <w:proofErr w:type="spellEnd"/>
            <w:r>
              <w:rPr>
                <w:sz w:val="24"/>
                <w:lang w:val="uk-UA"/>
              </w:rPr>
              <w:t xml:space="preserve">. Перемоги </w:t>
            </w:r>
          </w:p>
        </w:tc>
        <w:tc>
          <w:tcPr>
            <w:tcW w:w="1975" w:type="dxa"/>
          </w:tcPr>
          <w:p w:rsidR="00993863" w:rsidRPr="008C545A" w:rsidRDefault="00993863" w:rsidP="00BD3D43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з 16.02.2018 по 19.02.2018</w:t>
            </w:r>
          </w:p>
        </w:tc>
        <w:tc>
          <w:tcPr>
            <w:tcW w:w="2696" w:type="dxa"/>
          </w:tcPr>
          <w:p w:rsidR="00993863" w:rsidRDefault="00993863" w:rsidP="00CE3AE8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E6405C" w:rsidRDefault="00993863" w:rsidP="00CE3AE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CF5968" w:rsidRDefault="00993863" w:rsidP="00C96FEA">
            <w:pPr>
              <w:rPr>
                <w:sz w:val="24"/>
                <w:szCs w:val="24"/>
                <w:lang w:val="uk-UA"/>
              </w:rPr>
            </w:pPr>
            <w:r w:rsidRPr="00CF5968">
              <w:rPr>
                <w:sz w:val="24"/>
                <w:szCs w:val="24"/>
                <w:lang w:val="uk-UA"/>
              </w:rPr>
              <w:t>Тарасов В.І.</w:t>
            </w:r>
          </w:p>
          <w:p w:rsidR="00993863" w:rsidRPr="00450424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r w:rsidRPr="004504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924F8A" w:rsidRDefault="00993863" w:rsidP="00C96FEA">
            <w:pPr>
              <w:rPr>
                <w:sz w:val="24"/>
                <w:lang w:val="uk-UA"/>
              </w:rPr>
            </w:pPr>
            <w:r w:rsidRPr="00450424">
              <w:rPr>
                <w:sz w:val="24"/>
                <w:lang w:val="uk-UA"/>
              </w:rPr>
              <w:t>Гринько О.В.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993863" w:rsidRPr="00B058EA" w:rsidRDefault="00993863" w:rsidP="00BD3D4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BD3D4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96F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993863" w:rsidRPr="00CE3AE8" w:rsidRDefault="00993863" w:rsidP="00CE3AE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B332D0" w:rsidRDefault="00993863" w:rsidP="00C96FEA">
            <w:pPr>
              <w:rPr>
                <w:sz w:val="24"/>
                <w:szCs w:val="24"/>
                <w:lang w:val="uk-UA"/>
              </w:rPr>
            </w:pPr>
            <w:r w:rsidRPr="00B332D0">
              <w:rPr>
                <w:sz w:val="24"/>
                <w:szCs w:val="24"/>
                <w:lang w:val="uk-UA"/>
              </w:rPr>
              <w:t>Тарасов В.І.</w:t>
            </w:r>
          </w:p>
          <w:p w:rsidR="00993863" w:rsidRPr="00450424" w:rsidRDefault="00993863" w:rsidP="00C96FEA">
            <w:pPr>
              <w:rPr>
                <w:color w:val="333399"/>
                <w:sz w:val="24"/>
                <w:szCs w:val="24"/>
                <w:lang w:val="uk-UA"/>
              </w:rPr>
            </w:pPr>
            <w:r w:rsidRPr="00450424"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святкове оформлення сцени на </w:t>
            </w:r>
            <w:proofErr w:type="spellStart"/>
            <w:r>
              <w:rPr>
                <w:sz w:val="24"/>
                <w:lang w:val="uk-UA"/>
              </w:rPr>
              <w:t>пл</w:t>
            </w:r>
            <w:proofErr w:type="spellEnd"/>
            <w:r>
              <w:rPr>
                <w:sz w:val="24"/>
                <w:lang w:val="uk-UA"/>
              </w:rPr>
              <w:t>. Перемоги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BD3D43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C96FE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польовими кухнями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F64E8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Pr="00CE3AE8" w:rsidRDefault="00993863" w:rsidP="00CE3AE8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</w:t>
            </w:r>
            <w:r w:rsidRPr="00CE3AE8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993863" w:rsidRPr="0018328E" w:rsidRDefault="00993863" w:rsidP="00DE005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993863" w:rsidRPr="000179AC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18.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243DE6">
              <w:rPr>
                <w:sz w:val="24"/>
                <w:szCs w:val="24"/>
                <w:lang w:val="uk-UA"/>
              </w:rPr>
              <w:t xml:space="preserve">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F64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E3A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Pr="00FE1E8C" w:rsidRDefault="00993863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F64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Pr="0018328E" w:rsidRDefault="00993863" w:rsidP="00DE005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Pr="00FE1E8C" w:rsidRDefault="00993863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BD3D4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E3AE8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F45851" w:rsidRDefault="00993863" w:rsidP="00CE3AE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100" w:type="dxa"/>
          </w:tcPr>
          <w:p w:rsidR="00993863" w:rsidRPr="00704852" w:rsidRDefault="00993863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993863" w:rsidRPr="008C545A" w:rsidRDefault="00993863" w:rsidP="00BD3D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8C545A">
              <w:rPr>
                <w:sz w:val="24"/>
                <w:szCs w:val="24"/>
                <w:lang w:val="uk-UA"/>
              </w:rPr>
              <w:t xml:space="preserve"> до 07.02.2018</w:t>
            </w:r>
          </w:p>
        </w:tc>
        <w:tc>
          <w:tcPr>
            <w:tcW w:w="2696" w:type="dxa"/>
          </w:tcPr>
          <w:p w:rsidR="00993863" w:rsidRDefault="00993863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93863" w:rsidRDefault="00993863" w:rsidP="00061B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993863" w:rsidRDefault="00993863" w:rsidP="00061BDB">
            <w:pPr>
              <w:rPr>
                <w:sz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100" w:type="dxa"/>
          </w:tcPr>
          <w:p w:rsidR="00993863" w:rsidRPr="008E0563" w:rsidRDefault="00993863" w:rsidP="00F82139">
            <w:pPr>
              <w:rPr>
                <w:sz w:val="24"/>
                <w:lang w:val="uk-UA"/>
              </w:rPr>
            </w:pPr>
            <w:r w:rsidRPr="008E0563">
              <w:rPr>
                <w:sz w:val="24"/>
                <w:lang w:val="uk-UA"/>
              </w:rPr>
              <w:t xml:space="preserve">Придбати предмети та матеріали для оформлення святкового заходу «Масляна» та сценічних майданчиків на </w:t>
            </w:r>
            <w:proofErr w:type="spellStart"/>
            <w:r w:rsidRPr="008E0563">
              <w:rPr>
                <w:sz w:val="24"/>
                <w:lang w:val="uk-UA"/>
              </w:rPr>
              <w:t>пл</w:t>
            </w:r>
            <w:proofErr w:type="spellEnd"/>
            <w:r w:rsidRPr="008E0563">
              <w:rPr>
                <w:sz w:val="24"/>
                <w:lang w:val="uk-UA"/>
              </w:rPr>
              <w:t>. Перемоги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rPr>
                <w:sz w:val="24"/>
                <w:szCs w:val="24"/>
                <w:lang w:val="uk-UA"/>
              </w:rPr>
            </w:pPr>
            <w:r w:rsidRPr="00CE3AE8">
              <w:rPr>
                <w:color w:val="FF0000"/>
                <w:sz w:val="24"/>
                <w:szCs w:val="24"/>
                <w:lang w:val="uk-UA"/>
              </w:rPr>
              <w:t xml:space="preserve">            </w:t>
            </w: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</w:p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8E0563" w:rsidRDefault="00993863" w:rsidP="00F8213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Pr="008E0563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8E056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8E0563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8E0563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93863" w:rsidRPr="008E0563" w:rsidRDefault="00993863" w:rsidP="00F82139">
            <w:pPr>
              <w:rPr>
                <w:sz w:val="24"/>
                <w:lang w:val="uk-UA"/>
              </w:rPr>
            </w:pPr>
            <w:r w:rsidRPr="008E0563">
              <w:rPr>
                <w:sz w:val="24"/>
                <w:lang w:val="uk-UA"/>
              </w:rPr>
              <w:t>Гринько О.В.</w:t>
            </w:r>
          </w:p>
        </w:tc>
      </w:tr>
      <w:tr w:rsidR="00993863" w:rsidRPr="004E55FB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100" w:type="dxa"/>
          </w:tcPr>
          <w:p w:rsidR="00993863" w:rsidRPr="003537F4" w:rsidRDefault="00993863" w:rsidP="00F82139">
            <w:pPr>
              <w:rPr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 w:rsidRPr="003537F4">
              <w:rPr>
                <w:sz w:val="24"/>
                <w:szCs w:val="24"/>
                <w:lang w:val="uk-UA"/>
              </w:rPr>
              <w:t>конкурсно</w:t>
            </w:r>
            <w:proofErr w:type="spellEnd"/>
            <w:r w:rsidRPr="003537F4">
              <w:rPr>
                <w:sz w:val="24"/>
                <w:szCs w:val="24"/>
                <w:lang w:val="uk-UA"/>
              </w:rPr>
              <w:t>- розважальн</w:t>
            </w:r>
            <w:r>
              <w:rPr>
                <w:sz w:val="24"/>
                <w:szCs w:val="24"/>
                <w:lang w:val="uk-UA"/>
              </w:rPr>
              <w:t>их заходів, ігрової</w:t>
            </w:r>
            <w:r w:rsidRPr="003537F4">
              <w:rPr>
                <w:sz w:val="24"/>
                <w:szCs w:val="24"/>
                <w:lang w:val="uk-UA"/>
              </w:rPr>
              <w:t xml:space="preserve"> програми та атракціону «Стовп»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>до 16.02.2018</w:t>
            </w:r>
          </w:p>
        </w:tc>
        <w:tc>
          <w:tcPr>
            <w:tcW w:w="2696" w:type="dxa"/>
          </w:tcPr>
          <w:p w:rsidR="00993863" w:rsidRPr="003537F4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3537F4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93863" w:rsidRPr="003537F4" w:rsidRDefault="00993863" w:rsidP="00F82139">
            <w:pPr>
              <w:rPr>
                <w:sz w:val="24"/>
                <w:lang w:val="uk-UA"/>
              </w:rPr>
            </w:pPr>
            <w:r w:rsidRPr="003537F4">
              <w:rPr>
                <w:sz w:val="24"/>
                <w:lang w:val="uk-UA"/>
              </w:rPr>
              <w:t>Гринько О.В.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993863" w:rsidRPr="003537F4" w:rsidRDefault="00993863" w:rsidP="00F82139">
            <w:pPr>
              <w:rPr>
                <w:color w:val="FF0000"/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100" w:type="dxa"/>
          </w:tcPr>
          <w:p w:rsidR="00993863" w:rsidRPr="00704852" w:rsidRDefault="00993863" w:rsidP="00F82139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8C545A">
              <w:rPr>
                <w:sz w:val="24"/>
                <w:szCs w:val="24"/>
                <w:lang w:val="uk-UA"/>
              </w:rPr>
              <w:t>до 10.02.2018</w:t>
            </w:r>
          </w:p>
        </w:tc>
        <w:tc>
          <w:tcPr>
            <w:tcW w:w="2696" w:type="dxa"/>
          </w:tcPr>
          <w:p w:rsidR="00993863" w:rsidRPr="00CE3AE8" w:rsidRDefault="00993863" w:rsidP="00F8213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FB5D0B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100" w:type="dxa"/>
          </w:tcPr>
          <w:p w:rsidR="00993863" w:rsidRPr="00567F31" w:rsidRDefault="00993863" w:rsidP="00F82139">
            <w:pPr>
              <w:rPr>
                <w:sz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святкового концерту  на </w:t>
            </w:r>
            <w:proofErr w:type="spellStart"/>
            <w:r w:rsidRPr="00567F31">
              <w:rPr>
                <w:sz w:val="24"/>
                <w:lang w:val="uk-UA"/>
              </w:rPr>
              <w:t>пл</w:t>
            </w:r>
            <w:proofErr w:type="spellEnd"/>
            <w:r w:rsidRPr="00567F31">
              <w:rPr>
                <w:sz w:val="24"/>
                <w:lang w:val="uk-UA"/>
              </w:rPr>
              <w:t xml:space="preserve">. Перемоги  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14</w:t>
            </w:r>
            <w:r w:rsidRPr="008C545A">
              <w:rPr>
                <w:sz w:val="24"/>
                <w:lang w:val="uk-UA"/>
              </w:rPr>
              <w:t>.02.2018</w:t>
            </w:r>
          </w:p>
        </w:tc>
        <w:tc>
          <w:tcPr>
            <w:tcW w:w="2696" w:type="dxa"/>
          </w:tcPr>
          <w:p w:rsidR="00993863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F8213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Pr="00A21FCC" w:rsidRDefault="00993863" w:rsidP="00F82139">
            <w:pPr>
              <w:rPr>
                <w:color w:val="FF0000"/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100" w:type="dxa"/>
          </w:tcPr>
          <w:p w:rsidR="00993863" w:rsidRPr="0000715E" w:rsidRDefault="00993863" w:rsidP="00F82139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B058EA">
              <w:rPr>
                <w:sz w:val="24"/>
                <w:szCs w:val="24"/>
                <w:lang w:val="uk-UA"/>
              </w:rPr>
              <w:t>народного свята «Масляна»</w:t>
            </w:r>
            <w:r w:rsidRPr="00B058EA">
              <w:rPr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до 18.02.2018</w:t>
            </w:r>
          </w:p>
          <w:p w:rsidR="00993863" w:rsidRPr="00A21FCC" w:rsidRDefault="00993863" w:rsidP="00F8213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993863" w:rsidRDefault="00993863" w:rsidP="00F8213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F82139">
            <w:pPr>
              <w:rPr>
                <w:sz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100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до 14.02.2018</w:t>
            </w:r>
          </w:p>
          <w:p w:rsidR="00993863" w:rsidRPr="00A21FCC" w:rsidRDefault="00993863" w:rsidP="00F8213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993863" w:rsidRPr="00FA4598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3F0501" w:rsidRDefault="00993863" w:rsidP="00B63E45">
            <w:pPr>
              <w:jc w:val="center"/>
              <w:rPr>
                <w:sz w:val="24"/>
                <w:lang w:val="uk-UA"/>
              </w:rPr>
            </w:pPr>
            <w:r w:rsidRPr="003F0501">
              <w:rPr>
                <w:sz w:val="24"/>
                <w:lang w:val="uk-UA"/>
              </w:rPr>
              <w:t>11.00-16.00</w:t>
            </w:r>
          </w:p>
        </w:tc>
        <w:tc>
          <w:tcPr>
            <w:tcW w:w="2696" w:type="dxa"/>
          </w:tcPr>
          <w:p w:rsidR="00993863" w:rsidRDefault="00993863" w:rsidP="00B63E4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міської сцени та тимчасових торгівельних споруд на </w:t>
            </w: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>. Перемоги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з 16.02.2018 по 19.02.2018</w:t>
            </w:r>
          </w:p>
        </w:tc>
        <w:tc>
          <w:tcPr>
            <w:tcW w:w="2696" w:type="dxa"/>
          </w:tcPr>
          <w:p w:rsidR="00993863" w:rsidRDefault="00993863" w:rsidP="00B63E45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  <w:p w:rsidR="00993863" w:rsidRPr="00F20024" w:rsidRDefault="00993863" w:rsidP="00B63E4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993863" w:rsidRPr="003D36DB" w:rsidRDefault="00993863" w:rsidP="00B63E4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291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100" w:type="dxa"/>
          </w:tcPr>
          <w:p w:rsidR="00993863" w:rsidRPr="00DC2586" w:rsidRDefault="00993863" w:rsidP="00B63E45">
            <w:pPr>
              <w:rPr>
                <w:sz w:val="24"/>
                <w:szCs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</w:t>
            </w:r>
            <w:r>
              <w:rPr>
                <w:sz w:val="24"/>
                <w:szCs w:val="24"/>
                <w:lang w:val="uk-UA"/>
              </w:rPr>
              <w:t>святкових заходів</w:t>
            </w:r>
          </w:p>
          <w:p w:rsidR="00993863" w:rsidRPr="00DC2586" w:rsidRDefault="00993863" w:rsidP="00B63E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993863" w:rsidRPr="00DC2586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8</w:t>
            </w:r>
            <w:r w:rsidRPr="008C545A">
              <w:rPr>
                <w:sz w:val="24"/>
                <w:lang w:val="uk-UA"/>
              </w:rPr>
              <w:t>.02.2018</w:t>
            </w:r>
          </w:p>
        </w:tc>
        <w:tc>
          <w:tcPr>
            <w:tcW w:w="2696" w:type="dxa"/>
          </w:tcPr>
          <w:p w:rsidR="00993863" w:rsidRPr="00DC2586" w:rsidRDefault="00993863" w:rsidP="00F63A12">
            <w:pPr>
              <w:rPr>
                <w:sz w:val="24"/>
                <w:szCs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>Орловський Ю.В.</w:t>
            </w:r>
          </w:p>
          <w:p w:rsidR="00993863" w:rsidRDefault="00993863" w:rsidP="00F63A12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А.В.  </w:t>
            </w:r>
          </w:p>
          <w:p w:rsidR="00993863" w:rsidRPr="00DC2586" w:rsidRDefault="00993863" w:rsidP="00F63A12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993863" w:rsidRPr="002A4498" w:rsidTr="009038A1">
        <w:trPr>
          <w:trHeight w:val="314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F63A12" w:rsidRDefault="00993863" w:rsidP="00B63E45">
            <w:pPr>
              <w:rPr>
                <w:sz w:val="24"/>
                <w:lang w:val="uk-UA"/>
              </w:rPr>
            </w:pPr>
            <w:proofErr w:type="spellStart"/>
            <w:r w:rsidRPr="00F63A1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63A12">
              <w:rPr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F63A12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F63A12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993863" w:rsidRPr="00D9073B" w:rsidTr="009038A1">
        <w:trPr>
          <w:trHeight w:val="314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зовнішнє освітлення </w:t>
            </w:r>
            <w:proofErr w:type="spellStart"/>
            <w:r>
              <w:rPr>
                <w:sz w:val="24"/>
                <w:lang w:val="uk-UA"/>
              </w:rPr>
              <w:t>пл</w:t>
            </w:r>
            <w:proofErr w:type="spellEnd"/>
            <w:r>
              <w:rPr>
                <w:sz w:val="24"/>
                <w:lang w:val="uk-UA"/>
              </w:rPr>
              <w:t>. Перемоги  та вулиць міста під час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lang w:val="uk-UA"/>
              </w:rPr>
            </w:pPr>
            <w:r w:rsidRPr="00A21FCC">
              <w:rPr>
                <w:color w:val="FF0000"/>
                <w:sz w:val="24"/>
                <w:lang w:val="uk-UA"/>
              </w:rPr>
              <w:t xml:space="preserve">до 19.00 </w:t>
            </w:r>
          </w:p>
        </w:tc>
        <w:tc>
          <w:tcPr>
            <w:tcW w:w="2696" w:type="dxa"/>
          </w:tcPr>
          <w:p w:rsidR="00993863" w:rsidRDefault="00993863" w:rsidP="00B63E45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93863" w:rsidRPr="00A21FCC" w:rsidRDefault="00993863" w:rsidP="00B63E45">
            <w:pPr>
              <w:rPr>
                <w:color w:val="FF0000"/>
                <w:sz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993863" w:rsidRPr="00D9073B" w:rsidTr="009038A1">
        <w:trPr>
          <w:trHeight w:val="314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975" w:type="dxa"/>
          </w:tcPr>
          <w:p w:rsidR="00993863" w:rsidRPr="003F0501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>18.02.2018</w:t>
            </w:r>
          </w:p>
          <w:p w:rsidR="00993863" w:rsidRPr="003F0501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3863" w:rsidRPr="003F0501" w:rsidRDefault="00993863" w:rsidP="00B63E45">
            <w:pPr>
              <w:jc w:val="center"/>
              <w:rPr>
                <w:sz w:val="22"/>
                <w:szCs w:val="22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>з 10.00 до 15.00</w:t>
            </w:r>
          </w:p>
        </w:tc>
        <w:tc>
          <w:tcPr>
            <w:tcW w:w="2696" w:type="dxa"/>
          </w:tcPr>
          <w:p w:rsidR="00993863" w:rsidRPr="003F0501" w:rsidRDefault="00993863" w:rsidP="00B63E45">
            <w:pPr>
              <w:jc w:val="both"/>
              <w:rPr>
                <w:sz w:val="24"/>
                <w:szCs w:val="24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3F0501" w:rsidRDefault="00993863" w:rsidP="00B63E45">
            <w:pPr>
              <w:rPr>
                <w:sz w:val="24"/>
                <w:szCs w:val="24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3F0501" w:rsidRDefault="00993863" w:rsidP="00B63E4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F0501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3F0501">
              <w:rPr>
                <w:sz w:val="24"/>
                <w:szCs w:val="24"/>
                <w:lang w:val="uk-UA"/>
              </w:rPr>
              <w:t xml:space="preserve"> А. В.</w:t>
            </w:r>
            <w:r w:rsidRPr="003F0501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993863" w:rsidRPr="003F0501" w:rsidRDefault="00993863" w:rsidP="00B63E45">
            <w:pPr>
              <w:rPr>
                <w:sz w:val="24"/>
                <w:lang w:val="uk-UA"/>
              </w:rPr>
            </w:pPr>
            <w:proofErr w:type="spellStart"/>
            <w:r w:rsidRPr="003F0501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3F0501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993863" w:rsidRPr="007352FB" w:rsidTr="009038A1">
        <w:trPr>
          <w:trHeight w:val="314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696" w:type="dxa"/>
          </w:tcPr>
          <w:p w:rsidR="00993863" w:rsidRPr="00061BDB" w:rsidRDefault="00993863" w:rsidP="00B63E4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993863" w:rsidRPr="00061BDB" w:rsidRDefault="00993863" w:rsidP="00B63E4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93863" w:rsidRPr="00450424" w:rsidTr="009A302A">
        <w:trPr>
          <w:trHeight w:val="632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A21FCC">
              <w:rPr>
                <w:color w:val="FF0000"/>
                <w:sz w:val="24"/>
                <w:lang w:val="uk-UA"/>
              </w:rPr>
              <w:t xml:space="preserve"> </w:t>
            </w: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D3D43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A21FCC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4C7B4D" w:rsidRDefault="00993863" w:rsidP="00A21FCC">
            <w:pPr>
              <w:rPr>
                <w:sz w:val="24"/>
                <w:szCs w:val="24"/>
                <w:lang w:val="uk-UA" w:eastAsia="en-US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3863" w:rsidRPr="00355FE8" w:rsidTr="009038A1">
        <w:trPr>
          <w:trHeight w:val="374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5100" w:type="dxa"/>
          </w:tcPr>
          <w:p w:rsidR="00993863" w:rsidRPr="00AE13C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93863" w:rsidRPr="00AE13C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993863" w:rsidRPr="00AE13C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lastRenderedPageBreak/>
              <w:t>до</w:t>
            </w:r>
            <w:r w:rsidRPr="00A21FCC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RPr="007352FB" w:rsidTr="009038A1">
        <w:trPr>
          <w:trHeight w:val="375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>щодо   проведення міських заходів, присвячених народному святу «Масляна»</w:t>
            </w:r>
            <w:r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надати об’яву в ЗМІ щодо перекриття руху на вулицях міста;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народного свята  «Масляна»</w:t>
            </w:r>
          </w:p>
        </w:tc>
        <w:tc>
          <w:tcPr>
            <w:tcW w:w="1975" w:type="dxa"/>
          </w:tcPr>
          <w:p w:rsidR="00993863" w:rsidRPr="00A21FCC" w:rsidRDefault="00993863" w:rsidP="00B63E45">
            <w:pPr>
              <w:rPr>
                <w:color w:val="FF0000"/>
                <w:sz w:val="24"/>
                <w:lang w:val="uk-UA"/>
              </w:rPr>
            </w:pPr>
          </w:p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 xml:space="preserve">до </w:t>
            </w: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 xml:space="preserve">до </w:t>
            </w:r>
            <w:r w:rsidRPr="008C545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8C545A">
              <w:rPr>
                <w:sz w:val="24"/>
                <w:szCs w:val="24"/>
                <w:lang w:val="uk-UA"/>
              </w:rPr>
              <w:t>.02.2018</w:t>
            </w:r>
          </w:p>
          <w:p w:rsidR="00993863" w:rsidRPr="008C545A" w:rsidRDefault="00993863" w:rsidP="00B63E45">
            <w:pPr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лютий</w:t>
            </w:r>
          </w:p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2018 року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</w:p>
        </w:tc>
      </w:tr>
    </w:tbl>
    <w:p w:rsidR="00993863" w:rsidRDefault="00993863" w:rsidP="009E5637">
      <w:pPr>
        <w:rPr>
          <w:sz w:val="24"/>
          <w:lang w:val="uk-UA"/>
        </w:rPr>
      </w:pPr>
    </w:p>
    <w:p w:rsidR="00993863" w:rsidRDefault="00993863" w:rsidP="009E5637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9E5637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8028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грудня 2017 року № </w:t>
      </w:r>
    </w:p>
    <w:p w:rsidR="00993863" w:rsidRDefault="00993863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93863" w:rsidRPr="009F0CEF" w:rsidRDefault="00993863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993863" w:rsidRDefault="00993863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993863" w:rsidRDefault="00993863" w:rsidP="00011CC4">
      <w:pPr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993863" w:rsidRPr="0050072B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F5968">
              <w:rPr>
                <w:color w:val="000000"/>
                <w:sz w:val="24"/>
                <w:szCs w:val="24"/>
                <w:lang w:val="uk-UA"/>
              </w:rPr>
              <w:t>имвол</w:t>
            </w:r>
            <w:r>
              <w:rPr>
                <w:color w:val="000000"/>
                <w:sz w:val="24"/>
                <w:szCs w:val="24"/>
                <w:lang w:val="uk-UA"/>
              </w:rPr>
              <w:t>ів</w:t>
            </w:r>
            <w:r w:rsidRPr="00E760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хлопавок  </w:t>
            </w:r>
          </w:p>
          <w:p w:rsidR="00993863" w:rsidRPr="00064FD1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Pr="0050072B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993863" w:rsidRPr="0050072B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993863" w:rsidRPr="000A3F21" w:rsidRDefault="00993863" w:rsidP="000A3F2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A3411C">
              <w:rPr>
                <w:sz w:val="24"/>
                <w:szCs w:val="24"/>
                <w:lang w:val="uk-UA"/>
              </w:rPr>
              <w:t>предметів, матеріалів</w:t>
            </w:r>
            <w:r>
              <w:rPr>
                <w:sz w:val="24"/>
                <w:szCs w:val="24"/>
                <w:lang w:val="uk-UA"/>
              </w:rPr>
              <w:t xml:space="preserve"> для оформлення заходу </w:t>
            </w:r>
            <w:r w:rsidRPr="00A3411C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A3411C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A3411C">
              <w:rPr>
                <w:sz w:val="24"/>
                <w:szCs w:val="24"/>
                <w:lang w:val="uk-UA"/>
              </w:rPr>
              <w:t xml:space="preserve">. Перемоги                                                             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993863" w:rsidRPr="00A3411C" w:rsidRDefault="00993863" w:rsidP="000A3F2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3411C">
              <w:rPr>
                <w:sz w:val="24"/>
                <w:szCs w:val="24"/>
                <w:lang w:val="uk-UA"/>
              </w:rPr>
              <w:t xml:space="preserve">Оплата за придбання предметів, матеріалів для оформлення сцени на </w:t>
            </w:r>
            <w:proofErr w:type="spellStart"/>
            <w:r w:rsidRPr="00A3411C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A3411C">
              <w:rPr>
                <w:sz w:val="24"/>
                <w:szCs w:val="24"/>
                <w:lang w:val="uk-UA"/>
              </w:rPr>
              <w:t xml:space="preserve">. Перемоги                                                             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Pr="0050072B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993863" w:rsidRPr="0089669D" w:rsidRDefault="00993863" w:rsidP="000A3F2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за придбання призів для проведення атракціону «Стовп»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  <w:r w:rsidRPr="0089669D">
              <w:rPr>
                <w:sz w:val="24"/>
                <w:szCs w:val="24"/>
                <w:lang w:val="uk-UA"/>
              </w:rPr>
              <w:t xml:space="preserve">                       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993863" w:rsidRPr="0089669D" w:rsidRDefault="00993863" w:rsidP="000A3F21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89669D">
              <w:rPr>
                <w:sz w:val="24"/>
                <w:lang w:val="uk-UA"/>
              </w:rPr>
              <w:t xml:space="preserve">для нагородження учасників                                 </w:t>
            </w:r>
          </w:p>
          <w:p w:rsidR="00993863" w:rsidRPr="0089669D" w:rsidRDefault="00993863" w:rsidP="000A3F21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sz w:val="24"/>
                <w:lang w:val="uk-UA"/>
              </w:rPr>
              <w:t xml:space="preserve">та переможців </w:t>
            </w:r>
            <w:proofErr w:type="spellStart"/>
            <w:r w:rsidRPr="0089669D">
              <w:rPr>
                <w:sz w:val="24"/>
                <w:lang w:val="uk-UA"/>
              </w:rPr>
              <w:t>конкурсно</w:t>
            </w:r>
            <w:proofErr w:type="spellEnd"/>
            <w:r w:rsidRPr="0089669D">
              <w:rPr>
                <w:sz w:val="24"/>
                <w:lang w:val="uk-UA"/>
              </w:rPr>
              <w:t xml:space="preserve">-розважальних та </w:t>
            </w:r>
            <w:r w:rsidRPr="0089669D">
              <w:rPr>
                <w:sz w:val="24"/>
                <w:szCs w:val="24"/>
                <w:lang w:val="uk-UA"/>
              </w:rPr>
              <w:t>спортивно-розважальних, заходів</w:t>
            </w:r>
            <w:r w:rsidRPr="0089669D">
              <w:rPr>
                <w:sz w:val="24"/>
                <w:lang w:val="uk-UA"/>
              </w:rPr>
              <w:t xml:space="preserve">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  <w:r w:rsidRPr="0089669D">
              <w:rPr>
                <w:sz w:val="24"/>
                <w:szCs w:val="24"/>
                <w:lang w:val="uk-UA"/>
              </w:rPr>
              <w:t xml:space="preserve">                       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993863" w:rsidRDefault="00993863" w:rsidP="00C7148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костюмів для проведення заходу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матеріалів та предметів для проведення майстер-класів, </w:t>
            </w:r>
            <w:proofErr w:type="spellStart"/>
            <w:r w:rsidRPr="0089669D">
              <w:rPr>
                <w:sz w:val="24"/>
                <w:lang w:val="uk-UA"/>
              </w:rPr>
              <w:t>конкурсно</w:t>
            </w:r>
            <w:proofErr w:type="spellEnd"/>
            <w:r w:rsidRPr="0089669D">
              <w:rPr>
                <w:sz w:val="24"/>
                <w:lang w:val="uk-UA"/>
              </w:rPr>
              <w:t xml:space="preserve">-розважальних та </w:t>
            </w:r>
            <w:r w:rsidRPr="0089669D">
              <w:rPr>
                <w:sz w:val="24"/>
                <w:szCs w:val="24"/>
                <w:lang w:val="uk-UA"/>
              </w:rPr>
              <w:t>спортивно-розважальних, заходів</w:t>
            </w:r>
            <w:r w:rsidRPr="0089669D">
              <w:rPr>
                <w:sz w:val="24"/>
                <w:lang w:val="uk-UA"/>
              </w:rPr>
              <w:t xml:space="preserve">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993863" w:rsidRPr="00983266" w:rsidRDefault="00993863" w:rsidP="00F82139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. Перемоги                                   </w:t>
            </w:r>
          </w:p>
          <w:p w:rsidR="00993863" w:rsidRPr="0089669D" w:rsidRDefault="00993863" w:rsidP="00F82139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. Перемоги         </w:t>
            </w:r>
          </w:p>
          <w:p w:rsidR="00993863" w:rsidRPr="0089669D" w:rsidRDefault="00993863" w:rsidP="005E162A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                                            для монтажу та демонтажу міської сцени на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пл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. Перемоги   </w:t>
            </w:r>
          </w:p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6" w:type="dxa"/>
          </w:tcPr>
          <w:p w:rsidR="00993863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</w:t>
            </w:r>
          </w:p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  <w:r w:rsidRPr="0089669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4030  КЕКВ 2240            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796" w:type="dxa"/>
          </w:tcPr>
          <w:p w:rsidR="00993863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993863" w:rsidRDefault="00993863" w:rsidP="005E162A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</w:p>
          <w:p w:rsidR="00993863" w:rsidRDefault="00993863" w:rsidP="005E162A">
            <w:pPr>
              <w:tabs>
                <w:tab w:val="left" w:pos="7875"/>
              </w:tabs>
              <w:jc w:val="right"/>
              <w:rPr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993863" w:rsidRPr="00533CEA" w:rsidRDefault="00993863" w:rsidP="00B63E45">
            <w:pPr>
              <w:rPr>
                <w:sz w:val="24"/>
                <w:szCs w:val="24"/>
                <w:lang w:val="uk-UA"/>
              </w:rPr>
            </w:pPr>
            <w:r w:rsidRPr="00533CEA">
              <w:rPr>
                <w:b/>
                <w:bCs/>
                <w:color w:val="000000"/>
                <w:sz w:val="24"/>
                <w:szCs w:val="24"/>
              </w:rPr>
              <w:t>123</w:t>
            </w:r>
            <w:r w:rsidRPr="00533CE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533CEA">
              <w:rPr>
                <w:b/>
                <w:bCs/>
                <w:color w:val="000000"/>
                <w:sz w:val="24"/>
                <w:szCs w:val="24"/>
              </w:rPr>
              <w:t>300</w:t>
            </w:r>
            <w:r w:rsidRPr="00533CE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993863" w:rsidRDefault="00993863" w:rsidP="00011CC4">
      <w:pPr>
        <w:jc w:val="center"/>
        <w:rPr>
          <w:sz w:val="24"/>
          <w:szCs w:val="24"/>
          <w:lang w:val="uk-UA"/>
        </w:rPr>
      </w:pPr>
    </w:p>
    <w:p w:rsidR="00993863" w:rsidRDefault="00993863" w:rsidP="004D3E7F">
      <w:pPr>
        <w:rPr>
          <w:sz w:val="28"/>
          <w:szCs w:val="28"/>
          <w:lang w:val="uk-UA"/>
        </w:rPr>
      </w:pPr>
    </w:p>
    <w:p w:rsidR="00993863" w:rsidRPr="004719D1" w:rsidRDefault="00993863" w:rsidP="00AD2299">
      <w:pPr>
        <w:rPr>
          <w:sz w:val="24"/>
          <w:szCs w:val="24"/>
          <w:lang w:val="uk-UA"/>
        </w:rPr>
      </w:pPr>
    </w:p>
    <w:p w:rsidR="00993863" w:rsidRPr="009A302A" w:rsidRDefault="00993863" w:rsidP="00533CE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993863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37"/>
    <w:rsid w:val="0000375D"/>
    <w:rsid w:val="0000715E"/>
    <w:rsid w:val="00011CC4"/>
    <w:rsid w:val="00016685"/>
    <w:rsid w:val="000179AC"/>
    <w:rsid w:val="00027166"/>
    <w:rsid w:val="000326E5"/>
    <w:rsid w:val="00046EEE"/>
    <w:rsid w:val="000536F0"/>
    <w:rsid w:val="00061BDB"/>
    <w:rsid w:val="00061E1A"/>
    <w:rsid w:val="00064FD1"/>
    <w:rsid w:val="00066D46"/>
    <w:rsid w:val="000728BC"/>
    <w:rsid w:val="000743F5"/>
    <w:rsid w:val="000A3F21"/>
    <w:rsid w:val="000A452E"/>
    <w:rsid w:val="000B5617"/>
    <w:rsid w:val="000B6219"/>
    <w:rsid w:val="000B7614"/>
    <w:rsid w:val="000C08B5"/>
    <w:rsid w:val="000D7EAB"/>
    <w:rsid w:val="000F4013"/>
    <w:rsid w:val="000F61C8"/>
    <w:rsid w:val="000F6BBF"/>
    <w:rsid w:val="000F6FA9"/>
    <w:rsid w:val="00100B26"/>
    <w:rsid w:val="001136F0"/>
    <w:rsid w:val="00132158"/>
    <w:rsid w:val="00141766"/>
    <w:rsid w:val="00141BCC"/>
    <w:rsid w:val="0014441C"/>
    <w:rsid w:val="0016017B"/>
    <w:rsid w:val="0016335B"/>
    <w:rsid w:val="00167388"/>
    <w:rsid w:val="001825CF"/>
    <w:rsid w:val="0018328E"/>
    <w:rsid w:val="00187A58"/>
    <w:rsid w:val="00196D81"/>
    <w:rsid w:val="001A715F"/>
    <w:rsid w:val="001B08A6"/>
    <w:rsid w:val="001B1DC2"/>
    <w:rsid w:val="001B35EA"/>
    <w:rsid w:val="001C0EF5"/>
    <w:rsid w:val="001C2575"/>
    <w:rsid w:val="001D1903"/>
    <w:rsid w:val="001E3134"/>
    <w:rsid w:val="002076E9"/>
    <w:rsid w:val="002109C9"/>
    <w:rsid w:val="002250CF"/>
    <w:rsid w:val="00230FB9"/>
    <w:rsid w:val="00232BE0"/>
    <w:rsid w:val="00243DE6"/>
    <w:rsid w:val="00244311"/>
    <w:rsid w:val="00245A81"/>
    <w:rsid w:val="00245EDB"/>
    <w:rsid w:val="00250A70"/>
    <w:rsid w:val="00254FED"/>
    <w:rsid w:val="002602F0"/>
    <w:rsid w:val="00277100"/>
    <w:rsid w:val="00277CDF"/>
    <w:rsid w:val="00290FDC"/>
    <w:rsid w:val="00291FAE"/>
    <w:rsid w:val="002A2B80"/>
    <w:rsid w:val="002A4498"/>
    <w:rsid w:val="002A7300"/>
    <w:rsid w:val="002C3029"/>
    <w:rsid w:val="002F048B"/>
    <w:rsid w:val="002F2BDD"/>
    <w:rsid w:val="00303B8D"/>
    <w:rsid w:val="003242B9"/>
    <w:rsid w:val="00350CFA"/>
    <w:rsid w:val="003537F4"/>
    <w:rsid w:val="00355FE8"/>
    <w:rsid w:val="003578C1"/>
    <w:rsid w:val="00361E92"/>
    <w:rsid w:val="00375A12"/>
    <w:rsid w:val="00391B73"/>
    <w:rsid w:val="003A2614"/>
    <w:rsid w:val="003A3CB8"/>
    <w:rsid w:val="003C5949"/>
    <w:rsid w:val="003D36DB"/>
    <w:rsid w:val="003D47AA"/>
    <w:rsid w:val="003D5875"/>
    <w:rsid w:val="003E07AE"/>
    <w:rsid w:val="003F040A"/>
    <w:rsid w:val="003F0501"/>
    <w:rsid w:val="003F634B"/>
    <w:rsid w:val="00410019"/>
    <w:rsid w:val="0042646F"/>
    <w:rsid w:val="00442B3A"/>
    <w:rsid w:val="00450424"/>
    <w:rsid w:val="00454652"/>
    <w:rsid w:val="004551BA"/>
    <w:rsid w:val="00464AA5"/>
    <w:rsid w:val="0046738B"/>
    <w:rsid w:val="004719D1"/>
    <w:rsid w:val="00473056"/>
    <w:rsid w:val="00484F36"/>
    <w:rsid w:val="004A0EF8"/>
    <w:rsid w:val="004A1E3E"/>
    <w:rsid w:val="004A6C1C"/>
    <w:rsid w:val="004A6CF1"/>
    <w:rsid w:val="004A7302"/>
    <w:rsid w:val="004B16DB"/>
    <w:rsid w:val="004B681A"/>
    <w:rsid w:val="004C7B4D"/>
    <w:rsid w:val="004D116B"/>
    <w:rsid w:val="004D3E7F"/>
    <w:rsid w:val="004E323A"/>
    <w:rsid w:val="004E55FB"/>
    <w:rsid w:val="004E5CDB"/>
    <w:rsid w:val="004F1C7B"/>
    <w:rsid w:val="004F31D6"/>
    <w:rsid w:val="004F5E2D"/>
    <w:rsid w:val="0050072B"/>
    <w:rsid w:val="00514048"/>
    <w:rsid w:val="00533CEA"/>
    <w:rsid w:val="00561099"/>
    <w:rsid w:val="00567F31"/>
    <w:rsid w:val="00573D0A"/>
    <w:rsid w:val="00577A0C"/>
    <w:rsid w:val="005C7A4B"/>
    <w:rsid w:val="005D054F"/>
    <w:rsid w:val="005D3277"/>
    <w:rsid w:val="005E162A"/>
    <w:rsid w:val="005E385E"/>
    <w:rsid w:val="00601279"/>
    <w:rsid w:val="00613ECA"/>
    <w:rsid w:val="006313D6"/>
    <w:rsid w:val="00640D81"/>
    <w:rsid w:val="0064143C"/>
    <w:rsid w:val="00654B9C"/>
    <w:rsid w:val="00656E44"/>
    <w:rsid w:val="00671302"/>
    <w:rsid w:val="00671834"/>
    <w:rsid w:val="0067236C"/>
    <w:rsid w:val="00691032"/>
    <w:rsid w:val="006A2484"/>
    <w:rsid w:val="006A64B9"/>
    <w:rsid w:val="006A6A61"/>
    <w:rsid w:val="006E77FF"/>
    <w:rsid w:val="006F2F50"/>
    <w:rsid w:val="00704852"/>
    <w:rsid w:val="00706E34"/>
    <w:rsid w:val="0071347B"/>
    <w:rsid w:val="00725B61"/>
    <w:rsid w:val="00732581"/>
    <w:rsid w:val="007340E9"/>
    <w:rsid w:val="00734F48"/>
    <w:rsid w:val="007352FB"/>
    <w:rsid w:val="00744DF9"/>
    <w:rsid w:val="00751F71"/>
    <w:rsid w:val="007546EE"/>
    <w:rsid w:val="00770984"/>
    <w:rsid w:val="007742C5"/>
    <w:rsid w:val="007754DA"/>
    <w:rsid w:val="007776E2"/>
    <w:rsid w:val="007939E7"/>
    <w:rsid w:val="007C2799"/>
    <w:rsid w:val="007C78BA"/>
    <w:rsid w:val="007F29F9"/>
    <w:rsid w:val="00814F57"/>
    <w:rsid w:val="00821BB8"/>
    <w:rsid w:val="0082503E"/>
    <w:rsid w:val="0083022D"/>
    <w:rsid w:val="00835112"/>
    <w:rsid w:val="00841076"/>
    <w:rsid w:val="00843A65"/>
    <w:rsid w:val="008458B8"/>
    <w:rsid w:val="00863485"/>
    <w:rsid w:val="00865406"/>
    <w:rsid w:val="00872F5F"/>
    <w:rsid w:val="00873E47"/>
    <w:rsid w:val="00880871"/>
    <w:rsid w:val="00880EF6"/>
    <w:rsid w:val="00882396"/>
    <w:rsid w:val="008951A4"/>
    <w:rsid w:val="0089669D"/>
    <w:rsid w:val="008B72C7"/>
    <w:rsid w:val="008C545A"/>
    <w:rsid w:val="008D4BC4"/>
    <w:rsid w:val="008E0563"/>
    <w:rsid w:val="008E4B13"/>
    <w:rsid w:val="008F3C84"/>
    <w:rsid w:val="008F43EA"/>
    <w:rsid w:val="009038A1"/>
    <w:rsid w:val="00903FA0"/>
    <w:rsid w:val="009234B5"/>
    <w:rsid w:val="00924F8A"/>
    <w:rsid w:val="00940BC6"/>
    <w:rsid w:val="00943DC0"/>
    <w:rsid w:val="009537DB"/>
    <w:rsid w:val="00961B25"/>
    <w:rsid w:val="0096520A"/>
    <w:rsid w:val="0097069D"/>
    <w:rsid w:val="00972C8E"/>
    <w:rsid w:val="00980DFF"/>
    <w:rsid w:val="00982D60"/>
    <w:rsid w:val="00983266"/>
    <w:rsid w:val="0098727A"/>
    <w:rsid w:val="00993863"/>
    <w:rsid w:val="009A302A"/>
    <w:rsid w:val="009B5503"/>
    <w:rsid w:val="009B6FD6"/>
    <w:rsid w:val="009D00F7"/>
    <w:rsid w:val="009D2034"/>
    <w:rsid w:val="009D2EAD"/>
    <w:rsid w:val="009E5637"/>
    <w:rsid w:val="009E699A"/>
    <w:rsid w:val="009F0CEF"/>
    <w:rsid w:val="00A06875"/>
    <w:rsid w:val="00A15423"/>
    <w:rsid w:val="00A21747"/>
    <w:rsid w:val="00A21FCC"/>
    <w:rsid w:val="00A32ED3"/>
    <w:rsid w:val="00A3411C"/>
    <w:rsid w:val="00A437AE"/>
    <w:rsid w:val="00A457BC"/>
    <w:rsid w:val="00A51004"/>
    <w:rsid w:val="00A65815"/>
    <w:rsid w:val="00A80287"/>
    <w:rsid w:val="00A8491F"/>
    <w:rsid w:val="00A857A8"/>
    <w:rsid w:val="00A90288"/>
    <w:rsid w:val="00A92BA9"/>
    <w:rsid w:val="00AB307C"/>
    <w:rsid w:val="00AB3D8E"/>
    <w:rsid w:val="00AC078A"/>
    <w:rsid w:val="00AC1357"/>
    <w:rsid w:val="00AC7341"/>
    <w:rsid w:val="00AD09E4"/>
    <w:rsid w:val="00AD21EF"/>
    <w:rsid w:val="00AD2299"/>
    <w:rsid w:val="00AE13C3"/>
    <w:rsid w:val="00AE738A"/>
    <w:rsid w:val="00B022FA"/>
    <w:rsid w:val="00B0464D"/>
    <w:rsid w:val="00B058EA"/>
    <w:rsid w:val="00B26794"/>
    <w:rsid w:val="00B332D0"/>
    <w:rsid w:val="00B46A0E"/>
    <w:rsid w:val="00B5483B"/>
    <w:rsid w:val="00B6365B"/>
    <w:rsid w:val="00B63E45"/>
    <w:rsid w:val="00B6646F"/>
    <w:rsid w:val="00B90401"/>
    <w:rsid w:val="00B90BA5"/>
    <w:rsid w:val="00B950A2"/>
    <w:rsid w:val="00BA0362"/>
    <w:rsid w:val="00BB3BDF"/>
    <w:rsid w:val="00BB4A38"/>
    <w:rsid w:val="00BD1731"/>
    <w:rsid w:val="00BD3D43"/>
    <w:rsid w:val="00BD6D01"/>
    <w:rsid w:val="00BE20E4"/>
    <w:rsid w:val="00BF5231"/>
    <w:rsid w:val="00C05115"/>
    <w:rsid w:val="00C71480"/>
    <w:rsid w:val="00C84E9F"/>
    <w:rsid w:val="00C9077C"/>
    <w:rsid w:val="00C9606A"/>
    <w:rsid w:val="00C96FEA"/>
    <w:rsid w:val="00CA28C4"/>
    <w:rsid w:val="00CA78F0"/>
    <w:rsid w:val="00CB1732"/>
    <w:rsid w:val="00CC3FA8"/>
    <w:rsid w:val="00CD05B3"/>
    <w:rsid w:val="00CE1B53"/>
    <w:rsid w:val="00CE3AE8"/>
    <w:rsid w:val="00CF5968"/>
    <w:rsid w:val="00D06EC4"/>
    <w:rsid w:val="00D0740F"/>
    <w:rsid w:val="00D23CED"/>
    <w:rsid w:val="00D35A8A"/>
    <w:rsid w:val="00D36D0D"/>
    <w:rsid w:val="00D5435F"/>
    <w:rsid w:val="00D610A2"/>
    <w:rsid w:val="00D64D5A"/>
    <w:rsid w:val="00D9073B"/>
    <w:rsid w:val="00D92F89"/>
    <w:rsid w:val="00D959DF"/>
    <w:rsid w:val="00DB712B"/>
    <w:rsid w:val="00DC2586"/>
    <w:rsid w:val="00DE0051"/>
    <w:rsid w:val="00DE0690"/>
    <w:rsid w:val="00DE62D0"/>
    <w:rsid w:val="00DF3DBE"/>
    <w:rsid w:val="00DF4A84"/>
    <w:rsid w:val="00DF518B"/>
    <w:rsid w:val="00E033B5"/>
    <w:rsid w:val="00E06BD0"/>
    <w:rsid w:val="00E24CD6"/>
    <w:rsid w:val="00E36111"/>
    <w:rsid w:val="00E461DD"/>
    <w:rsid w:val="00E46944"/>
    <w:rsid w:val="00E56435"/>
    <w:rsid w:val="00E63924"/>
    <w:rsid w:val="00E6405C"/>
    <w:rsid w:val="00E75C43"/>
    <w:rsid w:val="00E76065"/>
    <w:rsid w:val="00E763CA"/>
    <w:rsid w:val="00E91FD4"/>
    <w:rsid w:val="00EC427D"/>
    <w:rsid w:val="00ED248A"/>
    <w:rsid w:val="00EF0A36"/>
    <w:rsid w:val="00EF2C71"/>
    <w:rsid w:val="00EF2CF1"/>
    <w:rsid w:val="00F20024"/>
    <w:rsid w:val="00F24D82"/>
    <w:rsid w:val="00F42D23"/>
    <w:rsid w:val="00F45597"/>
    <w:rsid w:val="00F45851"/>
    <w:rsid w:val="00F504CA"/>
    <w:rsid w:val="00F63A12"/>
    <w:rsid w:val="00F641DF"/>
    <w:rsid w:val="00F64E80"/>
    <w:rsid w:val="00F72691"/>
    <w:rsid w:val="00F77BFA"/>
    <w:rsid w:val="00F82139"/>
    <w:rsid w:val="00F90951"/>
    <w:rsid w:val="00FA26D0"/>
    <w:rsid w:val="00FA4598"/>
    <w:rsid w:val="00FB201D"/>
    <w:rsid w:val="00FB5D0B"/>
    <w:rsid w:val="00FB65AC"/>
    <w:rsid w:val="00FD03E6"/>
    <w:rsid w:val="00FD3AD6"/>
    <w:rsid w:val="00FE07D3"/>
    <w:rsid w:val="00FE1E8C"/>
    <w:rsid w:val="00FE74C9"/>
    <w:rsid w:val="00FF1B30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66EF0-BAEC-4A42-87D0-6D85353C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2372</Words>
  <Characters>13524</Characters>
  <Application>Microsoft Office Word</Application>
  <DocSecurity>0</DocSecurity>
  <Lines>112</Lines>
  <Paragraphs>31</Paragraphs>
  <ScaleCrop>false</ScaleCrop>
  <Company>Kontora</Company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26</cp:revision>
  <cp:lastPrinted>2017-02-17T06:22:00Z</cp:lastPrinted>
  <dcterms:created xsi:type="dcterms:W3CDTF">2017-11-29T08:29:00Z</dcterms:created>
  <dcterms:modified xsi:type="dcterms:W3CDTF">2017-12-12T09:58:00Z</dcterms:modified>
</cp:coreProperties>
</file>