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87" w:rsidRDefault="00985A87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985A87" w:rsidRDefault="00985A87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985A87" w:rsidRDefault="00985A87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985A87" w:rsidRDefault="00985A87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ли</w:t>
      </w:r>
      <w:r w:rsidR="00623DAA">
        <w:rPr>
          <w:b/>
          <w:sz w:val="24"/>
          <w:szCs w:val="24"/>
          <w:lang w:val="uk-UA"/>
        </w:rPr>
        <w:t>пня</w:t>
      </w:r>
      <w:r>
        <w:rPr>
          <w:b/>
          <w:sz w:val="24"/>
          <w:szCs w:val="24"/>
          <w:lang w:val="uk-UA"/>
        </w:rPr>
        <w:t xml:space="preserve"> 201</w:t>
      </w:r>
      <w:r w:rsidR="00623DAA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985A87" w:rsidRDefault="00985A87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34F48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862F73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862F73" w:rsidRPr="00567DB1">
        <w:rPr>
          <w:color w:val="000000"/>
          <w:sz w:val="24"/>
          <w:szCs w:val="24"/>
          <w:lang w:val="uk-UA"/>
        </w:rPr>
        <w:t xml:space="preserve">, згідно </w:t>
      </w:r>
      <w:r w:rsidR="00862F73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862F73" w:rsidRPr="00567DB1">
        <w:rPr>
          <w:color w:val="000000"/>
          <w:sz w:val="24"/>
          <w:szCs w:val="24"/>
          <w:lang w:val="uk-UA"/>
        </w:rPr>
        <w:t xml:space="preserve"> </w:t>
      </w:r>
      <w:r w:rsidR="00862F73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862F73" w:rsidRPr="00567DB1">
        <w:rPr>
          <w:color w:val="000000"/>
          <w:sz w:val="24"/>
          <w:szCs w:val="24"/>
          <w:lang w:val="uk-UA"/>
        </w:rPr>
        <w:t xml:space="preserve"> </w:t>
      </w:r>
      <w:r w:rsidR="00862F73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734F48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AE284D">
      <w:pPr>
        <w:spacing w:line="48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склад організаційного комітету щодо проведення міських заходів, присвячених Дню Збройних Сил України (Додаток 1).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2.Затвердити план міських заходів, присвячених Дню Збройних Сил України (Додаток 2).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Затвердити кошторис витрат відділу культури щодо проведення міських заходів, присвячених Дню Збройних Сил України (Додаток 3).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 Дане рішення підлягає оприлюдненню.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</w:t>
      </w:r>
      <w:r w:rsidR="00734F48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734F48">
        <w:rPr>
          <w:sz w:val="24"/>
          <w:szCs w:val="24"/>
          <w:lang w:val="uk-UA"/>
        </w:rPr>
        <w:t>Зарецького</w:t>
      </w:r>
      <w:proofErr w:type="spellEnd"/>
      <w:r w:rsidR="00734F48">
        <w:rPr>
          <w:sz w:val="24"/>
          <w:szCs w:val="24"/>
          <w:lang w:val="uk-UA"/>
        </w:rPr>
        <w:t xml:space="preserve"> С.В.</w:t>
      </w: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862F73" w:rsidRDefault="00862F73" w:rsidP="00985A87">
      <w:pPr>
        <w:rPr>
          <w:b/>
          <w:sz w:val="24"/>
          <w:szCs w:val="24"/>
          <w:lang w:val="uk-UA"/>
        </w:rPr>
      </w:pPr>
    </w:p>
    <w:p w:rsidR="00862F73" w:rsidRDefault="00862F73" w:rsidP="00985A87">
      <w:pPr>
        <w:rPr>
          <w:b/>
          <w:sz w:val="24"/>
          <w:szCs w:val="24"/>
          <w:lang w:val="uk-UA"/>
        </w:rPr>
      </w:pPr>
    </w:p>
    <w:p w:rsidR="00862F73" w:rsidRPr="00DA384C" w:rsidRDefault="00862F73" w:rsidP="00862F7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  <w:r w:rsidRPr="00DA384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 xml:space="preserve"> </w:t>
      </w:r>
    </w:p>
    <w:p w:rsidR="00862F73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DA384C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696913" w:rsidRDefault="0069691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FB65AC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862F73" w:rsidRPr="00DA384C" w:rsidRDefault="00862F73" w:rsidP="00862F73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862F73" w:rsidRPr="00DA384C" w:rsidRDefault="00862F73" w:rsidP="00862F73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62F73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62F73" w:rsidRPr="00FB65AC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862F73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69691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696913" w:rsidRDefault="00696913" w:rsidP="00862F73">
      <w:pPr>
        <w:rPr>
          <w:sz w:val="24"/>
          <w:szCs w:val="24"/>
          <w:lang w:val="uk-UA"/>
        </w:rPr>
      </w:pPr>
    </w:p>
    <w:p w:rsidR="00862F73" w:rsidRDefault="00696913" w:rsidP="00696913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</w:t>
      </w:r>
      <w:r w:rsidR="00862F73">
        <w:rPr>
          <w:sz w:val="24"/>
          <w:szCs w:val="24"/>
          <w:lang w:val="uk-UA"/>
        </w:rPr>
        <w:t>Додаток 1</w:t>
      </w:r>
    </w:p>
    <w:p w:rsidR="00862F7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862F7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  » липня 2017 року № </w:t>
      </w:r>
    </w:p>
    <w:p w:rsidR="00862F73" w:rsidRDefault="00862F73" w:rsidP="00862F7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862F73" w:rsidRDefault="00862F73" w:rsidP="00862F73">
      <w:pPr>
        <w:rPr>
          <w:sz w:val="28"/>
          <w:szCs w:val="28"/>
          <w:lang w:val="uk-UA"/>
        </w:rPr>
      </w:pPr>
    </w:p>
    <w:p w:rsidR="00862F73" w:rsidRDefault="00862F73" w:rsidP="00862F7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862F73" w:rsidRDefault="00862F73" w:rsidP="00862F7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672770" w:rsidRDefault="00862F73" w:rsidP="00672770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672770">
        <w:rPr>
          <w:sz w:val="24"/>
          <w:szCs w:val="24"/>
          <w:lang w:val="uk-UA"/>
        </w:rPr>
        <w:t>Дню Збройних Сил України</w:t>
      </w:r>
    </w:p>
    <w:p w:rsidR="00862F73" w:rsidRDefault="00862F73" w:rsidP="00672770">
      <w:pPr>
        <w:ind w:right="141"/>
        <w:rPr>
          <w:sz w:val="24"/>
          <w:szCs w:val="24"/>
          <w:lang w:val="uk-UA"/>
        </w:rPr>
      </w:pPr>
    </w:p>
    <w:p w:rsidR="00862F73" w:rsidRDefault="00862F73" w:rsidP="00862F7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62F73" w:rsidRPr="00FB65AC" w:rsidRDefault="00862F73" w:rsidP="00862F73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862F73" w:rsidRPr="00FB65AC" w:rsidRDefault="00862F73" w:rsidP="00862F73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862F73" w:rsidRPr="00FB65AC" w:rsidRDefault="00862F73" w:rsidP="00862F73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862F73" w:rsidRDefault="00862F73" w:rsidP="00862F73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862F73" w:rsidRDefault="00862F73" w:rsidP="00862F73">
      <w:pPr>
        <w:rPr>
          <w:sz w:val="24"/>
          <w:szCs w:val="24"/>
          <w:lang w:val="uk-UA"/>
        </w:rPr>
      </w:pPr>
    </w:p>
    <w:p w:rsidR="00862F73" w:rsidRDefault="00862F73" w:rsidP="00862F7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862F73" w:rsidRDefault="00862F73" w:rsidP="00862F7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97AA2" w:rsidRDefault="00862F73" w:rsidP="00C0449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862F73" w:rsidRPr="00344C88" w:rsidRDefault="00862F73" w:rsidP="00C0449C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2D28C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862F73" w:rsidRPr="00B453EB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E613FC" w:rsidRDefault="00862F73" w:rsidP="00C0449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862F73" w:rsidRPr="00344C88" w:rsidRDefault="00862F73" w:rsidP="00C0449C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862F73" w:rsidRPr="00B453EB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862F73" w:rsidRPr="00B453EB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862F73" w:rsidRPr="00B453EB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862F73" w:rsidRPr="00AE4BD2" w:rsidTr="00C0449C">
        <w:tc>
          <w:tcPr>
            <w:tcW w:w="2658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862F73" w:rsidRPr="00AE4BD2" w:rsidRDefault="00862F73" w:rsidP="00C0449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862F73" w:rsidRPr="00567DB1" w:rsidRDefault="00862F73" w:rsidP="00862F73">
      <w:pPr>
        <w:pStyle w:val="a4"/>
        <w:rPr>
          <w:rFonts w:ascii="Times New Roman" w:hAnsi="Times New Roman"/>
          <w:sz w:val="24"/>
          <w:szCs w:val="24"/>
        </w:rPr>
      </w:pPr>
    </w:p>
    <w:p w:rsidR="00862F73" w:rsidRPr="00230FB9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230FB9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Pr="00230FB9" w:rsidRDefault="00862F73" w:rsidP="00862F73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62F73" w:rsidRDefault="00862F73" w:rsidP="00862F7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72770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672770" w:rsidRDefault="00672770" w:rsidP="00985A87">
      <w:pPr>
        <w:rPr>
          <w:sz w:val="24"/>
          <w:szCs w:val="24"/>
          <w:lang w:val="uk-UA"/>
        </w:rPr>
      </w:pPr>
    </w:p>
    <w:p w:rsidR="00672770" w:rsidRDefault="00672770" w:rsidP="00985A87">
      <w:pPr>
        <w:rPr>
          <w:sz w:val="24"/>
          <w:szCs w:val="24"/>
          <w:lang w:val="uk-UA"/>
        </w:rPr>
      </w:pPr>
    </w:p>
    <w:p w:rsidR="00D46189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985A87" w:rsidRDefault="00D46189" w:rsidP="00D46189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</w:t>
      </w:r>
      <w:r w:rsidR="00985A87">
        <w:rPr>
          <w:sz w:val="24"/>
          <w:szCs w:val="24"/>
          <w:lang w:val="uk-UA"/>
        </w:rPr>
        <w:t xml:space="preserve">   Додаток  2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ли</w:t>
      </w:r>
      <w:r w:rsidR="00623DAA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623DAA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985A87" w:rsidRDefault="00985A87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85A87" w:rsidRDefault="00985A87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45"/>
        <w:gridCol w:w="1955"/>
        <w:gridCol w:w="2340"/>
      </w:tblGrid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A2ED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</w:t>
            </w:r>
            <w:r w:rsidR="002C7BCD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4</w:t>
            </w:r>
            <w:r w:rsidR="00985A87">
              <w:rPr>
                <w:sz w:val="24"/>
                <w:lang w:val="uk-UA" w:eastAsia="en-US"/>
              </w:rPr>
              <w:t>.11.201</w:t>
            </w:r>
            <w:r>
              <w:rPr>
                <w:sz w:val="24"/>
                <w:lang w:val="uk-UA" w:eastAsia="en-US"/>
              </w:rPr>
              <w:t>7</w:t>
            </w:r>
          </w:p>
          <w:p w:rsidR="00985A87" w:rsidRDefault="00985A87" w:rsidP="009A2ED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84" w:rsidRPr="00230FB9" w:rsidRDefault="00831B84" w:rsidP="00A12F6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831B84" w:rsidRPr="00230FB9" w:rsidRDefault="00831B84" w:rsidP="00A12F6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831B84" w:rsidRDefault="00831B84" w:rsidP="00A12F6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831B84" w:rsidRPr="00230FB9" w:rsidRDefault="00831B84" w:rsidP="00A12F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985A87" w:rsidRDefault="00831B84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</w:t>
            </w:r>
            <w:r w:rsidR="009B4CFD">
              <w:rPr>
                <w:sz w:val="24"/>
                <w:lang w:val="uk-UA" w:eastAsia="en-US"/>
              </w:rPr>
              <w:t>грудень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9A2ED4">
              <w:rPr>
                <w:sz w:val="24"/>
                <w:lang w:val="uk-UA" w:eastAsia="en-US"/>
              </w:rPr>
              <w:t>7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31B84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="00985A87">
              <w:rPr>
                <w:sz w:val="24"/>
                <w:lang w:val="uk-UA" w:eastAsia="en-US"/>
              </w:rPr>
              <w:t xml:space="preserve">      </w:t>
            </w:r>
            <w:proofErr w:type="spellStart"/>
            <w:r w:rsidR="00985A87">
              <w:rPr>
                <w:sz w:val="24"/>
                <w:lang w:val="uk-UA" w:eastAsia="en-US"/>
              </w:rPr>
              <w:t>Чуйкова</w:t>
            </w:r>
            <w:proofErr w:type="spellEnd"/>
            <w:r w:rsidR="00985A87">
              <w:rPr>
                <w:sz w:val="24"/>
                <w:lang w:val="uk-UA" w:eastAsia="en-US"/>
              </w:rPr>
              <w:t xml:space="preserve"> Н.А.</w:t>
            </w:r>
          </w:p>
          <w:p w:rsidR="00985A87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85A87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lang w:val="uk-UA" w:eastAsia="en-US"/>
              </w:rPr>
              <w:t>із запрошенням учасників АТО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B4CFD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985A87" w:rsidP="009A2ED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9A2ED4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77" w:rsidRPr="00B62677" w:rsidRDefault="00985A87" w:rsidP="00A12FD3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Підготувати та провести міські спортивні заходи</w:t>
            </w:r>
            <w:r w:rsidR="00E65F1D">
              <w:rPr>
                <w:sz w:val="24"/>
                <w:lang w:val="uk-UA" w:eastAsia="en-US"/>
              </w:rPr>
              <w:t xml:space="preserve">, 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  <w:r w:rsidR="00B6267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D3" w:rsidRDefault="00A12FD3" w:rsidP="00A12F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A12FD3" w:rsidP="009A2ED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9A2ED4">
              <w:rPr>
                <w:sz w:val="24"/>
                <w:lang w:val="uk-UA" w:eastAsia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A12F6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</w:tc>
      </w:tr>
      <w:tr w:rsidR="00FF1591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>
              <w:rPr>
                <w:sz w:val="24"/>
                <w:lang w:val="uk-UA" w:eastAsia="en-US"/>
              </w:rPr>
              <w:t>Радієвському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06.12.2017</w:t>
            </w:r>
          </w:p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</w:t>
            </w:r>
          </w:p>
        </w:tc>
      </w:tr>
      <w:tr w:rsidR="00FF1591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на площі біля КЗ «Сєвєродонецький міський Палац культури», 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06.12.2017</w:t>
            </w:r>
          </w:p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</w:tc>
      </w:tr>
      <w:tr w:rsidR="00FF1591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06.12.2017</w:t>
            </w:r>
          </w:p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11.00-14.00</w:t>
            </w:r>
          </w:p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>
              <w:rPr>
                <w:sz w:val="24"/>
                <w:lang w:val="uk-UA" w:eastAsia="en-US"/>
              </w:rPr>
              <w:t>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lang w:val="uk-UA" w:eastAsia="en-US"/>
              </w:rPr>
              <w:t xml:space="preserve"> Т.М.</w:t>
            </w:r>
          </w:p>
          <w:p w:rsidR="00FF1591" w:rsidRPr="00125768" w:rsidRDefault="00FF1591" w:rsidP="00A12F6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FF1591" w:rsidRPr="00862F73" w:rsidTr="00FF1591">
        <w:trPr>
          <w:trHeight w:val="16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1C4D81">
              <w:rPr>
                <w:sz w:val="24"/>
                <w:lang w:val="uk-UA" w:eastAsia="en-US"/>
              </w:rPr>
              <w:t xml:space="preserve">Забезпечити монтаж </w:t>
            </w:r>
            <w:r>
              <w:rPr>
                <w:sz w:val="24"/>
                <w:lang w:val="uk-UA" w:eastAsia="en-US"/>
              </w:rPr>
              <w:t xml:space="preserve">та демонтаж </w:t>
            </w:r>
            <w:r w:rsidRPr="001C4D81">
              <w:rPr>
                <w:sz w:val="24"/>
                <w:lang w:val="uk-UA" w:eastAsia="en-US"/>
              </w:rPr>
              <w:t xml:space="preserve">міської сцени для проведення святкових заходів </w:t>
            </w:r>
            <w:r>
              <w:rPr>
                <w:sz w:val="24"/>
                <w:lang w:val="uk-UA" w:eastAsia="en-US"/>
              </w:rPr>
              <w:t>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8640D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="008640D2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  <w:p w:rsidR="00FF1591" w:rsidRPr="00230FB9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О.В</w:t>
            </w:r>
          </w:p>
        </w:tc>
      </w:tr>
      <w:tr w:rsidR="00FF1591" w:rsidTr="00FF1591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4F74E5">
              <w:rPr>
                <w:sz w:val="24"/>
                <w:lang w:val="uk-UA" w:eastAsia="en-US"/>
              </w:rPr>
              <w:t>Забезпечити сценічн</w:t>
            </w:r>
            <w:r>
              <w:rPr>
                <w:sz w:val="24"/>
                <w:lang w:val="uk-UA" w:eastAsia="en-US"/>
              </w:rPr>
              <w:t>е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 xml:space="preserve">урочистих заходів на сцені біля СМПК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230FB9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FF1591" w:rsidRPr="00D13226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427521" w:rsidRDefault="00FF1591" w:rsidP="00FF1591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роботу по приведенню у зразковий стан пам’ятників, обелісків, братських могил з нагоди </w:t>
            </w:r>
            <w:r>
              <w:rPr>
                <w:sz w:val="24"/>
                <w:szCs w:val="24"/>
                <w:lang w:val="uk-UA"/>
              </w:rPr>
              <w:t>Дня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9C370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</w:t>
            </w:r>
            <w:r w:rsidR="00B85D83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230FB9" w:rsidRDefault="00FF1591" w:rsidP="00A12F6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F1591" w:rsidTr="00FF1591">
        <w:trPr>
          <w:trHeight w:val="6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427521" w:rsidRDefault="00FF1591" w:rsidP="00FF1591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території для проведення святкових заходів біля КЗ «Сєвєродонецький міський Палац культури»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B85D8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</w:t>
            </w:r>
            <w:r w:rsidR="00B85D83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FF1591" w:rsidRPr="00230FB9" w:rsidRDefault="00FF1591" w:rsidP="00A12F6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F1591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06.12.2017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FF1591" w:rsidRPr="00AF57B7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до  06.12.2017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сцени біля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B85D8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</w:t>
            </w:r>
            <w:r w:rsidR="00B85D83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Гринько О.В.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D46189" w:rsidRDefault="00FF1591" w:rsidP="00B85D8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прибирання міста після проведення святкових заходів біля КЗ «Сєвєродонецький міський Палац культури»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08.12.2017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230FB9" w:rsidRDefault="00FF1591" w:rsidP="00A12F62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D46189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FF1591" w:rsidRPr="00D46189" w:rsidRDefault="00FF1591" w:rsidP="00FF159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вантажні перевезення ;</w:t>
            </w:r>
          </w:p>
          <w:p w:rsidR="00FF1591" w:rsidRDefault="00FF1591" w:rsidP="00FF1591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 w:rsidRPr="00D46189">
              <w:rPr>
                <w:sz w:val="24"/>
                <w:lang w:val="uk-UA" w:eastAsia="en-US"/>
              </w:rPr>
              <w:t>пасажирські перевезення 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06.12.2017</w:t>
            </w:r>
          </w:p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>
              <w:rPr>
                <w:sz w:val="24"/>
                <w:lang w:val="uk-UA" w:eastAsia="en-US"/>
              </w:rPr>
              <w:t xml:space="preserve"> Ульянова С.В.</w:t>
            </w: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AE13C3" w:rsidRDefault="00FF1591" w:rsidP="00FF159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F1591" w:rsidRPr="00AE13C3" w:rsidRDefault="00FF1591" w:rsidP="00FF159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FF1591" w:rsidRPr="00AE13C3" w:rsidRDefault="00FF1591" w:rsidP="00FF159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2657F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</w:t>
            </w:r>
            <w:r w:rsidR="002657FC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.12.2017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Pr="002D28C2" w:rsidRDefault="00FF1591" w:rsidP="00A12F6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FF1591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06.12.2017</w:t>
            </w:r>
          </w:p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F62" w:rsidRPr="00082581" w:rsidRDefault="00A12F62" w:rsidP="00A12F6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8258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  <w:p w:rsidR="00FF1591" w:rsidRDefault="00FF1591" w:rsidP="00A12F62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FF1591" w:rsidRPr="00B453EB" w:rsidTr="00FF159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швидке реагування</w:t>
            </w:r>
            <w:r w:rsidRPr="00427521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06.12.2017</w:t>
            </w:r>
          </w:p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1" w:rsidRDefault="00FF1591" w:rsidP="00A12F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F1591" w:rsidRPr="000179AC" w:rsidRDefault="00FF1591" w:rsidP="00A12F6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E5853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7E5853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FF1591" w:rsidRPr="006737A6" w:rsidTr="00FF15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Дню Збройних Сил України у </w:t>
            </w:r>
            <w:r>
              <w:rPr>
                <w:sz w:val="24"/>
                <w:szCs w:val="24"/>
                <w:lang w:val="uk-UA" w:eastAsia="en-US"/>
              </w:rPr>
              <w:t>ЗМІ, веб-сайті Сєвєродонецької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Default="00FF1591" w:rsidP="00FF159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FF1591" w:rsidRDefault="00FF1591" w:rsidP="00FF159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2017 року</w:t>
            </w:r>
          </w:p>
          <w:p w:rsidR="00FF1591" w:rsidRDefault="00FF1591" w:rsidP="00FF1591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1" w:rsidRPr="002D28C2" w:rsidRDefault="00FF1591" w:rsidP="00A12F6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FF1591" w:rsidRDefault="00FF1591" w:rsidP="00A12F6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FF1591" w:rsidRDefault="00FF1591" w:rsidP="00A12F6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AB17ED" w:rsidRDefault="00AB17ED" w:rsidP="00985A87">
      <w:pPr>
        <w:rPr>
          <w:b/>
          <w:sz w:val="24"/>
          <w:szCs w:val="24"/>
          <w:lang w:val="uk-UA"/>
        </w:rPr>
      </w:pPr>
    </w:p>
    <w:p w:rsidR="004946EC" w:rsidRDefault="004946EC" w:rsidP="00985A87">
      <w:pPr>
        <w:rPr>
          <w:b/>
          <w:sz w:val="24"/>
          <w:szCs w:val="24"/>
          <w:lang w:val="uk-UA"/>
        </w:rPr>
      </w:pPr>
    </w:p>
    <w:p w:rsidR="009A3721" w:rsidRPr="00230FB9" w:rsidRDefault="009A3721" w:rsidP="009A372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D0A1B" w:rsidRDefault="00E65F1D" w:rsidP="00985A87">
      <w:pPr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  <w:r w:rsidR="00985A87">
        <w:rPr>
          <w:sz w:val="24"/>
          <w:lang w:val="uk-UA"/>
        </w:rPr>
        <w:t xml:space="preserve">                                                                                      </w:t>
      </w:r>
    </w:p>
    <w:p w:rsidR="002D0A1B" w:rsidRDefault="002D0A1B" w:rsidP="00985A87">
      <w:pPr>
        <w:rPr>
          <w:sz w:val="24"/>
          <w:lang w:val="uk-UA"/>
        </w:rPr>
      </w:pPr>
    </w:p>
    <w:p w:rsidR="002D0A1B" w:rsidRDefault="002D0A1B" w:rsidP="00985A87">
      <w:pPr>
        <w:rPr>
          <w:sz w:val="24"/>
          <w:lang w:val="uk-UA"/>
        </w:rPr>
      </w:pPr>
    </w:p>
    <w:p w:rsidR="002D0A1B" w:rsidRDefault="002D0A1B" w:rsidP="00985A87">
      <w:pPr>
        <w:rPr>
          <w:sz w:val="24"/>
          <w:lang w:val="uk-UA"/>
        </w:rPr>
      </w:pPr>
    </w:p>
    <w:p w:rsidR="0031276C" w:rsidRDefault="0031276C" w:rsidP="00985A87">
      <w:pPr>
        <w:rPr>
          <w:sz w:val="24"/>
          <w:lang w:val="uk-UA"/>
        </w:rPr>
      </w:pPr>
    </w:p>
    <w:p w:rsidR="0031276C" w:rsidRDefault="0031276C" w:rsidP="00985A87">
      <w:pPr>
        <w:rPr>
          <w:sz w:val="24"/>
          <w:lang w:val="uk-UA"/>
        </w:rPr>
      </w:pPr>
    </w:p>
    <w:p w:rsidR="002D0A1B" w:rsidRDefault="002D0A1B" w:rsidP="00985A87">
      <w:pPr>
        <w:rPr>
          <w:sz w:val="24"/>
          <w:lang w:val="uk-UA"/>
        </w:rPr>
      </w:pPr>
    </w:p>
    <w:p w:rsidR="00985A87" w:rsidRPr="00C87400" w:rsidRDefault="002D0A1B" w:rsidP="002D0A1B">
      <w:pPr>
        <w:ind w:left="4956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</w:t>
      </w:r>
      <w:r w:rsidR="00985A87">
        <w:rPr>
          <w:sz w:val="24"/>
          <w:lang w:val="uk-UA"/>
        </w:rPr>
        <w:t xml:space="preserve">  </w:t>
      </w:r>
      <w:r w:rsidR="00985A87">
        <w:rPr>
          <w:sz w:val="24"/>
          <w:szCs w:val="24"/>
          <w:lang w:val="uk-UA"/>
        </w:rPr>
        <w:t>Додаток  3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BD7EEF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 </w:t>
      </w:r>
      <w:r w:rsidR="00623DAA">
        <w:rPr>
          <w:sz w:val="24"/>
          <w:szCs w:val="24"/>
          <w:lang w:val="uk-UA"/>
        </w:rPr>
        <w:t xml:space="preserve">липня </w:t>
      </w:r>
      <w:r>
        <w:rPr>
          <w:sz w:val="24"/>
          <w:szCs w:val="24"/>
          <w:lang w:val="uk-UA"/>
        </w:rPr>
        <w:t>201</w:t>
      </w:r>
      <w:r w:rsidR="002D0A1B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985A87" w:rsidRDefault="00985A87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З</w:t>
      </w:r>
      <w:r w:rsidR="00BD7EEF">
        <w:rPr>
          <w:sz w:val="24"/>
          <w:szCs w:val="24"/>
          <w:lang w:val="uk-UA"/>
        </w:rPr>
        <w:t>бройних Сил</w:t>
      </w:r>
      <w:r>
        <w:rPr>
          <w:sz w:val="24"/>
          <w:szCs w:val="24"/>
          <w:lang w:val="uk-UA"/>
        </w:rPr>
        <w:t xml:space="preserve"> України </w:t>
      </w:r>
    </w:p>
    <w:p w:rsidR="00CE2426" w:rsidRDefault="00CE2426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790"/>
        <w:gridCol w:w="1700"/>
      </w:tblGrid>
      <w:tr w:rsidR="00CE2426" w:rsidRPr="00F61B7C" w:rsidTr="00C0449C">
        <w:tc>
          <w:tcPr>
            <w:tcW w:w="531" w:type="dxa"/>
          </w:tcPr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2426" w:rsidRPr="00F61B7C" w:rsidRDefault="00CE2426" w:rsidP="00C0449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F61B7C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CE2426" w:rsidRPr="00F61B7C" w:rsidTr="00C0449C">
        <w:tc>
          <w:tcPr>
            <w:tcW w:w="531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CE2426" w:rsidRPr="0092510D" w:rsidRDefault="00CE242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Оплата за придбання  подарунків для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510D">
              <w:rPr>
                <w:sz w:val="24"/>
                <w:szCs w:val="24"/>
                <w:lang w:val="uk-UA"/>
              </w:rPr>
              <w:t xml:space="preserve">вшанування                                          </w:t>
            </w:r>
          </w:p>
          <w:p w:rsidR="00CE2426" w:rsidRPr="00F61B7C" w:rsidRDefault="00CE2426" w:rsidP="00CE242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 xml:space="preserve">учасників АТО                               </w:t>
            </w:r>
          </w:p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Pr="00F61B7C" w:rsidRDefault="00CE2426" w:rsidP="00C0449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92510D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CE2426" w:rsidRPr="00F61B7C" w:rsidTr="00C0449C">
        <w:tc>
          <w:tcPr>
            <w:tcW w:w="531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CE2426" w:rsidRPr="00F61B7C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CE2426" w:rsidRPr="00F61B7C" w:rsidRDefault="00CE242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Pr="00F61B7C" w:rsidRDefault="00CE2426" w:rsidP="00C0449C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1 500 грн.</w:t>
            </w:r>
          </w:p>
        </w:tc>
      </w:tr>
      <w:tr w:rsidR="00CE2426" w:rsidRPr="00F61B7C" w:rsidTr="00C0449C">
        <w:tc>
          <w:tcPr>
            <w:tcW w:w="531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F61B7C">
              <w:rPr>
                <w:sz w:val="24"/>
                <w:szCs w:val="24"/>
                <w:lang w:val="uk-UA"/>
              </w:rPr>
              <w:t>0</w:t>
            </w:r>
          </w:p>
          <w:p w:rsidR="00CE2426" w:rsidRPr="00F61B7C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701" w:type="dxa"/>
          </w:tcPr>
          <w:p w:rsidR="00CE2426" w:rsidRPr="00F61B7C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1 500 грн.</w:t>
            </w:r>
          </w:p>
        </w:tc>
      </w:tr>
      <w:tr w:rsidR="00CE2426" w:rsidRPr="00F61B7C" w:rsidTr="00C0449C">
        <w:tc>
          <w:tcPr>
            <w:tcW w:w="531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матеріалів для оформлення сцени    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</w:t>
            </w:r>
          </w:p>
        </w:tc>
        <w:tc>
          <w:tcPr>
            <w:tcW w:w="1701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2 000 грн.   </w:t>
            </w:r>
          </w:p>
        </w:tc>
      </w:tr>
      <w:tr w:rsidR="00CE2426" w:rsidRPr="00F61B7C" w:rsidTr="00C0449C">
        <w:tc>
          <w:tcPr>
            <w:tcW w:w="531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призів для проведення конкурсної програми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2426" w:rsidRDefault="00CE2426" w:rsidP="00CE2426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грн.</w:t>
            </w:r>
          </w:p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</w:p>
        </w:tc>
      </w:tr>
      <w:tr w:rsidR="00CE2426" w:rsidRPr="00F61B7C" w:rsidTr="00C0449C">
        <w:tc>
          <w:tcPr>
            <w:tcW w:w="531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придбання: державної символіки</w:t>
            </w:r>
          </w:p>
          <w:p w:rsidR="00CE2426" w:rsidRPr="00F61B7C" w:rsidRDefault="00CE2426" w:rsidP="00CE2426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CE2426" w:rsidRDefault="00CE2426" w:rsidP="00C0449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2426" w:rsidRDefault="00CE2426" w:rsidP="00C044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B453EB" w:rsidRPr="00F61B7C" w:rsidTr="00C0449C">
        <w:tc>
          <w:tcPr>
            <w:tcW w:w="531" w:type="dxa"/>
          </w:tcPr>
          <w:p w:rsidR="00B453EB" w:rsidRPr="0089669D" w:rsidRDefault="00B453EB" w:rsidP="00B453EB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</w:tcPr>
          <w:p w:rsidR="00B453EB" w:rsidRPr="0089669D" w:rsidRDefault="00B453EB" w:rsidP="00B453E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</w:t>
            </w:r>
            <w:r w:rsidRPr="0089669D">
              <w:rPr>
                <w:color w:val="FF0000"/>
                <w:sz w:val="24"/>
                <w:szCs w:val="24"/>
                <w:lang w:val="uk-UA"/>
              </w:rPr>
              <w:t>інформаційних привітань</w:t>
            </w:r>
            <w:r w:rsidRPr="0089669D">
              <w:rPr>
                <w:sz w:val="24"/>
                <w:szCs w:val="24"/>
                <w:lang w:val="uk-UA"/>
              </w:rPr>
              <w:t xml:space="preserve">                        </w:t>
            </w:r>
          </w:p>
          <w:p w:rsidR="00B453EB" w:rsidRPr="00F61B7C" w:rsidRDefault="00B453EB" w:rsidP="00B453EB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F61B7C">
              <w:rPr>
                <w:sz w:val="24"/>
                <w:szCs w:val="24"/>
                <w:lang w:val="uk-UA"/>
              </w:rPr>
              <w:t>КПК 4030  КЕКВ 2210</w:t>
            </w:r>
          </w:p>
          <w:p w:rsidR="00B453EB" w:rsidRPr="0089669D" w:rsidRDefault="00B453EB" w:rsidP="00B453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453EB" w:rsidRPr="0089669D" w:rsidRDefault="00B453EB" w:rsidP="00B453EB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  <w:r w:rsidRPr="0089669D">
              <w:rPr>
                <w:color w:val="FF0000"/>
                <w:sz w:val="24"/>
                <w:szCs w:val="24"/>
                <w:lang w:val="uk-UA"/>
              </w:rPr>
              <w:t>4 000 грн.</w:t>
            </w:r>
          </w:p>
        </w:tc>
      </w:tr>
      <w:tr w:rsidR="00DE1362" w:rsidRPr="00F61B7C" w:rsidTr="00C0449C">
        <w:tc>
          <w:tcPr>
            <w:tcW w:w="531" w:type="dxa"/>
          </w:tcPr>
          <w:p w:rsidR="00DE1362" w:rsidRPr="0089669D" w:rsidRDefault="00DE1362" w:rsidP="00DE1362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796" w:type="dxa"/>
          </w:tcPr>
          <w:p w:rsidR="00DE1362" w:rsidRDefault="00DE1362" w:rsidP="00DE136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DE1362" w:rsidRPr="0089669D" w:rsidRDefault="00DE1362" w:rsidP="00DE136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224</w:t>
            </w:r>
            <w:r w:rsidRPr="00F61B7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DE1362" w:rsidRPr="0089669D" w:rsidRDefault="00DE1362" w:rsidP="00DE136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89669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000</w:t>
            </w:r>
            <w:r w:rsidRPr="0089669D">
              <w:rPr>
                <w:sz w:val="24"/>
                <w:szCs w:val="24"/>
                <w:lang w:val="uk-UA"/>
              </w:rPr>
              <w:t xml:space="preserve"> грн </w:t>
            </w:r>
          </w:p>
          <w:p w:rsidR="00DE1362" w:rsidRPr="0089669D" w:rsidRDefault="00DE1362" w:rsidP="00DE1362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 w:rsidR="00E5513E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ВСЬОГО:       </w:t>
      </w:r>
      <w:r w:rsidR="00532568">
        <w:rPr>
          <w:sz w:val="24"/>
          <w:szCs w:val="24"/>
          <w:lang w:val="uk-UA"/>
        </w:rPr>
        <w:t xml:space="preserve">                               </w:t>
      </w:r>
      <w:r w:rsidR="00DE1362">
        <w:rPr>
          <w:sz w:val="24"/>
          <w:szCs w:val="24"/>
          <w:lang w:val="uk-UA"/>
        </w:rPr>
        <w:t>39</w:t>
      </w:r>
      <w:r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EC11B6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 грн.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</w:p>
    <w:p w:rsidR="00EC11B6" w:rsidRDefault="00EC11B6" w:rsidP="00985A87">
      <w:pPr>
        <w:rPr>
          <w:sz w:val="24"/>
          <w:szCs w:val="24"/>
          <w:lang w:val="uk-UA"/>
        </w:rPr>
      </w:pPr>
    </w:p>
    <w:p w:rsidR="00EC11B6" w:rsidRDefault="00EC11B6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EC11B6" w:rsidRPr="00230FB9" w:rsidRDefault="00EC11B6" w:rsidP="00EC11B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85A87" w:rsidRDefault="00985A87" w:rsidP="00985A87">
      <w:pPr>
        <w:rPr>
          <w:lang w:val="uk-UA"/>
        </w:rPr>
      </w:pPr>
    </w:p>
    <w:p w:rsidR="00A67FB3" w:rsidRPr="00985A87" w:rsidRDefault="00DE1362">
      <w:pPr>
        <w:rPr>
          <w:lang w:val="uk-UA"/>
        </w:rPr>
      </w:pPr>
    </w:p>
    <w:sectPr w:rsidR="00A67FB3" w:rsidRPr="00985A87" w:rsidSect="00862F7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87"/>
    <w:rsid w:val="000518E4"/>
    <w:rsid w:val="00056E6F"/>
    <w:rsid w:val="000F2F14"/>
    <w:rsid w:val="00125768"/>
    <w:rsid w:val="001D3690"/>
    <w:rsid w:val="00232587"/>
    <w:rsid w:val="00247878"/>
    <w:rsid w:val="002657FC"/>
    <w:rsid w:val="002C7BCD"/>
    <w:rsid w:val="002D0A1B"/>
    <w:rsid w:val="0031276C"/>
    <w:rsid w:val="00376921"/>
    <w:rsid w:val="003B2A2A"/>
    <w:rsid w:val="004628EA"/>
    <w:rsid w:val="00466809"/>
    <w:rsid w:val="00482676"/>
    <w:rsid w:val="004946EC"/>
    <w:rsid w:val="00532568"/>
    <w:rsid w:val="00590E80"/>
    <w:rsid w:val="005B325C"/>
    <w:rsid w:val="005D4414"/>
    <w:rsid w:val="005E385E"/>
    <w:rsid w:val="00623DAA"/>
    <w:rsid w:val="00672770"/>
    <w:rsid w:val="006737A6"/>
    <w:rsid w:val="006842CA"/>
    <w:rsid w:val="00696913"/>
    <w:rsid w:val="007256BE"/>
    <w:rsid w:val="0073444B"/>
    <w:rsid w:val="00734F48"/>
    <w:rsid w:val="00756700"/>
    <w:rsid w:val="007754DA"/>
    <w:rsid w:val="00787DD1"/>
    <w:rsid w:val="007E0737"/>
    <w:rsid w:val="007E70E8"/>
    <w:rsid w:val="00831B84"/>
    <w:rsid w:val="00862F73"/>
    <w:rsid w:val="008640D2"/>
    <w:rsid w:val="0092510D"/>
    <w:rsid w:val="009713FA"/>
    <w:rsid w:val="00985A87"/>
    <w:rsid w:val="009A2ED4"/>
    <w:rsid w:val="009A3721"/>
    <w:rsid w:val="009B4CFD"/>
    <w:rsid w:val="009C3700"/>
    <w:rsid w:val="00A01E2A"/>
    <w:rsid w:val="00A12F62"/>
    <w:rsid w:val="00A12FD3"/>
    <w:rsid w:val="00A30D76"/>
    <w:rsid w:val="00AB17ED"/>
    <w:rsid w:val="00AB67C9"/>
    <w:rsid w:val="00AE284D"/>
    <w:rsid w:val="00AF57B7"/>
    <w:rsid w:val="00B453EB"/>
    <w:rsid w:val="00B62677"/>
    <w:rsid w:val="00B81CDB"/>
    <w:rsid w:val="00B85D83"/>
    <w:rsid w:val="00BD7EEF"/>
    <w:rsid w:val="00C87400"/>
    <w:rsid w:val="00CA385F"/>
    <w:rsid w:val="00CE2426"/>
    <w:rsid w:val="00CF6EB2"/>
    <w:rsid w:val="00D13226"/>
    <w:rsid w:val="00D43A60"/>
    <w:rsid w:val="00D46189"/>
    <w:rsid w:val="00D823C8"/>
    <w:rsid w:val="00DE1362"/>
    <w:rsid w:val="00E068A2"/>
    <w:rsid w:val="00E5513E"/>
    <w:rsid w:val="00E65F1D"/>
    <w:rsid w:val="00EC11B6"/>
    <w:rsid w:val="00F07CEB"/>
    <w:rsid w:val="00F96C9A"/>
    <w:rsid w:val="00FE5C04"/>
    <w:rsid w:val="00FF1591"/>
    <w:rsid w:val="00FF502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40604-2123-4F59-8912-DFDE7EE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8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8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  <w:style w:type="paragraph" w:styleId="a4">
    <w:name w:val="No Spacing"/>
    <w:uiPriority w:val="1"/>
    <w:qFormat/>
    <w:rsid w:val="00734F4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20</cp:revision>
  <cp:lastPrinted>2016-11-18T15:30:00Z</cp:lastPrinted>
  <dcterms:created xsi:type="dcterms:W3CDTF">2017-06-30T07:21:00Z</dcterms:created>
  <dcterms:modified xsi:type="dcterms:W3CDTF">2017-07-10T13:07:00Z</dcterms:modified>
</cp:coreProperties>
</file>