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04763">
        <w:rPr>
          <w:b/>
          <w:sz w:val="24"/>
          <w:szCs w:val="24"/>
          <w:lang w:val="uk-UA"/>
        </w:rPr>
        <w:t xml:space="preserve">    </w:t>
      </w:r>
      <w:r w:rsidR="00C85D48">
        <w:rPr>
          <w:b/>
          <w:sz w:val="24"/>
          <w:szCs w:val="24"/>
          <w:lang w:val="uk-UA"/>
        </w:rPr>
        <w:t xml:space="preserve">»  </w:t>
      </w:r>
      <w:r w:rsidR="00B62A9E">
        <w:rPr>
          <w:b/>
          <w:sz w:val="24"/>
          <w:szCs w:val="24"/>
          <w:lang w:val="uk-UA"/>
        </w:rPr>
        <w:t>квітня</w:t>
      </w:r>
      <w:r w:rsidR="009F7558">
        <w:rPr>
          <w:b/>
          <w:sz w:val="24"/>
          <w:szCs w:val="24"/>
          <w:lang w:val="uk-UA"/>
        </w:rPr>
        <w:t xml:space="preserve"> </w:t>
      </w:r>
      <w:r w:rsidR="00C85D48">
        <w:rPr>
          <w:b/>
          <w:sz w:val="24"/>
          <w:szCs w:val="24"/>
          <w:lang w:val="uk-UA"/>
        </w:rPr>
        <w:t xml:space="preserve"> 201</w:t>
      </w:r>
      <w:r w:rsidR="00804763">
        <w:rPr>
          <w:b/>
          <w:sz w:val="24"/>
          <w:szCs w:val="24"/>
          <w:lang w:val="uk-UA"/>
        </w:rPr>
        <w:t>7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Чорнобильської трагедії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 32 Закону України </w:t>
      </w:r>
      <w:r w:rsidR="009F7558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9F7558">
        <w:rPr>
          <w:sz w:val="24"/>
          <w:szCs w:val="24"/>
          <w:lang w:val="uk-UA"/>
        </w:rPr>
        <w:t>»</w:t>
      </w:r>
      <w:r w:rsidR="00804763">
        <w:rPr>
          <w:sz w:val="24"/>
          <w:szCs w:val="24"/>
          <w:lang w:val="uk-UA"/>
        </w:rPr>
        <w:t xml:space="preserve">, </w:t>
      </w:r>
      <w:r w:rsidR="00A028B2">
        <w:rPr>
          <w:sz w:val="24"/>
          <w:szCs w:val="24"/>
          <w:lang w:val="uk-UA"/>
        </w:rPr>
        <w:t xml:space="preserve">рішенням </w:t>
      </w:r>
      <w:r w:rsidR="00A028B2" w:rsidRPr="00960750">
        <w:rPr>
          <w:sz w:val="24"/>
          <w:szCs w:val="24"/>
          <w:lang w:val="uk-UA"/>
        </w:rPr>
        <w:t>виконкому від 2</w:t>
      </w:r>
      <w:r w:rsidR="00960750" w:rsidRPr="00960750">
        <w:rPr>
          <w:sz w:val="24"/>
          <w:szCs w:val="24"/>
          <w:lang w:val="uk-UA"/>
        </w:rPr>
        <w:t>8</w:t>
      </w:r>
      <w:r w:rsidR="00A028B2" w:rsidRPr="00960750">
        <w:rPr>
          <w:sz w:val="24"/>
          <w:szCs w:val="24"/>
          <w:lang w:val="uk-UA"/>
        </w:rPr>
        <w:t xml:space="preserve">.03.2017 року № </w:t>
      </w:r>
      <w:r w:rsidR="00960750" w:rsidRPr="00960750">
        <w:rPr>
          <w:sz w:val="24"/>
          <w:szCs w:val="24"/>
          <w:lang w:val="uk-UA"/>
        </w:rPr>
        <w:t>187</w:t>
      </w:r>
      <w:r w:rsidR="00A028B2" w:rsidRPr="00960750">
        <w:rPr>
          <w:sz w:val="24"/>
          <w:szCs w:val="24"/>
          <w:lang w:val="uk-UA"/>
        </w:rPr>
        <w:t xml:space="preserve"> «Про</w:t>
      </w:r>
      <w:r w:rsidR="00A028B2" w:rsidRPr="00C84FF5">
        <w:rPr>
          <w:sz w:val="24"/>
          <w:szCs w:val="24"/>
          <w:lang w:val="uk-UA"/>
        </w:rPr>
        <w:t xml:space="preserve"> внесення змін до рішення виконкому від </w:t>
      </w:r>
      <w:r w:rsidR="00A028B2">
        <w:rPr>
          <w:sz w:val="24"/>
          <w:szCs w:val="24"/>
          <w:lang w:val="uk-UA"/>
        </w:rPr>
        <w:t>27</w:t>
      </w:r>
      <w:r w:rsidR="00A028B2" w:rsidRPr="00C84FF5">
        <w:rPr>
          <w:sz w:val="24"/>
          <w:szCs w:val="24"/>
          <w:lang w:val="uk-UA"/>
        </w:rPr>
        <w:t>.</w:t>
      </w:r>
      <w:r w:rsidR="00A028B2">
        <w:rPr>
          <w:sz w:val="24"/>
          <w:szCs w:val="24"/>
          <w:lang w:val="uk-UA"/>
        </w:rPr>
        <w:t>12</w:t>
      </w:r>
      <w:r w:rsidR="00A028B2" w:rsidRPr="00C84FF5">
        <w:rPr>
          <w:sz w:val="24"/>
          <w:szCs w:val="24"/>
          <w:lang w:val="uk-UA"/>
        </w:rPr>
        <w:t>.201</w:t>
      </w:r>
      <w:r w:rsidR="00A028B2">
        <w:rPr>
          <w:sz w:val="24"/>
          <w:szCs w:val="24"/>
          <w:lang w:val="uk-UA"/>
        </w:rPr>
        <w:t>6</w:t>
      </w:r>
      <w:r w:rsidR="00A028B2" w:rsidRPr="00C84FF5">
        <w:rPr>
          <w:sz w:val="24"/>
          <w:szCs w:val="24"/>
          <w:lang w:val="uk-UA"/>
        </w:rPr>
        <w:t xml:space="preserve"> року</w:t>
      </w:r>
      <w:r w:rsidR="00A028B2">
        <w:rPr>
          <w:sz w:val="24"/>
          <w:szCs w:val="24"/>
          <w:lang w:val="uk-UA"/>
        </w:rPr>
        <w:t xml:space="preserve"> </w:t>
      </w:r>
      <w:r w:rsidR="00A028B2" w:rsidRPr="00C84FF5">
        <w:rPr>
          <w:sz w:val="24"/>
          <w:szCs w:val="24"/>
          <w:lang w:val="uk-UA"/>
        </w:rPr>
        <w:t xml:space="preserve">№ </w:t>
      </w:r>
      <w:r w:rsidR="00A028B2">
        <w:rPr>
          <w:sz w:val="24"/>
          <w:szCs w:val="24"/>
          <w:lang w:val="uk-UA"/>
        </w:rPr>
        <w:t>734</w:t>
      </w:r>
      <w:r w:rsidR="00A028B2" w:rsidRPr="00C84FF5">
        <w:rPr>
          <w:sz w:val="24"/>
          <w:szCs w:val="24"/>
          <w:lang w:val="uk-UA"/>
        </w:rPr>
        <w:t xml:space="preserve"> </w:t>
      </w:r>
      <w:r w:rsidR="00A028B2">
        <w:rPr>
          <w:sz w:val="24"/>
          <w:szCs w:val="24"/>
          <w:lang w:val="uk-UA"/>
        </w:rPr>
        <w:t>«Про затвердження календарного плану міських заходів щодо святкування державних і традиційних народних свят у 2017 році»,</w:t>
      </w:r>
      <w:r w:rsidR="00E00D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Дню Чорнобильської трагедії , виконком міської ради</w:t>
      </w:r>
    </w:p>
    <w:p w:rsidR="00C85D48" w:rsidRDefault="00C85D48" w:rsidP="00C85D4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 план проведення міських заходів, присвячених Дню Чорнобильської трагедії (Додаток 2).</w:t>
      </w:r>
    </w:p>
    <w:p w:rsidR="002F17EB" w:rsidRDefault="005D237C" w:rsidP="002F17EB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3.Міському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</w:t>
      </w:r>
      <w:r w:rsidR="002F17EB">
        <w:rPr>
          <w:sz w:val="24"/>
          <w:szCs w:val="24"/>
          <w:lang w:val="uk-UA"/>
        </w:rPr>
        <w:t>ти</w:t>
      </w:r>
      <w:r w:rsidR="002F17EB" w:rsidRPr="002F17EB">
        <w:rPr>
          <w:sz w:val="24"/>
          <w:szCs w:val="24"/>
          <w:lang w:val="uk-UA"/>
        </w:rPr>
        <w:t xml:space="preserve"> </w:t>
      </w:r>
      <w:r w:rsidR="002F17EB">
        <w:rPr>
          <w:sz w:val="24"/>
          <w:szCs w:val="24"/>
          <w:lang w:val="uk-UA"/>
        </w:rPr>
        <w:t>витрати на проведення  міських заходів, присвячених Дню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C85D48" w:rsidRDefault="002F17EB" w:rsidP="00757A9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040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4</w:t>
      </w:r>
      <w:r w:rsidR="00C85D48">
        <w:rPr>
          <w:sz w:val="24"/>
          <w:szCs w:val="24"/>
          <w:lang w:val="uk-UA"/>
        </w:rPr>
        <w:t>. Дане рішення підлягає оприлюдненню.</w:t>
      </w:r>
    </w:p>
    <w:p w:rsidR="00A350B1" w:rsidRPr="00A350B1" w:rsidRDefault="002F17EB" w:rsidP="00A350B1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5</w:t>
      </w:r>
      <w:r w:rsidR="00C85D48">
        <w:rPr>
          <w:sz w:val="24"/>
          <w:szCs w:val="24"/>
          <w:lang w:val="uk-UA"/>
        </w:rPr>
        <w:t xml:space="preserve">. </w:t>
      </w:r>
      <w:r w:rsidR="00C85D48" w:rsidRPr="00A350B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органів міської ради </w:t>
      </w:r>
      <w:r w:rsidR="006A776B">
        <w:rPr>
          <w:rFonts w:ascii="Times New Roman" w:hAnsi="Times New Roman"/>
          <w:sz w:val="24"/>
          <w:szCs w:val="24"/>
          <w:lang w:val="uk-UA"/>
        </w:rPr>
        <w:t>О. І.   Яроша</w:t>
      </w:r>
      <w:bookmarkStart w:id="0" w:name="_GoBack"/>
      <w:bookmarkEnd w:id="0"/>
    </w:p>
    <w:p w:rsidR="00C85D48" w:rsidRDefault="00C85D48" w:rsidP="00757A9A">
      <w:pPr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B62A9E" w:rsidRDefault="00C85D48" w:rsidP="00B62A9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B62A9E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В.В. Казаков</w:t>
      </w: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Т. В. Грачова</w:t>
      </w:r>
    </w:p>
    <w:p w:rsidR="00B62A9E" w:rsidRDefault="00B62A9E" w:rsidP="00B62A9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Ю. А. Журба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О. І.   Ярош 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С. В. Зарецький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М. І. Багрінцева</w:t>
      </w: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62A9E" w:rsidRDefault="00B62A9E" w:rsidP="00B62A9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П. О.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Дубіна</w:t>
      </w:r>
      <w:proofErr w:type="spellEnd"/>
    </w:p>
    <w:p w:rsidR="00B62A9E" w:rsidRDefault="00B62A9E" w:rsidP="00B62A9E">
      <w:pPr>
        <w:pStyle w:val="a5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B62A9E" w:rsidRDefault="00C85D48" w:rsidP="00B62A9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B62A9E" w:rsidRDefault="00B62A9E" w:rsidP="00B62A9E">
      <w:pPr>
        <w:spacing w:line="360" w:lineRule="auto"/>
        <w:rPr>
          <w:sz w:val="24"/>
          <w:szCs w:val="24"/>
          <w:lang w:val="uk-UA"/>
        </w:rPr>
      </w:pPr>
    </w:p>
    <w:p w:rsidR="00C85D48" w:rsidRPr="00960750" w:rsidRDefault="00B62A9E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lastRenderedPageBreak/>
        <w:t xml:space="preserve">        </w:t>
      </w:r>
      <w:r w:rsidR="00C85D48" w:rsidRPr="0096075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62A9E" w:rsidRPr="00960750">
        <w:rPr>
          <w:rFonts w:ascii="Times New Roman" w:hAnsi="Times New Roman"/>
          <w:sz w:val="24"/>
          <w:szCs w:val="24"/>
          <w:lang w:val="uk-UA"/>
        </w:rPr>
        <w:t>квітня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7 року №  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щодо проведення міських заходів, присвячених Дню Чорнобильської трагедії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p w:rsidR="001C1068" w:rsidRDefault="001C1068" w:rsidP="001C1068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1C1068" w:rsidRPr="00230FB9" w:rsidRDefault="001C1068" w:rsidP="001C1068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1C1068" w:rsidRDefault="001C1068" w:rsidP="001C1068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643DB9" w:rsidRPr="00C9606A" w:rsidRDefault="00643DB9" w:rsidP="00643DB9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643DB9" w:rsidRDefault="00643DB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A03BF" w:rsidRDefault="002A03BF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866"/>
      </w:tblGrid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866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866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2F451D" w:rsidRPr="00230FB9" w:rsidTr="00CA0CB8">
        <w:tc>
          <w:tcPr>
            <w:tcW w:w="2482" w:type="dxa"/>
          </w:tcPr>
          <w:p w:rsidR="002F451D" w:rsidRPr="00612681" w:rsidRDefault="002F451D" w:rsidP="002F451D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Шамрай Ю.І</w:t>
            </w:r>
          </w:p>
        </w:tc>
        <w:tc>
          <w:tcPr>
            <w:tcW w:w="7866" w:type="dxa"/>
          </w:tcPr>
          <w:p w:rsidR="002F451D" w:rsidRPr="00612681" w:rsidRDefault="002F451D" w:rsidP="002F451D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866" w:type="dxa"/>
          </w:tcPr>
          <w:p w:rsidR="002A03BF" w:rsidRPr="00612681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D175F4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175F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2A03BF" w:rsidRPr="00D175F4" w:rsidTr="00CA0CB8">
        <w:tc>
          <w:tcPr>
            <w:tcW w:w="2482" w:type="dxa"/>
          </w:tcPr>
          <w:p w:rsidR="002A03BF" w:rsidRPr="00D175F4" w:rsidRDefault="00D175F4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D175F4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2A03BF" w:rsidRPr="00D175F4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2A03BF" w:rsidRPr="00083D9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866" w:type="dxa"/>
          </w:tcPr>
          <w:p w:rsidR="002A03BF" w:rsidRPr="00230FB9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 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2A03BF" w:rsidRPr="00083D9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2A03BF" w:rsidRPr="00083D9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2A03BF" w:rsidRPr="00083D9A" w:rsidTr="00CA0CB8">
        <w:tc>
          <w:tcPr>
            <w:tcW w:w="2482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Default="00EE282B" w:rsidP="002A03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866" w:type="dxa"/>
          </w:tcPr>
          <w:p w:rsidR="002A03BF" w:rsidRPr="00643DB9" w:rsidRDefault="002A03BF" w:rsidP="002A03BF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2A03BF" w:rsidRPr="009D2034" w:rsidTr="00CA0CB8">
        <w:tc>
          <w:tcPr>
            <w:tcW w:w="2482" w:type="dxa"/>
          </w:tcPr>
          <w:p w:rsidR="002A03BF" w:rsidRDefault="002A03BF" w:rsidP="002A03B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866" w:type="dxa"/>
          </w:tcPr>
          <w:p w:rsidR="002A03BF" w:rsidRPr="00643DB9" w:rsidRDefault="002A03BF" w:rsidP="002A03BF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голова міського товариства «Союз Чорнобиль»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877036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2A03BF" w:rsidRPr="00230FB9" w:rsidTr="00CA0CB8">
        <w:tc>
          <w:tcPr>
            <w:tcW w:w="2482" w:type="dxa"/>
          </w:tcPr>
          <w:p w:rsidR="002A03BF" w:rsidRPr="00877036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866" w:type="dxa"/>
          </w:tcPr>
          <w:p w:rsidR="002A03BF" w:rsidRPr="00230FB9" w:rsidRDefault="002A03BF" w:rsidP="00CA0CB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2A03BF" w:rsidRPr="00780151" w:rsidTr="002A03B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BF" w:rsidRPr="002A03BF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BF" w:rsidRPr="002A03BF" w:rsidRDefault="002A03BF" w:rsidP="002A03B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03B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2A03BF" w:rsidRPr="00C9606A" w:rsidRDefault="002A03BF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p w:rsidR="00B62A9E" w:rsidRDefault="00B62A9E" w:rsidP="00C85D48">
      <w:pPr>
        <w:ind w:left="-709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2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</w:t>
      </w:r>
      <w:r w:rsidR="002F17EB">
        <w:rPr>
          <w:sz w:val="24"/>
          <w:szCs w:val="24"/>
          <w:lang w:val="uk-UA"/>
        </w:rPr>
        <w:t xml:space="preserve">                         від «</w:t>
      </w:r>
      <w:r w:rsidR="004669B4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B62A9E">
        <w:rPr>
          <w:sz w:val="24"/>
          <w:szCs w:val="24"/>
          <w:lang w:val="uk-UA"/>
        </w:rPr>
        <w:t>квітня</w:t>
      </w:r>
      <w:r w:rsidR="002F17EB">
        <w:rPr>
          <w:sz w:val="24"/>
          <w:szCs w:val="24"/>
          <w:lang w:val="uk-UA"/>
        </w:rPr>
        <w:t xml:space="preserve"> 201</w:t>
      </w:r>
      <w:r w:rsidR="004669B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C85D48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Дню Чорнобильської трагедії 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729"/>
        <w:gridCol w:w="2293"/>
      </w:tblGrid>
      <w:tr w:rsidR="00C85D48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083D9A" w:rsidTr="004669B4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0D080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14</w:t>
            </w:r>
            <w:r w:rsidR="00C85D48">
              <w:rPr>
                <w:sz w:val="24"/>
                <w:szCs w:val="24"/>
                <w:lang w:val="uk-UA"/>
              </w:rPr>
              <w:t>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669B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0D0803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4669B4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871C4" w:rsidRPr="007871C4" w:rsidRDefault="007871C4" w:rsidP="007871C4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4669B4" w:rsidRDefault="004669B4" w:rsidP="007871C4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C85D48" w:rsidTr="004669B4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85D48" w:rsidRDefault="00612681" w:rsidP="004669B4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C85D48" w:rsidTr="004669B4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7871C4" w:rsidP="000D0803">
            <w:pPr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</w:tc>
      </w:tr>
      <w:tr w:rsidR="00C85D48" w:rsidRPr="00004065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26.04.201</w:t>
            </w:r>
            <w:r w:rsidR="004669B4">
              <w:rPr>
                <w:sz w:val="24"/>
                <w:szCs w:val="24"/>
                <w:lang w:val="uk-UA"/>
              </w:rPr>
              <w:t>7</w:t>
            </w:r>
          </w:p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10.00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CA" w:rsidRDefault="00AC59CA" w:rsidP="00AC59C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871C4" w:rsidRPr="007871C4" w:rsidRDefault="007871C4" w:rsidP="007871C4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C85D48" w:rsidRDefault="007871C4" w:rsidP="004669B4">
            <w:pPr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</w:tc>
      </w:tr>
      <w:tr w:rsidR="00757A9A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Default="00757A9A" w:rsidP="0091162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Default="00A96BC5" w:rsidP="00577E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під час проведення мітингу-реквієму біля пам’ятника жертвам Чорнобиля та вшанування </w:t>
            </w:r>
            <w:r w:rsidR="00577E1E">
              <w:rPr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Default="00757A9A" w:rsidP="000911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</w:t>
            </w:r>
            <w:r w:rsidR="0009113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D" w:rsidRPr="00171C7B" w:rsidRDefault="000F509D" w:rsidP="000F509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0F509D" w:rsidRPr="003537F4" w:rsidRDefault="000F509D" w:rsidP="000F509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57A9A" w:rsidRDefault="00757A9A" w:rsidP="00091133">
            <w:pPr>
              <w:rPr>
                <w:sz w:val="24"/>
                <w:szCs w:val="24"/>
                <w:lang w:val="uk-UA"/>
              </w:rPr>
            </w:pPr>
          </w:p>
        </w:tc>
      </w:tr>
      <w:tr w:rsidR="00757A9A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Default="00757A9A" w:rsidP="0091162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Default="00757A9A" w:rsidP="009116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</w:t>
            </w:r>
            <w:r w:rsidR="00B36A6A" w:rsidRPr="00230FB9"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  <w:r w:rsidR="00B36A6A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A" w:rsidRPr="00D80970" w:rsidRDefault="00757A9A" w:rsidP="00091133">
            <w:pPr>
              <w:jc w:val="center"/>
              <w:rPr>
                <w:sz w:val="24"/>
                <w:szCs w:val="24"/>
                <w:lang w:val="uk-UA"/>
              </w:rPr>
            </w:pPr>
            <w:r w:rsidRPr="00091133">
              <w:rPr>
                <w:color w:val="FF0000"/>
                <w:sz w:val="24"/>
                <w:szCs w:val="24"/>
                <w:lang w:val="uk-UA"/>
              </w:rPr>
              <w:t>2</w:t>
            </w:r>
            <w:r w:rsidR="00091133">
              <w:rPr>
                <w:color w:val="FF0000"/>
                <w:sz w:val="24"/>
                <w:szCs w:val="24"/>
                <w:lang w:val="uk-UA"/>
              </w:rPr>
              <w:t>6</w:t>
            </w:r>
            <w:r w:rsidRPr="00091133">
              <w:rPr>
                <w:color w:val="FF0000"/>
                <w:sz w:val="24"/>
                <w:szCs w:val="24"/>
                <w:lang w:val="uk-UA"/>
              </w:rPr>
              <w:t>.04.201</w:t>
            </w:r>
            <w:r w:rsidR="00091133" w:rsidRPr="00091133">
              <w:rPr>
                <w:color w:val="FF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2B" w:rsidRPr="00171C7B" w:rsidRDefault="00926662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EE282B" w:rsidRPr="00230FB9">
              <w:rPr>
                <w:sz w:val="24"/>
                <w:szCs w:val="24"/>
                <w:lang w:val="uk-UA"/>
              </w:rPr>
              <w:t>Грачова Т.В</w:t>
            </w:r>
            <w:r w:rsidR="00EE282B" w:rsidRPr="00C61463">
              <w:rPr>
                <w:sz w:val="24"/>
                <w:szCs w:val="24"/>
              </w:rPr>
              <w:t>.</w:t>
            </w:r>
          </w:p>
          <w:p w:rsidR="00EE282B" w:rsidRPr="003537F4" w:rsidRDefault="00EE282B" w:rsidP="00EE282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57A9A" w:rsidRPr="00D80970" w:rsidRDefault="00757A9A" w:rsidP="00091133">
            <w:pPr>
              <w:rPr>
                <w:sz w:val="24"/>
                <w:szCs w:val="24"/>
                <w:lang w:val="uk-UA"/>
              </w:rPr>
            </w:pPr>
            <w:proofErr w:type="spellStart"/>
            <w:r w:rsidRPr="00D80970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7871C4" w:rsidRPr="007871C4" w:rsidRDefault="007871C4" w:rsidP="007871C4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7871C4">
              <w:rPr>
                <w:color w:val="FF0000"/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B36A6A" w:rsidRPr="00C358D1" w:rsidRDefault="00B36A6A" w:rsidP="0009113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BD0AAB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поминальний обід вдовам померлих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квітень 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Pr="00612681" w:rsidRDefault="00926662" w:rsidP="00BD0AA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BD0AAB" w:rsidRPr="00612681">
              <w:rPr>
                <w:sz w:val="24"/>
                <w:szCs w:val="24"/>
                <w:lang w:val="uk-UA" w:eastAsia="en-US"/>
              </w:rPr>
              <w:t>Шамрай Ю.І</w:t>
            </w:r>
          </w:p>
          <w:p w:rsidR="00BD0AAB" w:rsidRPr="00612681" w:rsidRDefault="00BD0AAB" w:rsidP="00BD0AAB">
            <w:pPr>
              <w:rPr>
                <w:sz w:val="24"/>
                <w:szCs w:val="24"/>
                <w:lang w:val="uk-UA"/>
              </w:rPr>
            </w:pPr>
            <w:r w:rsidRPr="00612681">
              <w:rPr>
                <w:sz w:val="24"/>
                <w:szCs w:val="24"/>
                <w:lang w:val="uk-UA"/>
              </w:rPr>
              <w:t>Грачова Т.В</w:t>
            </w:r>
            <w:r w:rsidRPr="00612681">
              <w:rPr>
                <w:sz w:val="24"/>
                <w:szCs w:val="24"/>
              </w:rPr>
              <w:t>.</w:t>
            </w:r>
          </w:p>
          <w:p w:rsidR="00BD0AAB" w:rsidRPr="00612681" w:rsidRDefault="00BD0AAB" w:rsidP="00BD0AA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BD0AAB" w:rsidRDefault="00BD0AAB" w:rsidP="00BD0AA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12681">
              <w:rPr>
                <w:sz w:val="24"/>
                <w:szCs w:val="24"/>
                <w:lang w:val="uk-UA" w:eastAsia="en-US"/>
              </w:rPr>
              <w:t>Фіалковська</w:t>
            </w:r>
            <w:proofErr w:type="spellEnd"/>
            <w:r w:rsidRPr="00612681">
              <w:rPr>
                <w:sz w:val="24"/>
                <w:szCs w:val="24"/>
                <w:lang w:val="uk-UA" w:eastAsia="en-US"/>
              </w:rPr>
              <w:t xml:space="preserve"> А.А.</w:t>
            </w:r>
          </w:p>
        </w:tc>
      </w:tr>
      <w:tr w:rsidR="00BD0AAB" w:rsidTr="00BD0A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Pr="00D80970" w:rsidRDefault="00BD0AAB" w:rsidP="00BD0AA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Pr="00171C7B" w:rsidRDefault="00BD0AAB" w:rsidP="00BD0AA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BD0AAB" w:rsidRPr="00D80970" w:rsidRDefault="00BD0AAB" w:rsidP="00BD0AA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D0AAB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jc w:val="center"/>
              <w:rPr>
                <w:sz w:val="24"/>
                <w:szCs w:val="24"/>
                <w:lang w:val="uk-UA"/>
              </w:rPr>
            </w:pPr>
            <w:r w:rsidRPr="00632682">
              <w:rPr>
                <w:sz w:val="24"/>
                <w:szCs w:val="24"/>
                <w:lang w:val="uk-UA"/>
              </w:rPr>
              <w:t>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7871C4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BD0AAB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BD0AAB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матеріали для оформлення сцени  та виготовлення символічних відзнак у </w:t>
            </w:r>
            <w:r w:rsidRPr="00230FB9">
              <w:rPr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Pr="00171C7B" w:rsidRDefault="00BD0AAB" w:rsidP="00BD0AA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BD0AAB" w:rsidRDefault="00BD0AAB" w:rsidP="00BD0AAB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BD0AAB" w:rsidRDefault="00BD0AAB" w:rsidP="00BD0AAB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BD0AAB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Pr="00632682" w:rsidRDefault="00BD0AAB" w:rsidP="00BD0AAB">
            <w:pPr>
              <w:rPr>
                <w:sz w:val="24"/>
                <w:lang w:val="uk-UA"/>
              </w:rPr>
            </w:pPr>
            <w:r w:rsidRPr="00632682">
              <w:rPr>
                <w:sz w:val="24"/>
                <w:lang w:val="uk-UA"/>
              </w:rPr>
              <w:t>Забезпечити підготовку, виготовлення та придбання інформаційних привітань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7871C4" w:rsidP="00BD0AA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BD0AAB" w:rsidRDefault="00BD0AAB" w:rsidP="00BD0AA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BD0AAB" w:rsidRDefault="00BD0AAB" w:rsidP="00BD0AAB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D0AAB" w:rsidRPr="00804763" w:rsidTr="004669B4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Pr="00632682" w:rsidRDefault="00BD0AAB" w:rsidP="00BD0AAB">
            <w:pPr>
              <w:rPr>
                <w:sz w:val="24"/>
                <w:lang w:val="uk-UA"/>
              </w:rPr>
            </w:pPr>
            <w:r w:rsidRPr="00632682">
              <w:rPr>
                <w:sz w:val="24"/>
                <w:lang w:val="uk-UA"/>
              </w:rPr>
              <w:t xml:space="preserve">Організувати розміщення інформаційних привітань на </w:t>
            </w:r>
            <w:proofErr w:type="spellStart"/>
            <w:r w:rsidRPr="00632682">
              <w:rPr>
                <w:sz w:val="24"/>
                <w:lang w:val="uk-UA"/>
              </w:rPr>
              <w:t>бігбордах</w:t>
            </w:r>
            <w:proofErr w:type="spellEnd"/>
            <w:r w:rsidRPr="00632682">
              <w:rPr>
                <w:sz w:val="24"/>
                <w:lang w:val="uk-UA"/>
              </w:rPr>
              <w:t xml:space="preserve"> (оформлення міста для проведення заходів)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rPr>
                <w:sz w:val="24"/>
                <w:szCs w:val="24"/>
                <w:lang w:val="uk-UA" w:eastAsia="en-US"/>
              </w:rPr>
            </w:pPr>
            <w:r w:rsidRPr="00654B9C">
              <w:rPr>
                <w:rStyle w:val="a6"/>
                <w:b w:val="0"/>
                <w:sz w:val="24"/>
                <w:szCs w:val="24"/>
              </w:rPr>
              <w:t>Ольшанський</w:t>
            </w:r>
            <w:r w:rsidRPr="00654B9C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654B9C">
              <w:rPr>
                <w:sz w:val="24"/>
                <w:szCs w:val="24"/>
                <w:lang w:val="uk-UA" w:eastAsia="en-US"/>
              </w:rPr>
              <w:t>О.В.</w:t>
            </w:r>
          </w:p>
          <w:p w:rsidR="00BD0AAB" w:rsidRPr="00654B9C" w:rsidRDefault="00BD0AAB" w:rsidP="00BD0AA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BD0AAB" w:rsidRPr="00083D9A" w:rsidTr="00B36A6A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  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книжкові виставки, бесіди, лекторії у міських бібліотеках, присвячені Дню Чорнобильської трагедії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2017 року</w:t>
            </w:r>
          </w:p>
          <w:p w:rsidR="00BD0AAB" w:rsidRDefault="00BD0AAB" w:rsidP="00BD0A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BD0AAB" w:rsidTr="00B36A6A"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у навчальних закладах міста класні години, бесіди та тематичні зустрічі за участю учасників ліквідації аварії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7871C4" w:rsidP="00BD0AAB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BD0AAB">
              <w:rPr>
                <w:sz w:val="24"/>
                <w:szCs w:val="24"/>
                <w:lang w:val="uk-UA"/>
              </w:rPr>
              <w:t>Каширіна О.Г.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</w:tc>
      </w:tr>
      <w:tr w:rsidR="00BD0AAB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 20.04.2017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7871C4" w:rsidP="007871C4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D0AAB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26.04.2017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BD0AAB" w:rsidTr="004669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26.04.2017</w:t>
            </w:r>
          </w:p>
          <w:p w:rsidR="00BD0AAB" w:rsidRDefault="00BD0AAB" w:rsidP="00BD0AA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Pr="00061BDB" w:rsidRDefault="00BD0AAB" w:rsidP="00BD0AA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BD0AAB" w:rsidRPr="00061BDB" w:rsidRDefault="00BD0AAB" w:rsidP="00BD0AAB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D0AAB" w:rsidTr="00B36A6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AB" w:rsidRDefault="00BD0AAB" w:rsidP="00BD0AA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BD0AAB" w:rsidRDefault="00BD0AAB" w:rsidP="00BD0AA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BD0AAB" w:rsidRDefault="00BD0AAB" w:rsidP="00BD0AAB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</w:t>
            </w:r>
            <w:r>
              <w:rPr>
                <w:sz w:val="24"/>
                <w:szCs w:val="24"/>
                <w:lang w:val="uk-UA"/>
              </w:rPr>
              <w:t xml:space="preserve"> Дню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квітень </w:t>
            </w:r>
          </w:p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BD0AAB" w:rsidRDefault="00BD0AAB" w:rsidP="00BD0AA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C4" w:rsidRDefault="007871C4" w:rsidP="00BD0AA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D0AAB" w:rsidRDefault="00BD0AAB" w:rsidP="00BD0AA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091133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2F17EB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  <w:r w:rsidR="00757A9A">
        <w:rPr>
          <w:sz w:val="24"/>
          <w:szCs w:val="24"/>
          <w:lang w:val="uk-UA"/>
        </w:rPr>
        <w:t xml:space="preserve">                                                                  </w:t>
      </w:r>
      <w:r>
        <w:rPr>
          <w:sz w:val="24"/>
          <w:szCs w:val="24"/>
          <w:lang w:val="uk-UA"/>
        </w:rPr>
        <w:t>Додаток 3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757A9A">
        <w:rPr>
          <w:sz w:val="24"/>
          <w:szCs w:val="24"/>
          <w:lang w:val="uk-UA"/>
        </w:rPr>
        <w:t xml:space="preserve">                         від «</w:t>
      </w:r>
      <w:r w:rsidR="00091133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B62A9E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09113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lang w:val="uk-UA"/>
        </w:rPr>
        <w:t xml:space="preserve">                                                                    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757A9A" w:rsidRDefault="00C85D48" w:rsidP="00C85D48">
      <w:pPr>
        <w:tabs>
          <w:tab w:val="left" w:pos="284"/>
        </w:tabs>
        <w:rPr>
          <w:sz w:val="24"/>
          <w:szCs w:val="24"/>
          <w:lang w:val="uk-UA"/>
        </w:rPr>
      </w:pPr>
      <w:r w:rsidRPr="008F1E63"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присвячених Дню Чорнобильської трагедії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A96BC5" w:rsidRPr="00852A93" w:rsidTr="00CA0CB8">
        <w:tc>
          <w:tcPr>
            <w:tcW w:w="657" w:type="dxa"/>
          </w:tcPr>
          <w:p w:rsidR="00A96BC5" w:rsidRPr="0089669D" w:rsidRDefault="00A96BC5" w:rsidP="00CA0CB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A96BC5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7B437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подарунків  для нагородження  ліквідаторів                    </w:t>
            </w:r>
          </w:p>
          <w:p w:rsidR="00A96BC5" w:rsidRPr="007B437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A96BC5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9F7208" w:rsidRPr="0089669D" w:rsidRDefault="009F7208" w:rsidP="00CA0CB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A96BC5" w:rsidRDefault="00A350B1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871C4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871C4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00</w:t>
            </w:r>
            <w:r w:rsidR="00A96BC5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A350B1" w:rsidRPr="00852A93" w:rsidRDefault="00A350B1" w:rsidP="007871C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A96BC5" w:rsidRPr="0050072B" w:rsidTr="00CA0CB8">
        <w:tc>
          <w:tcPr>
            <w:tcW w:w="657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A96BC5" w:rsidRDefault="00A96BC5" w:rsidP="00CA0C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7B4374"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9F7208" w:rsidRPr="009F7208" w:rsidRDefault="009F7208" w:rsidP="00CA0CB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A96BC5" w:rsidRPr="0050072B" w:rsidRDefault="00A96BC5" w:rsidP="00CA0C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A96BC5" w:rsidRPr="0050072B" w:rsidTr="00CA0CB8">
        <w:tc>
          <w:tcPr>
            <w:tcW w:w="657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A96BC5" w:rsidRPr="00264F24" w:rsidRDefault="002A03BF" w:rsidP="00A96BC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</w:t>
            </w:r>
            <w:r w:rsidRPr="00B62A9E">
              <w:rPr>
                <w:sz w:val="24"/>
                <w:szCs w:val="24"/>
                <w:lang w:val="uk-UA"/>
              </w:rPr>
              <w:t>інформаційних привітань</w:t>
            </w:r>
            <w:r w:rsidR="00A96BC5" w:rsidRPr="00B62A9E">
              <w:rPr>
                <w:sz w:val="24"/>
                <w:szCs w:val="24"/>
                <w:lang w:val="uk-UA"/>
              </w:rPr>
              <w:t xml:space="preserve"> </w:t>
            </w:r>
          </w:p>
          <w:p w:rsidR="00A96BC5" w:rsidRPr="00264F2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</w:p>
          <w:p w:rsidR="00A96BC5" w:rsidRPr="00264F24" w:rsidRDefault="00A96BC5" w:rsidP="00A96BC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ab/>
              <w:t xml:space="preserve">  </w:t>
            </w:r>
          </w:p>
        </w:tc>
        <w:tc>
          <w:tcPr>
            <w:tcW w:w="1890" w:type="dxa"/>
          </w:tcPr>
          <w:p w:rsidR="00A96BC5" w:rsidRPr="0050072B" w:rsidRDefault="002A03BF" w:rsidP="00CA0C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A96BC5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B36A6A" w:rsidRPr="0089669D" w:rsidTr="00EE282B">
        <w:trPr>
          <w:trHeight w:val="894"/>
        </w:trPr>
        <w:tc>
          <w:tcPr>
            <w:tcW w:w="657" w:type="dxa"/>
          </w:tcPr>
          <w:p w:rsidR="00B36A6A" w:rsidRPr="0089669D" w:rsidRDefault="00EE282B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</w:tcPr>
          <w:p w:rsidR="00EE282B" w:rsidRDefault="00B36A6A" w:rsidP="00B36A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матеріали для оформлення сцени та виготовлення символічних подарункових відзнак  </w:t>
            </w:r>
          </w:p>
          <w:p w:rsidR="009F7208" w:rsidRDefault="00EE282B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 w:rsidR="00B36A6A">
              <w:rPr>
                <w:sz w:val="24"/>
                <w:szCs w:val="24"/>
                <w:lang w:val="uk-UA"/>
              </w:rPr>
              <w:t xml:space="preserve">    </w:t>
            </w:r>
          </w:p>
          <w:p w:rsidR="00B36A6A" w:rsidRPr="00EE282B" w:rsidRDefault="00B36A6A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890" w:type="dxa"/>
          </w:tcPr>
          <w:p w:rsidR="00B36A6A" w:rsidRDefault="00EE282B" w:rsidP="00CA0CB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B36A6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E282B" w:rsidRPr="0089669D" w:rsidTr="00CA0CB8">
        <w:tc>
          <w:tcPr>
            <w:tcW w:w="657" w:type="dxa"/>
          </w:tcPr>
          <w:p w:rsidR="00EE282B" w:rsidRPr="0089669D" w:rsidRDefault="00EE282B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767" w:type="dxa"/>
          </w:tcPr>
          <w:p w:rsidR="00EE282B" w:rsidRDefault="00EE282B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9F7208" w:rsidRDefault="00EE282B" w:rsidP="00EE28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(поминальний обід вдовам померлих ліквідаторів)</w:t>
            </w:r>
            <w:r w:rsidR="009F7208">
              <w:rPr>
                <w:sz w:val="24"/>
                <w:szCs w:val="24"/>
                <w:lang w:val="uk-UA"/>
              </w:rPr>
              <w:t xml:space="preserve"> </w:t>
            </w:r>
          </w:p>
          <w:p w:rsidR="009F7208" w:rsidRDefault="009F7208" w:rsidP="009F72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2240</w:t>
            </w:r>
            <w:r w:rsidR="00EE282B">
              <w:rPr>
                <w:sz w:val="24"/>
                <w:szCs w:val="24"/>
                <w:lang w:val="uk-UA"/>
              </w:rPr>
              <w:t xml:space="preserve">  </w:t>
            </w:r>
          </w:p>
          <w:p w:rsidR="00EE282B" w:rsidRPr="009F7208" w:rsidRDefault="00EE282B" w:rsidP="009F72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  <w:tc>
          <w:tcPr>
            <w:tcW w:w="1890" w:type="dxa"/>
          </w:tcPr>
          <w:p w:rsidR="00EE282B" w:rsidRDefault="00A350B1" w:rsidP="00CA0CB8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6 100</w:t>
            </w:r>
            <w:r w:rsidR="00EE282B" w:rsidRPr="00EE282B">
              <w:rPr>
                <w:color w:val="FF0000"/>
                <w:sz w:val="24"/>
                <w:szCs w:val="24"/>
                <w:lang w:val="uk-UA"/>
              </w:rPr>
              <w:t xml:space="preserve"> грн.</w:t>
            </w:r>
          </w:p>
          <w:p w:rsidR="00A350B1" w:rsidRDefault="00A350B1" w:rsidP="00CA0CB8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83D9A" w:rsidRPr="0089669D" w:rsidTr="00CA0CB8">
        <w:tc>
          <w:tcPr>
            <w:tcW w:w="657" w:type="dxa"/>
          </w:tcPr>
          <w:p w:rsidR="00083D9A" w:rsidRDefault="00083D9A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767" w:type="dxa"/>
          </w:tcPr>
          <w:p w:rsidR="00083D9A" w:rsidRDefault="00083D9A" w:rsidP="00083D9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083D9A" w:rsidRDefault="00083D9A" w:rsidP="0008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083D9A" w:rsidRDefault="00083D9A" w:rsidP="0008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083D9A" w:rsidRDefault="00083D9A" w:rsidP="00083D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890" w:type="dxa"/>
          </w:tcPr>
          <w:p w:rsidR="00083D9A" w:rsidRDefault="00083D9A" w:rsidP="00CA0CB8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1 600 грн.</w:t>
            </w:r>
          </w:p>
        </w:tc>
      </w:tr>
      <w:tr w:rsidR="00A96BC5" w:rsidRPr="0089669D" w:rsidTr="00CA0CB8">
        <w:tc>
          <w:tcPr>
            <w:tcW w:w="657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A96BC5" w:rsidRPr="0089669D" w:rsidRDefault="00A96BC5" w:rsidP="00CA0CB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A96BC5" w:rsidRPr="00B62A9E" w:rsidRDefault="00A350B1" w:rsidP="00CA0CB8">
            <w:pPr>
              <w:rPr>
                <w:b/>
                <w:sz w:val="24"/>
                <w:szCs w:val="24"/>
                <w:lang w:val="uk-UA"/>
              </w:rPr>
            </w:pPr>
            <w:r w:rsidRPr="00B62A9E">
              <w:rPr>
                <w:b/>
                <w:sz w:val="24"/>
                <w:szCs w:val="24"/>
                <w:lang w:val="uk-UA"/>
              </w:rPr>
              <w:t>2</w:t>
            </w:r>
            <w:r w:rsidR="00083D9A">
              <w:rPr>
                <w:b/>
                <w:sz w:val="24"/>
                <w:szCs w:val="24"/>
                <w:lang w:val="uk-UA"/>
              </w:rPr>
              <w:t>6</w:t>
            </w:r>
            <w:r w:rsidR="00502659" w:rsidRPr="00B62A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083D9A">
              <w:rPr>
                <w:b/>
                <w:sz w:val="24"/>
                <w:szCs w:val="24"/>
                <w:lang w:val="uk-UA"/>
              </w:rPr>
              <w:t>8</w:t>
            </w:r>
            <w:r w:rsidR="00A96BC5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A96BC5" w:rsidRPr="0089669D" w:rsidRDefault="00A96BC5" w:rsidP="00CA0CB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A96BC5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r>
        <w:rPr>
          <w:sz w:val="24"/>
          <w:lang w:val="uk-UA"/>
        </w:rPr>
        <w:t xml:space="preserve">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</w:t>
      </w:r>
    </w:p>
    <w:sectPr w:rsidR="00C85D48" w:rsidSect="009F7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83D9A"/>
    <w:rsid w:val="00086FF7"/>
    <w:rsid w:val="00091133"/>
    <w:rsid w:val="000D033B"/>
    <w:rsid w:val="000D0803"/>
    <w:rsid w:val="000F509D"/>
    <w:rsid w:val="001C1068"/>
    <w:rsid w:val="002A03BF"/>
    <w:rsid w:val="002F17EB"/>
    <w:rsid w:val="002F451D"/>
    <w:rsid w:val="003275AB"/>
    <w:rsid w:val="00380316"/>
    <w:rsid w:val="003C69A8"/>
    <w:rsid w:val="003D12A8"/>
    <w:rsid w:val="003F5387"/>
    <w:rsid w:val="004669B4"/>
    <w:rsid w:val="004E2E29"/>
    <w:rsid w:val="00502659"/>
    <w:rsid w:val="0050660B"/>
    <w:rsid w:val="00577E1E"/>
    <w:rsid w:val="005D237C"/>
    <w:rsid w:val="005E385E"/>
    <w:rsid w:val="005F244F"/>
    <w:rsid w:val="00612681"/>
    <w:rsid w:val="00632682"/>
    <w:rsid w:val="00643DB9"/>
    <w:rsid w:val="006A776B"/>
    <w:rsid w:val="00757A9A"/>
    <w:rsid w:val="00771460"/>
    <w:rsid w:val="007754DA"/>
    <w:rsid w:val="007871C4"/>
    <w:rsid w:val="007A25F9"/>
    <w:rsid w:val="007F66E1"/>
    <w:rsid w:val="00804763"/>
    <w:rsid w:val="00865EC0"/>
    <w:rsid w:val="00926662"/>
    <w:rsid w:val="00933A56"/>
    <w:rsid w:val="00960750"/>
    <w:rsid w:val="009F7208"/>
    <w:rsid w:val="009F7558"/>
    <w:rsid w:val="00A028B2"/>
    <w:rsid w:val="00A350B1"/>
    <w:rsid w:val="00A96BC5"/>
    <w:rsid w:val="00AC59CA"/>
    <w:rsid w:val="00B36A6A"/>
    <w:rsid w:val="00B62A9E"/>
    <w:rsid w:val="00BC45F8"/>
    <w:rsid w:val="00BD0AAB"/>
    <w:rsid w:val="00C85D48"/>
    <w:rsid w:val="00CC6D87"/>
    <w:rsid w:val="00D175F4"/>
    <w:rsid w:val="00D52B7B"/>
    <w:rsid w:val="00D72800"/>
    <w:rsid w:val="00DC25AF"/>
    <w:rsid w:val="00E00D5E"/>
    <w:rsid w:val="00EE282B"/>
    <w:rsid w:val="00F427E5"/>
    <w:rsid w:val="00FB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2017-04-03T08:21:00Z</cp:lastPrinted>
  <dcterms:created xsi:type="dcterms:W3CDTF">2017-03-31T12:11:00Z</dcterms:created>
  <dcterms:modified xsi:type="dcterms:W3CDTF">2017-04-03T11:06:00Z</dcterms:modified>
</cp:coreProperties>
</file>