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53" w:rsidRPr="00EB6D53" w:rsidRDefault="00EB6D53" w:rsidP="00EB6D5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  <w:r w:rsidRPr="00EB6D53"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</w:p>
    <w:p w:rsidR="00EB6D53" w:rsidRPr="00EB6D53" w:rsidRDefault="00EB6D53" w:rsidP="00EB6D53">
      <w:pPr>
        <w:pStyle w:val="2"/>
        <w:spacing w:line="480" w:lineRule="auto"/>
        <w:ind w:left="0" w:right="0"/>
        <w:rPr>
          <w:sz w:val="28"/>
          <w:szCs w:val="28"/>
          <w:lang w:val="ru-RU"/>
        </w:rPr>
      </w:pPr>
      <w:r w:rsidRPr="00EB6D53">
        <w:rPr>
          <w:sz w:val="28"/>
          <w:szCs w:val="28"/>
        </w:rPr>
        <w:t>ВИКОНАВЧИЙ    КОМІТЕТ</w:t>
      </w:r>
    </w:p>
    <w:p w:rsidR="00EB6D53" w:rsidRPr="009C5BED" w:rsidRDefault="00EB6D53" w:rsidP="00EB6D53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B6D53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9C5BED" w:rsidRPr="009C5BED">
        <w:rPr>
          <w:rFonts w:ascii="Times New Roman" w:hAnsi="Times New Roman"/>
          <w:b/>
          <w:sz w:val="28"/>
          <w:szCs w:val="28"/>
        </w:rPr>
        <w:t>4</w:t>
      </w:r>
      <w:r w:rsidR="009C5BED">
        <w:rPr>
          <w:rFonts w:ascii="Times New Roman" w:hAnsi="Times New Roman"/>
          <w:b/>
          <w:sz w:val="28"/>
          <w:szCs w:val="28"/>
          <w:lang w:val="en-US"/>
        </w:rPr>
        <w:t>97</w:t>
      </w:r>
    </w:p>
    <w:p w:rsidR="00EB6D53" w:rsidRPr="00EB6D53" w:rsidRDefault="00EB6D53" w:rsidP="00EB6D53">
      <w:pPr>
        <w:pStyle w:val="3"/>
        <w:ind w:left="0" w:right="0" w:firstLine="0"/>
        <w:rPr>
          <w:b/>
          <w:sz w:val="24"/>
          <w:szCs w:val="24"/>
          <w:lang w:val="uk-UA"/>
        </w:rPr>
      </w:pPr>
      <w:r w:rsidRPr="00EB6D53">
        <w:rPr>
          <w:b/>
          <w:sz w:val="24"/>
          <w:szCs w:val="24"/>
          <w:lang w:val="uk-UA"/>
        </w:rPr>
        <w:t xml:space="preserve">« </w:t>
      </w:r>
      <w:r w:rsidR="009C5BED">
        <w:rPr>
          <w:b/>
          <w:sz w:val="24"/>
          <w:szCs w:val="24"/>
          <w:lang w:val="en-US"/>
        </w:rPr>
        <w:t>20</w:t>
      </w:r>
      <w:r w:rsidRPr="00EB6D53">
        <w:rPr>
          <w:b/>
          <w:sz w:val="24"/>
          <w:szCs w:val="24"/>
          <w:lang w:val="uk-UA"/>
        </w:rPr>
        <w:t xml:space="preserve"> » </w:t>
      </w:r>
      <w:r>
        <w:rPr>
          <w:b/>
          <w:sz w:val="24"/>
          <w:szCs w:val="24"/>
          <w:lang w:val="uk-UA"/>
        </w:rPr>
        <w:t>вересня</w:t>
      </w:r>
      <w:r w:rsidRPr="00EB6D53">
        <w:rPr>
          <w:b/>
          <w:sz w:val="24"/>
          <w:szCs w:val="24"/>
          <w:lang w:val="uk-UA"/>
        </w:rPr>
        <w:t xml:space="preserve"> 201</w:t>
      </w:r>
      <w:r w:rsidR="00F101B0">
        <w:rPr>
          <w:b/>
          <w:sz w:val="24"/>
          <w:szCs w:val="24"/>
          <w:lang w:val="uk-UA"/>
        </w:rPr>
        <w:t>6</w:t>
      </w:r>
      <w:r w:rsidRPr="00EB6D53">
        <w:rPr>
          <w:b/>
          <w:sz w:val="24"/>
          <w:szCs w:val="24"/>
          <w:lang w:val="uk-UA"/>
        </w:rPr>
        <w:t xml:space="preserve"> року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 </w:t>
      </w:r>
    </w:p>
    <w:p w:rsid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людей похилого віку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 Дню ветеранів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F101B0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F101B0">
        <w:rPr>
          <w:rFonts w:ascii="Times New Roman" w:hAnsi="Times New Roman"/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F101B0" w:rsidRPr="00F101B0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02.12.2015 № 583 «Про затвердження календарного плану міських заходів щодо святкування  державних і традиційних народних свят у 2016 році»,</w:t>
      </w:r>
      <w:r w:rsidR="00F101B0" w:rsidRPr="00F101B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F101B0" w:rsidRPr="00F101B0">
        <w:rPr>
          <w:rFonts w:ascii="Times New Roman" w:hAnsi="Times New Roman"/>
          <w:sz w:val="24"/>
          <w:szCs w:val="24"/>
          <w:lang w:val="uk-UA"/>
        </w:rPr>
        <w:t xml:space="preserve">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 </w:t>
      </w:r>
      <w:r w:rsidR="00F101B0" w:rsidRPr="00F101B0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02.08.2016 № 410 </w:t>
      </w:r>
      <w:r w:rsidRPr="00F101B0">
        <w:rPr>
          <w:rFonts w:ascii="Times New Roman" w:hAnsi="Times New Roman"/>
          <w:sz w:val="24"/>
          <w:szCs w:val="24"/>
          <w:lang w:val="uk-UA"/>
        </w:rPr>
        <w:t>та з метою проведення міських заходів, присвячених Дню людей похилого віку та Дню ветеранів, виконком міської ради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EB6D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EB6D53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</w:t>
      </w: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2. Затвердити план проведення міських заходів, присвячених </w:t>
      </w: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(Додаток 2).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3. Міському </w:t>
      </w:r>
      <w:proofErr w:type="spellStart"/>
      <w:r w:rsidRPr="00EB6D53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EB6D53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EB6D53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EB6D53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</w:t>
      </w:r>
      <w:r w:rsidR="00FE0B9E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  <w:r w:rsidRPr="00EB6D53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4. Дане рішення підлягає оприлюдненню.</w:t>
      </w:r>
    </w:p>
    <w:p w:rsidR="00F101B0" w:rsidRPr="00F101B0" w:rsidRDefault="00F101B0" w:rsidP="00F101B0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     </w:t>
      </w:r>
      <w:r w:rsidR="000F311E">
        <w:rPr>
          <w:lang w:val="uk-UA"/>
        </w:rPr>
        <w:t xml:space="preserve"> </w:t>
      </w:r>
      <w:r w:rsidRPr="00F101B0">
        <w:rPr>
          <w:rFonts w:ascii="Times New Roman" w:hAnsi="Times New Roman"/>
          <w:sz w:val="24"/>
          <w:szCs w:val="24"/>
          <w:lang w:val="uk-UA"/>
        </w:rPr>
        <w:t xml:space="preserve">5. Контроль за виконанням даного рішення покласти на заступника міського  голови з питань діяльності виконавчих органів міської ради Гавриленко А.А.         </w:t>
      </w:r>
    </w:p>
    <w:p w:rsidR="00F101B0" w:rsidRPr="00F101B0" w:rsidRDefault="00F101B0" w:rsidP="00F101B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101B0" w:rsidRPr="00F873FF" w:rsidRDefault="00F101B0" w:rsidP="00F101B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101B0" w:rsidRPr="00F873FF" w:rsidRDefault="00F873FF" w:rsidP="00F873FF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873FF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F873FF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В.В. </w:t>
      </w:r>
      <w:proofErr w:type="spellStart"/>
      <w:r w:rsidRPr="00F873FF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r w:rsidR="00F101B0" w:rsidRPr="00F873FF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>Підготував</w:t>
      </w:r>
      <w:proofErr w:type="spellEnd"/>
      <w:r w:rsidR="00F101B0" w:rsidRPr="00F873FF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>:</w:t>
      </w: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9C5BED" w:rsidRDefault="009C5BED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EB6D53" w:rsidRPr="00F101B0" w:rsidRDefault="00EB6D53" w:rsidP="00F101B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F101B0">
        <w:rPr>
          <w:rFonts w:ascii="Times New Roman" w:hAnsi="Times New Roman"/>
          <w:sz w:val="24"/>
          <w:szCs w:val="24"/>
          <w:lang w:val="uk-UA"/>
        </w:rPr>
        <w:t xml:space="preserve">       </w:t>
      </w:r>
    </w:p>
    <w:p w:rsidR="00EB6D53" w:rsidRPr="00F101B0" w:rsidRDefault="00EB6D53" w:rsidP="00F101B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101B0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EB6D53" w:rsidRPr="00F101B0" w:rsidRDefault="00EB6D53" w:rsidP="00F101B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101B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EB6D53" w:rsidRPr="009C5BED" w:rsidRDefault="00EB6D53" w:rsidP="00F101B0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F101B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9C5BED">
        <w:rPr>
          <w:rFonts w:ascii="Times New Roman" w:hAnsi="Times New Roman"/>
          <w:sz w:val="24"/>
          <w:szCs w:val="24"/>
          <w:lang w:val="en-US"/>
        </w:rPr>
        <w:t>20</w:t>
      </w:r>
      <w:r w:rsidRPr="00F101B0">
        <w:rPr>
          <w:rFonts w:ascii="Times New Roman" w:hAnsi="Times New Roman"/>
          <w:sz w:val="24"/>
          <w:szCs w:val="24"/>
          <w:lang w:val="uk-UA"/>
        </w:rPr>
        <w:t xml:space="preserve"> » вересня 201</w:t>
      </w:r>
      <w:r w:rsidR="00D07A38">
        <w:rPr>
          <w:rFonts w:ascii="Times New Roman" w:hAnsi="Times New Roman"/>
          <w:sz w:val="24"/>
          <w:szCs w:val="24"/>
          <w:lang w:val="uk-UA"/>
        </w:rPr>
        <w:t>6</w:t>
      </w:r>
      <w:r w:rsidRPr="00F101B0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9C5BED">
        <w:rPr>
          <w:rFonts w:ascii="Times New Roman" w:hAnsi="Times New Roman"/>
          <w:sz w:val="24"/>
          <w:szCs w:val="24"/>
          <w:lang w:val="en-US"/>
        </w:rPr>
        <w:t>497</w:t>
      </w:r>
    </w:p>
    <w:p w:rsidR="00EB6D53" w:rsidRPr="00F101B0" w:rsidRDefault="00EB6D53" w:rsidP="00F101B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101B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EB6D53" w:rsidRPr="00F101B0" w:rsidRDefault="00EB6D53" w:rsidP="00F101B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B6D53" w:rsidRPr="00F101B0" w:rsidRDefault="00EB6D53" w:rsidP="000F311E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F101B0">
        <w:rPr>
          <w:rFonts w:ascii="Times New Roman" w:hAnsi="Times New Roman"/>
          <w:sz w:val="24"/>
          <w:szCs w:val="24"/>
          <w:lang w:val="uk-UA"/>
        </w:rPr>
        <w:t>СКЛАД</w:t>
      </w: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організаційного   комітету</w:t>
      </w:r>
    </w:p>
    <w:p w:rsid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7A38" w:rsidRPr="00D07A38" w:rsidRDefault="00D07A38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07A38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D07A38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D07A38" w:rsidRPr="00D07A38" w:rsidRDefault="00D07A38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07A38">
        <w:rPr>
          <w:rFonts w:ascii="Times New Roman" w:hAnsi="Times New Roman"/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D07A38" w:rsidRPr="00D07A38" w:rsidRDefault="00D07A38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07A38"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 w:rsidRPr="00D07A38">
        <w:rPr>
          <w:rFonts w:ascii="Times New Roman" w:hAnsi="Times New Roman"/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D07A38" w:rsidRPr="00D07A38" w:rsidRDefault="007B5208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7A38" w:rsidRPr="00D07A3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D07A38" w:rsidRPr="00D07A3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М  </w:t>
      </w:r>
      <w:r w:rsidR="00D07A38" w:rsidRPr="00D07A38">
        <w:rPr>
          <w:rFonts w:ascii="Times New Roman" w:hAnsi="Times New Roman"/>
          <w:sz w:val="24"/>
          <w:szCs w:val="24"/>
          <w:lang w:val="uk-UA"/>
        </w:rPr>
        <w:t>.                - секретар ради, співголова оргкомітету</w:t>
      </w:r>
    </w:p>
    <w:p w:rsidR="00D07A38" w:rsidRPr="00D07A38" w:rsidRDefault="007B5208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Журба Ю.А.                 </w:t>
      </w:r>
      <w:r w:rsidR="00D07A38" w:rsidRPr="00D07A38">
        <w:rPr>
          <w:rFonts w:ascii="Times New Roman" w:hAnsi="Times New Roman"/>
          <w:sz w:val="24"/>
          <w:szCs w:val="24"/>
          <w:lang w:val="uk-UA"/>
        </w:rPr>
        <w:t>- керуючий справами виконкому, співголова оргкомітету</w:t>
      </w:r>
    </w:p>
    <w:p w:rsidR="00D07A38" w:rsidRPr="00D07A38" w:rsidRDefault="00D07A38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7A38" w:rsidRPr="00D07A38" w:rsidRDefault="00D07A38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07A38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07A38" w:rsidRPr="00D07A38" w:rsidRDefault="00D07A38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УПП в місті 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 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управління ГУ ДСНС в Луганській області (за згодою)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D07A38" w:rsidRPr="009C5BED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завідувач 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підстанції Лисичанської станції швидкої медичної допомоги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D07A38" w:rsidRPr="009C5BED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юнацтва ім..Й.Б.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D07A38" w:rsidRPr="009C5BED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D07A38" w:rsidRPr="009C5BED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D07A38" w:rsidRPr="00D07A38" w:rsidTr="00BC78EF">
        <w:tc>
          <w:tcPr>
            <w:tcW w:w="2482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D07A38" w:rsidRPr="00D07A38" w:rsidRDefault="00D07A38" w:rsidP="00D07A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</w:tbl>
    <w:p w:rsidR="00D07A38" w:rsidRPr="00D07A38" w:rsidRDefault="00D07A38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7A38" w:rsidRPr="00D07A38" w:rsidRDefault="00D07A38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7A38" w:rsidRPr="00D07A38" w:rsidRDefault="00D07A38" w:rsidP="00D07A38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07A38" w:rsidRPr="00D07A38" w:rsidRDefault="00D07A38" w:rsidP="00D07A38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07A38" w:rsidRPr="00D07A38" w:rsidRDefault="00D07A38" w:rsidP="00D07A38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07A38" w:rsidRPr="00D07A38" w:rsidRDefault="00D07A38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07A3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B6D53" w:rsidRPr="00D07A38" w:rsidRDefault="00EB6D53" w:rsidP="00D07A38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65C6F" w:rsidRPr="00565C6F" w:rsidRDefault="00565C6F" w:rsidP="00EB6D53">
      <w:pPr>
        <w:spacing w:after="0"/>
        <w:ind w:firstLine="425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07A38" w:rsidRDefault="00D07A38" w:rsidP="00EB6D53">
      <w:pPr>
        <w:spacing w:after="0"/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EB6D53" w:rsidRPr="00565C6F" w:rsidRDefault="00EB6D53" w:rsidP="00EB6D5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від «</w:t>
      </w:r>
      <w:r w:rsidR="00565C6F">
        <w:rPr>
          <w:rFonts w:ascii="Times New Roman" w:hAnsi="Times New Roman"/>
          <w:sz w:val="24"/>
          <w:szCs w:val="24"/>
          <w:lang w:val="en-US"/>
        </w:rPr>
        <w:t>20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» </w:t>
      </w:r>
      <w:r>
        <w:rPr>
          <w:rFonts w:ascii="Times New Roman" w:hAnsi="Times New Roman"/>
          <w:sz w:val="24"/>
          <w:szCs w:val="24"/>
          <w:lang w:val="uk-UA"/>
        </w:rPr>
        <w:t>вересня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514EF5">
        <w:rPr>
          <w:rFonts w:ascii="Times New Roman" w:hAnsi="Times New Roman"/>
          <w:sz w:val="24"/>
          <w:szCs w:val="24"/>
          <w:lang w:val="uk-UA"/>
        </w:rPr>
        <w:t>6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565C6F">
        <w:rPr>
          <w:rFonts w:ascii="Times New Roman" w:hAnsi="Times New Roman"/>
          <w:sz w:val="24"/>
          <w:szCs w:val="24"/>
          <w:lang w:val="en-US"/>
        </w:rPr>
        <w:t>497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Pr="00EB6D53"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ПЛАН </w:t>
      </w:r>
    </w:p>
    <w:p w:rsidR="00EB6D53" w:rsidRDefault="00EB6D53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присвячених </w:t>
      </w:r>
    </w:p>
    <w:p w:rsidR="00EB6D53" w:rsidRDefault="00EB6D53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8"/>
        <w:gridCol w:w="2268"/>
        <w:gridCol w:w="2268"/>
      </w:tblGrid>
      <w:tr w:rsidR="00EB6D53" w:rsidRPr="00EB6D53" w:rsidTr="009134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EB6D53" w:rsidRPr="00EB6D53" w:rsidTr="0091346B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F5597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514EF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B6D53"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EB6D53"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="002D28C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EB6D53" w:rsidRPr="00EB6D53" w:rsidRDefault="00EB6D53" w:rsidP="00514E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  <w:r w:rsidR="00514EF5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F5" w:rsidRPr="00514EF5" w:rsidRDefault="00514EF5" w:rsidP="00514EF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14E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Гавриленко А.А.</w:t>
            </w:r>
          </w:p>
          <w:p w:rsidR="00514EF5" w:rsidRPr="00514EF5" w:rsidRDefault="00514EF5" w:rsidP="00514EF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4EF5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EB6D53" w:rsidRPr="00EB6D53" w:rsidRDefault="00514EF5" w:rsidP="00514EF5">
            <w:pPr>
              <w:pStyle w:val="a4"/>
              <w:rPr>
                <w:rFonts w:ascii="Times New Roman" w:hAnsi="Times New Roman"/>
                <w:lang w:val="uk-UA"/>
              </w:rPr>
            </w:pPr>
            <w:r w:rsidRPr="00514EF5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EB6D53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2D2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 w:rsidR="00F5597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5597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 w:rsidR="002D28C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F5" w:rsidRPr="00514EF5" w:rsidRDefault="00514EF5" w:rsidP="00514E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14E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  <w:p w:rsidR="00EB6D53" w:rsidRPr="00EB6D53" w:rsidRDefault="00514EF5" w:rsidP="00514EF5">
            <w:pPr>
              <w:pStyle w:val="a4"/>
              <w:jc w:val="center"/>
              <w:rPr>
                <w:lang w:val="uk-UA"/>
              </w:rPr>
            </w:pPr>
            <w:r w:rsidRPr="00514EF5">
              <w:rPr>
                <w:rFonts w:ascii="Times New Roman" w:hAnsi="Times New Roman"/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EB6D53" w:rsidRPr="002D28C2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514EF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міські урочисті заходи та святкову </w:t>
            </w:r>
            <w:r w:rsidR="0053000A">
              <w:rPr>
                <w:rFonts w:ascii="Times New Roman" w:hAnsi="Times New Roman"/>
                <w:sz w:val="24"/>
                <w:szCs w:val="24"/>
                <w:lang w:val="uk-UA"/>
              </w:rPr>
              <w:t>програму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="0053000A">
              <w:rPr>
                <w:rFonts w:ascii="Times New Roman" w:hAnsi="Times New Roman"/>
                <w:sz w:val="24"/>
                <w:szCs w:val="24"/>
                <w:lang w:val="uk-UA"/>
              </w:rPr>
              <w:t>З повагою до мудрості та літ!»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BB4383"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присвячен</w:t>
            </w:r>
            <w:r w:rsidR="00BB4383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BB4383"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4383">
              <w:rPr>
                <w:rFonts w:ascii="Times New Roman" w:hAnsi="Times New Roman"/>
                <w:sz w:val="24"/>
                <w:szCs w:val="24"/>
                <w:lang w:val="uk-UA"/>
              </w:rPr>
              <w:t>Дню людей похилого віку та Дню ветеранів</w:t>
            </w:r>
            <w:r w:rsidR="003D2F1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BB4383"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="00514EF5"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514EF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53000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 w:rsidR="002D28C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EB6D53" w:rsidRPr="00EB6D53" w:rsidRDefault="00EB6D53" w:rsidP="00224E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24EE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2" w:rsidRPr="002D28C2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Гавриленко А.А.</w:t>
            </w:r>
          </w:p>
          <w:p w:rsidR="002D28C2" w:rsidRPr="002D28C2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Бутков</w:t>
            </w:r>
            <w:proofErr w:type="spellEnd"/>
            <w:r w:rsidRPr="002D2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D28C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2D2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         </w:t>
            </w:r>
          </w:p>
          <w:p w:rsidR="002D28C2" w:rsidRPr="002D28C2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28C2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2D28C2" w:rsidRPr="002D28C2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D28C2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2D2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2D28C2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D28C2" w:rsidRPr="002D28C2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2D28C2" w:rsidRPr="002D28C2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  <w:p w:rsidR="002D28C2" w:rsidRPr="002D28C2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2D28C2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2D28C2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2D28C2" w:rsidRPr="002D28C2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EB6D53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  <w:p w:rsidR="002D28C2" w:rsidRPr="002D28C2" w:rsidRDefault="002D28C2" w:rsidP="002D28C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</w:tr>
      <w:tr w:rsidR="003377DF" w:rsidRPr="003377DF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BD3063" w:rsidRDefault="003377DF" w:rsidP="00337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сценарій до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их 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урочист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святкову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програму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повагою до мудрості та літ!»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, присвячен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Дню людей похилого віку та Дню ветеранів,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</w:t>
            </w: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Default="003377DF" w:rsidP="002D2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Default="003377DF" w:rsidP="003377D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3377DF" w:rsidRDefault="003377DF" w:rsidP="003377D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3377DF" w:rsidRDefault="003377DF" w:rsidP="003377D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3377DF" w:rsidRDefault="003377DF" w:rsidP="003377D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3377DF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3063" w:rsidRPr="0053000A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EB6D53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BD3063" w:rsidRDefault="00BD3063" w:rsidP="00BD3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3063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праці та соціального захисту населення:</w:t>
            </w:r>
          </w:p>
          <w:p w:rsidR="00BD3063" w:rsidRDefault="00BD3063" w:rsidP="00BD3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надати адресну матеріальну допомогу за рахунок місцевого бюджету </w:t>
            </w:r>
            <w:r w:rsidR="00332E9B">
              <w:rPr>
                <w:rFonts w:ascii="Times New Roman" w:hAnsi="Times New Roman"/>
                <w:sz w:val="24"/>
                <w:szCs w:val="24"/>
                <w:lang w:val="uk-UA"/>
              </w:rPr>
              <w:t>ветеранам війни та людям похилого віку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D3063" w:rsidRDefault="00BD3063" w:rsidP="00BD3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провести обстеження матеріально-побутових умов проживання  ветеранів війни для надання матеріальної допомоги, вручення продуктових наборів;</w:t>
            </w:r>
          </w:p>
          <w:p w:rsidR="00BD3063" w:rsidRPr="00EB6D53" w:rsidRDefault="00BD3063" w:rsidP="00FE0B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організувати тематичний вечір  клубу ветеранів «Надвечір’я» територіального центру соціального обслуговування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EB6D53" w:rsidRDefault="00BD3063" w:rsidP="002D2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201</w:t>
            </w:r>
            <w:r w:rsidR="002D28C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Default="00BD306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Pr="00EB6D5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Щетнікова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Г.М.</w:t>
            </w:r>
          </w:p>
        </w:tc>
      </w:tr>
      <w:tr w:rsidR="00BD3063" w:rsidRPr="00E41FB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BD3063" w:rsidRDefault="00E41FB3" w:rsidP="00E4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щорічне медичне обстеження і диспансеризацію ветеранів війни та у разі потреби, їх госпіталізацію в першочерговому порядку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Водяник Р.В.</w:t>
            </w:r>
          </w:p>
        </w:tc>
      </w:tr>
      <w:tr w:rsidR="0053000A" w:rsidRPr="0053000A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6877A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квіткову продукцію для вшанування соціально-активних людей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похилого віку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913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</w:t>
            </w:r>
            <w:r w:rsidR="009134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.10.201</w:t>
            </w:r>
            <w:r w:rsidR="002D28C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91346B" w:rsidRDefault="0091346B" w:rsidP="0002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46B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91346B" w:rsidRPr="00EB6D53" w:rsidRDefault="0091346B" w:rsidP="0002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46B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53000A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6877A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подарунки для урочистого вшанування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соціально-активних людей похилого віку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2D2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 w:rsidR="002D28C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825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 w:rsidR="002D28C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6B" w:rsidRPr="0091346B" w:rsidRDefault="0091346B" w:rsidP="00913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46B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53000A" w:rsidRPr="00EB6D53" w:rsidRDefault="0091346B" w:rsidP="00913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46B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53000A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3D2F1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</w:t>
            </w:r>
            <w:r w:rsidR="003D2F1A">
              <w:rPr>
                <w:rFonts w:ascii="Times New Roman" w:hAnsi="Times New Roman"/>
                <w:sz w:val="24"/>
                <w:szCs w:val="24"/>
                <w:lang w:val="uk-UA"/>
              </w:rPr>
              <w:t>обслуговування святкових заходів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913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9134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825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 w:rsidR="0091346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6B" w:rsidRPr="0091346B" w:rsidRDefault="0091346B" w:rsidP="00913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46B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53000A" w:rsidRPr="00EB6D53" w:rsidRDefault="0091346B" w:rsidP="00913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46B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3377DF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озвучення святкової концертної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Default="003377DF" w:rsidP="003377D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07A3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3377DF" w:rsidRDefault="003377DF" w:rsidP="003377D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3377DF" w:rsidRPr="0091346B" w:rsidRDefault="003377DF" w:rsidP="003377D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D4B9B" w:rsidRPr="00EB6D53" w:rsidTr="0091346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EB6D53" w:rsidRDefault="003377D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EB6D53" w:rsidRDefault="009D4B9B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  міських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комунальних 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бібліотеках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книжково-ілюстративні виставки, літературно-музичні композиції та зустрічі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присвячені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EB6D53" w:rsidRDefault="009D4B9B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9D4B9B" w:rsidRPr="00EB6D53" w:rsidRDefault="009D4B9B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9D4B9B" w:rsidRPr="00EB6D53" w:rsidRDefault="009D4B9B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D4B9B" w:rsidRPr="00EB6D53" w:rsidRDefault="009D4B9B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91346B" w:rsidRDefault="009D4B9B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46B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9D4B9B" w:rsidRPr="00EB6D53" w:rsidRDefault="009D4B9B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9D4B9B" w:rsidRPr="00EB6D53" w:rsidRDefault="009D4B9B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9D4B9B" w:rsidRPr="00EB6D53" w:rsidRDefault="009D4B9B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</w:tr>
      <w:tr w:rsidR="009D4B9B" w:rsidRPr="003D2F1A" w:rsidTr="0091346B">
        <w:trPr>
          <w:trHeight w:val="1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EB6D53" w:rsidRDefault="009D4B9B" w:rsidP="00337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377D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EB6D53" w:rsidRDefault="009D4B9B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EB6D53" w:rsidRDefault="009D4B9B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9D4B9B" w:rsidRPr="00EB6D53" w:rsidRDefault="009D4B9B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9B" w:rsidRPr="00EB6D53" w:rsidRDefault="009D4B9B" w:rsidP="00FC035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2D28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Гавриленко А.А.</w:t>
            </w:r>
          </w:p>
          <w:p w:rsidR="009D4B9B" w:rsidRPr="00EB6D53" w:rsidRDefault="009D4B9B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Каширіна</w:t>
            </w:r>
            <w:proofErr w:type="spellEnd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О.Г.</w:t>
            </w:r>
          </w:p>
          <w:p w:rsidR="009D4B9B" w:rsidRPr="00EB6D53" w:rsidRDefault="009D4B9B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3377DF" w:rsidRPr="003377DF" w:rsidTr="0091346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337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3377DF" w:rsidRDefault="003377DF" w:rsidP="003377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77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чергування машин «швидкої допомоги»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3377DF" w:rsidRDefault="003377DF" w:rsidP="003377D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77DF">
              <w:rPr>
                <w:rFonts w:ascii="Times New Roman" w:hAnsi="Times New Roman"/>
                <w:sz w:val="24"/>
                <w:szCs w:val="24"/>
                <w:lang w:val="uk-UA"/>
              </w:rPr>
              <w:t>03.10.2016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3377DF" w:rsidRDefault="003377DF" w:rsidP="003377D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377D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3377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3377DF" w:rsidRPr="00EB6D53" w:rsidTr="0091346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337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громадський порядок під час проведення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святкових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3377DF" w:rsidRPr="00EB6D53" w:rsidRDefault="003377DF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1346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91346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</w:t>
            </w:r>
          </w:p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1346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91346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46B"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3377DF" w:rsidRPr="00EB6D53" w:rsidTr="0091346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3377DF">
            <w:pPr>
              <w:tabs>
                <w:tab w:val="left" w:pos="0"/>
                <w:tab w:val="left" w:pos="470"/>
                <w:tab w:val="left" w:pos="5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4111D0" w:rsidRDefault="003377DF" w:rsidP="00FC035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11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3377DF" w:rsidRPr="004111D0" w:rsidRDefault="003377DF" w:rsidP="00FC035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11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МВ УМВС, ДАІ</w:t>
            </w:r>
          </w:p>
          <w:p w:rsidR="003377DF" w:rsidRPr="004111D0" w:rsidRDefault="003377DF" w:rsidP="00FC035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11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3377DF" w:rsidRPr="00EB6D53" w:rsidRDefault="003377DF" w:rsidP="00FC0354">
            <w:pPr>
              <w:pStyle w:val="a4"/>
              <w:rPr>
                <w:rFonts w:ascii="Times New Roman" w:hAnsi="Times New Roman"/>
                <w:lang w:val="uk-UA"/>
              </w:rPr>
            </w:pPr>
            <w:r w:rsidRPr="004111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1346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91346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377DF" w:rsidRPr="00EB6D53" w:rsidTr="0091346B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C15D7D" w:rsidRDefault="003377DF" w:rsidP="00337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D7D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D" w:rsidRPr="00C15D7D" w:rsidRDefault="00C15D7D" w:rsidP="00C15D7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D7D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C15D7D" w:rsidRPr="00C15D7D" w:rsidRDefault="00C15D7D" w:rsidP="00C15D7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друкованих ЗМІ -  тематичні сторінки і рубрики; </w:t>
            </w:r>
          </w:p>
          <w:p w:rsidR="003377DF" w:rsidRPr="00C15D7D" w:rsidRDefault="00C15D7D" w:rsidP="001D5091">
            <w:pPr>
              <w:pStyle w:val="a4"/>
              <w:rPr>
                <w:szCs w:val="24"/>
                <w:lang w:val="uk-UA"/>
              </w:rPr>
            </w:pPr>
            <w:r w:rsidRPr="00C15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сфері аудіовізуальних ЗМІ  -  спеціальні </w:t>
            </w:r>
            <w:proofErr w:type="spellStart"/>
            <w:r w:rsidRPr="00C15D7D">
              <w:rPr>
                <w:rFonts w:ascii="Times New Roman" w:hAnsi="Times New Roman"/>
                <w:sz w:val="24"/>
                <w:szCs w:val="24"/>
                <w:lang w:val="uk-UA"/>
              </w:rPr>
              <w:t>теле</w:t>
            </w:r>
            <w:proofErr w:type="spellEnd"/>
            <w:r w:rsidRPr="00C15D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та радіопрограми, </w:t>
            </w:r>
            <w:r w:rsidR="003377DF" w:rsidRPr="00C15D7D">
              <w:rPr>
                <w:rFonts w:ascii="Times New Roman" w:hAnsi="Times New Roman"/>
                <w:sz w:val="24"/>
                <w:szCs w:val="24"/>
                <w:lang w:val="uk-UA"/>
              </w:rPr>
              <w:t>присвячені 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F" w:rsidRPr="00EB6D53" w:rsidRDefault="003377DF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ересень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жовтень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377DF" w:rsidRPr="00EB6D53" w:rsidRDefault="003377DF" w:rsidP="00FC0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3377DF" w:rsidRPr="00EB6D53" w:rsidRDefault="003377DF" w:rsidP="00FC03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7D" w:rsidRPr="00C15D7D" w:rsidRDefault="00C15D7D" w:rsidP="00C15D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C15D7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Ліннік</w:t>
            </w:r>
            <w:proofErr w:type="spellEnd"/>
            <w:r w:rsidRPr="00C15D7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С.М.</w:t>
            </w:r>
          </w:p>
          <w:p w:rsidR="003377DF" w:rsidRPr="0091346B" w:rsidRDefault="00C15D7D" w:rsidP="00C15D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D7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  <w:p w:rsidR="003377DF" w:rsidRPr="0091346B" w:rsidRDefault="003377DF" w:rsidP="00FC03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B6D53" w:rsidRP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77F8" w:rsidRPr="00D07A38" w:rsidRDefault="001377F8" w:rsidP="001377F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07A3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D2F1A" w:rsidRPr="00EB6D53" w:rsidRDefault="003D2F1A" w:rsidP="00EB6D53">
      <w:pPr>
        <w:spacing w:after="0"/>
        <w:rPr>
          <w:rFonts w:ascii="Times New Roman" w:hAnsi="Times New Roman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B6D53" w:rsidRPr="00565C6F" w:rsidRDefault="00EB6D53" w:rsidP="00EB6D5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565C6F">
        <w:rPr>
          <w:rFonts w:ascii="Times New Roman" w:hAnsi="Times New Roman"/>
          <w:sz w:val="24"/>
          <w:szCs w:val="24"/>
          <w:lang w:val="en-US"/>
        </w:rPr>
        <w:t>20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» </w:t>
      </w:r>
      <w:r>
        <w:rPr>
          <w:rFonts w:ascii="Times New Roman" w:hAnsi="Times New Roman"/>
          <w:sz w:val="24"/>
          <w:szCs w:val="24"/>
          <w:lang w:val="uk-UA"/>
        </w:rPr>
        <w:t>вересня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1A4FA1">
        <w:rPr>
          <w:rFonts w:ascii="Times New Roman" w:hAnsi="Times New Roman"/>
          <w:sz w:val="24"/>
          <w:szCs w:val="24"/>
          <w:lang w:val="uk-UA"/>
        </w:rPr>
        <w:t>6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565C6F">
        <w:rPr>
          <w:rFonts w:ascii="Times New Roman" w:hAnsi="Times New Roman"/>
          <w:sz w:val="24"/>
          <w:szCs w:val="24"/>
          <w:lang w:val="en-US"/>
        </w:rPr>
        <w:t>497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EB6D53">
        <w:rPr>
          <w:rFonts w:ascii="Times New Roman" w:hAnsi="Times New Roman"/>
          <w:sz w:val="28"/>
          <w:szCs w:val="28"/>
          <w:lang w:val="uk-UA"/>
        </w:rPr>
        <w:tab/>
      </w:r>
      <w:r w:rsidRPr="00EB6D53">
        <w:rPr>
          <w:rFonts w:ascii="Times New Roman" w:hAnsi="Times New Roman"/>
          <w:sz w:val="28"/>
          <w:szCs w:val="28"/>
          <w:lang w:val="uk-UA"/>
        </w:rPr>
        <w:tab/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6D53" w:rsidRPr="00EB6D53" w:rsidRDefault="00EB6D53" w:rsidP="00EB6D53">
      <w:pPr>
        <w:spacing w:after="0"/>
        <w:ind w:hanging="283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КОШТОРИС</w:t>
      </w:r>
    </w:p>
    <w:p w:rsidR="00EB6D53" w:rsidRDefault="003D2F1A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витрат щодо проведення міських</w:t>
      </w:r>
      <w:r w:rsidR="00FE0B9E">
        <w:rPr>
          <w:rFonts w:ascii="Times New Roman" w:hAnsi="Times New Roman"/>
          <w:sz w:val="24"/>
          <w:szCs w:val="24"/>
          <w:lang w:val="uk-UA"/>
        </w:rPr>
        <w:t xml:space="preserve"> заходів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 xml:space="preserve">, присвячених </w:t>
      </w: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650AB7" w:rsidP="00EB6D53">
      <w:pPr>
        <w:tabs>
          <w:tab w:val="left" w:pos="810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  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 xml:space="preserve">Оплата транспортних послуг                                                                                  </w:t>
      </w:r>
      <w:r w:rsidR="001A4FA1">
        <w:rPr>
          <w:rFonts w:ascii="Times New Roman" w:hAnsi="Times New Roman"/>
          <w:sz w:val="24"/>
          <w:szCs w:val="24"/>
          <w:lang w:val="uk-UA"/>
        </w:rPr>
        <w:t>2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 xml:space="preserve"> 000 грн.      </w:t>
      </w:r>
    </w:p>
    <w:p w:rsidR="00EB6D53" w:rsidRPr="00EB6D53" w:rsidRDefault="00EB6D53" w:rsidP="00EB6D53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(згідно договору та акту виконаних послуг)   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КФК 110103, КЕКВ 2240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C737AD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>. Оплата за придбання квіткової продукції                                                                1 000 грн.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КФК 110103  КЕКВ 2210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C737AD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 xml:space="preserve">. Оплата за придбання подарунків для вшанування ветеранів війни                      </w:t>
      </w:r>
      <w:r w:rsidR="001A4FA1">
        <w:rPr>
          <w:rFonts w:ascii="Times New Roman" w:hAnsi="Times New Roman"/>
          <w:sz w:val="24"/>
          <w:szCs w:val="24"/>
          <w:lang w:val="uk-UA"/>
        </w:rPr>
        <w:t>2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> 000 грн.</w:t>
      </w:r>
    </w:p>
    <w:p w:rsidR="003D2F1A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3D2F1A">
        <w:rPr>
          <w:rFonts w:ascii="Times New Roman" w:hAnsi="Times New Roman"/>
          <w:sz w:val="24"/>
          <w:szCs w:val="24"/>
          <w:lang w:val="uk-UA"/>
        </w:rPr>
        <w:t>та соціально-активних людей похилого віку</w:t>
      </w:r>
    </w:p>
    <w:p w:rsidR="00EB6D53" w:rsidRPr="00EB6D53" w:rsidRDefault="003D2F1A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>КФК 110103  КЕКВ 2210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C737AD">
        <w:rPr>
          <w:rFonts w:ascii="Times New Roman" w:hAnsi="Times New Roman"/>
          <w:sz w:val="24"/>
          <w:szCs w:val="24"/>
          <w:lang w:val="uk-UA"/>
        </w:rPr>
        <w:t>5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37AD">
        <w:rPr>
          <w:rFonts w:ascii="Times New Roman" w:hAnsi="Times New Roman"/>
          <w:sz w:val="24"/>
          <w:szCs w:val="24"/>
          <w:lang w:val="uk-UA"/>
        </w:rPr>
        <w:t>0</w:t>
      </w:r>
      <w:r w:rsidRPr="00EB6D53">
        <w:rPr>
          <w:rFonts w:ascii="Times New Roman" w:hAnsi="Times New Roman"/>
          <w:sz w:val="24"/>
          <w:szCs w:val="24"/>
          <w:lang w:val="uk-UA"/>
        </w:rPr>
        <w:t>00 грн.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1377F8" w:rsidRPr="00D07A38" w:rsidRDefault="001377F8" w:rsidP="001377F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07A3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B6D53" w:rsidRPr="00EB6D53" w:rsidRDefault="00EB6D53" w:rsidP="00EB6D53">
      <w:pPr>
        <w:spacing w:after="0"/>
        <w:rPr>
          <w:rFonts w:ascii="Times New Roman" w:hAnsi="Times New Roman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lang w:val="uk-UA"/>
        </w:rPr>
      </w:pPr>
    </w:p>
    <w:p w:rsidR="00EB6D53" w:rsidRPr="006938C0" w:rsidRDefault="00EB6D53" w:rsidP="00EB6D53">
      <w:pPr>
        <w:rPr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4B7599" w:rsidRDefault="004B7599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sectPr w:rsidR="007B31DE" w:rsidSect="00527304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11CE"/>
    <w:multiLevelType w:val="hybridMultilevel"/>
    <w:tmpl w:val="C96CEF2C"/>
    <w:lvl w:ilvl="0" w:tplc="0532A2FC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1DE"/>
    <w:rsid w:val="000F311E"/>
    <w:rsid w:val="000F6E02"/>
    <w:rsid w:val="001377F8"/>
    <w:rsid w:val="001445E5"/>
    <w:rsid w:val="0019586E"/>
    <w:rsid w:val="00197985"/>
    <w:rsid w:val="001A4FA1"/>
    <w:rsid w:val="001B4820"/>
    <w:rsid w:val="001D5091"/>
    <w:rsid w:val="0020337B"/>
    <w:rsid w:val="00224EE9"/>
    <w:rsid w:val="00275D6E"/>
    <w:rsid w:val="00283807"/>
    <w:rsid w:val="002D28C2"/>
    <w:rsid w:val="003218A5"/>
    <w:rsid w:val="00322CFD"/>
    <w:rsid w:val="00330749"/>
    <w:rsid w:val="00332E9B"/>
    <w:rsid w:val="003377DF"/>
    <w:rsid w:val="00383E65"/>
    <w:rsid w:val="003D2F1A"/>
    <w:rsid w:val="004111D0"/>
    <w:rsid w:val="00416C85"/>
    <w:rsid w:val="004B7599"/>
    <w:rsid w:val="004D4E7A"/>
    <w:rsid w:val="00514EF5"/>
    <w:rsid w:val="00527304"/>
    <w:rsid w:val="0053000A"/>
    <w:rsid w:val="00565C6F"/>
    <w:rsid w:val="00566D41"/>
    <w:rsid w:val="005846EA"/>
    <w:rsid w:val="00593F4B"/>
    <w:rsid w:val="005E385E"/>
    <w:rsid w:val="0063755D"/>
    <w:rsid w:val="00650AB7"/>
    <w:rsid w:val="006877A6"/>
    <w:rsid w:val="006A4EE1"/>
    <w:rsid w:val="006D15B0"/>
    <w:rsid w:val="006D1A83"/>
    <w:rsid w:val="00715176"/>
    <w:rsid w:val="007754DA"/>
    <w:rsid w:val="007B31DE"/>
    <w:rsid w:val="007B5208"/>
    <w:rsid w:val="008154B9"/>
    <w:rsid w:val="00852C5A"/>
    <w:rsid w:val="00893FC5"/>
    <w:rsid w:val="008A39F8"/>
    <w:rsid w:val="008B4974"/>
    <w:rsid w:val="008F28C2"/>
    <w:rsid w:val="008F3121"/>
    <w:rsid w:val="0091346B"/>
    <w:rsid w:val="009412A3"/>
    <w:rsid w:val="00956B22"/>
    <w:rsid w:val="00994BE4"/>
    <w:rsid w:val="00996DD7"/>
    <w:rsid w:val="0099779B"/>
    <w:rsid w:val="009A2519"/>
    <w:rsid w:val="009B500C"/>
    <w:rsid w:val="009C5BED"/>
    <w:rsid w:val="009D4B9B"/>
    <w:rsid w:val="00A1589A"/>
    <w:rsid w:val="00A23DE7"/>
    <w:rsid w:val="00A41CCD"/>
    <w:rsid w:val="00AF0C1B"/>
    <w:rsid w:val="00B56E51"/>
    <w:rsid w:val="00B74FCE"/>
    <w:rsid w:val="00B82569"/>
    <w:rsid w:val="00B96B64"/>
    <w:rsid w:val="00BB4383"/>
    <w:rsid w:val="00BB7990"/>
    <w:rsid w:val="00BD3063"/>
    <w:rsid w:val="00C15D7D"/>
    <w:rsid w:val="00C53B8E"/>
    <w:rsid w:val="00C737AD"/>
    <w:rsid w:val="00CA37EA"/>
    <w:rsid w:val="00CB63BE"/>
    <w:rsid w:val="00CB74E9"/>
    <w:rsid w:val="00D02923"/>
    <w:rsid w:val="00D07A38"/>
    <w:rsid w:val="00D23ED0"/>
    <w:rsid w:val="00DA098B"/>
    <w:rsid w:val="00DA3814"/>
    <w:rsid w:val="00DA7C7E"/>
    <w:rsid w:val="00E22A6E"/>
    <w:rsid w:val="00E41FB3"/>
    <w:rsid w:val="00E7433C"/>
    <w:rsid w:val="00EB6D53"/>
    <w:rsid w:val="00EC66AF"/>
    <w:rsid w:val="00F101B0"/>
    <w:rsid w:val="00F5597F"/>
    <w:rsid w:val="00F574BA"/>
    <w:rsid w:val="00F873FF"/>
    <w:rsid w:val="00FE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D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B31D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7B31D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1D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B3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B6D5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1"/>
    <w:qFormat/>
    <w:rsid w:val="00F101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semiHidden/>
    <w:rsid w:val="00C1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15D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29</cp:revision>
  <cp:lastPrinted>2016-09-21T12:02:00Z</cp:lastPrinted>
  <dcterms:created xsi:type="dcterms:W3CDTF">2016-09-19T08:26:00Z</dcterms:created>
  <dcterms:modified xsi:type="dcterms:W3CDTF">2016-09-21T12:03:00Z</dcterms:modified>
</cp:coreProperties>
</file>