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87" w:rsidRDefault="00985A87" w:rsidP="00985A8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МІСЬКА РАДА</w:t>
      </w:r>
      <w:r>
        <w:rPr>
          <w:b/>
          <w:sz w:val="32"/>
          <w:szCs w:val="32"/>
          <w:lang w:val="uk-UA"/>
        </w:rPr>
        <w:t xml:space="preserve">    </w:t>
      </w:r>
    </w:p>
    <w:p w:rsidR="00985A87" w:rsidRDefault="00985A87" w:rsidP="00985A8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КОМІТЕТ</w:t>
      </w:r>
    </w:p>
    <w:p w:rsidR="00985A87" w:rsidRDefault="00985A87" w:rsidP="00985A8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60652">
        <w:rPr>
          <w:b/>
          <w:sz w:val="28"/>
          <w:szCs w:val="28"/>
          <w:lang w:val="uk-UA"/>
        </w:rPr>
        <w:t>557</w:t>
      </w:r>
    </w:p>
    <w:p w:rsidR="00985A87" w:rsidRDefault="00985A87" w:rsidP="00985A8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660652">
        <w:rPr>
          <w:b/>
          <w:sz w:val="24"/>
          <w:szCs w:val="24"/>
          <w:lang w:val="uk-UA"/>
        </w:rPr>
        <w:t>17</w:t>
      </w:r>
      <w:r>
        <w:rPr>
          <w:b/>
          <w:sz w:val="24"/>
          <w:szCs w:val="24"/>
          <w:lang w:val="uk-UA"/>
        </w:rPr>
        <w:t xml:space="preserve"> »  листопада 2015 року</w:t>
      </w:r>
    </w:p>
    <w:p w:rsidR="00985A87" w:rsidRDefault="00985A87" w:rsidP="00985A87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Збройних Сил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п.7 ст.32 Закону України «Про місцеве самоврядування в Україні»,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утвердження у громадян національної свідомості та патріотизму, відродження національних патріотичних традицій, відзначення Дня Збройних Сил України, виконком міської ради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985A87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1.Затвердити склад організаційного комітету щодо проведення міських заходів, присвячених Дню Збройних Сил України (Додаток 1).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2.Затвердити план міських заходів, присвячених Дню Збройних Сил України (Додаток 2).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Затвердити кошторис витрат відділу культури щодо проведення міських заходів, присвячених Дню Збройних Сил України (Додаток 3).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Збройних Сил України, згідно кошторису відділу культури, у межах передбачених лімітів.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5. Дане рішення підлягає оприлюдненню.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6. Контроль за виконанням даного рішення покласти на заступника міського голови   з  питань діяльності виконавчих органів міської ради Терьошина С.Ф.</w:t>
      </w: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</w:p>
    <w:p w:rsidR="00985A87" w:rsidRDefault="00985A87" w:rsidP="00985A8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985A87" w:rsidRDefault="00985A87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660652" w:rsidRDefault="00660652" w:rsidP="00985A87">
      <w:pPr>
        <w:spacing w:line="360" w:lineRule="auto"/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Додаток 1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від « </w:t>
      </w:r>
      <w:r w:rsidR="00660652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 xml:space="preserve"> » листопада 2015 року № </w:t>
      </w:r>
      <w:r w:rsidR="00660652">
        <w:rPr>
          <w:sz w:val="24"/>
          <w:szCs w:val="24"/>
          <w:lang w:val="uk-UA"/>
        </w:rPr>
        <w:t>557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985A87" w:rsidRDefault="00985A87" w:rsidP="00985A87">
      <w:pPr>
        <w:jc w:val="center"/>
        <w:rPr>
          <w:sz w:val="28"/>
          <w:szCs w:val="28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щодо   проведення міських заходів, присвячених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 w:firstLine="425"/>
        <w:jc w:val="center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85A87" w:rsidRDefault="00985A87" w:rsidP="00985A8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985A87" w:rsidRDefault="00985A87" w:rsidP="00985A8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985A87" w:rsidRDefault="00985A87" w:rsidP="00985A87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- керуючий справами виконкому, співголова оргкомітету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985A87" w:rsidRDefault="00985A87" w:rsidP="00985A8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804"/>
      </w:tblGrid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F5D5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Запорожцев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О.О.</w:t>
            </w:r>
            <w:r w:rsidR="00985A87">
              <w:rPr>
                <w:sz w:val="24"/>
                <w:szCs w:val="24"/>
                <w:lang w:val="uk-UA" w:eastAsia="en-US"/>
              </w:rPr>
              <w:t xml:space="preserve">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8F5D5B" w:rsidP="007A795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</w:t>
            </w:r>
            <w:r w:rsidR="00985A87">
              <w:rPr>
                <w:sz w:val="24"/>
                <w:szCs w:val="24"/>
                <w:lang w:val="uk-UA" w:eastAsia="en-US"/>
              </w:rPr>
              <w:t>начальник</w:t>
            </w:r>
            <w:r>
              <w:rPr>
                <w:sz w:val="24"/>
                <w:szCs w:val="24"/>
                <w:lang w:val="uk-UA" w:eastAsia="en-US"/>
              </w:rPr>
              <w:t>а</w:t>
            </w:r>
            <w:r w:rsidR="00985A87">
              <w:rPr>
                <w:sz w:val="24"/>
                <w:szCs w:val="24"/>
                <w:lang w:val="uk-UA" w:eastAsia="en-US"/>
              </w:rPr>
              <w:t xml:space="preserve"> міського відділу міліції  (за згодою)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 та СЗН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Корженко В.Ф.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985A87" w:rsidRPr="00660652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985A87" w:rsidTr="00985A8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Чехута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</w:tbl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b/>
          <w:sz w:val="24"/>
          <w:szCs w:val="24"/>
          <w:lang w:val="uk-UA"/>
        </w:rPr>
      </w:pPr>
    </w:p>
    <w:p w:rsidR="00985A87" w:rsidRDefault="00985A87" w:rsidP="00985A87">
      <w:pPr>
        <w:spacing w:line="276" w:lineRule="auto"/>
        <w:ind w:right="-425"/>
        <w:rPr>
          <w:b/>
          <w:sz w:val="24"/>
          <w:szCs w:val="24"/>
          <w:lang w:val="uk-UA"/>
        </w:rPr>
      </w:pPr>
    </w:p>
    <w:p w:rsidR="00985A87" w:rsidRDefault="00985A87" w:rsidP="00985A87">
      <w:pPr>
        <w:ind w:right="-425"/>
        <w:rPr>
          <w:b/>
          <w:sz w:val="24"/>
          <w:szCs w:val="24"/>
          <w:lang w:val="uk-UA"/>
        </w:rPr>
      </w:pPr>
    </w:p>
    <w:p w:rsidR="00985A87" w:rsidRDefault="00985A87" w:rsidP="00985A87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 Л.Ф.Єфименко</w:t>
      </w:r>
    </w:p>
    <w:p w:rsidR="00985A87" w:rsidRDefault="00985A87" w:rsidP="00985A87">
      <w:pPr>
        <w:ind w:right="-425"/>
        <w:rPr>
          <w:sz w:val="24"/>
          <w:szCs w:val="24"/>
          <w:lang w:val="uk-UA"/>
        </w:rPr>
      </w:pPr>
    </w:p>
    <w:p w:rsidR="00985A87" w:rsidRDefault="00985A87" w:rsidP="00985A87">
      <w:pPr>
        <w:ind w:right="141" w:firstLine="425"/>
        <w:jc w:val="center"/>
        <w:rPr>
          <w:sz w:val="28"/>
          <w:szCs w:val="28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D7EEF" w:rsidRDefault="00BD7EEF" w:rsidP="00985A87">
      <w:pPr>
        <w:jc w:val="both"/>
        <w:rPr>
          <w:sz w:val="24"/>
          <w:szCs w:val="24"/>
          <w:lang w:val="uk-UA"/>
        </w:rPr>
      </w:pPr>
    </w:p>
    <w:p w:rsidR="00BD7EEF" w:rsidRDefault="00BD7EEF" w:rsidP="00985A87">
      <w:pPr>
        <w:jc w:val="both"/>
        <w:rPr>
          <w:sz w:val="24"/>
          <w:szCs w:val="24"/>
          <w:lang w:val="uk-UA"/>
        </w:rPr>
      </w:pPr>
    </w:p>
    <w:p w:rsidR="00985A87" w:rsidRDefault="00985A87" w:rsidP="00985A8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 2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660652">
        <w:rPr>
          <w:sz w:val="24"/>
          <w:szCs w:val="24"/>
          <w:lang w:val="uk-UA"/>
        </w:rPr>
        <w:t>17</w:t>
      </w:r>
      <w:r>
        <w:rPr>
          <w:sz w:val="24"/>
          <w:szCs w:val="24"/>
          <w:lang w:val="uk-UA"/>
        </w:rPr>
        <w:t>» листопада 2015 року №</w:t>
      </w:r>
      <w:r w:rsidR="00660652">
        <w:rPr>
          <w:sz w:val="24"/>
          <w:szCs w:val="24"/>
          <w:lang w:val="uk-UA"/>
        </w:rPr>
        <w:t>557</w:t>
      </w:r>
      <w:r>
        <w:rPr>
          <w:sz w:val="24"/>
          <w:szCs w:val="24"/>
          <w:lang w:val="uk-UA"/>
        </w:rPr>
        <w:t xml:space="preserve"> </w:t>
      </w: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</w:t>
      </w:r>
    </w:p>
    <w:p w:rsidR="00985A87" w:rsidRDefault="00985A87" w:rsidP="00985A87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ПЛАН  </w:t>
      </w:r>
    </w:p>
    <w:p w:rsidR="00985A87" w:rsidRDefault="00985A87" w:rsidP="00985A8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85A87" w:rsidRDefault="00985A87" w:rsidP="00985A87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Збройних Сил України</w:t>
      </w:r>
    </w:p>
    <w:p w:rsidR="00985A87" w:rsidRDefault="00985A87" w:rsidP="00985A8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45"/>
        <w:gridCol w:w="1955"/>
        <w:gridCol w:w="2340"/>
      </w:tblGrid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BD7EEF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.11.2015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11.00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Чернишин П.Г.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Терьошин С.Ф. 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 комунальних бібліотеках міста 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  <w:r w:rsidR="009B4CFD"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Чуйкова Н.А.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Ковальова І.В.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провести у закладах освіти заходи, присвячені </w:t>
            </w:r>
            <w:r>
              <w:rPr>
                <w:sz w:val="24"/>
                <w:szCs w:val="24"/>
                <w:lang w:val="uk-UA"/>
              </w:rPr>
              <w:t xml:space="preserve">Дню Збройних Сил України </w:t>
            </w:r>
            <w:r>
              <w:rPr>
                <w:sz w:val="24"/>
                <w:lang w:val="uk-UA" w:eastAsia="en-US"/>
              </w:rPr>
              <w:t>із запрошенням учасників АТО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(згідно узгоджених планів роботи)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B4CFD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77" w:rsidRPr="00B62677" w:rsidRDefault="00985A87" w:rsidP="00BD7EEF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Підготувати та провести міські спортивні заходи</w:t>
            </w:r>
            <w:r w:rsidR="00B62677">
              <w:rPr>
                <w:sz w:val="24"/>
                <w:lang w:val="uk-UA" w:eastAsia="en-US"/>
              </w:rPr>
              <w:t xml:space="preserve"> «Від героїчного минулого до мирного майбуття»</w:t>
            </w:r>
            <w:r>
              <w:rPr>
                <w:sz w:val="24"/>
                <w:lang w:val="uk-UA" w:eastAsia="en-US"/>
              </w:rPr>
              <w:t xml:space="preserve">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  <w:r w:rsidR="00B62677">
              <w:rPr>
                <w:sz w:val="24"/>
                <w:szCs w:val="24"/>
                <w:lang w:val="uk-UA"/>
              </w:rPr>
              <w:t>: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B6267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03.12.2015</w:t>
            </w:r>
          </w:p>
          <w:p w:rsidR="00B62677" w:rsidRDefault="00B6267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14-00</w:t>
            </w:r>
          </w:p>
          <w:p w:rsidR="00B62677" w:rsidRDefault="00B6267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(ВПУ-92)</w:t>
            </w:r>
          </w:p>
          <w:p w:rsidR="00985A87" w:rsidRDefault="00985A87" w:rsidP="00BD7EEF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Кузьменко Ю.О.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у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культури», присвячені </w:t>
            </w:r>
            <w:r>
              <w:rPr>
                <w:sz w:val="24"/>
                <w:szCs w:val="24"/>
                <w:lang w:val="uk-UA"/>
              </w:rPr>
              <w:t>Дню Збройних Сил України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04.12.2015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</w:t>
            </w:r>
            <w:r w:rsidR="00B62677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0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урочисту церемонію нагородження учасників АТО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04.12.2015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</w:t>
            </w:r>
            <w:r w:rsidR="00B62677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урочисте покладання квітів до пам’ятника генерал-майору Національної Гвардії України О.В. Радієвському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04.12.2015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B62677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-</w:t>
            </w:r>
            <w:r w:rsidR="00B62677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Чехута О.В.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озвучення урочистого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04.12.2015</w:t>
            </w:r>
          </w:p>
          <w:p w:rsidR="00985A87" w:rsidRDefault="00985A87" w:rsidP="00B6267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B62677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-</w:t>
            </w:r>
            <w:r w:rsidR="00B62677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подарунків для урочистого нагородження учасників АТО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532568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</w:t>
            </w:r>
            <w:r w:rsidR="00985A87">
              <w:rPr>
                <w:sz w:val="24"/>
                <w:lang w:val="uk-UA" w:eastAsia="en-US"/>
              </w:rPr>
              <w:t>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придбання квітів для урочистого нагородження учасників АТО та покладання квітів до пам’ятника генерал-майору Національної Гвардії України О.В. Радієвському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04.12.2015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оформлення сцени у СМПК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04.12.2015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985A87" w:rsidTr="00985A87">
        <w:trPr>
          <w:trHeight w:val="2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 для обслуговування святкових заходів:</w:t>
            </w:r>
          </w:p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вантажні перевезення по місту;</w:t>
            </w:r>
          </w:p>
          <w:p w:rsidR="00985A87" w:rsidRDefault="00985A87" w:rsidP="007A795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пасажирські перевезення по місту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BD7EEF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01-</w:t>
            </w:r>
            <w:r w:rsidR="00985A87">
              <w:rPr>
                <w:sz w:val="24"/>
                <w:lang w:val="uk-UA" w:eastAsia="en-US"/>
              </w:rPr>
              <w:t>04.12.2015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BD7EEF" w:rsidRDefault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Ульянова С.В.</w:t>
            </w:r>
          </w:p>
        </w:tc>
      </w:tr>
      <w:tr w:rsidR="00985A87" w:rsidTr="00985A87">
        <w:trPr>
          <w:trHeight w:val="10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</w:t>
            </w:r>
          </w:p>
          <w:p w:rsidR="00985A87" w:rsidRDefault="00985A87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 Лисичанської комунальної лікувально-профілактичної установи «СШМД»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Луганській області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01.12.2015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BD7EEF" w:rsidP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</w:t>
            </w:r>
          </w:p>
        </w:tc>
      </w:tr>
      <w:tr w:rsidR="00985A87" w:rsidTr="00985A87">
        <w:trPr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громадський порядок під час проведення святкових заходів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04.12.2015</w:t>
            </w:r>
          </w:p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8F5D5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  <w:proofErr w:type="spellStart"/>
            <w:r w:rsidR="008F5D5B">
              <w:rPr>
                <w:sz w:val="24"/>
                <w:szCs w:val="24"/>
                <w:lang w:val="uk-UA" w:eastAsia="en-US"/>
              </w:rPr>
              <w:t>Запорожцев</w:t>
            </w:r>
            <w:proofErr w:type="spellEnd"/>
            <w:r w:rsidR="008F5D5B">
              <w:rPr>
                <w:sz w:val="24"/>
                <w:szCs w:val="24"/>
                <w:lang w:val="uk-UA" w:eastAsia="en-US"/>
              </w:rPr>
              <w:t xml:space="preserve"> О.О.</w:t>
            </w:r>
          </w:p>
        </w:tc>
      </w:tr>
      <w:tr w:rsidR="00985A87" w:rsidTr="00985A8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 w:rsidP="00985A87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-  тематичні сторінки і рубрики; </w:t>
            </w:r>
          </w:p>
          <w:p w:rsidR="00985A87" w:rsidRDefault="00985A87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-  спеціальні теле – та радіопрограми, присвячені </w:t>
            </w:r>
            <w:r>
              <w:rPr>
                <w:sz w:val="24"/>
                <w:szCs w:val="24"/>
                <w:lang w:val="uk-UA" w:eastAsia="en-US"/>
              </w:rPr>
              <w:t>Дню Захисника України та Дню українського козацтва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A87" w:rsidRDefault="00985A87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грудень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87" w:rsidRDefault="00BD7EE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</w:tbl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b/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  <w:r>
        <w:rPr>
          <w:sz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985A87" w:rsidRDefault="00985A87" w:rsidP="00985A87">
      <w:pPr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lang w:val="uk-UA"/>
        </w:rPr>
      </w:pPr>
    </w:p>
    <w:p w:rsidR="00B62677" w:rsidRDefault="00B62677" w:rsidP="00985A87">
      <w:pPr>
        <w:rPr>
          <w:sz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                                                                                      </w:t>
      </w:r>
      <w:r>
        <w:rPr>
          <w:sz w:val="24"/>
          <w:szCs w:val="24"/>
          <w:lang w:val="uk-UA"/>
        </w:rPr>
        <w:t>Додаток  3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          до рішення виконкому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від «</w:t>
      </w:r>
      <w:r w:rsidR="00660652">
        <w:rPr>
          <w:sz w:val="24"/>
          <w:szCs w:val="24"/>
          <w:lang w:val="uk-UA"/>
        </w:rPr>
        <w:t>17</w:t>
      </w:r>
      <w:r w:rsidR="00BD7E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»</w:t>
      </w:r>
      <w:r w:rsidR="00660652">
        <w:rPr>
          <w:sz w:val="24"/>
          <w:szCs w:val="24"/>
          <w:lang w:val="uk-UA"/>
        </w:rPr>
        <w:t>листопада</w:t>
      </w:r>
      <w:r>
        <w:rPr>
          <w:sz w:val="24"/>
          <w:szCs w:val="24"/>
          <w:lang w:val="uk-UA"/>
        </w:rPr>
        <w:t xml:space="preserve"> 2015 року № </w:t>
      </w:r>
      <w:r w:rsidR="00660652">
        <w:rPr>
          <w:sz w:val="24"/>
          <w:szCs w:val="24"/>
          <w:lang w:val="uk-UA"/>
        </w:rPr>
        <w:t>557</w:t>
      </w:r>
      <w:r>
        <w:rPr>
          <w:sz w:val="24"/>
          <w:szCs w:val="24"/>
          <w:lang w:val="uk-UA"/>
        </w:rPr>
        <w:tab/>
        <w:t xml:space="preserve">                         </w:t>
      </w:r>
      <w:r>
        <w:rPr>
          <w:sz w:val="24"/>
          <w:szCs w:val="24"/>
          <w:lang w:val="uk-UA"/>
        </w:rPr>
        <w:tab/>
        <w:t xml:space="preserve">           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 О Ш Т О Р И С</w:t>
      </w:r>
    </w:p>
    <w:p w:rsidR="00985A87" w:rsidRDefault="00985A87" w:rsidP="00985A87">
      <w:pPr>
        <w:tabs>
          <w:tab w:val="left" w:pos="7875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 Дню З</w:t>
      </w:r>
      <w:r w:rsidR="00BD7EEF">
        <w:rPr>
          <w:sz w:val="24"/>
          <w:szCs w:val="24"/>
          <w:lang w:val="uk-UA"/>
        </w:rPr>
        <w:t>бройних Сил</w:t>
      </w:r>
      <w:r>
        <w:rPr>
          <w:sz w:val="24"/>
          <w:szCs w:val="24"/>
          <w:lang w:val="uk-UA"/>
        </w:rPr>
        <w:t xml:space="preserve"> України 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Оплата транспортних послуг                                                                          </w:t>
      </w:r>
      <w:r w:rsidR="00BD7EE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53256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532568">
        <w:rPr>
          <w:sz w:val="24"/>
          <w:szCs w:val="24"/>
          <w:lang w:val="uk-UA"/>
        </w:rPr>
        <w:t>1</w:t>
      </w:r>
      <w:r>
        <w:rPr>
          <w:sz w:val="24"/>
          <w:szCs w:val="24"/>
          <w:lang w:val="uk-UA"/>
        </w:rPr>
        <w:t xml:space="preserve"> 000  грн.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поїздки по місту (згідно кошторису та договору виконавця)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110103, КЕКВ 2240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985A87">
        <w:rPr>
          <w:sz w:val="24"/>
          <w:szCs w:val="24"/>
          <w:lang w:val="uk-UA"/>
        </w:rPr>
        <w:t xml:space="preserve">. Оплата за придбання квіткової продукції з живих та штучних квітів           1 000 грн.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985A87">
        <w:rPr>
          <w:sz w:val="24"/>
          <w:szCs w:val="24"/>
          <w:lang w:val="uk-UA"/>
        </w:rPr>
        <w:t xml:space="preserve">. Оплата за придбання матеріалів для оформлення сцени                                1 </w:t>
      </w:r>
      <w:r>
        <w:rPr>
          <w:sz w:val="24"/>
          <w:szCs w:val="24"/>
          <w:lang w:val="uk-UA"/>
        </w:rPr>
        <w:t>0</w:t>
      </w:r>
      <w:r w:rsidR="00985A87">
        <w:rPr>
          <w:sz w:val="24"/>
          <w:szCs w:val="24"/>
          <w:lang w:val="uk-UA"/>
        </w:rPr>
        <w:t xml:space="preserve">00 грн.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</w:p>
    <w:p w:rsidR="00985A87" w:rsidRDefault="00BD7EEF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85A87">
        <w:rPr>
          <w:sz w:val="24"/>
          <w:szCs w:val="24"/>
          <w:lang w:val="uk-UA"/>
        </w:rPr>
        <w:t xml:space="preserve">. Оплата за придбання подарунків для вшанування                               </w:t>
      </w:r>
      <w:r w:rsidR="005B325C">
        <w:rPr>
          <w:sz w:val="24"/>
          <w:szCs w:val="24"/>
          <w:lang w:val="uk-UA"/>
        </w:rPr>
        <w:t xml:space="preserve"> </w:t>
      </w:r>
      <w:r w:rsidR="00985A87">
        <w:rPr>
          <w:sz w:val="24"/>
          <w:szCs w:val="24"/>
          <w:lang w:val="uk-UA"/>
        </w:rPr>
        <w:t xml:space="preserve">          1 500 грн.</w:t>
      </w:r>
    </w:p>
    <w:p w:rsidR="00985A87" w:rsidRDefault="00985A87" w:rsidP="00985A8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учасників АТО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BD7EEF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5</w:t>
      </w:r>
      <w:r w:rsidR="00985A87">
        <w:rPr>
          <w:sz w:val="24"/>
          <w:szCs w:val="24"/>
          <w:lang w:val="uk-UA"/>
        </w:rPr>
        <w:t xml:space="preserve">.Оплата послуг за озвучення </w:t>
      </w:r>
      <w:r w:rsidR="00532568">
        <w:rPr>
          <w:sz w:val="24"/>
          <w:szCs w:val="24"/>
          <w:lang w:val="uk-UA"/>
        </w:rPr>
        <w:t xml:space="preserve">церемонії </w:t>
      </w:r>
      <w:r w:rsidR="00985A87">
        <w:rPr>
          <w:sz w:val="24"/>
          <w:szCs w:val="24"/>
          <w:lang w:val="uk-UA"/>
        </w:rPr>
        <w:t xml:space="preserve">урочистого покладання     </w:t>
      </w:r>
      <w:r w:rsidR="00532568">
        <w:rPr>
          <w:sz w:val="24"/>
          <w:szCs w:val="24"/>
          <w:lang w:val="uk-UA"/>
        </w:rPr>
        <w:t xml:space="preserve">               </w:t>
      </w:r>
      <w:r w:rsidR="00985A87">
        <w:rPr>
          <w:sz w:val="24"/>
          <w:szCs w:val="24"/>
          <w:lang w:val="uk-UA"/>
        </w:rPr>
        <w:t>4 000 грн.</w:t>
      </w:r>
    </w:p>
    <w:p w:rsidR="00985A87" w:rsidRDefault="00985A87" w:rsidP="00985A87">
      <w:pPr>
        <w:rPr>
          <w:sz w:val="24"/>
          <w:lang w:val="uk-UA"/>
        </w:rPr>
      </w:pPr>
      <w:r>
        <w:rPr>
          <w:sz w:val="24"/>
          <w:szCs w:val="24"/>
          <w:lang w:val="uk-UA"/>
        </w:rPr>
        <w:t xml:space="preserve">    квітів до пам’ятника </w:t>
      </w:r>
      <w:r>
        <w:rPr>
          <w:sz w:val="24"/>
          <w:lang w:val="uk-UA"/>
        </w:rPr>
        <w:t xml:space="preserve">генерал-майору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Національної Гвардії України О.В. Радієвському</w:t>
      </w:r>
      <w:r>
        <w:rPr>
          <w:sz w:val="24"/>
          <w:szCs w:val="24"/>
          <w:lang w:val="uk-UA"/>
        </w:rPr>
        <w:t xml:space="preserve">         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КФК 110103  КЕКВ 2240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ВСЬОГО:       </w:t>
      </w:r>
      <w:r w:rsidR="00532568">
        <w:rPr>
          <w:sz w:val="24"/>
          <w:szCs w:val="24"/>
          <w:lang w:val="uk-UA"/>
        </w:rPr>
        <w:t xml:space="preserve">                               8</w:t>
      </w:r>
      <w:r>
        <w:rPr>
          <w:sz w:val="24"/>
          <w:szCs w:val="24"/>
          <w:lang w:val="uk-UA"/>
        </w:rPr>
        <w:t xml:space="preserve"> </w:t>
      </w:r>
      <w:r w:rsidR="00532568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>00  грн.</w:t>
      </w:r>
    </w:p>
    <w:p w:rsidR="00985A87" w:rsidRDefault="00985A87" w:rsidP="00985A87">
      <w:pPr>
        <w:rPr>
          <w:sz w:val="24"/>
          <w:szCs w:val="24"/>
          <w:lang w:val="uk-UA"/>
        </w:rPr>
      </w:pPr>
    </w:p>
    <w:p w:rsidR="00B6267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</w:t>
      </w:r>
    </w:p>
    <w:p w:rsidR="00985A87" w:rsidRDefault="00985A87" w:rsidP="00985A8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</w:p>
    <w:p w:rsidR="00985A87" w:rsidRDefault="00985A87" w:rsidP="00985A87">
      <w:pPr>
        <w:rPr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Л.Ф.Єфименко</w:t>
      </w:r>
    </w:p>
    <w:p w:rsidR="00985A87" w:rsidRDefault="00985A87" w:rsidP="00985A87">
      <w:pPr>
        <w:rPr>
          <w:lang w:val="uk-UA"/>
        </w:rPr>
      </w:pPr>
    </w:p>
    <w:p w:rsidR="00A67FB3" w:rsidRPr="00985A87" w:rsidRDefault="00660652">
      <w:pPr>
        <w:rPr>
          <w:lang w:val="uk-UA"/>
        </w:rPr>
      </w:pPr>
    </w:p>
    <w:sectPr w:rsidR="00A67FB3" w:rsidRPr="00985A87" w:rsidSect="0005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87"/>
    <w:rsid w:val="00056E6F"/>
    <w:rsid w:val="00232587"/>
    <w:rsid w:val="00532568"/>
    <w:rsid w:val="005B325C"/>
    <w:rsid w:val="005E385E"/>
    <w:rsid w:val="005E724B"/>
    <w:rsid w:val="00660652"/>
    <w:rsid w:val="007256BE"/>
    <w:rsid w:val="007754DA"/>
    <w:rsid w:val="00787DD1"/>
    <w:rsid w:val="008F5D5B"/>
    <w:rsid w:val="00985A87"/>
    <w:rsid w:val="00985CD2"/>
    <w:rsid w:val="009B4CFD"/>
    <w:rsid w:val="00B62677"/>
    <w:rsid w:val="00BD7EEF"/>
    <w:rsid w:val="00FF5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85A8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85A8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5A8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85A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85A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13</cp:revision>
  <dcterms:created xsi:type="dcterms:W3CDTF">2015-10-28T09:43:00Z</dcterms:created>
  <dcterms:modified xsi:type="dcterms:W3CDTF">2015-11-18T09:34:00Z</dcterms:modified>
</cp:coreProperties>
</file>