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3DA" w:rsidRPr="003D63DA" w:rsidRDefault="003D63DA" w:rsidP="003D63D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D63DA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3D63DA" w:rsidRPr="003D63DA" w:rsidRDefault="003D63DA" w:rsidP="003D63D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D63DA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</w:t>
      </w:r>
    </w:p>
    <w:p w:rsidR="003D63DA" w:rsidRPr="003D63DA" w:rsidRDefault="003D63DA" w:rsidP="003D63D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D63DA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3D63DA" w:rsidRPr="003D63DA" w:rsidRDefault="003D63DA" w:rsidP="003D63D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D63DA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№74</w:t>
      </w:r>
    </w:p>
    <w:p w:rsidR="003D63DA" w:rsidRPr="003D63DA" w:rsidRDefault="003D63DA" w:rsidP="003D63D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D63D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3D63DA" w:rsidRPr="003D63DA" w:rsidRDefault="003D63DA" w:rsidP="003D63D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«29»  </w:t>
      </w:r>
      <w:proofErr w:type="spellStart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січня</w:t>
      </w:r>
      <w:proofErr w:type="spellEnd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3D63DA" w:rsidRPr="003D63DA" w:rsidRDefault="003D63DA" w:rsidP="003D63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3D63DA" w:rsidRPr="003D63DA" w:rsidRDefault="003D63DA" w:rsidP="003D63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3D63DA" w:rsidRPr="003D63DA" w:rsidRDefault="003D63DA" w:rsidP="003D63D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D63D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3D63D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затвердження</w:t>
      </w:r>
      <w:proofErr w:type="spellEnd"/>
      <w:r w:rsidRPr="003D63D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складу </w:t>
      </w:r>
      <w:proofErr w:type="spellStart"/>
      <w:r w:rsidRPr="003D63D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3D63D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D63D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евакуаційної</w:t>
      </w:r>
      <w:proofErr w:type="spellEnd"/>
      <w:r w:rsidRPr="003D63D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D63D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комі</w:t>
      </w:r>
      <w:proofErr w:type="gramStart"/>
      <w:r w:rsidRPr="003D63D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</w:t>
      </w:r>
      <w:proofErr w:type="gramEnd"/>
      <w:r w:rsidRPr="003D63D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ії</w:t>
      </w:r>
      <w:proofErr w:type="spellEnd"/>
    </w:p>
    <w:p w:rsidR="003D63DA" w:rsidRPr="003D63DA" w:rsidRDefault="003D63DA" w:rsidP="003D63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3D63DA" w:rsidRPr="003D63DA" w:rsidRDefault="003D63DA" w:rsidP="003D63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 </w:t>
      </w:r>
      <w:proofErr w:type="spellStart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ст.ст. 36, 52 Закону </w:t>
      </w:r>
      <w:proofErr w:type="spellStart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«Про </w:t>
      </w:r>
      <w:proofErr w:type="spellStart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», </w:t>
      </w:r>
      <w:proofErr w:type="spellStart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Постановою</w:t>
      </w:r>
      <w:proofErr w:type="spellEnd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Кабінету</w:t>
      </w:r>
      <w:proofErr w:type="spellEnd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Міні</w:t>
      </w:r>
      <w:proofErr w:type="gramStart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стр</w:t>
      </w:r>
      <w:proofErr w:type="gramEnd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ів</w:t>
      </w:r>
      <w:proofErr w:type="spellEnd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26.10.2001р. №1432 «Про </w:t>
      </w:r>
      <w:proofErr w:type="spellStart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положення</w:t>
      </w:r>
      <w:proofErr w:type="spellEnd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 порядок </w:t>
      </w:r>
      <w:proofErr w:type="spellStart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проведення</w:t>
      </w:r>
      <w:proofErr w:type="spellEnd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евакуації</w:t>
      </w:r>
      <w:proofErr w:type="spellEnd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населення</w:t>
      </w:r>
      <w:proofErr w:type="spellEnd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разі</w:t>
      </w:r>
      <w:proofErr w:type="spellEnd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виникнення</w:t>
      </w:r>
      <w:proofErr w:type="spellEnd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надзвичайних</w:t>
      </w:r>
      <w:proofErr w:type="spellEnd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ситуацій</w:t>
      </w:r>
      <w:proofErr w:type="spellEnd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техногенного та природного характеру» та у </w:t>
      </w:r>
      <w:proofErr w:type="spellStart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зв’язку</w:t>
      </w:r>
      <w:proofErr w:type="spellEnd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кадровими</w:t>
      </w:r>
      <w:proofErr w:type="spellEnd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змінами</w:t>
      </w:r>
      <w:proofErr w:type="spellEnd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виконавчий</w:t>
      </w:r>
      <w:proofErr w:type="spellEnd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комітет</w:t>
      </w:r>
      <w:proofErr w:type="spellEnd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ради</w:t>
      </w:r>
    </w:p>
    <w:p w:rsidR="003D63DA" w:rsidRPr="003D63DA" w:rsidRDefault="003D63DA" w:rsidP="003D63DA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D63D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3D63DA" w:rsidRPr="003D63DA" w:rsidRDefault="003D63DA" w:rsidP="003D63DA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D63D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ВИРІШИВ:</w:t>
      </w:r>
    </w:p>
    <w:p w:rsidR="003D63DA" w:rsidRPr="003D63DA" w:rsidRDefault="003D63DA" w:rsidP="003D63D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D63D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3D63DA" w:rsidRPr="003D63DA" w:rsidRDefault="003D63DA" w:rsidP="003D63DA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 </w:t>
      </w:r>
      <w:proofErr w:type="spellStart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Затвердити</w:t>
      </w:r>
      <w:proofErr w:type="spellEnd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склад </w:t>
      </w:r>
      <w:proofErr w:type="spellStart"/>
      <w:proofErr w:type="gramStart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End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іської</w:t>
      </w:r>
      <w:proofErr w:type="spellEnd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евакуаційної</w:t>
      </w:r>
      <w:proofErr w:type="spellEnd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комісії</w:t>
      </w:r>
      <w:proofErr w:type="spellEnd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 </w:t>
      </w:r>
      <w:proofErr w:type="spellStart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Додаток</w:t>
      </w:r>
      <w:proofErr w:type="spellEnd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3D63DA" w:rsidRPr="003D63DA" w:rsidRDefault="003D63DA" w:rsidP="003D63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 </w:t>
      </w:r>
      <w:proofErr w:type="spellStart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Вважати</w:t>
      </w:r>
      <w:proofErr w:type="spellEnd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таким, </w:t>
      </w:r>
      <w:proofErr w:type="spellStart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</w:t>
      </w:r>
      <w:proofErr w:type="spellEnd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втратило</w:t>
      </w:r>
      <w:proofErr w:type="spellEnd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чинність</w:t>
      </w:r>
      <w:proofErr w:type="spellEnd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proofErr w:type="gramStart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виконавчого</w:t>
      </w:r>
      <w:proofErr w:type="spellEnd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комітету</w:t>
      </w:r>
      <w:proofErr w:type="spellEnd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№172 </w:t>
      </w:r>
      <w:proofErr w:type="spellStart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16.02.2011р. «Про </w:t>
      </w:r>
      <w:proofErr w:type="spellStart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нового складу </w:t>
      </w:r>
      <w:proofErr w:type="spellStart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евакуаційної</w:t>
      </w:r>
      <w:proofErr w:type="spellEnd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комісії</w:t>
      </w:r>
      <w:proofErr w:type="spellEnd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».</w:t>
      </w:r>
    </w:p>
    <w:p w:rsidR="003D63DA" w:rsidRPr="003D63DA" w:rsidRDefault="003D63DA" w:rsidP="003D63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 Дане </w:t>
      </w:r>
      <w:proofErr w:type="spellStart"/>
      <w:proofErr w:type="gramStart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3D63DA" w:rsidRPr="003D63DA" w:rsidRDefault="003D63DA" w:rsidP="003D63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 Контроль за </w:t>
      </w:r>
      <w:proofErr w:type="spellStart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даного</w:t>
      </w:r>
      <w:proofErr w:type="spellEnd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заступника </w:t>
      </w:r>
      <w:proofErr w:type="spellStart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Терьошина</w:t>
      </w:r>
      <w:proofErr w:type="spellEnd"/>
      <w:r w:rsidRPr="003D63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С.Ф.</w:t>
      </w:r>
    </w:p>
    <w:p w:rsidR="003D63DA" w:rsidRPr="003D63DA" w:rsidRDefault="003D63DA" w:rsidP="003D63D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D63DA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 </w:t>
      </w:r>
    </w:p>
    <w:p w:rsidR="003D63DA" w:rsidRPr="003D63DA" w:rsidRDefault="003D63DA" w:rsidP="003D63DA">
      <w:pPr>
        <w:shd w:val="clear" w:color="auto" w:fill="FFFFFF"/>
        <w:spacing w:after="180" w:line="360" w:lineRule="atLeast"/>
        <w:ind w:right="-286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D63D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Міський голова                                                                             </w:t>
      </w:r>
      <w:r w:rsidRPr="003D63DA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           </w:t>
      </w:r>
      <w:r w:rsidRPr="003D63D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В.В.</w:t>
      </w:r>
      <w:proofErr w:type="spellStart"/>
      <w:r w:rsidRPr="003D63D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Казаков</w:t>
      </w:r>
      <w:proofErr w:type="spellEnd"/>
    </w:p>
    <w:p w:rsidR="003D63DA" w:rsidRPr="003D63DA" w:rsidRDefault="003D63DA" w:rsidP="003D63DA">
      <w:pPr>
        <w:shd w:val="clear" w:color="auto" w:fill="FFFFFF"/>
        <w:spacing w:after="180" w:line="360" w:lineRule="atLeast"/>
        <w:ind w:left="58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D63D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3D63DA" w:rsidRPr="003D63DA" w:rsidRDefault="003D63DA" w:rsidP="003D63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D63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D63DA" w:rsidRPr="003D63DA" w:rsidRDefault="003D63DA" w:rsidP="003D63D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3DA">
        <w:rPr>
          <w:rFonts w:ascii="Times New Roman" w:eastAsia="Times New Roman" w:hAnsi="Times New Roman" w:cs="Times New Roman"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3D63DA" w:rsidRPr="003D63DA" w:rsidRDefault="003D63DA" w:rsidP="003D63DA">
      <w:pPr>
        <w:shd w:val="clear" w:color="auto" w:fill="FFFFFF"/>
        <w:spacing w:after="180" w:line="360" w:lineRule="atLeast"/>
        <w:ind w:left="5809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3D63DA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  <w:proofErr w:type="spellEnd"/>
      <w:r w:rsidRPr="003D63DA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</w:t>
      </w:r>
    </w:p>
    <w:p w:rsidR="003D63DA" w:rsidRPr="003D63DA" w:rsidRDefault="003D63DA" w:rsidP="003D63DA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D63DA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до </w:t>
      </w:r>
      <w:proofErr w:type="spellStart"/>
      <w:proofErr w:type="gramStart"/>
      <w:r w:rsidRPr="003D63DA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р</w:t>
      </w:r>
      <w:proofErr w:type="gramEnd"/>
      <w:r w:rsidRPr="003D63DA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ішення</w:t>
      </w:r>
      <w:proofErr w:type="spellEnd"/>
      <w:r w:rsidRPr="003D63DA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</w:t>
      </w:r>
      <w:proofErr w:type="spellStart"/>
      <w:r w:rsidRPr="003D63DA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виконкому</w:t>
      </w:r>
      <w:proofErr w:type="spellEnd"/>
      <w:r w:rsidRPr="003D63DA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</w:t>
      </w:r>
    </w:p>
    <w:p w:rsidR="003D63DA" w:rsidRPr="003D63DA" w:rsidRDefault="003D63DA" w:rsidP="003D63DA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3D63DA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</w:t>
      </w:r>
      <w:proofErr w:type="spellEnd"/>
      <w:r w:rsidRPr="003D63DA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«29» </w:t>
      </w:r>
      <w:proofErr w:type="spellStart"/>
      <w:r w:rsidRPr="003D63DA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січня</w:t>
      </w:r>
      <w:proofErr w:type="spellEnd"/>
      <w:r w:rsidRPr="003D63DA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2013 року № 74    </w:t>
      </w:r>
      <w:r w:rsidRPr="003D63D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</w:t>
      </w:r>
    </w:p>
    <w:p w:rsidR="003D63DA" w:rsidRPr="003D63DA" w:rsidRDefault="003D63DA" w:rsidP="003D63DA">
      <w:pPr>
        <w:shd w:val="clear" w:color="auto" w:fill="FFFFFF"/>
        <w:spacing w:after="60"/>
        <w:outlineLvl w:val="4"/>
        <w:rPr>
          <w:rFonts w:ascii="Tahoma" w:eastAsia="Times New Roman" w:hAnsi="Tahoma" w:cs="Tahoma"/>
          <w:b/>
          <w:bCs/>
          <w:color w:val="76797C"/>
          <w:sz w:val="10"/>
          <w:szCs w:val="10"/>
          <w:lang w:eastAsia="ru-RU"/>
        </w:rPr>
      </w:pPr>
      <w:r w:rsidRPr="003D63DA">
        <w:rPr>
          <w:rFonts w:ascii="Tahoma" w:eastAsia="Times New Roman" w:hAnsi="Tahoma" w:cs="Tahoma"/>
          <w:b/>
          <w:bCs/>
          <w:color w:val="76797C"/>
          <w:sz w:val="10"/>
          <w:szCs w:val="10"/>
          <w:lang w:val="uk-UA" w:eastAsia="ru-RU"/>
        </w:rPr>
        <w:t> </w:t>
      </w:r>
    </w:p>
    <w:p w:rsidR="003D63DA" w:rsidRPr="003D63DA" w:rsidRDefault="003D63DA" w:rsidP="003D63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D63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 </w:t>
      </w:r>
    </w:p>
    <w:p w:rsidR="003D63DA" w:rsidRPr="003D63DA" w:rsidRDefault="003D63DA" w:rsidP="003D63DA">
      <w:pPr>
        <w:shd w:val="clear" w:color="auto" w:fill="FFFFFF"/>
        <w:spacing w:after="60"/>
        <w:outlineLvl w:val="4"/>
        <w:rPr>
          <w:rFonts w:ascii="Tahoma" w:eastAsia="Times New Roman" w:hAnsi="Tahoma" w:cs="Tahoma"/>
          <w:b/>
          <w:bCs/>
          <w:color w:val="76797C"/>
          <w:sz w:val="10"/>
          <w:szCs w:val="10"/>
          <w:lang w:eastAsia="ru-RU"/>
        </w:rPr>
      </w:pPr>
      <w:r w:rsidRPr="003D63DA">
        <w:rPr>
          <w:rFonts w:ascii="Tahoma" w:eastAsia="Times New Roman" w:hAnsi="Tahoma" w:cs="Tahoma"/>
          <w:b/>
          <w:bCs/>
          <w:color w:val="76797C"/>
          <w:sz w:val="10"/>
          <w:szCs w:val="10"/>
          <w:lang w:val="uk-UA" w:eastAsia="ru-RU"/>
        </w:rPr>
        <w:t>СКЛАД</w:t>
      </w:r>
    </w:p>
    <w:p w:rsidR="003D63DA" w:rsidRPr="003D63DA" w:rsidRDefault="003D63DA" w:rsidP="003D63D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D63D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міської евакуаційної комісії</w:t>
      </w:r>
    </w:p>
    <w:p w:rsidR="003D63DA" w:rsidRPr="003D63DA" w:rsidRDefault="003D63DA" w:rsidP="003D63D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D63D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91"/>
        <w:gridCol w:w="388"/>
        <w:gridCol w:w="6592"/>
      </w:tblGrid>
      <w:tr w:rsidR="003D63DA" w:rsidRPr="003D63DA" w:rsidTr="003D63DA">
        <w:tc>
          <w:tcPr>
            <w:tcW w:w="26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1. </w:t>
            </w:r>
            <w:proofErr w:type="spellStart"/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</w:t>
            </w:r>
            <w:proofErr w:type="spellEnd"/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С.Ф.</w:t>
            </w:r>
          </w:p>
        </w:tc>
        <w:tc>
          <w:tcPr>
            <w:tcW w:w="3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7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заступник міського голови, голова комісії;</w:t>
            </w:r>
          </w:p>
        </w:tc>
      </w:tr>
      <w:tr w:rsidR="003D63DA" w:rsidRPr="003D63DA" w:rsidTr="003D63DA">
        <w:tc>
          <w:tcPr>
            <w:tcW w:w="26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 Ткачова О.В.</w:t>
            </w:r>
          </w:p>
        </w:tc>
        <w:tc>
          <w:tcPr>
            <w:tcW w:w="3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7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начальник відділу ведення Державного реєстру виборців міськради, заступник голови комісії;</w:t>
            </w:r>
          </w:p>
        </w:tc>
      </w:tr>
      <w:tr w:rsidR="003D63DA" w:rsidRPr="003D63DA" w:rsidTr="003D63DA">
        <w:tc>
          <w:tcPr>
            <w:tcW w:w="26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 Єфименко Л.Ф.</w:t>
            </w:r>
          </w:p>
        </w:tc>
        <w:tc>
          <w:tcPr>
            <w:tcW w:w="3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7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керуючий справами виконкому, секретар комісії;</w:t>
            </w:r>
          </w:p>
        </w:tc>
      </w:tr>
      <w:tr w:rsidR="003D63DA" w:rsidRPr="003D63DA" w:rsidTr="003D63DA">
        <w:tc>
          <w:tcPr>
            <w:tcW w:w="26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4. </w:t>
            </w:r>
            <w:proofErr w:type="spellStart"/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Карацюба</w:t>
            </w:r>
            <w:proofErr w:type="spellEnd"/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Т.В.</w:t>
            </w:r>
          </w:p>
        </w:tc>
        <w:tc>
          <w:tcPr>
            <w:tcW w:w="3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7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головний спеціаліст відділу цивільного захисту, екологічної безпеки та охорони праці міськради, помічник секретаря комісії.</w:t>
            </w:r>
          </w:p>
        </w:tc>
      </w:tr>
      <w:tr w:rsidR="003D63DA" w:rsidRPr="003D63DA" w:rsidTr="003D63DA">
        <w:tc>
          <w:tcPr>
            <w:tcW w:w="978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3D63DA" w:rsidRPr="003D63DA" w:rsidRDefault="003D63DA" w:rsidP="003D63D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3D63DA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5. Оперативна група</w:t>
            </w:r>
          </w:p>
        </w:tc>
      </w:tr>
      <w:tr w:rsidR="003D63DA" w:rsidRPr="003D63DA" w:rsidTr="003D63DA">
        <w:tc>
          <w:tcPr>
            <w:tcW w:w="26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Шевченко В.Г.</w:t>
            </w:r>
          </w:p>
        </w:tc>
        <w:tc>
          <w:tcPr>
            <w:tcW w:w="3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7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завідувач курсами цивільної оборони міста, начальник групи (за згодою);</w:t>
            </w:r>
          </w:p>
        </w:tc>
      </w:tr>
      <w:tr w:rsidR="003D63DA" w:rsidRPr="003D63DA" w:rsidTr="003D63DA">
        <w:tc>
          <w:tcPr>
            <w:tcW w:w="26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- </w:t>
            </w:r>
            <w:proofErr w:type="spellStart"/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Красюк</w:t>
            </w:r>
            <w:proofErr w:type="spellEnd"/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Н.В.</w:t>
            </w:r>
          </w:p>
        </w:tc>
        <w:tc>
          <w:tcPr>
            <w:tcW w:w="3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7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старший майстер виробничого навчання курсів цивільної оборони міста, фахівець  групи (за згодою);</w:t>
            </w:r>
          </w:p>
        </w:tc>
      </w:tr>
      <w:tr w:rsidR="003D63DA" w:rsidRPr="003D63DA" w:rsidTr="003D63DA">
        <w:tc>
          <w:tcPr>
            <w:tcW w:w="26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- </w:t>
            </w:r>
            <w:proofErr w:type="spellStart"/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Тєплова</w:t>
            </w:r>
            <w:proofErr w:type="spellEnd"/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С.В.</w:t>
            </w:r>
          </w:p>
        </w:tc>
        <w:tc>
          <w:tcPr>
            <w:tcW w:w="3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7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- провідний фахівець відділу цивільного захисту у </w:t>
            </w:r>
            <w:proofErr w:type="spellStart"/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м.Сєвєродонецьк</w:t>
            </w:r>
            <w:proofErr w:type="spellEnd"/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ГТУ МНС України у Луганській області, фахівець групи (за згодою);</w:t>
            </w:r>
          </w:p>
        </w:tc>
      </w:tr>
      <w:tr w:rsidR="003D63DA" w:rsidRPr="003D63DA" w:rsidTr="003D63DA">
        <w:tc>
          <w:tcPr>
            <w:tcW w:w="26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  </w:t>
            </w:r>
            <w:proofErr w:type="spellStart"/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Галян</w:t>
            </w:r>
            <w:proofErr w:type="spellEnd"/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В.О.</w:t>
            </w:r>
          </w:p>
        </w:tc>
        <w:tc>
          <w:tcPr>
            <w:tcW w:w="3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7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інженер з охорони праці та цивільного захисту відділу освіти міськради, фахівець групи.</w:t>
            </w:r>
          </w:p>
        </w:tc>
      </w:tr>
      <w:tr w:rsidR="003D63DA" w:rsidRPr="003D63DA" w:rsidTr="003D63DA">
        <w:tc>
          <w:tcPr>
            <w:tcW w:w="978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3D63DA" w:rsidRPr="003D63DA" w:rsidRDefault="003D63DA" w:rsidP="003D63D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6. Група зв’язку та оповіщення</w:t>
            </w:r>
          </w:p>
        </w:tc>
      </w:tr>
      <w:tr w:rsidR="003D63DA" w:rsidRPr="003D63DA" w:rsidTr="003D63DA">
        <w:tc>
          <w:tcPr>
            <w:tcW w:w="26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Березниченко</w:t>
            </w:r>
            <w:proofErr w:type="spellEnd"/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Ю.М.</w:t>
            </w:r>
          </w:p>
        </w:tc>
        <w:tc>
          <w:tcPr>
            <w:tcW w:w="3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7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заступник начальника ЦТП  №20 ЛФ ПАТ «</w:t>
            </w:r>
            <w:proofErr w:type="spellStart"/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Укртелеком</w:t>
            </w:r>
            <w:proofErr w:type="spellEnd"/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», начальник групи (за згодою);</w:t>
            </w:r>
          </w:p>
        </w:tc>
      </w:tr>
      <w:tr w:rsidR="003D63DA" w:rsidRPr="003D63DA" w:rsidTr="003D63DA">
        <w:tc>
          <w:tcPr>
            <w:tcW w:w="26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Грязнов О.А.</w:t>
            </w:r>
          </w:p>
        </w:tc>
        <w:tc>
          <w:tcPr>
            <w:tcW w:w="3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7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електромонтер ЦТП  №20 ЛФ ПАТ «</w:t>
            </w:r>
            <w:proofErr w:type="spellStart"/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Укртелеком</w:t>
            </w:r>
            <w:proofErr w:type="spellEnd"/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», фахівець групи (за згодою);</w:t>
            </w:r>
          </w:p>
        </w:tc>
      </w:tr>
      <w:tr w:rsidR="003D63DA" w:rsidRPr="003D63DA" w:rsidTr="003D63DA">
        <w:tc>
          <w:tcPr>
            <w:tcW w:w="26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- </w:t>
            </w:r>
            <w:proofErr w:type="spellStart"/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Гурська</w:t>
            </w:r>
            <w:proofErr w:type="spellEnd"/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І.Б.</w:t>
            </w:r>
          </w:p>
        </w:tc>
        <w:tc>
          <w:tcPr>
            <w:tcW w:w="3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7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начальник відділу автоматизованих систем управління і технічного обслуговування міськради, фахівець групи.</w:t>
            </w:r>
          </w:p>
        </w:tc>
      </w:tr>
      <w:tr w:rsidR="003D63DA" w:rsidRPr="003D63DA" w:rsidTr="003D63DA">
        <w:tc>
          <w:tcPr>
            <w:tcW w:w="978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3D63DA" w:rsidRPr="003D63DA" w:rsidRDefault="003D63DA" w:rsidP="003D63D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7. Група обліку евакуації населення і інформації</w:t>
            </w:r>
          </w:p>
        </w:tc>
      </w:tr>
      <w:tr w:rsidR="003D63DA" w:rsidRPr="003D63DA" w:rsidTr="003D63DA">
        <w:tc>
          <w:tcPr>
            <w:tcW w:w="26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 xml:space="preserve">- </w:t>
            </w:r>
            <w:proofErr w:type="spellStart"/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Винничук</w:t>
            </w:r>
            <w:proofErr w:type="spellEnd"/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Т. М.</w:t>
            </w:r>
          </w:p>
        </w:tc>
        <w:tc>
          <w:tcPr>
            <w:tcW w:w="3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7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- </w:t>
            </w: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начальник організаційного відділу міськради, начальник групи;</w:t>
            </w:r>
          </w:p>
        </w:tc>
      </w:tr>
      <w:tr w:rsidR="003D63DA" w:rsidRPr="003D63DA" w:rsidTr="003D63DA">
        <w:tc>
          <w:tcPr>
            <w:tcW w:w="26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- </w:t>
            </w:r>
            <w:proofErr w:type="spellStart"/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Черткова</w:t>
            </w:r>
            <w:proofErr w:type="spellEnd"/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М.Л.</w:t>
            </w:r>
          </w:p>
        </w:tc>
        <w:tc>
          <w:tcPr>
            <w:tcW w:w="3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7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головний спеціаліст відділу ведення Державного реєстру виборців міськради, фахівець з обліку населення на проміжному пункті евакуації № 1;</w:t>
            </w:r>
          </w:p>
        </w:tc>
      </w:tr>
      <w:tr w:rsidR="003D63DA" w:rsidRPr="003D63DA" w:rsidTr="003D63DA">
        <w:tc>
          <w:tcPr>
            <w:tcW w:w="26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- </w:t>
            </w:r>
            <w:proofErr w:type="spellStart"/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Міндріна</w:t>
            </w:r>
            <w:proofErr w:type="spellEnd"/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Т.О.</w:t>
            </w:r>
          </w:p>
        </w:tc>
        <w:tc>
          <w:tcPr>
            <w:tcW w:w="3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7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заступник начальника організаційного відділу міськради, фахівець з обліку населення на проміжному пункті евакуації № 2;</w:t>
            </w:r>
          </w:p>
        </w:tc>
      </w:tr>
      <w:tr w:rsidR="003D63DA" w:rsidRPr="003D63DA" w:rsidTr="003D63DA">
        <w:tc>
          <w:tcPr>
            <w:tcW w:w="26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- </w:t>
            </w:r>
            <w:proofErr w:type="spellStart"/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Павлій</w:t>
            </w:r>
            <w:proofErr w:type="spellEnd"/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Н.О.</w:t>
            </w:r>
          </w:p>
        </w:tc>
        <w:tc>
          <w:tcPr>
            <w:tcW w:w="3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7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  головний спеціаліст  відділу зі звернень громадян міськради, фахівець з обліку населення на проміжному пункті евакуації   № 3;</w:t>
            </w:r>
          </w:p>
        </w:tc>
      </w:tr>
      <w:tr w:rsidR="003D63DA" w:rsidRPr="003D63DA" w:rsidTr="003D63DA">
        <w:tc>
          <w:tcPr>
            <w:tcW w:w="26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- </w:t>
            </w:r>
            <w:proofErr w:type="spellStart"/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Тімченко</w:t>
            </w:r>
            <w:proofErr w:type="spellEnd"/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Т.В.</w:t>
            </w:r>
          </w:p>
        </w:tc>
        <w:tc>
          <w:tcPr>
            <w:tcW w:w="3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7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провідний спеціаліст відділу ведення Державного реєстру виборців міськради, фахівець з обліку населення на проміжному пункті евакуації № 4;</w:t>
            </w:r>
          </w:p>
        </w:tc>
      </w:tr>
      <w:tr w:rsidR="003D63DA" w:rsidRPr="003D63DA" w:rsidTr="003D63DA">
        <w:tc>
          <w:tcPr>
            <w:tcW w:w="26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- </w:t>
            </w:r>
            <w:proofErr w:type="spellStart"/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Бурахіна</w:t>
            </w:r>
            <w:proofErr w:type="spellEnd"/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Н.В.</w:t>
            </w:r>
          </w:p>
        </w:tc>
        <w:tc>
          <w:tcPr>
            <w:tcW w:w="3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7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головний спеціаліст загального відділу міськради, фахівець з обліку евакуації населення.</w:t>
            </w:r>
          </w:p>
        </w:tc>
      </w:tr>
    </w:tbl>
    <w:p w:rsidR="003D63DA" w:rsidRPr="003D63DA" w:rsidRDefault="003D63DA" w:rsidP="003D63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D63D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978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93"/>
        <w:gridCol w:w="33"/>
        <w:gridCol w:w="357"/>
        <w:gridCol w:w="32"/>
        <w:gridCol w:w="6773"/>
      </w:tblGrid>
      <w:tr w:rsidR="003D63DA" w:rsidRPr="003D63DA" w:rsidTr="003D63DA">
        <w:tc>
          <w:tcPr>
            <w:tcW w:w="9788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8. Група транспортного забезпечення</w:t>
            </w:r>
          </w:p>
        </w:tc>
      </w:tr>
      <w:tr w:rsidR="003D63DA" w:rsidRPr="003D63DA" w:rsidTr="003D63DA">
        <w:trPr>
          <w:trHeight w:val="841"/>
        </w:trPr>
        <w:tc>
          <w:tcPr>
            <w:tcW w:w="262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ind w:right="-136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uk-UA" w:eastAsia="ru-RU"/>
              </w:rPr>
              <w:t xml:space="preserve">- </w:t>
            </w:r>
            <w:proofErr w:type="spellStart"/>
            <w:r w:rsidRPr="003D63D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uk-UA" w:eastAsia="ru-RU"/>
              </w:rPr>
              <w:t>Ліщенко</w:t>
            </w:r>
            <w:proofErr w:type="spellEnd"/>
            <w:r w:rsidRPr="003D63D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uk-UA" w:eastAsia="ru-RU"/>
              </w:rPr>
              <w:t xml:space="preserve"> Н.А.</w:t>
            </w:r>
          </w:p>
          <w:p w:rsidR="003D63DA" w:rsidRPr="003D63DA" w:rsidRDefault="003D63DA" w:rsidP="003D63DA">
            <w:pPr>
              <w:spacing w:after="180" w:line="360" w:lineRule="atLeast"/>
              <w:ind w:right="-136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7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7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спеціаліст І категорії відділу транспорту і зв’язку департаменту економічного розвитку міської ради, начальник групи;</w:t>
            </w:r>
          </w:p>
        </w:tc>
      </w:tr>
      <w:tr w:rsidR="003D63DA" w:rsidRPr="003D63DA" w:rsidTr="003D63DA">
        <w:trPr>
          <w:trHeight w:val="543"/>
        </w:trPr>
        <w:tc>
          <w:tcPr>
            <w:tcW w:w="262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ind w:right="-136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uk-UA" w:eastAsia="ru-RU"/>
              </w:rPr>
              <w:t>- Коваленко О.В.</w:t>
            </w:r>
          </w:p>
        </w:tc>
        <w:tc>
          <w:tcPr>
            <w:tcW w:w="37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7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  <w:r w:rsidRPr="003D63D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-  </w:t>
            </w: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заступник головного інженера  ВАТ «</w:t>
            </w:r>
            <w:proofErr w:type="spellStart"/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Сєвєродонецьке</w:t>
            </w:r>
            <w:proofErr w:type="spellEnd"/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АТП-10920»,  фахівець групи (за згодою).</w:t>
            </w:r>
          </w:p>
        </w:tc>
      </w:tr>
      <w:tr w:rsidR="003D63DA" w:rsidRPr="003D63DA" w:rsidTr="003D63DA">
        <w:tc>
          <w:tcPr>
            <w:tcW w:w="9788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uk-UA" w:eastAsia="ru-RU"/>
              </w:rPr>
              <w:t> </w:t>
            </w:r>
          </w:p>
          <w:p w:rsidR="003D63DA" w:rsidRPr="003D63DA" w:rsidRDefault="003D63DA" w:rsidP="003D63D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uk-UA" w:eastAsia="ru-RU"/>
              </w:rPr>
              <w:t>9. Група організації розміщення евакуйованого населення в безпечному районі</w:t>
            </w:r>
          </w:p>
        </w:tc>
      </w:tr>
      <w:tr w:rsidR="003D63DA" w:rsidRPr="003D63DA" w:rsidTr="003D63DA">
        <w:tc>
          <w:tcPr>
            <w:tcW w:w="262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uk-UA" w:eastAsia="ru-RU"/>
              </w:rPr>
              <w:t>- Верещагін В.М.</w:t>
            </w:r>
          </w:p>
        </w:tc>
        <w:tc>
          <w:tcPr>
            <w:tcW w:w="37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7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uk-UA" w:eastAsia="ru-RU"/>
              </w:rPr>
              <w:t>- начальник відділу з захисту прав споживачів міськради, начальник групи;</w:t>
            </w:r>
          </w:p>
        </w:tc>
      </w:tr>
      <w:tr w:rsidR="003D63DA" w:rsidRPr="003D63DA" w:rsidTr="003D63DA">
        <w:tc>
          <w:tcPr>
            <w:tcW w:w="262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uk-UA" w:eastAsia="ru-RU"/>
              </w:rPr>
              <w:t>- Коваленко А.В.</w:t>
            </w:r>
          </w:p>
        </w:tc>
        <w:tc>
          <w:tcPr>
            <w:tcW w:w="37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7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uk-UA" w:eastAsia="ru-RU"/>
              </w:rPr>
              <w:t xml:space="preserve">- заступник начальника відділу з захисту прав споживачів міськради, фахівець групи з розміщення в </w:t>
            </w:r>
            <w:proofErr w:type="spellStart"/>
            <w:r w:rsidRPr="003D63D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uk-UA" w:eastAsia="ru-RU"/>
              </w:rPr>
              <w:t>Старобільському</w:t>
            </w:r>
            <w:proofErr w:type="spellEnd"/>
            <w:r w:rsidRPr="003D63D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uk-UA" w:eastAsia="ru-RU"/>
              </w:rPr>
              <w:t xml:space="preserve"> районі;</w:t>
            </w:r>
          </w:p>
        </w:tc>
      </w:tr>
      <w:tr w:rsidR="003D63DA" w:rsidRPr="003D63DA" w:rsidTr="003D63DA">
        <w:tc>
          <w:tcPr>
            <w:tcW w:w="262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Ординець О.В. </w:t>
            </w:r>
          </w:p>
        </w:tc>
        <w:tc>
          <w:tcPr>
            <w:tcW w:w="37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7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- </w:t>
            </w: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заступник начальника відділу земельних відносин </w:t>
            </w: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міськради,</w:t>
            </w:r>
            <w:r w:rsidRPr="003D63D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uk-UA" w:eastAsia="ru-RU"/>
              </w:rPr>
              <w:t xml:space="preserve"> фахівець  групи з розміщення в </w:t>
            </w:r>
            <w:proofErr w:type="spellStart"/>
            <w:r w:rsidRPr="003D63D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uk-UA" w:eastAsia="ru-RU"/>
              </w:rPr>
              <w:t>Новоайдарському</w:t>
            </w:r>
            <w:proofErr w:type="spellEnd"/>
            <w:r w:rsidRPr="003D63D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uk-UA" w:eastAsia="ru-RU"/>
              </w:rPr>
              <w:t xml:space="preserve"> районі;</w:t>
            </w:r>
          </w:p>
        </w:tc>
      </w:tr>
      <w:tr w:rsidR="003D63DA" w:rsidRPr="003D63DA" w:rsidTr="003D63DA">
        <w:tc>
          <w:tcPr>
            <w:tcW w:w="262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- Чередниченко Ю.А.</w:t>
            </w:r>
          </w:p>
        </w:tc>
        <w:tc>
          <w:tcPr>
            <w:tcW w:w="37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7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провідний спеціаліст відділу ведення Державного реєстру виборців,</w:t>
            </w:r>
            <w:r w:rsidRPr="003D63D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uk-UA" w:eastAsia="ru-RU"/>
              </w:rPr>
              <w:t> фахівець  групи з розміщення в безпечних районах міськради.</w:t>
            </w:r>
          </w:p>
        </w:tc>
      </w:tr>
      <w:tr w:rsidR="003D63DA" w:rsidRPr="003D63DA" w:rsidTr="003D63DA">
        <w:tc>
          <w:tcPr>
            <w:tcW w:w="9788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3D63DA" w:rsidRPr="003D63DA" w:rsidRDefault="003D63DA" w:rsidP="003D63D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10. Група охорони громадського порядку та регулювання дорожнього руху</w:t>
            </w:r>
          </w:p>
        </w:tc>
      </w:tr>
      <w:tr w:rsidR="003D63DA" w:rsidRPr="003D63DA" w:rsidTr="003D63DA">
        <w:tc>
          <w:tcPr>
            <w:tcW w:w="25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- </w:t>
            </w:r>
            <w:proofErr w:type="spellStart"/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Дробот</w:t>
            </w:r>
            <w:proofErr w:type="spellEnd"/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О.І.</w:t>
            </w:r>
          </w:p>
          <w:p w:rsidR="003D63DA" w:rsidRPr="003D63DA" w:rsidRDefault="003D63DA" w:rsidP="003D63D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80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- заступник начальника сектору охорони громадського порядку </w:t>
            </w:r>
            <w:proofErr w:type="spellStart"/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Сєвєродонецького</w:t>
            </w:r>
            <w:proofErr w:type="spellEnd"/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МВ ГУМВС України у Луганській області, начальник групи (за згодою);</w:t>
            </w:r>
          </w:p>
        </w:tc>
      </w:tr>
      <w:tr w:rsidR="003D63DA" w:rsidRPr="003D63DA" w:rsidTr="003D63DA">
        <w:tc>
          <w:tcPr>
            <w:tcW w:w="25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- </w:t>
            </w:r>
            <w:proofErr w:type="spellStart"/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Старіков</w:t>
            </w:r>
            <w:proofErr w:type="spellEnd"/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С.М.</w:t>
            </w:r>
          </w:p>
          <w:p w:rsidR="003D63DA" w:rsidRPr="003D63DA" w:rsidRDefault="003D63DA" w:rsidP="003D63D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80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- керівник групи ДПС </w:t>
            </w:r>
            <w:proofErr w:type="spellStart"/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Сєвєродонецького</w:t>
            </w:r>
            <w:proofErr w:type="spellEnd"/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МВ ГУМВС України у Луганській області, фахівець групи з безпеки дорожнього руху (за згодою);</w:t>
            </w:r>
          </w:p>
        </w:tc>
      </w:tr>
      <w:tr w:rsidR="003D63DA" w:rsidRPr="003D63DA" w:rsidTr="003D63DA">
        <w:tc>
          <w:tcPr>
            <w:tcW w:w="25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Смолій Д.С.</w:t>
            </w:r>
          </w:p>
          <w:p w:rsidR="003D63DA" w:rsidRPr="003D63DA" w:rsidRDefault="003D63DA" w:rsidP="003D63D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80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головний спеціаліст відділу з юридичних та правових питань департаменту з юридичних питань та контролю міської ради,  фахівець групи.</w:t>
            </w:r>
          </w:p>
        </w:tc>
      </w:tr>
      <w:tr w:rsidR="003D63DA" w:rsidRPr="003D63DA" w:rsidTr="003D63DA">
        <w:tc>
          <w:tcPr>
            <w:tcW w:w="9788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3D63DA" w:rsidRPr="003D63DA" w:rsidRDefault="003D63DA" w:rsidP="003D63D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11. Група медичного забезпечення</w:t>
            </w:r>
          </w:p>
        </w:tc>
      </w:tr>
      <w:tr w:rsidR="003D63DA" w:rsidRPr="003D63DA" w:rsidTr="003D63DA">
        <w:trPr>
          <w:trHeight w:val="321"/>
        </w:trPr>
        <w:tc>
          <w:tcPr>
            <w:tcW w:w="25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- </w:t>
            </w:r>
            <w:proofErr w:type="spellStart"/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Прищепін</w:t>
            </w:r>
            <w:proofErr w:type="spellEnd"/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С.В.</w:t>
            </w:r>
          </w:p>
        </w:tc>
        <w:tc>
          <w:tcPr>
            <w:tcW w:w="39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80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- заступник головного лікаря </w:t>
            </w:r>
            <w:proofErr w:type="spellStart"/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КУ</w:t>
            </w:r>
            <w:proofErr w:type="spellEnd"/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Сєвєродонецька</w:t>
            </w:r>
            <w:proofErr w:type="spellEnd"/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міська багатопрофільна лікарня», начальник групи;</w:t>
            </w:r>
          </w:p>
        </w:tc>
      </w:tr>
      <w:tr w:rsidR="003D63DA" w:rsidRPr="003D63DA" w:rsidTr="003D63DA">
        <w:tc>
          <w:tcPr>
            <w:tcW w:w="25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- </w:t>
            </w:r>
            <w:proofErr w:type="spellStart"/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Житнікова</w:t>
            </w:r>
            <w:proofErr w:type="spellEnd"/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Л.І.</w:t>
            </w:r>
          </w:p>
        </w:tc>
        <w:tc>
          <w:tcPr>
            <w:tcW w:w="39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80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- заступник головного лікаря </w:t>
            </w:r>
            <w:proofErr w:type="spellStart"/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КУ</w:t>
            </w:r>
            <w:proofErr w:type="spellEnd"/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Сєвєродонецька</w:t>
            </w:r>
            <w:proofErr w:type="spellEnd"/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міська багатопрофільна лікарня», фахівець групи.</w:t>
            </w:r>
          </w:p>
        </w:tc>
      </w:tr>
      <w:tr w:rsidR="003D63DA" w:rsidRPr="003D63DA" w:rsidTr="003D63DA">
        <w:tc>
          <w:tcPr>
            <w:tcW w:w="9788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60"/>
              <w:outlineLvl w:val="0"/>
              <w:rPr>
                <w:rFonts w:ascii="Tahoma" w:eastAsia="Times New Roman" w:hAnsi="Tahoma" w:cs="Tahoma"/>
                <w:color w:val="0086B6"/>
                <w:kern w:val="36"/>
                <w:sz w:val="13"/>
                <w:szCs w:val="13"/>
                <w:lang w:eastAsia="ru-RU"/>
              </w:rPr>
            </w:pPr>
            <w:r w:rsidRPr="003D63DA">
              <w:rPr>
                <w:rFonts w:ascii="Tahoma" w:eastAsia="Times New Roman" w:hAnsi="Tahoma" w:cs="Tahoma"/>
                <w:color w:val="0086B6"/>
                <w:kern w:val="36"/>
                <w:sz w:val="13"/>
                <w:szCs w:val="13"/>
                <w:lang w:val="uk-UA" w:eastAsia="ru-RU"/>
              </w:rPr>
              <w:t> </w:t>
            </w:r>
          </w:p>
          <w:p w:rsidR="003D63DA" w:rsidRPr="003D63DA" w:rsidRDefault="003D63DA" w:rsidP="003D63DA">
            <w:pPr>
              <w:spacing w:after="60"/>
              <w:outlineLvl w:val="0"/>
              <w:rPr>
                <w:rFonts w:ascii="Tahoma" w:eastAsia="Times New Roman" w:hAnsi="Tahoma" w:cs="Tahoma"/>
                <w:color w:val="0086B6"/>
                <w:kern w:val="36"/>
                <w:sz w:val="13"/>
                <w:szCs w:val="13"/>
                <w:lang w:eastAsia="ru-RU"/>
              </w:rPr>
            </w:pPr>
            <w:r w:rsidRPr="003D63DA">
              <w:rPr>
                <w:rFonts w:ascii="Tahoma" w:eastAsia="Times New Roman" w:hAnsi="Tahoma" w:cs="Tahoma"/>
                <w:color w:val="0086B6"/>
                <w:kern w:val="36"/>
                <w:sz w:val="13"/>
                <w:szCs w:val="13"/>
                <w:lang w:val="uk-UA" w:eastAsia="ru-RU"/>
              </w:rPr>
              <w:t>12. Група матеріального забезпечення</w:t>
            </w:r>
          </w:p>
        </w:tc>
      </w:tr>
      <w:tr w:rsidR="003D63DA" w:rsidRPr="003D63DA" w:rsidTr="003D63DA">
        <w:tc>
          <w:tcPr>
            <w:tcW w:w="25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- </w:t>
            </w:r>
            <w:proofErr w:type="spellStart"/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Макашутіна</w:t>
            </w:r>
            <w:proofErr w:type="spellEnd"/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О.Л.</w:t>
            </w:r>
          </w:p>
          <w:p w:rsidR="003D63DA" w:rsidRPr="003D63DA" w:rsidRDefault="003D63DA" w:rsidP="003D63D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80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головний спеціаліст відділу інвестиційної та регуляторної політики  департаменту економічного розвитку міськради, начальник групи;</w:t>
            </w:r>
          </w:p>
        </w:tc>
      </w:tr>
      <w:tr w:rsidR="003D63DA" w:rsidRPr="003D63DA" w:rsidTr="003D63DA">
        <w:tc>
          <w:tcPr>
            <w:tcW w:w="25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- </w:t>
            </w:r>
            <w:proofErr w:type="spellStart"/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Мандриченко</w:t>
            </w:r>
            <w:proofErr w:type="spellEnd"/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Т.Л.</w:t>
            </w:r>
          </w:p>
          <w:p w:rsidR="003D63DA" w:rsidRPr="003D63DA" w:rsidRDefault="003D63DA" w:rsidP="003D63D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80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3DA" w:rsidRPr="003D63DA" w:rsidRDefault="003D63DA" w:rsidP="003D63D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63D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головний спеціаліст відділу торгівлі та побутового обслуговування населення міськради, фахівець групи.</w:t>
            </w:r>
          </w:p>
        </w:tc>
      </w:tr>
      <w:tr w:rsidR="003D63DA" w:rsidRPr="003D63DA" w:rsidTr="003D63DA"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D63DA" w:rsidRPr="003D63DA" w:rsidRDefault="003D63DA" w:rsidP="003D63DA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3D63DA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D63DA" w:rsidRPr="003D63DA" w:rsidRDefault="003D63DA" w:rsidP="003D63DA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3D63DA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D63DA" w:rsidRPr="003D63DA" w:rsidRDefault="003D63DA" w:rsidP="003D63DA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3D63DA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D63DA" w:rsidRPr="003D63DA" w:rsidRDefault="003D63DA" w:rsidP="003D63DA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3D63DA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5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D63DA" w:rsidRPr="003D63DA" w:rsidRDefault="003D63DA" w:rsidP="003D63DA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3D63DA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</w:tbl>
    <w:p w:rsidR="003D63DA" w:rsidRPr="003D63DA" w:rsidRDefault="003D63DA" w:rsidP="003D63D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D63D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3D63DA" w:rsidRPr="003D63DA" w:rsidRDefault="003D63DA" w:rsidP="003D63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D63D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3D63DA" w:rsidRPr="003D63DA" w:rsidRDefault="003D63DA" w:rsidP="003D63DA">
      <w:pPr>
        <w:spacing w:after="60"/>
        <w:outlineLvl w:val="0"/>
        <w:rPr>
          <w:rFonts w:ascii="Tahoma" w:eastAsia="Times New Roman" w:hAnsi="Tahoma" w:cs="Tahoma"/>
          <w:color w:val="0086B6"/>
          <w:kern w:val="36"/>
          <w:sz w:val="31"/>
          <w:szCs w:val="31"/>
          <w:lang w:eastAsia="ru-RU"/>
        </w:rPr>
      </w:pPr>
      <w:r w:rsidRPr="003D63DA">
        <w:rPr>
          <w:rFonts w:ascii="Tahoma" w:eastAsia="Times New Roman" w:hAnsi="Tahoma" w:cs="Tahoma"/>
          <w:color w:val="0086B6"/>
          <w:kern w:val="36"/>
          <w:sz w:val="31"/>
          <w:szCs w:val="31"/>
          <w:lang w:val="uk-UA" w:eastAsia="ru-RU"/>
        </w:rPr>
        <w:t> </w:t>
      </w:r>
    </w:p>
    <w:p w:rsidR="003D63DA" w:rsidRPr="003D63DA" w:rsidRDefault="003D63DA" w:rsidP="003D63DA">
      <w:pPr>
        <w:shd w:val="clear" w:color="auto" w:fill="FFFFFF"/>
        <w:spacing w:before="2"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D63D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lastRenderedPageBreak/>
        <w:t>Керуючий справами виконкому                                                    </w:t>
      </w:r>
      <w:r w:rsidRPr="003D63D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Л.Ф.Єфименко</w:t>
      </w:r>
    </w:p>
    <w:p w:rsidR="003D63DA" w:rsidRPr="003D63DA" w:rsidRDefault="003D63DA" w:rsidP="003D63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D63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D63DA" w:rsidRPr="003D63DA" w:rsidRDefault="003D63DA" w:rsidP="003D63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D63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3D63DA"/>
    <w:rsid w:val="00282CA0"/>
    <w:rsid w:val="003D63DA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1">
    <w:name w:val="heading 1"/>
    <w:basedOn w:val="a"/>
    <w:link w:val="10"/>
    <w:uiPriority w:val="9"/>
    <w:qFormat/>
    <w:rsid w:val="003D63D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D63D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3D63DA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63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D63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D63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3D63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D63DA"/>
  </w:style>
  <w:style w:type="character" w:styleId="a4">
    <w:name w:val="Emphasis"/>
    <w:basedOn w:val="a0"/>
    <w:uiPriority w:val="20"/>
    <w:qFormat/>
    <w:rsid w:val="003D63D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4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802</Words>
  <Characters>4577</Characters>
  <Application>Microsoft Office Word</Application>
  <DocSecurity>0</DocSecurity>
  <Lines>38</Lines>
  <Paragraphs>10</Paragraphs>
  <ScaleCrop>false</ScaleCrop>
  <Company>Северодонецкие вести</Company>
  <LinksUpToDate>false</LinksUpToDate>
  <CharactersWithSpaces>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2016-07-28T06:27:00Z</dcterms:created>
  <dcterms:modified xsi:type="dcterms:W3CDTF">2016-07-28T06:27:00Z</dcterms:modified>
</cp:coreProperties>
</file>