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359" w:rsidRPr="00A82359" w:rsidRDefault="00A82359" w:rsidP="00A8235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8235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A82359" w:rsidRPr="00A82359" w:rsidRDefault="00A82359" w:rsidP="00A8235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8235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A82359" w:rsidRPr="00A82359" w:rsidRDefault="00A82359" w:rsidP="00A8235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8235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A82359" w:rsidRPr="00A82359" w:rsidRDefault="00A82359" w:rsidP="00A8235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8235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 №4</w:t>
      </w:r>
    </w:p>
    <w:p w:rsidR="00A82359" w:rsidRPr="00A82359" w:rsidRDefault="00A82359" w:rsidP="00A82359">
      <w:pPr>
        <w:shd w:val="clear" w:color="auto" w:fill="FFFFFF"/>
        <w:spacing w:after="180" w:line="360" w:lineRule="atLeast"/>
        <w:ind w:firstLine="708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8235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A82359" w:rsidRPr="00A82359" w:rsidRDefault="00A82359" w:rsidP="00A8235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8235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15 січня 2013 року.</w:t>
      </w:r>
    </w:p>
    <w:p w:rsidR="00A82359" w:rsidRPr="00A82359" w:rsidRDefault="00A82359" w:rsidP="00A8235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8235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</w:p>
    <w:p w:rsidR="00A82359" w:rsidRPr="00A82359" w:rsidRDefault="00A82359" w:rsidP="00A8235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8235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A82359" w:rsidRPr="00A82359" w:rsidRDefault="00A82359" w:rsidP="00A82359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8235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 </w:t>
      </w:r>
      <w:r w:rsidRPr="00A82359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A8235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затвердження </w:t>
      </w:r>
      <w:r w:rsidRPr="00A82359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A8235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Плану </w:t>
      </w:r>
      <w:r w:rsidRPr="00A82359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A8235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заходів</w:t>
      </w:r>
      <w:r w:rsidRPr="00A82359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A8235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щодо посилення </w:t>
      </w:r>
      <w:r w:rsidRPr="00A82359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A8235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соціального захисту</w:t>
      </w:r>
      <w:r w:rsidRPr="00A82359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A8235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колишніх політичних в'язнів,</w:t>
      </w:r>
      <w:r w:rsidRPr="00A82359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A8235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репресованих та членів їх сімей на</w:t>
      </w:r>
      <w:r w:rsidRPr="00A82359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A8235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період до 2015 року</w:t>
      </w:r>
    </w:p>
    <w:p w:rsidR="00A82359" w:rsidRPr="00A82359" w:rsidRDefault="00A82359" w:rsidP="00A8235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8235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A82359" w:rsidRPr="00A82359" w:rsidRDefault="00A82359" w:rsidP="00A8235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8235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A82359" w:rsidRPr="00A82359" w:rsidRDefault="00A82359" w:rsidP="00A82359">
      <w:pPr>
        <w:shd w:val="clear" w:color="auto" w:fill="FFFFFF"/>
        <w:spacing w:after="180" w:line="360" w:lineRule="atLeast"/>
        <w:ind w:firstLine="56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8235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 ст.32 Закону України “Про місцеве самоврядування в Україні” та на виконання Розпорядження Кабінету Міністрів України від 19.12.2012р. №1052-р “ Про затвердження плану заходів щодо посилення соціального захисту колишніх політичних в'язнів, репресованих та членів їх сімей на період до 2015 року”, виконком </w:t>
      </w:r>
      <w:r w:rsidRPr="00A8235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8235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міської ради</w:t>
      </w:r>
    </w:p>
    <w:p w:rsidR="00A82359" w:rsidRPr="00A82359" w:rsidRDefault="00A82359" w:rsidP="00A82359">
      <w:pPr>
        <w:shd w:val="clear" w:color="auto" w:fill="FFFFFF"/>
        <w:spacing w:after="180" w:line="360" w:lineRule="atLeast"/>
        <w:ind w:firstLine="567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8235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A82359" w:rsidRPr="00A82359" w:rsidRDefault="00A82359" w:rsidP="00A8235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82359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ВИРІШИВ:</w:t>
      </w:r>
    </w:p>
    <w:p w:rsidR="00A82359" w:rsidRPr="00A82359" w:rsidRDefault="00A82359" w:rsidP="00A8235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8235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A82359" w:rsidRPr="00A82359" w:rsidRDefault="00A82359" w:rsidP="00A82359">
      <w:pPr>
        <w:shd w:val="clear" w:color="auto" w:fill="FFFFFF"/>
        <w:spacing w:after="180" w:line="360" w:lineRule="atLeast"/>
        <w:ind w:firstLine="567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8235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1.Затвердити План заходів </w:t>
      </w:r>
      <w:r w:rsidRPr="00A8235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8235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щодо посилення соціального захисту колишніх політичних в'язнів, репресованих та членів їх сімей на період до 2015 року</w:t>
      </w:r>
      <w:r w:rsidRPr="00A8235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8235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(Додаток ).</w:t>
      </w:r>
    </w:p>
    <w:p w:rsidR="00A82359" w:rsidRPr="00A82359" w:rsidRDefault="00A82359" w:rsidP="00A82359">
      <w:pPr>
        <w:shd w:val="clear" w:color="auto" w:fill="FFFFFF"/>
        <w:spacing w:after="180" w:line="360" w:lineRule="atLeast"/>
        <w:ind w:firstLine="56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8235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2.Дане рішення підлягає оприлюдненню.</w:t>
      </w:r>
    </w:p>
    <w:p w:rsidR="00A82359" w:rsidRPr="00A82359" w:rsidRDefault="00A82359" w:rsidP="00A82359">
      <w:pPr>
        <w:shd w:val="clear" w:color="auto" w:fill="FFFFFF"/>
        <w:spacing w:after="180" w:line="360" w:lineRule="atLeast"/>
        <w:ind w:firstLine="56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8235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3.Контроль за виконанням </w:t>
      </w:r>
      <w:r w:rsidRPr="00A8235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8235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даного </w:t>
      </w:r>
      <w:r w:rsidRPr="00A8235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8235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рішення покласти </w:t>
      </w:r>
      <w:r w:rsidRPr="00A8235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8235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на заступника міського голови С.Ф.Терьошина.</w:t>
      </w:r>
    </w:p>
    <w:p w:rsidR="00A82359" w:rsidRPr="00A82359" w:rsidRDefault="00A82359" w:rsidP="00A82359">
      <w:pPr>
        <w:shd w:val="clear" w:color="auto" w:fill="FFFFFF"/>
        <w:spacing w:after="180" w:line="360" w:lineRule="atLeast"/>
        <w:ind w:firstLine="567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8235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A82359" w:rsidRPr="00A82359" w:rsidRDefault="00A82359" w:rsidP="00A82359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82359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Міський голова                                                     </w:t>
      </w:r>
      <w:r w:rsidRPr="00A82359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A82359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В.В.Казаков</w:t>
      </w:r>
    </w:p>
    <w:p w:rsidR="00A82359" w:rsidRPr="00A82359" w:rsidRDefault="00A82359" w:rsidP="00A82359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8235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A82359" w:rsidRPr="00A82359" w:rsidRDefault="00A82359" w:rsidP="00A82359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8235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A82359" w:rsidRPr="00A82359" w:rsidRDefault="00A82359" w:rsidP="00A82359">
      <w:pPr>
        <w:shd w:val="clear" w:color="auto" w:fill="FFFFFF"/>
        <w:spacing w:after="180" w:line="360" w:lineRule="atLeast"/>
        <w:ind w:firstLine="708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8235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                                                                     </w:t>
      </w:r>
      <w:r w:rsidRPr="00A82359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 Додаток</w:t>
      </w:r>
    </w:p>
    <w:p w:rsidR="00A82359" w:rsidRPr="00A82359" w:rsidRDefault="00A82359" w:rsidP="00A82359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82359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                                                                      до рішення виконкому</w:t>
      </w:r>
    </w:p>
    <w:p w:rsidR="00A82359" w:rsidRPr="00A82359" w:rsidRDefault="00A82359" w:rsidP="00A82359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82359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                                                                      від 15 січня 2013р.  № 4</w:t>
      </w:r>
    </w:p>
    <w:p w:rsidR="00A82359" w:rsidRPr="00A82359" w:rsidRDefault="00A82359" w:rsidP="00A82359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8235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lastRenderedPageBreak/>
        <w:t> </w:t>
      </w:r>
    </w:p>
    <w:p w:rsidR="00A82359" w:rsidRPr="00A82359" w:rsidRDefault="00A82359" w:rsidP="00A82359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8235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A82359" w:rsidRPr="00A82359" w:rsidRDefault="00A82359" w:rsidP="00A82359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82359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ПЛАН</w:t>
      </w:r>
    </w:p>
    <w:p w:rsidR="00A82359" w:rsidRPr="00A82359" w:rsidRDefault="00A82359" w:rsidP="00A82359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82359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заходів щодо посилення соціального захисту колишніх</w:t>
      </w:r>
    </w:p>
    <w:p w:rsidR="00A82359" w:rsidRPr="00A82359" w:rsidRDefault="00A82359" w:rsidP="00A82359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82359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політичних в'язнів, репресованих  та членів їх сімей на період</w:t>
      </w:r>
    </w:p>
    <w:p w:rsidR="00A82359" w:rsidRPr="00A82359" w:rsidRDefault="00A82359" w:rsidP="00A82359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82359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до 2015 року</w:t>
      </w:r>
    </w:p>
    <w:p w:rsidR="00A82359" w:rsidRPr="00A82359" w:rsidRDefault="00A82359" w:rsidP="00A8235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8235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tbl>
      <w:tblPr>
        <w:tblW w:w="0" w:type="auto"/>
        <w:tblInd w:w="5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31"/>
        <w:gridCol w:w="4475"/>
        <w:gridCol w:w="2458"/>
        <w:gridCol w:w="1946"/>
      </w:tblGrid>
      <w:tr w:rsidR="00A82359" w:rsidRPr="00A82359" w:rsidTr="00A82359"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2359" w:rsidRPr="00A82359" w:rsidRDefault="00A82359" w:rsidP="00A8235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A82359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№</w:t>
            </w:r>
          </w:p>
          <w:p w:rsidR="00A82359" w:rsidRPr="00A82359" w:rsidRDefault="00A82359" w:rsidP="00A8235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A82359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пп</w:t>
            </w:r>
          </w:p>
        </w:tc>
        <w:tc>
          <w:tcPr>
            <w:tcW w:w="4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2359" w:rsidRPr="00A82359" w:rsidRDefault="00A82359" w:rsidP="00A8235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A82359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Найменування заходу</w:t>
            </w:r>
          </w:p>
        </w:tc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2359" w:rsidRPr="00A82359" w:rsidRDefault="00A82359" w:rsidP="00A8235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A82359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Відповідальний за виконання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2359" w:rsidRPr="00A82359" w:rsidRDefault="00A82359" w:rsidP="00A8235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A82359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 Термін</w:t>
            </w:r>
          </w:p>
          <w:p w:rsidR="00A82359" w:rsidRPr="00A82359" w:rsidRDefault="00A82359" w:rsidP="00A8235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A82359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виконання</w:t>
            </w:r>
          </w:p>
        </w:tc>
      </w:tr>
      <w:tr w:rsidR="00A82359" w:rsidRPr="00A82359" w:rsidTr="00A82359">
        <w:tc>
          <w:tcPr>
            <w:tcW w:w="5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2359" w:rsidRPr="00A82359" w:rsidRDefault="00A82359" w:rsidP="00A8235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A82359">
              <w:rPr>
                <w:rFonts w:ascii="Tahoma" w:eastAsia="Times New Roman" w:hAnsi="Tahoma" w:cs="Tahoma"/>
                <w:color w:val="4A4A4A"/>
                <w:lang w:eastAsia="ru-RU"/>
              </w:rPr>
              <w:t>1</w:t>
            </w:r>
          </w:p>
        </w:tc>
        <w:tc>
          <w:tcPr>
            <w:tcW w:w="4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2359" w:rsidRPr="00A82359" w:rsidRDefault="00A82359" w:rsidP="00A82359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A82359">
              <w:rPr>
                <w:rFonts w:ascii="Tahoma" w:eastAsia="Times New Roman" w:hAnsi="Tahoma" w:cs="Tahoma"/>
                <w:color w:val="4A4A4A"/>
                <w:lang w:eastAsia="ru-RU"/>
              </w:rPr>
              <w:t>2</w:t>
            </w:r>
          </w:p>
        </w:tc>
        <w:tc>
          <w:tcPr>
            <w:tcW w:w="25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2359" w:rsidRPr="00A82359" w:rsidRDefault="00A82359" w:rsidP="00A82359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A82359">
              <w:rPr>
                <w:rFonts w:ascii="Tahoma" w:eastAsia="Times New Roman" w:hAnsi="Tahoma" w:cs="Tahoma"/>
                <w:color w:val="4A4A4A"/>
                <w:lang w:eastAsia="ru-RU"/>
              </w:rPr>
              <w:t>3</w:t>
            </w:r>
          </w:p>
        </w:tc>
        <w:tc>
          <w:tcPr>
            <w:tcW w:w="19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2359" w:rsidRPr="00A82359" w:rsidRDefault="00A82359" w:rsidP="00A82359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A82359">
              <w:rPr>
                <w:rFonts w:ascii="Tahoma" w:eastAsia="Times New Roman" w:hAnsi="Tahoma" w:cs="Tahoma"/>
                <w:color w:val="4A4A4A"/>
                <w:lang w:eastAsia="ru-RU"/>
              </w:rPr>
              <w:t>4</w:t>
            </w:r>
          </w:p>
        </w:tc>
      </w:tr>
      <w:tr w:rsidR="00A82359" w:rsidRPr="00A82359" w:rsidTr="00A82359">
        <w:tc>
          <w:tcPr>
            <w:tcW w:w="5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2359" w:rsidRPr="00A82359" w:rsidRDefault="00A82359" w:rsidP="00A8235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A82359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4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2359" w:rsidRPr="00A82359" w:rsidRDefault="00A82359" w:rsidP="00A8235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A82359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Підготувати </w:t>
            </w:r>
            <w:r w:rsidRPr="00A82359">
              <w:rPr>
                <w:rFonts w:ascii="Tahoma" w:eastAsia="Times New Roman" w:hAnsi="Tahoma" w:cs="Tahoma"/>
                <w:color w:val="4A4A4A"/>
                <w:sz w:val="10"/>
                <w:lang w:val="uk-UA" w:eastAsia="ru-RU"/>
              </w:rPr>
              <w:t> </w:t>
            </w:r>
            <w:r w:rsidRPr="00A82359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списки колишніх політичних в'язнів, репресованих та членів їх сімей, які мешкають у м.Сєвєродонецьку та селищах</w:t>
            </w:r>
          </w:p>
        </w:tc>
        <w:tc>
          <w:tcPr>
            <w:tcW w:w="25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2359" w:rsidRPr="00A82359" w:rsidRDefault="00A82359" w:rsidP="00A8235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A82359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УПтаСЗН</w:t>
            </w:r>
          </w:p>
        </w:tc>
        <w:tc>
          <w:tcPr>
            <w:tcW w:w="19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2359" w:rsidRPr="00A82359" w:rsidRDefault="00A82359" w:rsidP="00A8235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A82359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1кв.2013р</w:t>
            </w:r>
          </w:p>
        </w:tc>
      </w:tr>
      <w:tr w:rsidR="00A82359" w:rsidRPr="00A82359" w:rsidTr="00A82359">
        <w:tc>
          <w:tcPr>
            <w:tcW w:w="5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2359" w:rsidRPr="00A82359" w:rsidRDefault="00A82359" w:rsidP="00A8235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A82359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4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2359" w:rsidRPr="00A82359" w:rsidRDefault="00A82359" w:rsidP="00A8235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A82359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Провести обстеження матеріально-побутових умов проживання колишніх політичних в'язнів і репресованих та членів їх сімей, за результатами якого надати матеріальну або іншу допомогу</w:t>
            </w:r>
          </w:p>
        </w:tc>
        <w:tc>
          <w:tcPr>
            <w:tcW w:w="25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2359" w:rsidRPr="00A82359" w:rsidRDefault="00A82359" w:rsidP="00A8235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A82359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Територіальний центр соціального обслуговування (надання соціальних послуг)</w:t>
            </w:r>
          </w:p>
        </w:tc>
        <w:tc>
          <w:tcPr>
            <w:tcW w:w="19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2359" w:rsidRPr="00A82359" w:rsidRDefault="00A82359" w:rsidP="00A8235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A82359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Протягом 2013р</w:t>
            </w:r>
          </w:p>
        </w:tc>
      </w:tr>
      <w:tr w:rsidR="00A82359" w:rsidRPr="00A82359" w:rsidTr="00A82359">
        <w:tc>
          <w:tcPr>
            <w:tcW w:w="5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2359" w:rsidRPr="00A82359" w:rsidRDefault="00A82359" w:rsidP="00A8235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A82359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3</w:t>
            </w:r>
          </w:p>
        </w:tc>
        <w:tc>
          <w:tcPr>
            <w:tcW w:w="4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2359" w:rsidRPr="00A82359" w:rsidRDefault="00A82359" w:rsidP="00A8235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A82359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Запровадити диспансеризацію колишніх політичних в'язнів і репресованих з метою </w:t>
            </w:r>
            <w:r w:rsidRPr="00A82359">
              <w:rPr>
                <w:rFonts w:ascii="Tahoma" w:eastAsia="Times New Roman" w:hAnsi="Tahoma" w:cs="Tahoma"/>
                <w:color w:val="4A4A4A"/>
                <w:sz w:val="10"/>
                <w:lang w:val="uk-UA" w:eastAsia="ru-RU"/>
              </w:rPr>
              <w:t> </w:t>
            </w:r>
            <w:r w:rsidRPr="00A82359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надання необхідної медичної допомоги та, у разі необхідності, організувати направлення на лікування </w:t>
            </w:r>
            <w:r w:rsidRPr="00A82359">
              <w:rPr>
                <w:rFonts w:ascii="Tahoma" w:eastAsia="Times New Roman" w:hAnsi="Tahoma" w:cs="Tahoma"/>
                <w:color w:val="4A4A4A"/>
                <w:sz w:val="10"/>
                <w:lang w:val="uk-UA" w:eastAsia="ru-RU"/>
              </w:rPr>
              <w:t> </w:t>
            </w:r>
            <w:r w:rsidRPr="00A82359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до закладів охорони здоров'я</w:t>
            </w:r>
          </w:p>
        </w:tc>
        <w:tc>
          <w:tcPr>
            <w:tcW w:w="25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2359" w:rsidRPr="00A82359" w:rsidRDefault="00A82359" w:rsidP="00A8235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A82359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УОЗ</w:t>
            </w:r>
          </w:p>
        </w:tc>
        <w:tc>
          <w:tcPr>
            <w:tcW w:w="19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2359" w:rsidRPr="00A82359" w:rsidRDefault="00A82359" w:rsidP="00A8235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A82359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Постійно</w:t>
            </w:r>
          </w:p>
        </w:tc>
      </w:tr>
      <w:tr w:rsidR="00A82359" w:rsidRPr="00A82359" w:rsidTr="00A82359">
        <w:tc>
          <w:tcPr>
            <w:tcW w:w="5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2359" w:rsidRPr="00A82359" w:rsidRDefault="00A82359" w:rsidP="00A8235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A82359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4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2359" w:rsidRPr="00A82359" w:rsidRDefault="00A82359" w:rsidP="00A8235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A82359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Продовжити роботу зі збору документів для забезпечення </w:t>
            </w:r>
            <w:r w:rsidRPr="00A82359">
              <w:rPr>
                <w:rFonts w:ascii="Tahoma" w:eastAsia="Times New Roman" w:hAnsi="Tahoma" w:cs="Tahoma"/>
                <w:color w:val="4A4A4A"/>
                <w:sz w:val="10"/>
                <w:lang w:val="uk-UA" w:eastAsia="ru-RU"/>
              </w:rPr>
              <w:t> </w:t>
            </w:r>
            <w:r w:rsidRPr="00A82359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автомобілями колишніх політичних в'язнів і репресованих, які є </w:t>
            </w:r>
            <w:r w:rsidRPr="00A82359">
              <w:rPr>
                <w:rFonts w:ascii="Tahoma" w:eastAsia="Times New Roman" w:hAnsi="Tahoma" w:cs="Tahoma"/>
                <w:color w:val="4A4A4A"/>
                <w:sz w:val="10"/>
                <w:lang w:val="uk-UA" w:eastAsia="ru-RU"/>
              </w:rPr>
              <w:t> </w:t>
            </w:r>
            <w:r w:rsidRPr="00A82359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інвалідами внаслідок репресій</w:t>
            </w:r>
          </w:p>
        </w:tc>
        <w:tc>
          <w:tcPr>
            <w:tcW w:w="25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2359" w:rsidRPr="00A82359" w:rsidRDefault="00A82359" w:rsidP="00A8235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A82359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УПтаСЗН</w:t>
            </w:r>
          </w:p>
        </w:tc>
        <w:tc>
          <w:tcPr>
            <w:tcW w:w="19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2359" w:rsidRPr="00A82359" w:rsidRDefault="00A82359" w:rsidP="00A8235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A82359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Постійно</w:t>
            </w:r>
          </w:p>
        </w:tc>
      </w:tr>
      <w:tr w:rsidR="00A82359" w:rsidRPr="00A82359" w:rsidTr="00A82359">
        <w:tc>
          <w:tcPr>
            <w:tcW w:w="5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2359" w:rsidRPr="00A82359" w:rsidRDefault="00A82359" w:rsidP="00A8235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A82359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5</w:t>
            </w:r>
          </w:p>
        </w:tc>
        <w:tc>
          <w:tcPr>
            <w:tcW w:w="4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2359" w:rsidRPr="00A82359" w:rsidRDefault="00A82359" w:rsidP="00A8235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A82359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Організувати забезпечення колишніх політичних в'язнів і репресованих, які є інвалідами внаслідок репресій, санаторно-курортними путівками, виплату грошової </w:t>
            </w:r>
            <w:r w:rsidRPr="00A82359">
              <w:rPr>
                <w:rFonts w:ascii="Tahoma" w:eastAsia="Times New Roman" w:hAnsi="Tahoma" w:cs="Tahoma"/>
                <w:color w:val="4A4A4A"/>
                <w:sz w:val="10"/>
                <w:lang w:val="uk-UA" w:eastAsia="ru-RU"/>
              </w:rPr>
              <w:t> </w:t>
            </w:r>
            <w:r w:rsidRPr="00A82359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компенсації, замість такої путівки, і компенсації вартості самостійного санаторно-курортного лікування відповідно до законодавства</w:t>
            </w:r>
          </w:p>
        </w:tc>
        <w:tc>
          <w:tcPr>
            <w:tcW w:w="25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2359" w:rsidRPr="00A82359" w:rsidRDefault="00A82359" w:rsidP="00A8235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A82359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УПтаСЗН</w:t>
            </w:r>
          </w:p>
        </w:tc>
        <w:tc>
          <w:tcPr>
            <w:tcW w:w="19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2359" w:rsidRPr="00A82359" w:rsidRDefault="00A82359" w:rsidP="00A8235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A82359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Постійно</w:t>
            </w:r>
          </w:p>
        </w:tc>
      </w:tr>
      <w:tr w:rsidR="00A82359" w:rsidRPr="00A82359" w:rsidTr="00A82359">
        <w:tc>
          <w:tcPr>
            <w:tcW w:w="5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2359" w:rsidRPr="00A82359" w:rsidRDefault="00A82359" w:rsidP="00A8235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A82359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6</w:t>
            </w:r>
          </w:p>
        </w:tc>
        <w:tc>
          <w:tcPr>
            <w:tcW w:w="4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2359" w:rsidRPr="00A82359" w:rsidRDefault="00A82359" w:rsidP="00A8235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A82359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Забезпечити надання соціальних послуг одиноким колишнім політичним в'язням, репресованим та членам їх сімей, які є громадянами похилого віку або інвалідами, з урахуванням вимог Закону України “Про соціальні послуги”</w:t>
            </w:r>
          </w:p>
        </w:tc>
        <w:tc>
          <w:tcPr>
            <w:tcW w:w="25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2359" w:rsidRPr="00A82359" w:rsidRDefault="00A82359" w:rsidP="00A8235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A82359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Територіальний центр соціального обслуговування (надання соціальних послуг)</w:t>
            </w:r>
          </w:p>
        </w:tc>
        <w:tc>
          <w:tcPr>
            <w:tcW w:w="19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2359" w:rsidRPr="00A82359" w:rsidRDefault="00A82359" w:rsidP="00A8235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A82359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Постійно</w:t>
            </w:r>
          </w:p>
        </w:tc>
      </w:tr>
      <w:tr w:rsidR="00A82359" w:rsidRPr="00A82359" w:rsidTr="00A82359">
        <w:tc>
          <w:tcPr>
            <w:tcW w:w="5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2359" w:rsidRPr="00A82359" w:rsidRDefault="00A82359" w:rsidP="00A8235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A82359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7</w:t>
            </w:r>
          </w:p>
        </w:tc>
        <w:tc>
          <w:tcPr>
            <w:tcW w:w="4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2359" w:rsidRPr="00A82359" w:rsidRDefault="00A82359" w:rsidP="00A8235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A82359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 xml:space="preserve">Сприяти висвітленню в засобах масової інформації причин і наслідків політичних репресій в Україні, проблем життєзабезпечення колишніх політичних в'язнів, репресованих та членів їх </w:t>
            </w:r>
            <w:r w:rsidRPr="00A82359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lastRenderedPageBreak/>
              <w:t>сімей</w:t>
            </w:r>
          </w:p>
        </w:tc>
        <w:tc>
          <w:tcPr>
            <w:tcW w:w="25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2359" w:rsidRPr="00A82359" w:rsidRDefault="00A82359" w:rsidP="00A8235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A82359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lastRenderedPageBreak/>
              <w:t>Відділ по роботі із засобами масової інформації</w:t>
            </w:r>
          </w:p>
        </w:tc>
        <w:tc>
          <w:tcPr>
            <w:tcW w:w="19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2359" w:rsidRPr="00A82359" w:rsidRDefault="00A82359" w:rsidP="00A8235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A82359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Постійно</w:t>
            </w:r>
          </w:p>
        </w:tc>
      </w:tr>
      <w:tr w:rsidR="00A82359" w:rsidRPr="00A82359" w:rsidTr="00A82359">
        <w:tc>
          <w:tcPr>
            <w:tcW w:w="5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2359" w:rsidRPr="00A82359" w:rsidRDefault="00A82359" w:rsidP="00A8235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A82359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lastRenderedPageBreak/>
              <w:t>8</w:t>
            </w:r>
          </w:p>
        </w:tc>
        <w:tc>
          <w:tcPr>
            <w:tcW w:w="4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2359" w:rsidRPr="00A82359" w:rsidRDefault="00A82359" w:rsidP="00A8235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A82359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Забезпечити проведення книжкових виставок про події часів репресій в Україні</w:t>
            </w:r>
          </w:p>
        </w:tc>
        <w:tc>
          <w:tcPr>
            <w:tcW w:w="25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2359" w:rsidRPr="00A82359" w:rsidRDefault="00A82359" w:rsidP="00A8235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A82359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Відділ культури</w:t>
            </w:r>
          </w:p>
        </w:tc>
        <w:tc>
          <w:tcPr>
            <w:tcW w:w="19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2359" w:rsidRPr="00A82359" w:rsidRDefault="00A82359" w:rsidP="00A8235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A82359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Постійно</w:t>
            </w:r>
          </w:p>
          <w:p w:rsidR="00A82359" w:rsidRPr="00A82359" w:rsidRDefault="00A82359" w:rsidP="00A8235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A82359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 </w:t>
            </w:r>
          </w:p>
          <w:p w:rsidR="00A82359" w:rsidRPr="00A82359" w:rsidRDefault="00A82359" w:rsidP="00A8235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A82359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 </w:t>
            </w:r>
          </w:p>
        </w:tc>
      </w:tr>
    </w:tbl>
    <w:p w:rsidR="00A82359" w:rsidRPr="00A82359" w:rsidRDefault="00A82359" w:rsidP="00A8235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8235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A82359" w:rsidRPr="00A82359" w:rsidRDefault="00A82359" w:rsidP="00A8235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8235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A82359" w:rsidRPr="00A82359" w:rsidRDefault="00A82359" w:rsidP="00A8235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8235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A82359" w:rsidRPr="00A82359" w:rsidRDefault="00A82359" w:rsidP="00A8235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8235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A82359" w:rsidRPr="00A82359" w:rsidRDefault="00A82359" w:rsidP="00A8235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82359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Керуючий справами виконкому                                        Л.Ф.Єфименко</w:t>
      </w:r>
    </w:p>
    <w:p w:rsidR="00A82359" w:rsidRPr="00A82359" w:rsidRDefault="00A82359" w:rsidP="00A82359">
      <w:pPr>
        <w:shd w:val="clear" w:color="auto" w:fill="FFFFFF"/>
        <w:spacing w:after="180" w:line="360" w:lineRule="atLeast"/>
        <w:ind w:firstLine="708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8235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A82359"/>
    <w:rsid w:val="0098701C"/>
    <w:rsid w:val="00A82359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A8235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8235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8235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82359"/>
  </w:style>
  <w:style w:type="character" w:styleId="a4">
    <w:name w:val="Emphasis"/>
    <w:basedOn w:val="a0"/>
    <w:uiPriority w:val="20"/>
    <w:qFormat/>
    <w:rsid w:val="00A82359"/>
    <w:rPr>
      <w:i/>
      <w:iCs/>
    </w:rPr>
  </w:style>
  <w:style w:type="character" w:styleId="a5">
    <w:name w:val="Strong"/>
    <w:basedOn w:val="a0"/>
    <w:uiPriority w:val="22"/>
    <w:qFormat/>
    <w:rsid w:val="00A82359"/>
    <w:rPr>
      <w:b/>
      <w:bCs/>
    </w:rPr>
  </w:style>
  <w:style w:type="paragraph" w:customStyle="1" w:styleId="a00">
    <w:name w:val="a0"/>
    <w:basedOn w:val="a"/>
    <w:rsid w:val="00A8235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0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500</Words>
  <Characters>2850</Characters>
  <Application>Microsoft Office Word</Application>
  <DocSecurity>0</DocSecurity>
  <Lines>23</Lines>
  <Paragraphs>6</Paragraphs>
  <ScaleCrop>false</ScaleCrop>
  <Company>Северодонецкие вести</Company>
  <LinksUpToDate>false</LinksUpToDate>
  <CharactersWithSpaces>3344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2016-07-27T13:09:00Z</dcterms:created>
  <dcterms:modified xsi:type="dcterms:W3CDTF">2016-07-27T13:09:00Z</dcterms:modified>
</cp:coreProperties>
</file>