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18" w:rsidRPr="008E5E18" w:rsidRDefault="008E5E18" w:rsidP="008E5E18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5E1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8E5E18" w:rsidRPr="008E5E18" w:rsidRDefault="008E5E18" w:rsidP="008E5E18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5E18">
        <w:rPr>
          <w:rFonts w:ascii="Times New Roman" w:eastAsia="Times New Roman" w:hAnsi="Times New Roman" w:cs="Times New Roman"/>
          <w:b/>
          <w:bCs/>
          <w:color w:val="4A4A4A"/>
          <w:sz w:val="31"/>
          <w:szCs w:val="31"/>
          <w:lang w:val="uk-UA" w:eastAsia="ru-RU"/>
        </w:rPr>
        <w:t>ВИКОНАВЧИЙ КОМІТЕТ</w:t>
      </w:r>
    </w:p>
    <w:p w:rsidR="008E5E18" w:rsidRPr="008E5E18" w:rsidRDefault="008E5E18" w:rsidP="008E5E18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5E1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E5E18" w:rsidRPr="008E5E18" w:rsidRDefault="008E5E18" w:rsidP="008E5E18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5E1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№338</w:t>
      </w:r>
    </w:p>
    <w:p w:rsidR="008E5E18" w:rsidRPr="008E5E18" w:rsidRDefault="008E5E18" w:rsidP="008E5E18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“__</w:t>
      </w:r>
      <w:r w:rsidRPr="008E5E18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20</w:t>
      </w:r>
      <w:r w:rsidRPr="008E5E18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__” </w:t>
      </w:r>
      <w:r w:rsidRPr="008E5E18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березня</w:t>
      </w:r>
      <w:r w:rsidRPr="008E5E18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2012 року</w:t>
      </w:r>
    </w:p>
    <w:p w:rsidR="008E5E18" w:rsidRPr="008E5E18" w:rsidRDefault="008E5E18" w:rsidP="008E5E18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8E5E18" w:rsidRPr="008E5E18" w:rsidRDefault="008E5E18" w:rsidP="008E5E18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 магазину «</w:t>
      </w:r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COMFY</w:t>
      </w:r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 ТОВ «</w:t>
      </w:r>
      <w:proofErr w:type="spellStart"/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Комфі</w:t>
      </w:r>
      <w:proofErr w:type="spellEnd"/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Трейд</w:t>
      </w:r>
      <w:proofErr w:type="spellEnd"/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», розташованого в будівлі Торгового центру «Амстор» за </w:t>
      </w:r>
      <w:proofErr w:type="spellStart"/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</w:t>
      </w:r>
      <w:proofErr w:type="spellEnd"/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: м. Сєвєродонецьк,</w:t>
      </w:r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8E5E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Космонавтів, буд. 28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розглянувши звернення керівника Товариства з обмеженою відповідальністю «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Комфі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Трейд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 /Місцезнаходження юридичної особи: 49100, м. Дніпропетровськ, Жовтневий р-н, бульвар Слави, буд. 6 Б, кімната 413, номер запису в ЄДР – 12241020000048892, дата проведення державної реєстрації - 18.02.2010 р., 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Вербіленко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Геннадій Володимирович/ про встановлення режиму роботи магазину «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COMFY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», розташованого в будівлі Торгового центру «Амстор» за 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: м. Сєвєродонецьк,            пр. Космонавтів, буд</w:t>
      </w:r>
      <w:r w:rsidRPr="008E5E18">
        <w:rPr>
          <w:rFonts w:ascii="Tahoma" w:eastAsia="Times New Roman" w:hAnsi="Tahoma" w:cs="Tahoma"/>
          <w:color w:val="4A4A4A"/>
          <w:lang w:val="uk-UA" w:eastAsia="ru-RU"/>
        </w:rPr>
        <w:t>. 28,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на підставі:</w:t>
      </w:r>
    </w:p>
    <w:tbl>
      <w:tblPr>
        <w:tblW w:w="0" w:type="auto"/>
        <w:tblInd w:w="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040"/>
      </w:tblGrid>
      <w:tr w:rsidR="008E5E18" w:rsidRPr="008E5E18" w:rsidTr="008E5E18">
        <w:tc>
          <w:tcPr>
            <w:tcW w:w="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E18" w:rsidRPr="008E5E18" w:rsidRDefault="008E5E18" w:rsidP="008E5E1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E18" w:rsidRPr="008E5E18" w:rsidRDefault="008E5E18" w:rsidP="008E5E1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договору найму частини приміщення Суспільно-торгівельного центру від 16.12.2010р. за № А-16/110 між ТОВ «Амстор» та ТОВ «</w:t>
            </w:r>
            <w:proofErr w:type="spellStart"/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Комфі</w:t>
            </w:r>
            <w:proofErr w:type="spellEnd"/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Трейд</w:t>
            </w:r>
            <w:proofErr w:type="spellEnd"/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» (строком по 01.01.2021 р.), посвідченого приватним нотаріусом </w:t>
            </w:r>
            <w:proofErr w:type="spellStart"/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Севєродонецького</w:t>
            </w:r>
            <w:proofErr w:type="spellEnd"/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міського нотаріального округу Сердюк Н.І.;</w:t>
            </w:r>
          </w:p>
        </w:tc>
      </w:tr>
      <w:tr w:rsidR="008E5E18" w:rsidRPr="008E5E18" w:rsidTr="008E5E18">
        <w:tc>
          <w:tcPr>
            <w:tcW w:w="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E18" w:rsidRPr="008E5E18" w:rsidRDefault="008E5E18" w:rsidP="008E5E1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E18" w:rsidRPr="008E5E18" w:rsidRDefault="008E5E18" w:rsidP="008E5E1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витягу про реєстрацію права власності на нерухоме майно (Торговий центр «Амстор») від 26.10.2007 р. № 16428973, виданого ТОВ «</w:t>
            </w:r>
            <w:proofErr w:type="spellStart"/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Лугінвестпрод</w:t>
            </w:r>
            <w:proofErr w:type="spellEnd"/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 та ТОВ «Амстор» Комунальним підприємством «</w:t>
            </w:r>
            <w:proofErr w:type="spellStart"/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8E5E1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бюро технічної інвентаризації»,  </w:t>
            </w:r>
          </w:p>
        </w:tc>
      </w:tr>
    </w:tbl>
    <w:p w:rsidR="008E5E18" w:rsidRPr="008E5E18" w:rsidRDefault="008E5E18" w:rsidP="008E5E1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 міської ради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8E5E18" w:rsidRPr="008E5E18" w:rsidRDefault="008E5E18" w:rsidP="008E5E18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 Встановити, погоджений з власником </w:t>
      </w:r>
      <w:r w:rsidRPr="008E5E18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юридичною особою – ТОВ «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Комфі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Трейд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», режим роботи магазину «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COMFY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 (торгова площа – 1560,0 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кв.м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керуючий магазином – 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Клиндухов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Євген Іванович) з торгівлі непродовольчими товарами, розташованого в будівлі Торгового центру «Амстор» за 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: м. Сєвєродонецьк, пр. Космонавтів, буд</w:t>
      </w:r>
      <w:r w:rsidRPr="008E5E18">
        <w:rPr>
          <w:rFonts w:ascii="Tahoma" w:eastAsia="Times New Roman" w:hAnsi="Tahoma" w:cs="Tahoma"/>
          <w:color w:val="4A4A4A"/>
          <w:lang w:val="uk-UA" w:eastAsia="ru-RU"/>
        </w:rPr>
        <w:t>. 28,  </w:t>
      </w:r>
      <w:proofErr w:type="spellStart"/>
      <w:r w:rsidRPr="008E5E18">
        <w:rPr>
          <w:rFonts w:ascii="Tahoma" w:eastAsia="Times New Roman" w:hAnsi="Tahoma" w:cs="Tahoma"/>
          <w:color w:val="4A4A4A"/>
          <w:lang w:val="uk-UA" w:eastAsia="ru-RU"/>
        </w:rPr>
        <w:t>тел</w:t>
      </w:r>
      <w:proofErr w:type="spellEnd"/>
      <w:r w:rsidRPr="008E5E18">
        <w:rPr>
          <w:rFonts w:ascii="Tahoma" w:eastAsia="Times New Roman" w:hAnsi="Tahoma" w:cs="Tahoma"/>
          <w:color w:val="4A4A4A"/>
          <w:lang w:val="uk-UA" w:eastAsia="ru-RU"/>
        </w:rPr>
        <w:t>. 70-11-60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: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з 08.00 до 20.00 без перерви та вихідних днів.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       2. ТОВ «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Комфі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Трейд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 розмістити біля входу до магазину «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COMFY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 вивіску з зазначенням на ній найменування суб’єкта господарювання та інформації про режим роботи об’єкту торгівлі.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Рішення виконкому № 1902 від 07.12.2010р. «Про надання ТОВ «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Комфі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Трейд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 дозволу на розміщення відділу «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COMFY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 в об’єкті благоустрою – Торговельному центрі «Амстор» по пр. Космонавтів, 28» вважати таким, що втратило чинність.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4.</w:t>
      </w: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Дане рішення підлягає оприлюдненню.</w:t>
      </w:r>
    </w:p>
    <w:p w:rsidR="008E5E18" w:rsidRPr="008E5E18" w:rsidRDefault="008E5E18" w:rsidP="008E5E1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Дядика</w:t>
      </w:r>
      <w:proofErr w:type="spellEnd"/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С.М. </w:t>
      </w:r>
    </w:p>
    <w:p w:rsidR="008E5E18" w:rsidRPr="008E5E18" w:rsidRDefault="008E5E18" w:rsidP="008E5E18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E5E1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95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520"/>
        <w:gridCol w:w="2340"/>
      </w:tblGrid>
      <w:tr w:rsidR="008E5E18" w:rsidRPr="008E5E18" w:rsidTr="008E5E18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E18" w:rsidRPr="008E5E18" w:rsidRDefault="008E5E18" w:rsidP="008E5E1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5E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8E5E18" w:rsidRPr="008E5E18" w:rsidRDefault="008E5E18" w:rsidP="008E5E1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5E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E18" w:rsidRPr="008E5E18" w:rsidRDefault="008E5E18" w:rsidP="008E5E1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5E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E18" w:rsidRPr="008E5E18" w:rsidRDefault="008E5E18" w:rsidP="008E5E18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E5E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8E5E1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18"/>
    <w:rsid w:val="005D498E"/>
    <w:rsid w:val="008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5E18"/>
  </w:style>
  <w:style w:type="paragraph" w:styleId="a3">
    <w:name w:val="Body Text Indent"/>
    <w:basedOn w:val="a"/>
    <w:link w:val="a4"/>
    <w:uiPriority w:val="99"/>
    <w:semiHidden/>
    <w:unhideWhenUsed/>
    <w:rsid w:val="008E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E5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E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E5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5E18"/>
  </w:style>
  <w:style w:type="paragraph" w:styleId="a3">
    <w:name w:val="Body Text Indent"/>
    <w:basedOn w:val="a"/>
    <w:link w:val="a4"/>
    <w:uiPriority w:val="99"/>
    <w:semiHidden/>
    <w:unhideWhenUsed/>
    <w:rsid w:val="008E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E5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E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E5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2016-05-13T18:55:00Z</dcterms:created>
  <dcterms:modified xsi:type="dcterms:W3CDTF">2016-05-13T18:55:00Z</dcterms:modified>
</cp:coreProperties>
</file>