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98250E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F72F69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землі№</w:t>
            </w:r>
            <w:r w:rsidR="0038651B">
              <w:rPr>
                <w:color w:val="auto"/>
              </w:rPr>
              <w:t> </w:t>
            </w:r>
            <w:r w:rsidR="00F72F69">
              <w:rPr>
                <w:color w:val="auto"/>
              </w:rPr>
              <w:t>4412900000050110011</w:t>
            </w:r>
            <w:r w:rsidRPr="00697FEC">
              <w:rPr>
                <w:color w:val="auto"/>
              </w:rPr>
              <w:t xml:space="preserve"> від </w:t>
            </w:r>
            <w:r w:rsidR="00F72F69">
              <w:rPr>
                <w:color w:val="auto"/>
              </w:rPr>
              <w:t>29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07</w:t>
            </w:r>
            <w:r w:rsidRPr="008D2D6E">
              <w:rPr>
                <w:color w:val="auto"/>
              </w:rPr>
              <w:t>.201</w:t>
            </w:r>
            <w:r w:rsidR="00F72F69">
              <w:rPr>
                <w:color w:val="auto"/>
              </w:rPr>
              <w:t>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F72F69">
              <w:rPr>
                <w:color w:val="auto"/>
              </w:rPr>
              <w:t>Кравченка А.І.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F72F69">
        <w:t>Кравченка Андрія Івановича</w:t>
      </w:r>
      <w:r w:rsidRPr="00697FEC">
        <w:t xml:space="preserve"> (вх. № </w:t>
      </w:r>
      <w:r w:rsidR="00F72F69">
        <w:t>50127</w:t>
      </w:r>
      <w:r w:rsidRPr="00697FEC">
        <w:t xml:space="preserve"> від </w:t>
      </w:r>
      <w:r w:rsidR="006A6F4D">
        <w:t>2</w:t>
      </w:r>
      <w:r w:rsidR="00F72F69">
        <w:t>1</w:t>
      </w:r>
      <w:r w:rsidRPr="00697FEC">
        <w:rPr>
          <w:rStyle w:val="29pt"/>
          <w:b w:val="0"/>
          <w:sz w:val="24"/>
          <w:szCs w:val="24"/>
        </w:rPr>
        <w:t>.</w:t>
      </w:r>
      <w:r w:rsidR="00F72F69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№ </w:t>
      </w:r>
      <w:r w:rsidR="00F72F69">
        <w:t>4412900000050110011</w:t>
      </w:r>
      <w:r w:rsidR="006A6F4D">
        <w:t xml:space="preserve"> від </w:t>
      </w:r>
      <w:r w:rsidR="00F72F69">
        <w:t>29</w:t>
      </w:r>
      <w:r w:rsidR="006A6F4D">
        <w:t>.07.201</w:t>
      </w:r>
      <w:r w:rsidR="00F72F69">
        <w:t>9</w:t>
      </w:r>
      <w:r w:rsidR="006A6F4D">
        <w:t xml:space="preserve">, </w:t>
      </w:r>
      <w:r w:rsidRPr="00697FEC">
        <w:t>у зв’язку з переходом</w:t>
      </w:r>
      <w:r w:rsidR="00F72F69">
        <w:t>04</w:t>
      </w:r>
      <w:r w:rsidR="006A6F4D">
        <w:t>.</w:t>
      </w:r>
      <w:r w:rsidR="00F72F69">
        <w:t>10</w:t>
      </w:r>
      <w:r w:rsidR="006A6F4D">
        <w:t>.2019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F72F69">
        <w:t>183651890</w:t>
      </w:r>
      <w:r w:rsidRPr="00697FEC">
        <w:t xml:space="preserve"> від </w:t>
      </w:r>
      <w:r w:rsidR="00F72F69">
        <w:t>04</w:t>
      </w:r>
      <w:r w:rsidRPr="00697FEC">
        <w:t>.</w:t>
      </w:r>
      <w:r w:rsidR="00F72F69">
        <w:t>10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98250E">
        <w:t>20</w:t>
      </w:r>
      <w:bookmarkStart w:id="2" w:name="_GoBack"/>
      <w:bookmarkEnd w:id="2"/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F72F69">
        <w:t>Жаданової Інни Олександрівни</w:t>
      </w:r>
      <w:r w:rsidR="00397727" w:rsidRPr="00697FEC">
        <w:t>на земельну ділянку кадастровий № 4412900000:0</w:t>
      </w:r>
      <w:r w:rsidR="00F72F69">
        <w:t>5</w:t>
      </w:r>
      <w:r w:rsidR="00397727" w:rsidRPr="00697FEC">
        <w:t>:0</w:t>
      </w:r>
      <w:r w:rsidR="006A6F4D">
        <w:t>1</w:t>
      </w:r>
      <w:r w:rsidR="00F72F69">
        <w:t>1</w:t>
      </w:r>
      <w:r w:rsidR="00397727" w:rsidRPr="00697FEC">
        <w:t>:0</w:t>
      </w:r>
      <w:r w:rsidR="006C0D1E">
        <w:t>0</w:t>
      </w:r>
      <w:r w:rsidR="00F72F69">
        <w:t>11</w:t>
      </w:r>
      <w:r w:rsidR="00397727" w:rsidRPr="00697FEC">
        <w:t>, площею 0,0</w:t>
      </w:r>
      <w:r w:rsidR="0089379B">
        <w:t>0</w:t>
      </w:r>
      <w:r w:rsidR="00F72F69">
        <w:t>3</w:t>
      </w:r>
      <w:r w:rsidR="006C0D1E">
        <w:t>2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F72F69">
        <w:t>№ 4412900000050110011 від 29.07.2019</w:t>
      </w:r>
      <w:r w:rsidR="0061597C" w:rsidRPr="00697FEC">
        <w:t xml:space="preserve">, </w:t>
      </w:r>
      <w:r w:rsidR="0089379B">
        <w:t xml:space="preserve">надану </w:t>
      </w:r>
      <w:r w:rsidR="00F72F69">
        <w:t xml:space="preserve">для обслуговування </w:t>
      </w:r>
      <w:r w:rsidR="006A6F4D">
        <w:t>індивідуальн</w:t>
      </w:r>
      <w:r w:rsidR="00F72F69">
        <w:t>ого</w:t>
      </w:r>
      <w:r w:rsidR="006A6F4D">
        <w:t xml:space="preserve"> гараж</w:t>
      </w:r>
      <w:r w:rsidR="00F72F69">
        <w:t>у</w:t>
      </w:r>
      <w:r w:rsidR="00397727" w:rsidRPr="00697FEC">
        <w:t>, за адресою: м. Сєвєродонецьк,</w:t>
      </w:r>
      <w:r w:rsidR="00F72F69">
        <w:t>16 квартал, гараж 39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F72F69">
        <w:rPr>
          <w:color w:val="auto"/>
        </w:rPr>
        <w:t>Кравченка Андрія Івановича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F72F69">
        <w:t>Кравченка Андрія Івановича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F72F69">
        <w:rPr>
          <w:color w:val="auto"/>
        </w:rPr>
        <w:t>Кравченку Андрію Івановичу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F72F69">
        <w:t>№ 4412900000050110011 від 29.07.2019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16C" w:rsidRDefault="00E9016C">
      <w:r>
        <w:separator/>
      </w:r>
    </w:p>
  </w:endnote>
  <w:endnote w:type="continuationSeparator" w:id="1">
    <w:p w:rsidR="00E9016C" w:rsidRDefault="00E9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16C" w:rsidRDefault="00E9016C"/>
  </w:footnote>
  <w:footnote w:type="continuationSeparator" w:id="1">
    <w:p w:rsidR="00E9016C" w:rsidRDefault="00E9016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93CA2"/>
    <w:rsid w:val="002A200F"/>
    <w:rsid w:val="002F5864"/>
    <w:rsid w:val="003517F6"/>
    <w:rsid w:val="0038651B"/>
    <w:rsid w:val="00394B4A"/>
    <w:rsid w:val="00397727"/>
    <w:rsid w:val="005C5C7F"/>
    <w:rsid w:val="0061597C"/>
    <w:rsid w:val="0063186E"/>
    <w:rsid w:val="00641B9A"/>
    <w:rsid w:val="00697FEC"/>
    <w:rsid w:val="006A6F4D"/>
    <w:rsid w:val="006C0D1E"/>
    <w:rsid w:val="006C324B"/>
    <w:rsid w:val="0089379B"/>
    <w:rsid w:val="008D2D6E"/>
    <w:rsid w:val="0096128E"/>
    <w:rsid w:val="00975B65"/>
    <w:rsid w:val="0098250E"/>
    <w:rsid w:val="009C675A"/>
    <w:rsid w:val="009E2079"/>
    <w:rsid w:val="009F084F"/>
    <w:rsid w:val="00A46006"/>
    <w:rsid w:val="00A9611D"/>
    <w:rsid w:val="00B25BDD"/>
    <w:rsid w:val="00B3384D"/>
    <w:rsid w:val="00B856CA"/>
    <w:rsid w:val="00BC5692"/>
    <w:rsid w:val="00BD0069"/>
    <w:rsid w:val="00BE292D"/>
    <w:rsid w:val="00C651F8"/>
    <w:rsid w:val="00C94439"/>
    <w:rsid w:val="00CA4289"/>
    <w:rsid w:val="00D917C7"/>
    <w:rsid w:val="00DA6696"/>
    <w:rsid w:val="00E9016C"/>
    <w:rsid w:val="00EC0C63"/>
    <w:rsid w:val="00F501B4"/>
    <w:rsid w:val="00F72F69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1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51F8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C651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C651F8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C651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C65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C65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C65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C651F8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C651F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C651F8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C651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C651F8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C651F8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C651F8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C651F8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C651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C651F8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25</cp:revision>
  <cp:lastPrinted>2019-12-28T12:40:00Z</cp:lastPrinted>
  <dcterms:created xsi:type="dcterms:W3CDTF">2019-06-05T11:25:00Z</dcterms:created>
  <dcterms:modified xsi:type="dcterms:W3CDTF">2020-01-20T14:35:00Z</dcterms:modified>
</cp:coreProperties>
</file>