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60" w:rsidRPr="00F22AEA" w:rsidRDefault="00832D60" w:rsidP="00832D60">
      <w:pPr>
        <w:pStyle w:val="1"/>
        <w:ind w:firstLine="4536"/>
        <w:rPr>
          <w:sz w:val="24"/>
        </w:rPr>
      </w:pPr>
      <w:r w:rsidRPr="00F22AEA">
        <w:rPr>
          <w:sz w:val="24"/>
        </w:rPr>
        <w:t xml:space="preserve">Додаток  </w:t>
      </w:r>
      <w:r w:rsidR="008347D2">
        <w:rPr>
          <w:sz w:val="24"/>
        </w:rPr>
        <w:t>3</w:t>
      </w:r>
    </w:p>
    <w:p w:rsidR="00832D60" w:rsidRPr="00F22AEA" w:rsidRDefault="00832D60" w:rsidP="00832D60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 xml:space="preserve">до  рішення </w:t>
      </w:r>
      <w:r w:rsidR="003343B6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F22AEA">
        <w:rPr>
          <w:rFonts w:ascii="Times New Roman" w:eastAsia="Times New Roman" w:hAnsi="Times New Roman" w:cs="Times New Roman"/>
          <w:sz w:val="24"/>
          <w:szCs w:val="24"/>
        </w:rPr>
        <w:t>-ої (</w:t>
      </w:r>
      <w:r w:rsidR="003343B6">
        <w:rPr>
          <w:rFonts w:ascii="Times New Roman" w:eastAsia="Times New Roman" w:hAnsi="Times New Roman" w:cs="Times New Roman"/>
          <w:sz w:val="24"/>
          <w:szCs w:val="24"/>
        </w:rPr>
        <w:t>позачергової</w:t>
      </w:r>
      <w:r w:rsidRPr="00F22AEA">
        <w:rPr>
          <w:rFonts w:ascii="Times New Roman" w:eastAsia="Times New Roman" w:hAnsi="Times New Roman" w:cs="Times New Roman"/>
          <w:sz w:val="24"/>
          <w:szCs w:val="24"/>
        </w:rPr>
        <w:t>) сесії</w:t>
      </w:r>
    </w:p>
    <w:p w:rsidR="00832D60" w:rsidRPr="00F22AEA" w:rsidRDefault="00832D60" w:rsidP="00832D60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>міської ради</w:t>
      </w:r>
    </w:p>
    <w:p w:rsidR="00832D60" w:rsidRPr="00F22AEA" w:rsidRDefault="00832D60" w:rsidP="00832D60">
      <w:pPr>
        <w:tabs>
          <w:tab w:val="left" w:pos="5340"/>
        </w:tabs>
        <w:spacing w:line="240" w:lineRule="auto"/>
        <w:ind w:firstLine="4536"/>
        <w:rPr>
          <w:rFonts w:ascii="Times New Roman" w:eastAsia="Times New Roman" w:hAnsi="Times New Roman" w:cs="Times New Roman"/>
          <w:color w:val="339966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3343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15 </w:t>
      </w:r>
      <w:r w:rsidRPr="00F22A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 </w:t>
      </w:r>
      <w:r w:rsidR="00944340">
        <w:rPr>
          <w:rFonts w:ascii="Times New Roman" w:eastAsia="Times New Roman" w:hAnsi="Times New Roman" w:cs="Times New Roman"/>
          <w:sz w:val="24"/>
          <w:szCs w:val="24"/>
          <w:u w:val="single"/>
        </w:rPr>
        <w:t>травня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22A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2019 року </w:t>
      </w:r>
      <w:r w:rsidRPr="003343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="003343B6" w:rsidRPr="003343B6">
        <w:rPr>
          <w:rFonts w:ascii="Times New Roman" w:eastAsia="Times New Roman" w:hAnsi="Times New Roman" w:cs="Times New Roman"/>
          <w:sz w:val="24"/>
          <w:szCs w:val="24"/>
          <w:u w:val="single"/>
        </w:rPr>
        <w:t>3695</w:t>
      </w:r>
    </w:p>
    <w:p w:rsidR="00832D60" w:rsidRPr="00F22AEA" w:rsidRDefault="00832D60" w:rsidP="00832D60">
      <w:pPr>
        <w:tabs>
          <w:tab w:val="left" w:pos="53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32D60" w:rsidRPr="00F22AEA" w:rsidRDefault="00832D60" w:rsidP="00832D60">
      <w:pPr>
        <w:tabs>
          <w:tab w:val="left" w:pos="53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2D60" w:rsidRPr="00F22AEA" w:rsidRDefault="00832D60" w:rsidP="00832D60">
      <w:pPr>
        <w:pStyle w:val="2"/>
        <w:rPr>
          <w:sz w:val="24"/>
        </w:rPr>
      </w:pPr>
      <w:r w:rsidRPr="00F22AEA">
        <w:rPr>
          <w:sz w:val="24"/>
        </w:rPr>
        <w:t>ШТАТНИЙ РОЗПИС на 20</w:t>
      </w:r>
      <w:r w:rsidRPr="00F22AEA">
        <w:rPr>
          <w:sz w:val="24"/>
          <w:lang w:val="ru-RU"/>
        </w:rPr>
        <w:t>19</w:t>
      </w:r>
      <w:r w:rsidRPr="00F22AEA">
        <w:rPr>
          <w:sz w:val="24"/>
        </w:rPr>
        <w:t xml:space="preserve"> рік</w:t>
      </w:r>
    </w:p>
    <w:p w:rsidR="00944340" w:rsidRDefault="00832D60" w:rsidP="00832D60">
      <w:pPr>
        <w:tabs>
          <w:tab w:val="left" w:pos="534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 xml:space="preserve">працівників департаменту економічного розвитку міської ради     </w:t>
      </w:r>
    </w:p>
    <w:p w:rsidR="00832D60" w:rsidRPr="00F22AEA" w:rsidRDefault="00944340" w:rsidP="00944340">
      <w:pPr>
        <w:tabs>
          <w:tab w:val="left" w:pos="534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Вводиться в дію з </w:t>
      </w:r>
      <w:r w:rsidR="00242D90">
        <w:rPr>
          <w:rFonts w:ascii="Times New Roman" w:eastAsia="Times New Roman" w:hAnsi="Times New Roman" w:cs="Times New Roman"/>
          <w:sz w:val="24"/>
          <w:szCs w:val="24"/>
        </w:rPr>
        <w:t>30.05</w:t>
      </w:r>
      <w:r>
        <w:rPr>
          <w:rFonts w:ascii="Times New Roman" w:eastAsia="Times New Roman" w:hAnsi="Times New Roman" w:cs="Times New Roman"/>
          <w:sz w:val="24"/>
          <w:szCs w:val="24"/>
        </w:rPr>
        <w:t>.2019р.</w:t>
      </w:r>
      <w:r w:rsidR="00832D60" w:rsidRPr="00F22A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4678"/>
        <w:gridCol w:w="1418"/>
        <w:gridCol w:w="1559"/>
        <w:gridCol w:w="1525"/>
      </w:tblGrid>
      <w:tr w:rsidR="00832D60" w:rsidRPr="00F22AEA" w:rsidTr="00976F3F">
        <w:trPr>
          <w:trHeight w:val="988"/>
        </w:trPr>
        <w:tc>
          <w:tcPr>
            <w:tcW w:w="747" w:type="dxa"/>
            <w:tcBorders>
              <w:bottom w:val="single" w:sz="4" w:space="0" w:color="auto"/>
            </w:tcBorders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посад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штатних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Посадовий оклад (грн.)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32D60" w:rsidRPr="00F22AEA" w:rsidRDefault="00832D60" w:rsidP="00976F3F">
            <w:pPr>
              <w:pStyle w:val="3"/>
            </w:pPr>
            <w:r w:rsidRPr="00F22AEA">
              <w:t>Фонд заробітної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плати на місяць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</w:tr>
      <w:tr w:rsidR="00832D60" w:rsidRPr="00F22AEA" w:rsidTr="00976F3F">
        <w:trPr>
          <w:trHeight w:val="5023"/>
        </w:trPr>
        <w:tc>
          <w:tcPr>
            <w:tcW w:w="747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1A27FC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7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832D60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8347D2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2D60" w:rsidRPr="00F22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832D60"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2D60" w:rsidRPr="00F22AEA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32D60"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  <w:p w:rsidR="00832D60" w:rsidRPr="00F22AEA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32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32D60"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32D60" w:rsidRPr="00F22AEA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832D60"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  <w:p w:rsidR="00832D60" w:rsidRPr="00F22AEA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832D60"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департаменту</w:t>
            </w:r>
          </w:p>
          <w:p w:rsidR="008347D2" w:rsidRPr="00F22AEA" w:rsidRDefault="008347D2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8347D2" w:rsidRDefault="008347D2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інвестиційної політики</w:t>
            </w: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– начальник відділу 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інвестиційної політики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соціально-економічного розвитку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Сектор транспорту та зв’язку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сектору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pStyle w:val="4"/>
            </w:pPr>
            <w:r w:rsidRPr="00F22AEA">
              <w:t>Всього на посадових окладах</w:t>
            </w:r>
          </w:p>
          <w:p w:rsidR="00832D60" w:rsidRPr="00F22AEA" w:rsidRDefault="00832D60" w:rsidP="0097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47D2" w:rsidRDefault="008347D2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2D60" w:rsidRPr="00F22AEA" w:rsidRDefault="00832D60" w:rsidP="008347D2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44340" w:rsidRDefault="0094434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4340" w:rsidRDefault="0094434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7400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7D2" w:rsidRDefault="008347D2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Default="00944340" w:rsidP="0083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7178</w:t>
            </w:r>
          </w:p>
          <w:p w:rsidR="00944340" w:rsidRPr="00F22AEA" w:rsidRDefault="00944340" w:rsidP="0083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340" w:rsidRPr="00F22AEA" w:rsidRDefault="0094434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  <w:p w:rsidR="00832D60" w:rsidRDefault="00832D60" w:rsidP="0097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7400-00</w:t>
            </w: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47D2" w:rsidRDefault="008347D2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8347D2" w:rsidRDefault="00944340" w:rsidP="0083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40">
              <w:rPr>
                <w:rFonts w:ascii="Times New Roman" w:eastAsia="Times New Roman" w:hAnsi="Times New Roman" w:cs="Times New Roman"/>
                <w:sz w:val="24"/>
                <w:szCs w:val="24"/>
              </w:rPr>
              <w:t>7178-00</w:t>
            </w:r>
          </w:p>
          <w:p w:rsidR="00944340" w:rsidRPr="00F22AEA" w:rsidRDefault="00944340" w:rsidP="0083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0-00</w:t>
            </w: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340" w:rsidRPr="00F22AEA" w:rsidRDefault="0094434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6200-00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5200-00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4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="00944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978</w:t>
            </w: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</w:tbl>
    <w:p w:rsidR="00832D60" w:rsidRDefault="00832D60" w:rsidP="00832D60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D60" w:rsidRPr="00F22AEA" w:rsidRDefault="00832D60" w:rsidP="00832D6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3B6" w:rsidRDefault="003343B6" w:rsidP="003343B6">
      <w:pPr>
        <w:rPr>
          <w:rFonts w:ascii="Times New Roman" w:hAnsi="Times New Roman" w:cs="Times New Roman"/>
          <w:b/>
          <w:sz w:val="24"/>
          <w:szCs w:val="24"/>
        </w:rPr>
      </w:pPr>
      <w:r w:rsidRPr="003343B6">
        <w:rPr>
          <w:rFonts w:ascii="Times New Roman" w:hAnsi="Times New Roman" w:cs="Times New Roman"/>
          <w:b/>
          <w:sz w:val="24"/>
          <w:szCs w:val="24"/>
        </w:rPr>
        <w:t xml:space="preserve">Головуючий на сесії,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В.П.Ткачук</w:t>
      </w:r>
    </w:p>
    <w:p w:rsidR="003343B6" w:rsidRPr="003343B6" w:rsidRDefault="003343B6" w:rsidP="003343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 </w:t>
      </w:r>
      <w:r w:rsidRPr="003343B6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:rsidR="00BA69F3" w:rsidRDefault="00BA69F3"/>
    <w:sectPr w:rsidR="00BA69F3" w:rsidSect="00BA6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832D60"/>
    <w:rsid w:val="00242D90"/>
    <w:rsid w:val="003343B6"/>
    <w:rsid w:val="00832D60"/>
    <w:rsid w:val="008347D2"/>
    <w:rsid w:val="008512DD"/>
    <w:rsid w:val="00944340"/>
    <w:rsid w:val="00BA69F3"/>
    <w:rsid w:val="00BC7A13"/>
    <w:rsid w:val="00C50071"/>
    <w:rsid w:val="00FD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F3"/>
  </w:style>
  <w:style w:type="paragraph" w:styleId="1">
    <w:name w:val="heading 1"/>
    <w:basedOn w:val="a"/>
    <w:next w:val="a"/>
    <w:link w:val="10"/>
    <w:qFormat/>
    <w:rsid w:val="00832D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2D60"/>
    <w:pPr>
      <w:keepNext/>
      <w:tabs>
        <w:tab w:val="left" w:pos="53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32D60"/>
    <w:pPr>
      <w:keepNext/>
      <w:tabs>
        <w:tab w:val="left" w:pos="534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2D60"/>
    <w:pPr>
      <w:keepNext/>
      <w:tabs>
        <w:tab w:val="left" w:pos="534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D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2D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2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2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userTer0957</dc:creator>
  <cp:lastModifiedBy>userCti9787</cp:lastModifiedBy>
  <cp:revision>2</cp:revision>
  <cp:lastPrinted>2019-05-15T08:12:00Z</cp:lastPrinted>
  <dcterms:created xsi:type="dcterms:W3CDTF">2019-05-15T08:12:00Z</dcterms:created>
  <dcterms:modified xsi:type="dcterms:W3CDTF">2019-05-15T08:12:00Z</dcterms:modified>
</cp:coreProperties>
</file>