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AA" w:rsidRPr="00F739AE" w:rsidRDefault="007D45AA" w:rsidP="007D45AA">
      <w:pPr>
        <w:spacing w:before="0"/>
        <w:ind w:left="9204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F739AE">
        <w:rPr>
          <w:rFonts w:ascii="Times New Roman" w:hAnsi="Times New Roman" w:cs="Times New Roman"/>
          <w:sz w:val="24"/>
          <w:szCs w:val="24"/>
        </w:rPr>
        <w:t>Додаток 2</w:t>
      </w:r>
    </w:p>
    <w:p w:rsidR="007D45AA" w:rsidRPr="00F739AE" w:rsidRDefault="007D45AA" w:rsidP="007D45AA">
      <w:pPr>
        <w:spacing w:before="0"/>
        <w:rPr>
          <w:rFonts w:ascii="Times New Roman" w:hAnsi="Times New Roman" w:cs="Times New Roman"/>
          <w:sz w:val="24"/>
          <w:szCs w:val="24"/>
          <w:lang w:val="ru-RU"/>
        </w:rPr>
      </w:pPr>
      <w:r w:rsidRPr="00F739AE">
        <w:rPr>
          <w:rFonts w:ascii="Times New Roman" w:hAnsi="Times New Roman" w:cs="Times New Roman"/>
          <w:sz w:val="24"/>
          <w:szCs w:val="24"/>
        </w:rPr>
        <w:tab/>
      </w:r>
      <w:r w:rsidRPr="00F739AE">
        <w:rPr>
          <w:rFonts w:ascii="Times New Roman" w:hAnsi="Times New Roman" w:cs="Times New Roman"/>
          <w:sz w:val="24"/>
          <w:szCs w:val="24"/>
        </w:rPr>
        <w:tab/>
      </w:r>
      <w:r w:rsidRPr="00F739AE">
        <w:rPr>
          <w:rFonts w:ascii="Times New Roman" w:hAnsi="Times New Roman" w:cs="Times New Roman"/>
          <w:sz w:val="24"/>
          <w:szCs w:val="24"/>
        </w:rPr>
        <w:tab/>
      </w:r>
      <w:r w:rsidRPr="00F739AE">
        <w:rPr>
          <w:rFonts w:ascii="Times New Roman" w:hAnsi="Times New Roman" w:cs="Times New Roman"/>
          <w:sz w:val="24"/>
          <w:szCs w:val="24"/>
        </w:rPr>
        <w:tab/>
      </w:r>
      <w:r w:rsidRPr="00F739AE">
        <w:rPr>
          <w:rFonts w:ascii="Times New Roman" w:hAnsi="Times New Roman" w:cs="Times New Roman"/>
          <w:sz w:val="24"/>
          <w:szCs w:val="24"/>
        </w:rPr>
        <w:tab/>
      </w:r>
      <w:r w:rsidRPr="00F739AE">
        <w:rPr>
          <w:rFonts w:ascii="Times New Roman" w:hAnsi="Times New Roman" w:cs="Times New Roman"/>
          <w:sz w:val="24"/>
          <w:szCs w:val="24"/>
        </w:rPr>
        <w:tab/>
      </w:r>
      <w:r w:rsidRPr="00F739AE">
        <w:rPr>
          <w:rFonts w:ascii="Times New Roman" w:hAnsi="Times New Roman" w:cs="Times New Roman"/>
          <w:sz w:val="24"/>
          <w:szCs w:val="24"/>
        </w:rPr>
        <w:tab/>
      </w:r>
      <w:r w:rsidRPr="00F739AE">
        <w:rPr>
          <w:rFonts w:ascii="Times New Roman" w:hAnsi="Times New Roman" w:cs="Times New Roman"/>
          <w:sz w:val="24"/>
          <w:szCs w:val="24"/>
        </w:rPr>
        <w:tab/>
      </w:r>
      <w:r w:rsidRPr="00F739AE">
        <w:rPr>
          <w:rFonts w:ascii="Times New Roman" w:hAnsi="Times New Roman" w:cs="Times New Roman"/>
          <w:sz w:val="24"/>
          <w:szCs w:val="24"/>
        </w:rPr>
        <w:tab/>
      </w:r>
      <w:r w:rsidRPr="00F739AE">
        <w:rPr>
          <w:rFonts w:ascii="Times New Roman" w:hAnsi="Times New Roman" w:cs="Times New Roman"/>
          <w:sz w:val="24"/>
          <w:szCs w:val="24"/>
        </w:rPr>
        <w:tab/>
      </w:r>
      <w:r w:rsidRPr="00F739AE">
        <w:rPr>
          <w:rFonts w:ascii="Times New Roman" w:hAnsi="Times New Roman" w:cs="Times New Roman"/>
          <w:sz w:val="24"/>
          <w:szCs w:val="24"/>
        </w:rPr>
        <w:tab/>
      </w:r>
      <w:r w:rsidRPr="00F739AE">
        <w:rPr>
          <w:rFonts w:ascii="Times New Roman" w:hAnsi="Times New Roman" w:cs="Times New Roman"/>
          <w:sz w:val="24"/>
          <w:szCs w:val="24"/>
        </w:rPr>
        <w:tab/>
      </w:r>
      <w:r w:rsidRPr="00F739AE">
        <w:rPr>
          <w:rFonts w:ascii="Times New Roman" w:hAnsi="Times New Roman" w:cs="Times New Roman"/>
          <w:sz w:val="24"/>
          <w:szCs w:val="24"/>
        </w:rPr>
        <w:tab/>
      </w:r>
      <w:r w:rsidRPr="00F739AE">
        <w:rPr>
          <w:rFonts w:ascii="Times New Roman" w:hAnsi="Times New Roman" w:cs="Times New Roman"/>
          <w:sz w:val="24"/>
          <w:szCs w:val="24"/>
        </w:rPr>
        <w:tab/>
        <w:t xml:space="preserve">до рішення </w:t>
      </w:r>
      <w:r w:rsidR="00F739AE" w:rsidRPr="00F739AE">
        <w:rPr>
          <w:rFonts w:ascii="Times New Roman" w:hAnsi="Times New Roman" w:cs="Times New Roman"/>
          <w:sz w:val="24"/>
          <w:szCs w:val="24"/>
        </w:rPr>
        <w:t>58-ї сесії міської ради</w:t>
      </w:r>
    </w:p>
    <w:p w:rsidR="007D45AA" w:rsidRPr="00F739AE" w:rsidRDefault="007D45AA" w:rsidP="007D45AA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F739AE">
        <w:rPr>
          <w:rFonts w:ascii="Times New Roman" w:hAnsi="Times New Roman" w:cs="Times New Roman"/>
          <w:sz w:val="24"/>
          <w:szCs w:val="24"/>
        </w:rPr>
        <w:tab/>
      </w:r>
      <w:r w:rsidRPr="00F739AE">
        <w:rPr>
          <w:rFonts w:ascii="Times New Roman" w:hAnsi="Times New Roman" w:cs="Times New Roman"/>
          <w:sz w:val="24"/>
          <w:szCs w:val="24"/>
        </w:rPr>
        <w:tab/>
      </w:r>
      <w:r w:rsidRPr="00F739AE">
        <w:rPr>
          <w:rFonts w:ascii="Times New Roman" w:hAnsi="Times New Roman" w:cs="Times New Roman"/>
          <w:sz w:val="24"/>
          <w:szCs w:val="24"/>
        </w:rPr>
        <w:tab/>
      </w:r>
      <w:r w:rsidRPr="00F739AE">
        <w:rPr>
          <w:rFonts w:ascii="Times New Roman" w:hAnsi="Times New Roman" w:cs="Times New Roman"/>
          <w:sz w:val="24"/>
          <w:szCs w:val="24"/>
        </w:rPr>
        <w:tab/>
      </w:r>
      <w:r w:rsidRPr="00F739AE">
        <w:rPr>
          <w:rFonts w:ascii="Times New Roman" w:hAnsi="Times New Roman" w:cs="Times New Roman"/>
          <w:sz w:val="24"/>
          <w:szCs w:val="24"/>
        </w:rPr>
        <w:tab/>
      </w:r>
      <w:r w:rsidRPr="00F739AE">
        <w:rPr>
          <w:rFonts w:ascii="Times New Roman" w:hAnsi="Times New Roman" w:cs="Times New Roman"/>
          <w:sz w:val="24"/>
          <w:szCs w:val="24"/>
        </w:rPr>
        <w:tab/>
      </w:r>
      <w:r w:rsidRPr="00F739AE">
        <w:rPr>
          <w:rFonts w:ascii="Times New Roman" w:hAnsi="Times New Roman" w:cs="Times New Roman"/>
          <w:sz w:val="24"/>
          <w:szCs w:val="24"/>
        </w:rPr>
        <w:tab/>
      </w:r>
      <w:r w:rsidRPr="00F739AE">
        <w:rPr>
          <w:rFonts w:ascii="Times New Roman" w:hAnsi="Times New Roman" w:cs="Times New Roman"/>
          <w:sz w:val="24"/>
          <w:szCs w:val="24"/>
        </w:rPr>
        <w:tab/>
      </w:r>
      <w:r w:rsidRPr="00F739AE">
        <w:rPr>
          <w:rFonts w:ascii="Times New Roman" w:hAnsi="Times New Roman" w:cs="Times New Roman"/>
          <w:sz w:val="24"/>
          <w:szCs w:val="24"/>
        </w:rPr>
        <w:tab/>
      </w:r>
      <w:r w:rsidRPr="00F739AE">
        <w:rPr>
          <w:rFonts w:ascii="Times New Roman" w:hAnsi="Times New Roman" w:cs="Times New Roman"/>
          <w:sz w:val="24"/>
          <w:szCs w:val="24"/>
        </w:rPr>
        <w:tab/>
      </w:r>
      <w:r w:rsidRPr="00F739AE">
        <w:rPr>
          <w:rFonts w:ascii="Times New Roman" w:hAnsi="Times New Roman" w:cs="Times New Roman"/>
          <w:sz w:val="24"/>
          <w:szCs w:val="24"/>
        </w:rPr>
        <w:tab/>
      </w:r>
      <w:r w:rsidRPr="00F739AE">
        <w:rPr>
          <w:rFonts w:ascii="Times New Roman" w:hAnsi="Times New Roman" w:cs="Times New Roman"/>
          <w:sz w:val="24"/>
          <w:szCs w:val="24"/>
        </w:rPr>
        <w:tab/>
      </w:r>
      <w:r w:rsidRPr="00F739AE">
        <w:rPr>
          <w:rFonts w:ascii="Times New Roman" w:hAnsi="Times New Roman" w:cs="Times New Roman"/>
          <w:sz w:val="24"/>
          <w:szCs w:val="24"/>
        </w:rPr>
        <w:tab/>
      </w:r>
      <w:r w:rsidRPr="00F739AE">
        <w:rPr>
          <w:rFonts w:ascii="Times New Roman" w:hAnsi="Times New Roman" w:cs="Times New Roman"/>
          <w:sz w:val="24"/>
          <w:szCs w:val="24"/>
        </w:rPr>
        <w:tab/>
        <w:t>від «</w:t>
      </w:r>
      <w:r w:rsidR="00F739AE">
        <w:rPr>
          <w:rFonts w:ascii="Times New Roman" w:hAnsi="Times New Roman" w:cs="Times New Roman"/>
          <w:sz w:val="24"/>
          <w:szCs w:val="24"/>
        </w:rPr>
        <w:t xml:space="preserve">19 </w:t>
      </w:r>
      <w:r w:rsidRPr="00F739AE">
        <w:rPr>
          <w:rFonts w:ascii="Times New Roman" w:hAnsi="Times New Roman" w:cs="Times New Roman"/>
          <w:sz w:val="24"/>
          <w:szCs w:val="24"/>
        </w:rPr>
        <w:t xml:space="preserve">» </w:t>
      </w:r>
      <w:r w:rsidR="00F739AE">
        <w:rPr>
          <w:rFonts w:ascii="Times New Roman" w:hAnsi="Times New Roman" w:cs="Times New Roman"/>
          <w:sz w:val="24"/>
          <w:szCs w:val="24"/>
        </w:rPr>
        <w:t xml:space="preserve">лютого </w:t>
      </w:r>
      <w:r w:rsidRPr="00F739AE">
        <w:rPr>
          <w:rFonts w:ascii="Times New Roman" w:hAnsi="Times New Roman" w:cs="Times New Roman"/>
          <w:sz w:val="24"/>
          <w:szCs w:val="24"/>
        </w:rPr>
        <w:t>201</w:t>
      </w:r>
      <w:r w:rsidR="007D269E" w:rsidRPr="00F739AE">
        <w:rPr>
          <w:rFonts w:ascii="Times New Roman" w:hAnsi="Times New Roman" w:cs="Times New Roman"/>
          <w:sz w:val="24"/>
          <w:szCs w:val="24"/>
        </w:rPr>
        <w:t>9</w:t>
      </w:r>
      <w:r w:rsidRPr="00F739AE">
        <w:rPr>
          <w:rFonts w:ascii="Times New Roman" w:hAnsi="Times New Roman" w:cs="Times New Roman"/>
          <w:sz w:val="24"/>
          <w:szCs w:val="24"/>
        </w:rPr>
        <w:t xml:space="preserve"> року № </w:t>
      </w:r>
      <w:r w:rsidR="00F739AE">
        <w:rPr>
          <w:rFonts w:ascii="Times New Roman" w:hAnsi="Times New Roman" w:cs="Times New Roman"/>
          <w:sz w:val="24"/>
          <w:szCs w:val="24"/>
        </w:rPr>
        <w:t>3306</w:t>
      </w:r>
    </w:p>
    <w:p w:rsidR="007D45AA" w:rsidRDefault="007D45AA" w:rsidP="007D45AA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D45AA" w:rsidRPr="00310D4D" w:rsidRDefault="007D45AA" w:rsidP="007D45AA">
      <w:pPr>
        <w:widowControl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Напрямки діяльності програми та заходи відділу молоді та спорту</w:t>
      </w:r>
    </w:p>
    <w:p w:rsidR="007D45AA" w:rsidRPr="00310D4D" w:rsidRDefault="007D45AA" w:rsidP="007D45AA">
      <w:pPr>
        <w:widowControl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34" w:type="dxa"/>
        <w:tblLayout w:type="fixed"/>
        <w:tblLook w:val="04A0"/>
      </w:tblPr>
      <w:tblGrid>
        <w:gridCol w:w="1809"/>
        <w:gridCol w:w="5103"/>
        <w:gridCol w:w="1276"/>
        <w:gridCol w:w="2410"/>
        <w:gridCol w:w="1843"/>
        <w:gridCol w:w="2693"/>
      </w:tblGrid>
      <w:tr w:rsidR="007D45AA" w:rsidTr="007F06AE">
        <w:tc>
          <w:tcPr>
            <w:tcW w:w="1809" w:type="dxa"/>
          </w:tcPr>
          <w:p w:rsidR="007D45AA" w:rsidRDefault="007D45AA" w:rsidP="007F06AE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Пріоритетні</w:t>
            </w:r>
          </w:p>
          <w:p w:rsidR="007D45AA" w:rsidRPr="00AF6D31" w:rsidRDefault="007D45AA" w:rsidP="007F06AE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</w:p>
        </w:tc>
        <w:tc>
          <w:tcPr>
            <w:tcW w:w="5103" w:type="dxa"/>
          </w:tcPr>
          <w:p w:rsidR="007D45AA" w:rsidRDefault="007D45AA" w:rsidP="007F06AE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CFB">
              <w:rPr>
                <w:rFonts w:ascii="Times New Roman" w:hAnsi="Times New Roman" w:cs="Times New Roman"/>
                <w:sz w:val="20"/>
                <w:szCs w:val="20"/>
              </w:rPr>
              <w:t>Заходи</w:t>
            </w:r>
          </w:p>
        </w:tc>
        <w:tc>
          <w:tcPr>
            <w:tcW w:w="1276" w:type="dxa"/>
          </w:tcPr>
          <w:p w:rsidR="007D45AA" w:rsidRPr="002F6CFB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F6CFB">
              <w:rPr>
                <w:rFonts w:ascii="Times New Roman" w:hAnsi="Times New Roman" w:cs="Times New Roman"/>
                <w:sz w:val="20"/>
                <w:szCs w:val="20"/>
              </w:rPr>
              <w:t>Строки виконання</w:t>
            </w:r>
          </w:p>
        </w:tc>
        <w:tc>
          <w:tcPr>
            <w:tcW w:w="2410" w:type="dxa"/>
          </w:tcPr>
          <w:p w:rsidR="007D45AA" w:rsidRPr="002F6CFB" w:rsidRDefault="007D45AA" w:rsidP="007F06AE">
            <w:pPr>
              <w:widowControl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6CFB">
              <w:rPr>
                <w:rFonts w:ascii="Times New Roman" w:hAnsi="Times New Roman" w:cs="Times New Roman"/>
                <w:sz w:val="20"/>
                <w:szCs w:val="20"/>
              </w:rPr>
              <w:t>Виконавець</w:t>
            </w:r>
          </w:p>
        </w:tc>
        <w:tc>
          <w:tcPr>
            <w:tcW w:w="1843" w:type="dxa"/>
          </w:tcPr>
          <w:p w:rsidR="007D45AA" w:rsidRPr="002F6CFB" w:rsidRDefault="007D45AA" w:rsidP="007F06AE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CFB">
              <w:rPr>
                <w:rFonts w:ascii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  <w:tc>
          <w:tcPr>
            <w:tcW w:w="2693" w:type="dxa"/>
          </w:tcPr>
          <w:p w:rsidR="007D45AA" w:rsidRPr="002F6CFB" w:rsidRDefault="007D45AA" w:rsidP="007F06AE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CFB">
              <w:rPr>
                <w:rFonts w:ascii="Times New Roman" w:hAnsi="Times New Roman" w:cs="Times New Roman"/>
                <w:sz w:val="20"/>
                <w:szCs w:val="20"/>
              </w:rPr>
              <w:t xml:space="preserve">Орієнтовані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F6CFB">
              <w:rPr>
                <w:rFonts w:ascii="Times New Roman" w:hAnsi="Times New Roman" w:cs="Times New Roman"/>
                <w:sz w:val="20"/>
                <w:szCs w:val="20"/>
              </w:rPr>
              <w:t>обсяги фінансування</w:t>
            </w:r>
          </w:p>
          <w:p w:rsidR="007D45AA" w:rsidRPr="002F6CFB" w:rsidRDefault="007D45AA" w:rsidP="007F06AE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F6CFB">
              <w:rPr>
                <w:rFonts w:ascii="Times New Roman" w:hAnsi="Times New Roman" w:cs="Times New Roman"/>
                <w:sz w:val="20"/>
                <w:szCs w:val="20"/>
              </w:rPr>
              <w:t>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2F6CFB">
              <w:rPr>
                <w:rFonts w:ascii="Times New Roman" w:hAnsi="Times New Roman" w:cs="Times New Roman"/>
                <w:sz w:val="20"/>
                <w:szCs w:val="20"/>
              </w:rPr>
              <w:t>рік</w:t>
            </w:r>
          </w:p>
        </w:tc>
      </w:tr>
      <w:tr w:rsidR="007D45AA" w:rsidTr="007F06AE">
        <w:tc>
          <w:tcPr>
            <w:tcW w:w="1809" w:type="dxa"/>
          </w:tcPr>
          <w:p w:rsidR="007D45AA" w:rsidRPr="003427E6" w:rsidRDefault="007D45AA" w:rsidP="007F06AE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427E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427E6">
              <w:rPr>
                <w:rFonts w:ascii="Times New Roman" w:hAnsi="Times New Roman"/>
                <w:b/>
                <w:sz w:val="20"/>
                <w:szCs w:val="20"/>
              </w:rPr>
              <w:t xml:space="preserve"> Здійснення державних і громадських заходів, спрямованих на утвердження патріотизму, громадянської свідомості й активної громадянської позиції молоді.  Національно-патріотичне виховання молоді.</w:t>
            </w:r>
          </w:p>
          <w:p w:rsidR="007D45AA" w:rsidRPr="003427E6" w:rsidRDefault="007D45AA" w:rsidP="007F06A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45AA" w:rsidRPr="003427E6" w:rsidRDefault="007D45AA" w:rsidP="007F06AE">
            <w:pPr>
              <w:pStyle w:val="a3"/>
              <w:widowControl/>
              <w:spacing w:before="0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0C23D2" w:rsidRPr="000C23D2" w:rsidRDefault="000C23D2" w:rsidP="000C23D2">
            <w:pPr>
              <w:pStyle w:val="a3"/>
              <w:widowControl/>
              <w:numPr>
                <w:ilvl w:val="0"/>
                <w:numId w:val="10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Екскурсійний марафон до Музею Бойової Слави та музею «Світлиця»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Сєвєродонецького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хіміко-механічного технікуму</w:t>
            </w:r>
            <w:r w:rsidR="00ED3FF9">
              <w:rPr>
                <w:rFonts w:ascii="Times New Roman" w:hAnsi="Times New Roman" w:cs="Times New Roman"/>
                <w:sz w:val="20"/>
                <w:szCs w:val="20"/>
              </w:rPr>
              <w:t xml:space="preserve"> (спільно з </w:t>
            </w:r>
            <w:proofErr w:type="spellStart"/>
            <w:r w:rsidR="00ED3FF9">
              <w:rPr>
                <w:rFonts w:ascii="Times New Roman" w:hAnsi="Times New Roman" w:cs="Times New Roman"/>
                <w:sz w:val="20"/>
                <w:szCs w:val="20"/>
              </w:rPr>
              <w:t>студпрофкомом</w:t>
            </w:r>
            <w:proofErr w:type="spellEnd"/>
            <w:r w:rsidR="00ED3FF9">
              <w:rPr>
                <w:rFonts w:ascii="Times New Roman" w:hAnsi="Times New Roman" w:cs="Times New Roman"/>
                <w:sz w:val="20"/>
                <w:szCs w:val="20"/>
              </w:rPr>
              <w:t xml:space="preserve"> СХМТ) до 85-річчя </w:t>
            </w:r>
            <w:proofErr w:type="spellStart"/>
            <w:r w:rsidR="00ED3FF9">
              <w:rPr>
                <w:rFonts w:ascii="Times New Roman" w:hAnsi="Times New Roman" w:cs="Times New Roman"/>
                <w:sz w:val="20"/>
                <w:szCs w:val="20"/>
              </w:rPr>
              <w:t>Сєвєродонецька</w:t>
            </w:r>
            <w:proofErr w:type="spellEnd"/>
            <w:r w:rsidR="00ED3F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C23D2" w:rsidRDefault="000C23D2" w:rsidP="000C23D2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3D2" w:rsidRPr="000C23D2" w:rsidRDefault="000C23D2" w:rsidP="000C23D2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9D1" w:rsidRPr="00ED3FF9" w:rsidRDefault="007D45AA" w:rsidP="00ED3FF9">
            <w:pPr>
              <w:pStyle w:val="a3"/>
              <w:widowControl/>
              <w:numPr>
                <w:ilvl w:val="0"/>
                <w:numId w:val="10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D3FF9">
              <w:rPr>
                <w:rFonts w:ascii="Times New Roman" w:hAnsi="Times New Roman" w:cs="Times New Roman"/>
                <w:sz w:val="20"/>
                <w:szCs w:val="20"/>
              </w:rPr>
              <w:t>Міський фестиваль</w:t>
            </w:r>
            <w:r w:rsidR="00D87675" w:rsidRPr="00ED3F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3FF9">
              <w:rPr>
                <w:rFonts w:ascii="Times New Roman" w:hAnsi="Times New Roman" w:cs="Times New Roman"/>
                <w:sz w:val="20"/>
                <w:szCs w:val="20"/>
              </w:rPr>
              <w:t xml:space="preserve"> «Молодіжна весна»</w:t>
            </w:r>
            <w:r w:rsidR="00D21AA5" w:rsidRPr="00ED3FF9">
              <w:rPr>
                <w:rFonts w:ascii="Times New Roman" w:hAnsi="Times New Roman" w:cs="Times New Roman"/>
                <w:sz w:val="20"/>
                <w:szCs w:val="20"/>
              </w:rPr>
              <w:t xml:space="preserve">, присвячений 85-річчю міста </w:t>
            </w:r>
            <w:proofErr w:type="spellStart"/>
            <w:r w:rsidR="00D21AA5" w:rsidRPr="00ED3FF9">
              <w:rPr>
                <w:rFonts w:ascii="Times New Roman" w:hAnsi="Times New Roman" w:cs="Times New Roman"/>
                <w:sz w:val="20"/>
                <w:szCs w:val="20"/>
              </w:rPr>
              <w:t>Сєвєродонецька</w:t>
            </w:r>
            <w:proofErr w:type="spellEnd"/>
            <w:r w:rsidR="00D21AA5" w:rsidRPr="00ED3F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41CF2" w:rsidRPr="00941CF2" w:rsidRDefault="00941CF2" w:rsidP="00941CF2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CE7390" w:rsidP="00ED3FF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Фотовиставк</w:t>
            </w:r>
            <w:r w:rsidR="00AB296D" w:rsidRPr="00AB296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робіт учнівської та студентської молоді до 85-річчя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Сєвєродонецька</w:t>
            </w:r>
            <w:proofErr w:type="spellEnd"/>
            <w:r w:rsidR="00AB296D" w:rsidRPr="00AB296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C344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AC3444">
              <w:rPr>
                <w:rFonts w:ascii="Times New Roman" w:hAnsi="Times New Roman" w:cs="Times New Roman"/>
                <w:sz w:val="20"/>
                <w:szCs w:val="20"/>
              </w:rPr>
              <w:t>Сєвєродонецьк</w:t>
            </w:r>
            <w:proofErr w:type="spellEnd"/>
            <w:r w:rsidR="00AC3444">
              <w:rPr>
                <w:rFonts w:ascii="Times New Roman" w:hAnsi="Times New Roman" w:cs="Times New Roman"/>
                <w:sz w:val="20"/>
                <w:szCs w:val="20"/>
              </w:rPr>
              <w:t xml:space="preserve"> молодіжний» (спільно з СНУ ім. В.Даля)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</w:t>
            </w:r>
            <w:proofErr w:type="spellStart"/>
            <w:r w:rsidR="00AB296D">
              <w:rPr>
                <w:rFonts w:ascii="Times New Roman" w:hAnsi="Times New Roman" w:cs="Times New Roman"/>
                <w:sz w:val="20"/>
                <w:szCs w:val="20"/>
              </w:rPr>
              <w:t>Сєвєродонецк</w:t>
            </w:r>
            <w:proofErr w:type="spellEnd"/>
            <w:r w:rsidR="00AB296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AB296D">
              <w:rPr>
                <w:rFonts w:ascii="Times New Roman" w:hAnsi="Times New Roman" w:cs="Times New Roman"/>
                <w:sz w:val="20"/>
                <w:szCs w:val="20"/>
              </w:rPr>
              <w:t>ум</w:t>
            </w:r>
            <w:r w:rsidR="00AB296D" w:rsidRPr="00AB296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AB296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AB296D" w:rsidRPr="00AB296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солнцем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B296D" w:rsidRPr="00AB2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296D" w:rsidRPr="00941CF2">
              <w:rPr>
                <w:rFonts w:ascii="Times New Roman" w:hAnsi="Times New Roman" w:cs="Times New Roman"/>
                <w:sz w:val="20"/>
                <w:szCs w:val="20"/>
              </w:rPr>
              <w:t>(спільно з СДЮК «Юність»).</w:t>
            </w:r>
          </w:p>
          <w:p w:rsidR="00941CF2" w:rsidRDefault="00941CF2" w:rsidP="00941CF2">
            <w:pPr>
              <w:pStyle w:val="a3"/>
              <w:ind w:left="3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CF2" w:rsidRDefault="00941CF2" w:rsidP="00ED3FF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Історико-географічний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85-річчя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Сєвєродонецька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76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41CF2" w:rsidRDefault="00941CF2" w:rsidP="00941CF2">
            <w:pPr>
              <w:pStyle w:val="a3"/>
              <w:ind w:left="3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675" w:rsidRDefault="00D87675" w:rsidP="00941CF2">
            <w:pPr>
              <w:pStyle w:val="a3"/>
              <w:ind w:left="3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675" w:rsidRDefault="00D87675" w:rsidP="00941CF2">
            <w:pPr>
              <w:pStyle w:val="a3"/>
              <w:ind w:left="3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FF9" w:rsidRPr="00E27272" w:rsidRDefault="00ED3FF9" w:rsidP="00941CF2">
            <w:pPr>
              <w:pStyle w:val="a3"/>
              <w:ind w:left="3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272" w:rsidRDefault="00E27272" w:rsidP="00ED3FF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41CF2">
              <w:rPr>
                <w:rFonts w:ascii="Times New Roman" w:hAnsi="Times New Roman" w:cs="Times New Roman"/>
                <w:sz w:val="20"/>
                <w:szCs w:val="20"/>
              </w:rPr>
              <w:t xml:space="preserve">Молодіжний </w:t>
            </w:r>
            <w:proofErr w:type="spellStart"/>
            <w:r w:rsidR="00941CF2" w:rsidRPr="00941CF2">
              <w:rPr>
                <w:rFonts w:ascii="Times New Roman" w:hAnsi="Times New Roman" w:cs="Times New Roman"/>
                <w:sz w:val="20"/>
                <w:szCs w:val="20"/>
              </w:rPr>
              <w:t>велозаїзд</w:t>
            </w:r>
            <w:proofErr w:type="spellEnd"/>
            <w:r w:rsidR="00941CF2" w:rsidRPr="00941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3FF9">
              <w:rPr>
                <w:rFonts w:ascii="Times New Roman" w:hAnsi="Times New Roman" w:cs="Times New Roman"/>
                <w:sz w:val="20"/>
                <w:szCs w:val="20"/>
              </w:rPr>
              <w:t>«Синьо-жовтий прапор України» (спільно з ГО «</w:t>
            </w:r>
            <w:proofErr w:type="spellStart"/>
            <w:r w:rsidR="00ED3FF9">
              <w:rPr>
                <w:rFonts w:ascii="Times New Roman" w:hAnsi="Times New Roman" w:cs="Times New Roman"/>
                <w:sz w:val="20"/>
                <w:szCs w:val="20"/>
              </w:rPr>
              <w:t>Сєвєродонецька</w:t>
            </w:r>
            <w:proofErr w:type="spellEnd"/>
            <w:r w:rsidR="00ED3FF9">
              <w:rPr>
                <w:rFonts w:ascii="Times New Roman" w:hAnsi="Times New Roman" w:cs="Times New Roman"/>
                <w:sz w:val="20"/>
                <w:szCs w:val="20"/>
              </w:rPr>
              <w:t xml:space="preserve"> молодіжна рада»)</w:t>
            </w:r>
            <w:r w:rsidR="000D6E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D6EAE" w:rsidRDefault="000D6EAE" w:rsidP="000D6EAE">
            <w:pPr>
              <w:pStyle w:val="a3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Default="000D6EAE" w:rsidP="000D6EAE">
            <w:pPr>
              <w:pStyle w:val="a3"/>
              <w:ind w:left="4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Pr="00941CF2" w:rsidRDefault="000D6EAE" w:rsidP="000D6EA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Шашковий турнір між учнівською молоддю ДНЗ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Сєвєродонецький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професійний будівельний ліцей до Дня захисника Вітчизни пам</w:t>
            </w:r>
            <w:r w:rsidRPr="000D6EAE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яті загиблих учасників бойових дій.</w:t>
            </w:r>
          </w:p>
          <w:p w:rsidR="007D45AA" w:rsidRPr="00941CF2" w:rsidRDefault="007D45AA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Pr="00B8463D" w:rsidRDefault="007D45AA" w:rsidP="00AC34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23D2" w:rsidRDefault="00ED3FF9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Лютий </w:t>
            </w:r>
          </w:p>
          <w:p w:rsidR="00ED3FF9" w:rsidRDefault="00ED3FF9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року</w:t>
            </w:r>
          </w:p>
          <w:p w:rsidR="000C23D2" w:rsidRDefault="000C23D2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3D2" w:rsidRDefault="000C23D2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3D2" w:rsidRDefault="000C23D2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3D2" w:rsidRDefault="000C23D2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Березень 2019 року</w:t>
            </w:r>
          </w:p>
          <w:p w:rsidR="008829D1" w:rsidRDefault="008829D1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CF2" w:rsidRDefault="00941CF2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Травень 201</w:t>
            </w:r>
            <w:r w:rsidR="00AC34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CF2" w:rsidRDefault="00941CF2" w:rsidP="008829D1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CF2" w:rsidRDefault="00941CF2" w:rsidP="008829D1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CF2" w:rsidRDefault="00D87675" w:rsidP="008829D1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Травень</w:t>
            </w:r>
          </w:p>
          <w:p w:rsidR="00D87675" w:rsidRDefault="00D87675" w:rsidP="008829D1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року</w:t>
            </w:r>
          </w:p>
          <w:p w:rsidR="00941CF2" w:rsidRDefault="00941CF2" w:rsidP="008829D1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CF2" w:rsidRDefault="00941CF2" w:rsidP="008829D1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675" w:rsidRDefault="00D87675" w:rsidP="008829D1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675" w:rsidRDefault="00D87675" w:rsidP="008829D1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FF9" w:rsidRDefault="00ED3FF9" w:rsidP="008829D1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CF2" w:rsidRDefault="00941CF2" w:rsidP="008829D1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Серпень</w:t>
            </w:r>
          </w:p>
          <w:p w:rsidR="008829D1" w:rsidRDefault="008829D1" w:rsidP="008829D1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року</w:t>
            </w: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Default="000D6EAE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Жовтень 2019 року</w:t>
            </w: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Pr="00AF6D31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41CF2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  <w:r w:rsidR="00ED3F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D3FF9" w:rsidRDefault="00ED3FF9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СХМТ</w:t>
            </w:r>
          </w:p>
          <w:p w:rsidR="00D87675" w:rsidRDefault="00D87675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675" w:rsidRDefault="00D87675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675" w:rsidRDefault="00D87675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FF9" w:rsidRDefault="00ED3FF9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FF9" w:rsidRDefault="00ED3FF9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  <w:p w:rsidR="00ED3FF9" w:rsidRDefault="00ED3FF9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FF9" w:rsidRDefault="00ED3FF9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FF9" w:rsidRDefault="00ED3FF9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675" w:rsidRDefault="00D87675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спорту,</w:t>
            </w:r>
          </w:p>
          <w:p w:rsidR="00D87675" w:rsidRDefault="00D87675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СНУ ім. В.Даля, СДЮК «Юність»</w:t>
            </w:r>
          </w:p>
          <w:p w:rsidR="00D87675" w:rsidRDefault="00D87675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675" w:rsidRDefault="00D87675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675" w:rsidRDefault="00D87675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Відділ молоді та спорту, </w:t>
            </w:r>
          </w:p>
          <w:p w:rsidR="00D87675" w:rsidRDefault="00D87675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«Станиця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Сєвєродонецьк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Пласту – Національна скаутська організація України»</w:t>
            </w:r>
          </w:p>
          <w:p w:rsidR="00D87675" w:rsidRDefault="00D87675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FF9" w:rsidRDefault="00ED3FF9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675" w:rsidRDefault="00D87675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спорту, ГО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Сєвєродонецька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молодіжна рада»</w:t>
            </w:r>
          </w:p>
          <w:p w:rsidR="000D6EAE" w:rsidRDefault="000D6EAE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Default="000D6EAE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Default="000D6EAE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спорту,</w:t>
            </w:r>
          </w:p>
          <w:p w:rsidR="000D6EAE" w:rsidRPr="00AF6D31" w:rsidRDefault="000D6EAE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ДНЗ «СПБЛ»</w:t>
            </w:r>
          </w:p>
        </w:tc>
        <w:tc>
          <w:tcPr>
            <w:tcW w:w="1843" w:type="dxa"/>
          </w:tcPr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</w:t>
            </w: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  <w:p w:rsidR="007D45AA" w:rsidRPr="00AF6D31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2693" w:type="dxa"/>
          </w:tcPr>
          <w:p w:rsidR="000C23D2" w:rsidRDefault="00ED3FF9" w:rsidP="007D45AA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 тис. грн.</w:t>
            </w:r>
          </w:p>
          <w:p w:rsidR="000C23D2" w:rsidRDefault="000C23D2" w:rsidP="000C23D2">
            <w:pPr>
              <w:pStyle w:val="a3"/>
              <w:widowControl/>
              <w:suppressAutoHyphens w:val="0"/>
              <w:spacing w:before="0"/>
              <w:ind w:left="39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3D2" w:rsidRDefault="000C23D2" w:rsidP="000C23D2">
            <w:pPr>
              <w:pStyle w:val="a3"/>
              <w:widowControl/>
              <w:suppressAutoHyphens w:val="0"/>
              <w:spacing w:before="0"/>
              <w:ind w:left="39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3D2" w:rsidRDefault="000C23D2" w:rsidP="000C23D2">
            <w:pPr>
              <w:pStyle w:val="a3"/>
              <w:widowControl/>
              <w:suppressAutoHyphens w:val="0"/>
              <w:spacing w:before="0"/>
              <w:ind w:left="39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3D2" w:rsidRDefault="000C23D2" w:rsidP="000C23D2">
            <w:pPr>
              <w:widowControl/>
              <w:suppressAutoHyphens w:val="0"/>
              <w:spacing w:before="0"/>
              <w:ind w:left="3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FF9" w:rsidRDefault="00ED3FF9" w:rsidP="000C23D2">
            <w:pPr>
              <w:widowControl/>
              <w:suppressAutoHyphens w:val="0"/>
              <w:spacing w:before="0"/>
              <w:ind w:left="3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Pr="000C23D2" w:rsidRDefault="00665082" w:rsidP="000C23D2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23D2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  <w:r w:rsidR="007D45AA" w:rsidRPr="000C23D2">
              <w:rPr>
                <w:rFonts w:ascii="Times New Roman" w:hAnsi="Times New Roman" w:cs="Times New Roman"/>
                <w:sz w:val="20"/>
                <w:szCs w:val="20"/>
              </w:rPr>
              <w:t xml:space="preserve">  тис. грн.</w:t>
            </w:r>
          </w:p>
          <w:p w:rsidR="007D45AA" w:rsidRDefault="007D45AA" w:rsidP="007F06AE">
            <w:pPr>
              <w:widowControl/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FF9" w:rsidRDefault="00ED3FF9" w:rsidP="00ED3FF9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FF9" w:rsidRPr="00D87675" w:rsidRDefault="00ED3FF9" w:rsidP="00ED3FF9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Pr="00D87675" w:rsidRDefault="00ED3FF9" w:rsidP="007D45AA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5,0 </w:t>
            </w:r>
            <w:r w:rsidR="007D45AA" w:rsidRPr="00D87675">
              <w:rPr>
                <w:rFonts w:ascii="Times New Roman" w:hAnsi="Times New Roman" w:cs="Times New Roman"/>
                <w:sz w:val="20"/>
                <w:szCs w:val="20"/>
              </w:rPr>
              <w:t xml:space="preserve"> тис. грн.</w:t>
            </w:r>
          </w:p>
          <w:p w:rsidR="007D45AA" w:rsidRDefault="007D45AA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FF9" w:rsidRDefault="00ED3FF9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FF9" w:rsidRDefault="00ED3FF9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FF9" w:rsidRPr="00D87675" w:rsidRDefault="00ED3FF9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Pr="00D87675" w:rsidRDefault="00ED3FF9" w:rsidP="007D45AA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3,575</w:t>
            </w:r>
            <w:r w:rsidR="007D45AA" w:rsidRPr="00D87675">
              <w:rPr>
                <w:rFonts w:ascii="Times New Roman" w:hAnsi="Times New Roman" w:cs="Times New Roman"/>
                <w:sz w:val="20"/>
                <w:szCs w:val="20"/>
              </w:rPr>
              <w:t xml:space="preserve"> тис. грн.</w:t>
            </w:r>
          </w:p>
          <w:p w:rsidR="007D45AA" w:rsidRDefault="007D45AA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FF9" w:rsidRDefault="00ED3FF9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FF9" w:rsidRDefault="00ED3FF9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FF9" w:rsidRDefault="00ED3FF9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FF9" w:rsidRDefault="00ED3FF9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FF9" w:rsidRPr="00D87675" w:rsidRDefault="00ED3FF9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Pr="00D87675" w:rsidRDefault="00ED3FF9" w:rsidP="007D45AA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2,75 </w:t>
            </w:r>
            <w:r w:rsidR="007D45AA" w:rsidRPr="00D87675">
              <w:rPr>
                <w:rFonts w:ascii="Times New Roman" w:hAnsi="Times New Roman" w:cs="Times New Roman"/>
                <w:sz w:val="20"/>
                <w:szCs w:val="20"/>
              </w:rPr>
              <w:t xml:space="preserve"> тис. грн.</w:t>
            </w:r>
          </w:p>
          <w:p w:rsidR="007D45AA" w:rsidRDefault="007D45AA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Default="000D6EAE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Default="000D6EAE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Pr="00D87675" w:rsidRDefault="000D6EAE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Pr="00D87675" w:rsidRDefault="000D6EAE" w:rsidP="007D45AA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4,6 </w:t>
            </w:r>
            <w:r w:rsidR="007D45AA" w:rsidRPr="00D87675">
              <w:rPr>
                <w:rFonts w:ascii="Times New Roman" w:hAnsi="Times New Roman" w:cs="Times New Roman"/>
                <w:sz w:val="20"/>
                <w:szCs w:val="20"/>
              </w:rPr>
              <w:t>тис. грн.</w:t>
            </w:r>
          </w:p>
          <w:p w:rsidR="007D45AA" w:rsidRPr="00D87675" w:rsidRDefault="007D45AA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Pr="001649ED" w:rsidRDefault="007D45AA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D45AA" w:rsidRDefault="007D45AA" w:rsidP="007F06AE">
            <w:pPr>
              <w:widowControl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D45AA" w:rsidRPr="007F02DD" w:rsidRDefault="007D45AA" w:rsidP="007634EF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2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Всього: </w:t>
            </w:r>
            <w:r w:rsidR="007634EF" w:rsidRPr="007F02DD">
              <w:rPr>
                <w:rFonts w:ascii="Times New Roman" w:hAnsi="Times New Roman" w:cs="Times New Roman"/>
                <w:b/>
                <w:sz w:val="20"/>
                <w:szCs w:val="20"/>
              </w:rPr>
              <w:t>24,925</w:t>
            </w:r>
            <w:r w:rsidRPr="007F02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тис. грн.</w:t>
            </w:r>
          </w:p>
        </w:tc>
      </w:tr>
      <w:tr w:rsidR="007D45AA" w:rsidTr="007F06AE">
        <w:tc>
          <w:tcPr>
            <w:tcW w:w="1809" w:type="dxa"/>
          </w:tcPr>
          <w:p w:rsidR="007D45AA" w:rsidRPr="003427E6" w:rsidRDefault="007D45AA" w:rsidP="007F06AE">
            <w:pPr>
              <w:pStyle w:val="a3"/>
              <w:widowControl/>
              <w:spacing w:before="0"/>
              <w:ind w:left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7E6">
              <w:rPr>
                <w:rFonts w:ascii="Times New Roman" w:hAnsi="Times New Roman"/>
                <w:b/>
                <w:sz w:val="20"/>
                <w:szCs w:val="20"/>
              </w:rPr>
              <w:t xml:space="preserve">2.Популяризація та утвердження </w:t>
            </w:r>
            <w:r w:rsidRPr="003427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здорового і безпечного способу життя та культури здоров’я серед молоді. </w:t>
            </w:r>
          </w:p>
        </w:tc>
        <w:tc>
          <w:tcPr>
            <w:tcW w:w="5103" w:type="dxa"/>
          </w:tcPr>
          <w:p w:rsidR="007D45AA" w:rsidRDefault="007D45AA" w:rsidP="007F06AE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B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Міський молодіжний захід «Територія здоров’я» </w:t>
            </w:r>
            <w:r w:rsidR="008641A5">
              <w:rPr>
                <w:rFonts w:ascii="Times New Roman" w:hAnsi="Times New Roman" w:cs="Times New Roman"/>
                <w:sz w:val="20"/>
                <w:szCs w:val="20"/>
              </w:rPr>
              <w:t>до Всесвітнього Дня здоров</w:t>
            </w:r>
            <w:r w:rsidR="008641A5" w:rsidRPr="008641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r w:rsidR="008641A5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A10BDA">
              <w:rPr>
                <w:rFonts w:ascii="Times New Roman" w:hAnsi="Times New Roman" w:cs="Times New Roman"/>
                <w:sz w:val="20"/>
                <w:szCs w:val="20"/>
              </w:rPr>
              <w:t>за участю студентських команд міста</w:t>
            </w:r>
            <w:r w:rsidR="00546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2F2A" w:rsidRDefault="00532F2A" w:rsidP="007F06AE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8829D1" w:rsidP="007F06AE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45AA">
              <w:rPr>
                <w:rFonts w:ascii="Times New Roman" w:hAnsi="Times New Roman" w:cs="Times New Roman"/>
                <w:sz w:val="20"/>
                <w:szCs w:val="20"/>
              </w:rPr>
              <w:t>. Молодіжний проект «Пам</w:t>
            </w:r>
            <w:r w:rsidR="007D45AA" w:rsidRPr="00281C2B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7D45AA">
              <w:rPr>
                <w:rFonts w:ascii="Times New Roman" w:hAnsi="Times New Roman" w:cs="Times New Roman"/>
                <w:sz w:val="20"/>
                <w:szCs w:val="20"/>
              </w:rPr>
              <w:t xml:space="preserve">яті Івана </w:t>
            </w:r>
            <w:proofErr w:type="spellStart"/>
            <w:r w:rsidR="007D45AA">
              <w:rPr>
                <w:rFonts w:ascii="Times New Roman" w:hAnsi="Times New Roman" w:cs="Times New Roman"/>
                <w:sz w:val="20"/>
                <w:szCs w:val="20"/>
              </w:rPr>
              <w:t>Вацури</w:t>
            </w:r>
            <w:proofErr w:type="spellEnd"/>
            <w:r w:rsidR="007D45AA">
              <w:rPr>
                <w:rFonts w:ascii="Times New Roman" w:hAnsi="Times New Roman" w:cs="Times New Roman"/>
                <w:sz w:val="20"/>
                <w:szCs w:val="20"/>
              </w:rPr>
              <w:t xml:space="preserve">» (змагання з волейболу за участю команд працюючої та студентської молоді міста), який реалізується спільно зі </w:t>
            </w:r>
            <w:proofErr w:type="spellStart"/>
            <w:r w:rsidR="007D45AA">
              <w:rPr>
                <w:rFonts w:ascii="Times New Roman" w:hAnsi="Times New Roman" w:cs="Times New Roman"/>
                <w:sz w:val="20"/>
                <w:szCs w:val="20"/>
              </w:rPr>
              <w:t>студпрофкомом</w:t>
            </w:r>
            <w:proofErr w:type="spellEnd"/>
            <w:r w:rsidR="007D45AA">
              <w:rPr>
                <w:rFonts w:ascii="Times New Roman" w:hAnsi="Times New Roman" w:cs="Times New Roman"/>
                <w:sz w:val="20"/>
                <w:szCs w:val="20"/>
              </w:rPr>
              <w:t xml:space="preserve">  СХМТ</w:t>
            </w:r>
            <w:r w:rsidR="00546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829D1" w:rsidRDefault="008829D1" w:rsidP="007F06AE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8829D1" w:rsidP="008A221E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45A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C6815">
              <w:rPr>
                <w:rFonts w:ascii="Times New Roman" w:hAnsi="Times New Roman" w:cs="Times New Roman"/>
                <w:sz w:val="20"/>
                <w:szCs w:val="20"/>
              </w:rPr>
              <w:t xml:space="preserve">Відкрите тренування зі </w:t>
            </w:r>
            <w:r w:rsidR="005C68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STREET</w:t>
            </w:r>
            <w:r w:rsidR="005C6815" w:rsidRPr="005C68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68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WORKOUT</w:t>
            </w:r>
            <w:r w:rsidR="005C6815">
              <w:rPr>
                <w:rFonts w:ascii="Times New Roman" w:hAnsi="Times New Roman" w:cs="Times New Roman"/>
                <w:sz w:val="20"/>
                <w:szCs w:val="20"/>
              </w:rPr>
              <w:t xml:space="preserve"> (Спільно із ГО «</w:t>
            </w:r>
            <w:proofErr w:type="spellStart"/>
            <w:r w:rsidR="005C6815">
              <w:rPr>
                <w:rFonts w:ascii="Times New Roman" w:hAnsi="Times New Roman" w:cs="Times New Roman"/>
                <w:sz w:val="20"/>
                <w:szCs w:val="20"/>
              </w:rPr>
              <w:t>Сєвєродонецька</w:t>
            </w:r>
            <w:proofErr w:type="spellEnd"/>
            <w:r w:rsidR="005C6815">
              <w:rPr>
                <w:rFonts w:ascii="Times New Roman" w:hAnsi="Times New Roman" w:cs="Times New Roman"/>
                <w:sz w:val="20"/>
                <w:szCs w:val="20"/>
              </w:rPr>
              <w:t xml:space="preserve"> молодіжна рада»</w:t>
            </w:r>
            <w:r w:rsidR="00AB296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203FF6" w:rsidRDefault="00203FF6" w:rsidP="008A221E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30A" w:rsidRDefault="00A2230A" w:rsidP="008A221E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30A" w:rsidRDefault="00A2230A" w:rsidP="008A221E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FF6" w:rsidRPr="005C6815" w:rsidRDefault="00203FF6" w:rsidP="008A221E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Відкритий збір-змагання «Школа безпеки»</w:t>
            </w:r>
            <w:r w:rsidR="00A2230A">
              <w:rPr>
                <w:rFonts w:ascii="Times New Roman" w:hAnsi="Times New Roman" w:cs="Times New Roman"/>
                <w:sz w:val="20"/>
                <w:szCs w:val="20"/>
              </w:rPr>
              <w:t xml:space="preserve"> (спільно з Центром туризму, краєзнавства та екскурсій учнівської молоді»).</w:t>
            </w:r>
          </w:p>
        </w:tc>
        <w:tc>
          <w:tcPr>
            <w:tcW w:w="1276" w:type="dxa"/>
          </w:tcPr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Квітень</w:t>
            </w: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8829D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1A5" w:rsidRDefault="008641A5" w:rsidP="008829D1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9D1" w:rsidRDefault="008829D1" w:rsidP="008829D1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Квітень</w:t>
            </w:r>
          </w:p>
          <w:p w:rsidR="008829D1" w:rsidRDefault="008829D1" w:rsidP="008829D1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року</w:t>
            </w: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3248AD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Травень 2019 року</w:t>
            </w:r>
          </w:p>
          <w:p w:rsidR="00203FF6" w:rsidRDefault="00203FF6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30A" w:rsidRDefault="00A2230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30A" w:rsidRDefault="00A2230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FF6" w:rsidRDefault="00203FF6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</w:p>
          <w:p w:rsidR="00203FF6" w:rsidRPr="00C62AC0" w:rsidRDefault="00203FF6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року</w:t>
            </w:r>
          </w:p>
        </w:tc>
        <w:tc>
          <w:tcPr>
            <w:tcW w:w="2410" w:type="dxa"/>
          </w:tcPr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62A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Відділ молоді та спорту</w:t>
            </w:r>
          </w:p>
          <w:p w:rsidR="00393B24" w:rsidRDefault="00393B24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B24" w:rsidRDefault="00393B24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1A5" w:rsidRDefault="008641A5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B24" w:rsidRDefault="00393B24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Відділ молоді та спорту,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студпрофком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СХМТ</w:t>
            </w:r>
          </w:p>
          <w:p w:rsidR="00393B24" w:rsidRDefault="00393B24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B24" w:rsidRDefault="00393B24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B24" w:rsidRDefault="00393B24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B24" w:rsidRDefault="00393B24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спорту,</w:t>
            </w:r>
          </w:p>
          <w:p w:rsidR="00393B24" w:rsidRDefault="00393B24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Сєвєродонецька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молодіжна рада»</w:t>
            </w:r>
          </w:p>
          <w:p w:rsidR="00A2230A" w:rsidRDefault="00A2230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30A" w:rsidRDefault="00A2230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30A" w:rsidRDefault="00A2230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спорту,</w:t>
            </w:r>
          </w:p>
          <w:p w:rsidR="00A2230A" w:rsidRPr="00C62AC0" w:rsidRDefault="00A2230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ЦТКЕУМ</w:t>
            </w:r>
          </w:p>
        </w:tc>
        <w:tc>
          <w:tcPr>
            <w:tcW w:w="1843" w:type="dxa"/>
          </w:tcPr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Міськ</w:t>
            </w: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  <w:p w:rsidR="007D45AA" w:rsidRPr="00C62AC0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 w:rsidRPr="00C62A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B7725">
              <w:rPr>
                <w:rFonts w:ascii="Times New Roman" w:hAnsi="Times New Roman" w:cs="Times New Roman"/>
                <w:sz w:val="20"/>
                <w:szCs w:val="20"/>
              </w:rPr>
              <w:t xml:space="preserve">6,3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тис. грн.</w:t>
            </w: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725" w:rsidRDefault="000B7725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725" w:rsidRDefault="000B7725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DD58D3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тис. грн.</w:t>
            </w: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8D3" w:rsidRDefault="00DD58D3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8D3" w:rsidRDefault="00DD58D3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8D3" w:rsidRDefault="00DD58D3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0306B8">
              <w:rPr>
                <w:rFonts w:ascii="Times New Roman" w:hAnsi="Times New Roman" w:cs="Times New Roman"/>
                <w:sz w:val="20"/>
                <w:szCs w:val="20"/>
              </w:rPr>
              <w:t xml:space="preserve">12,8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тис. грн.</w:t>
            </w: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30A" w:rsidRPr="0089532E" w:rsidRDefault="00F66631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10,0 тис. грн.</w:t>
            </w:r>
          </w:p>
          <w:p w:rsidR="00A2230A" w:rsidRDefault="00A2230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45AA" w:rsidRPr="00534A1B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Всього: </w:t>
            </w:r>
            <w:r w:rsidR="00F6663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7634EF">
              <w:rPr>
                <w:rFonts w:ascii="Times New Roman" w:hAnsi="Times New Roman" w:cs="Times New Roman"/>
                <w:b/>
                <w:sz w:val="20"/>
                <w:szCs w:val="20"/>
              </w:rPr>
              <w:t>3,1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тис. грн.</w:t>
            </w:r>
          </w:p>
          <w:p w:rsidR="007D45AA" w:rsidRPr="00E13882" w:rsidRDefault="007D45AA" w:rsidP="007634EF">
            <w:pPr>
              <w:widowControl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5AA" w:rsidTr="007F06AE">
        <w:trPr>
          <w:trHeight w:val="4657"/>
        </w:trPr>
        <w:tc>
          <w:tcPr>
            <w:tcW w:w="1809" w:type="dxa"/>
          </w:tcPr>
          <w:p w:rsidR="007D45AA" w:rsidRPr="003427E6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427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3.Набуття молодими людьми знань, навичок та інших </w:t>
            </w:r>
            <w:proofErr w:type="spellStart"/>
            <w:r w:rsidRPr="003427E6">
              <w:rPr>
                <w:rFonts w:ascii="Times New Roman" w:hAnsi="Times New Roman"/>
                <w:b/>
                <w:sz w:val="20"/>
                <w:szCs w:val="20"/>
              </w:rPr>
              <w:t>компетентностей</w:t>
            </w:r>
            <w:proofErr w:type="spellEnd"/>
            <w:r w:rsidRPr="003427E6">
              <w:rPr>
                <w:rFonts w:ascii="Times New Roman" w:hAnsi="Times New Roman"/>
                <w:b/>
                <w:sz w:val="20"/>
                <w:szCs w:val="20"/>
              </w:rPr>
              <w:t xml:space="preserve"> поза системою освіти, Створення цілісної системи неформальної освіти молоді задля сприяння громадському діалогу та створення додаткових умов для розвитку і самореалізації особистості.</w:t>
            </w:r>
          </w:p>
          <w:p w:rsidR="007D45AA" w:rsidRPr="003427E6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A26" w:rsidRDefault="00D21AA5" w:rsidP="00E01A26">
            <w:pPr>
              <w:pStyle w:val="a3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Організація та проведення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тренінгових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занять «Лідерський курс» в рамках програми «Активні громадяни» (спільно з ГО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Сєвєродонецька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молодіжна рада»).</w:t>
            </w:r>
          </w:p>
          <w:p w:rsidR="00D21AA5" w:rsidRDefault="00D21AA5" w:rsidP="00D21AA5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A5" w:rsidRPr="00E01A26" w:rsidRDefault="00D21AA5" w:rsidP="00E01A26">
            <w:pPr>
              <w:pStyle w:val="a3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Організація </w:t>
            </w:r>
            <w:r w:rsidR="00186D20">
              <w:rPr>
                <w:rFonts w:ascii="Times New Roman" w:hAnsi="Times New Roman" w:cs="Times New Roman"/>
                <w:sz w:val="20"/>
                <w:szCs w:val="20"/>
              </w:rPr>
              <w:t xml:space="preserve">та проведення </w:t>
            </w:r>
            <w:proofErr w:type="spellStart"/>
            <w:r w:rsidR="00186D20">
              <w:rPr>
                <w:rFonts w:ascii="Times New Roman" w:hAnsi="Times New Roman" w:cs="Times New Roman"/>
                <w:sz w:val="20"/>
                <w:szCs w:val="20"/>
              </w:rPr>
              <w:t>тренінгових</w:t>
            </w:r>
            <w:proofErr w:type="spellEnd"/>
            <w:r w:rsidR="00186D20">
              <w:rPr>
                <w:rFonts w:ascii="Times New Roman" w:hAnsi="Times New Roman" w:cs="Times New Roman"/>
                <w:sz w:val="20"/>
                <w:szCs w:val="20"/>
              </w:rPr>
              <w:t xml:space="preserve"> занять з проектного менеджменту в рамках програми «Активні громадяни» спільно з ГО «</w:t>
            </w:r>
            <w:proofErr w:type="spellStart"/>
            <w:r w:rsidR="00186D20">
              <w:rPr>
                <w:rFonts w:ascii="Times New Roman" w:hAnsi="Times New Roman" w:cs="Times New Roman"/>
                <w:sz w:val="20"/>
                <w:szCs w:val="20"/>
              </w:rPr>
              <w:t>Сєвєродонецька</w:t>
            </w:r>
            <w:proofErr w:type="spellEnd"/>
            <w:r w:rsidR="00186D20">
              <w:rPr>
                <w:rFonts w:ascii="Times New Roman" w:hAnsi="Times New Roman" w:cs="Times New Roman"/>
                <w:sz w:val="20"/>
                <w:szCs w:val="20"/>
              </w:rPr>
              <w:t xml:space="preserve"> молодіжна рада»).</w:t>
            </w:r>
          </w:p>
          <w:p w:rsidR="00E01A26" w:rsidRDefault="00E01A26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7D45AA" w:rsidP="007D45AA">
            <w:pPr>
              <w:pStyle w:val="a3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Відзначення соціально активної молоді міста до Дня молоді</w:t>
            </w:r>
            <w:r w:rsidR="00546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46EA9" w:rsidRDefault="00546EA9" w:rsidP="00546EA9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Default="000D6EAE" w:rsidP="000D6EAE">
            <w:pPr>
              <w:pStyle w:val="a3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Фестиваль активних громадян (спільно з ГО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Сєвєродонецька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молодіжна рада»)</w:t>
            </w:r>
          </w:p>
          <w:p w:rsidR="000D6EAE" w:rsidRDefault="000D6EAE" w:rsidP="00546EA9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Default="000D6EAE" w:rsidP="00546EA9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Default="000D6EAE" w:rsidP="00546EA9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7D45AA" w:rsidP="007D45AA">
            <w:pPr>
              <w:pStyle w:val="a3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Організація та проведення міської акції «16 днів проти насильства»</w:t>
            </w:r>
            <w:r w:rsidR="00546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D45AA" w:rsidRDefault="007D45AA" w:rsidP="007F06AE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7D45AA" w:rsidP="007D45AA">
            <w:pPr>
              <w:pStyle w:val="a3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Організація та проведення «круглого столу</w:t>
            </w:r>
            <w:r w:rsidR="00393B2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участю молоді з обмеженими можливостями (до Міжнародного Дня інвалідів в Україні)</w:t>
            </w:r>
            <w:r w:rsidR="00546E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D45AA" w:rsidRPr="00E17A20" w:rsidRDefault="007D45AA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7D45AA" w:rsidP="007D45AA">
            <w:pPr>
              <w:pStyle w:val="a3"/>
              <w:widowControl/>
              <w:numPr>
                <w:ilvl w:val="0"/>
                <w:numId w:val="5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Міська молодіжна акція «Молодий Дід Мороз» для дітей пільгових категорій</w:t>
            </w:r>
            <w:r w:rsidR="00546EA9">
              <w:rPr>
                <w:rFonts w:ascii="Times New Roman" w:hAnsi="Times New Roman" w:cs="Times New Roman"/>
                <w:sz w:val="20"/>
                <w:szCs w:val="20"/>
              </w:rPr>
              <w:t xml:space="preserve"> з залученням учнівської, студентської та працюючої молоді.</w:t>
            </w:r>
          </w:p>
          <w:p w:rsidR="007D45AA" w:rsidRPr="00490DDC" w:rsidRDefault="007D45AA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Pr="002B7844" w:rsidRDefault="007D45AA" w:rsidP="007F06AE">
            <w:pPr>
              <w:widowControl/>
              <w:suppressAutoHyphens w:val="0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A26" w:rsidRDefault="00D21AA5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Лютий</w:t>
            </w:r>
          </w:p>
          <w:p w:rsidR="00D21AA5" w:rsidRDefault="00D21AA5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року</w:t>
            </w:r>
          </w:p>
          <w:p w:rsidR="00E01A26" w:rsidRDefault="00E01A26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A5" w:rsidRDefault="00D21AA5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AA5" w:rsidRDefault="00D21AA5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20" w:rsidRDefault="00186D20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Березень</w:t>
            </w:r>
          </w:p>
          <w:p w:rsidR="00546EA9" w:rsidRDefault="00186D20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року</w:t>
            </w:r>
          </w:p>
          <w:p w:rsidR="00186D20" w:rsidRDefault="00186D20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20" w:rsidRDefault="00186D20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6B8" w:rsidRDefault="000306B8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0306B8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Червень</w:t>
            </w:r>
            <w:r w:rsidR="007D45AA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 w:rsidR="00546E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D45AA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  <w:p w:rsidR="00546EA9" w:rsidRDefault="00546EA9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Default="000D6EAE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Default="000D6EAE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Default="000D6EAE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Default="000D6EAE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Default="000D6EAE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Default="000D6EAE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Листопад</w:t>
            </w: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546E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року</w:t>
            </w:r>
          </w:p>
          <w:p w:rsidR="00546EA9" w:rsidRDefault="00546EA9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7D45AA" w:rsidP="00546EA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Грудень 201</w:t>
            </w:r>
            <w:r w:rsidR="00546E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  <w:p w:rsidR="000D6EAE" w:rsidRDefault="000D6EAE" w:rsidP="00546EA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Default="000D6EAE" w:rsidP="00546EA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Default="000D6EAE" w:rsidP="00546EA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Грудень</w:t>
            </w:r>
          </w:p>
          <w:p w:rsidR="000D6EAE" w:rsidRDefault="000D6EAE" w:rsidP="00546EA9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року</w:t>
            </w:r>
          </w:p>
        </w:tc>
        <w:tc>
          <w:tcPr>
            <w:tcW w:w="2410" w:type="dxa"/>
          </w:tcPr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  <w:r w:rsidR="000306B8">
              <w:rPr>
                <w:rFonts w:ascii="Times New Roman" w:hAnsi="Times New Roman" w:cs="Times New Roman"/>
                <w:sz w:val="20"/>
                <w:szCs w:val="20"/>
              </w:rPr>
              <w:t>, ГО «</w:t>
            </w:r>
            <w:proofErr w:type="spellStart"/>
            <w:r w:rsidR="000306B8">
              <w:rPr>
                <w:rFonts w:ascii="Times New Roman" w:hAnsi="Times New Roman" w:cs="Times New Roman"/>
                <w:sz w:val="20"/>
                <w:szCs w:val="20"/>
              </w:rPr>
              <w:t>Сєвєродонецька</w:t>
            </w:r>
            <w:proofErr w:type="spellEnd"/>
            <w:r w:rsidR="000306B8">
              <w:rPr>
                <w:rFonts w:ascii="Times New Roman" w:hAnsi="Times New Roman" w:cs="Times New Roman"/>
                <w:sz w:val="20"/>
                <w:szCs w:val="20"/>
              </w:rPr>
              <w:t xml:space="preserve"> молодіжна </w:t>
            </w:r>
            <w:proofErr w:type="spellStart"/>
            <w:r w:rsidR="000306B8">
              <w:rPr>
                <w:rFonts w:ascii="Times New Roman" w:hAnsi="Times New Roman" w:cs="Times New Roman"/>
                <w:sz w:val="20"/>
                <w:szCs w:val="20"/>
              </w:rPr>
              <w:t>рда</w:t>
            </w:r>
            <w:proofErr w:type="spellEnd"/>
            <w:r w:rsidR="000306B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93B24" w:rsidRDefault="00393B24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20" w:rsidRDefault="00186D20" w:rsidP="00393B24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B24" w:rsidRDefault="00393B24" w:rsidP="00393B24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  <w:r w:rsidR="000306B8">
              <w:rPr>
                <w:rFonts w:ascii="Times New Roman" w:hAnsi="Times New Roman" w:cs="Times New Roman"/>
                <w:sz w:val="20"/>
                <w:szCs w:val="20"/>
              </w:rPr>
              <w:t>, ГО «</w:t>
            </w:r>
            <w:proofErr w:type="spellStart"/>
            <w:r w:rsidR="000306B8">
              <w:rPr>
                <w:rFonts w:ascii="Times New Roman" w:hAnsi="Times New Roman" w:cs="Times New Roman"/>
                <w:sz w:val="20"/>
                <w:szCs w:val="20"/>
              </w:rPr>
              <w:t>Сєвєродонецька</w:t>
            </w:r>
            <w:proofErr w:type="spellEnd"/>
            <w:r w:rsidR="000306B8">
              <w:rPr>
                <w:rFonts w:ascii="Times New Roman" w:hAnsi="Times New Roman" w:cs="Times New Roman"/>
                <w:sz w:val="20"/>
                <w:szCs w:val="20"/>
              </w:rPr>
              <w:t xml:space="preserve"> молодіжна рада»</w:t>
            </w:r>
          </w:p>
          <w:p w:rsidR="00186D20" w:rsidRDefault="00186D20" w:rsidP="00393B24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AE" w:rsidRDefault="000D6EAE" w:rsidP="00393B24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B24" w:rsidRDefault="00393B24" w:rsidP="00393B24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  <w:p w:rsidR="000D6EAE" w:rsidRDefault="000D6EAE" w:rsidP="00393B24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B24" w:rsidRDefault="00393B24" w:rsidP="00393B24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 xml:space="preserve">Відділ молоді та </w:t>
            </w:r>
            <w:proofErr w:type="spellStart"/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спорту</w:t>
            </w:r>
            <w:r w:rsidR="000D6EAE">
              <w:rPr>
                <w:rFonts w:ascii="Times New Roman" w:hAnsi="Times New Roman" w:cs="Times New Roman"/>
                <w:sz w:val="20"/>
                <w:szCs w:val="20"/>
              </w:rPr>
              <w:t>.ГО</w:t>
            </w:r>
            <w:proofErr w:type="spellEnd"/>
            <w:r w:rsidR="000D6EA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0D6EAE">
              <w:rPr>
                <w:rFonts w:ascii="Times New Roman" w:hAnsi="Times New Roman" w:cs="Times New Roman"/>
                <w:sz w:val="20"/>
                <w:szCs w:val="20"/>
              </w:rPr>
              <w:t>Сєвєродонецька</w:t>
            </w:r>
            <w:proofErr w:type="spellEnd"/>
            <w:r w:rsidR="000D6EAE">
              <w:rPr>
                <w:rFonts w:ascii="Times New Roman" w:hAnsi="Times New Roman" w:cs="Times New Roman"/>
                <w:sz w:val="20"/>
                <w:szCs w:val="20"/>
              </w:rPr>
              <w:t xml:space="preserve"> молодіжна рада»</w:t>
            </w:r>
          </w:p>
          <w:p w:rsidR="00393B24" w:rsidRDefault="00393B24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B24" w:rsidRDefault="00393B24" w:rsidP="00393B24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  <w:p w:rsidR="00393B24" w:rsidRDefault="00393B24" w:rsidP="00393B24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Default="000D6EAE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6EAE" w:rsidRDefault="000D6EAE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D6EAE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  <w:p w:rsidR="000D6EAE" w:rsidRDefault="000D6EAE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Default="000D6EAE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Default="000D6EAE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Pr="000D6EAE" w:rsidRDefault="000D6EAE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</w:tc>
        <w:tc>
          <w:tcPr>
            <w:tcW w:w="1843" w:type="dxa"/>
          </w:tcPr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</w:t>
            </w: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  <w:p w:rsidR="007D45AA" w:rsidRPr="00FD4E9F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 w:rsidRPr="00FD4E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7B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D45AA" w:rsidRDefault="00D21AA5" w:rsidP="007D45AA">
            <w:pPr>
              <w:pStyle w:val="a3"/>
              <w:widowControl/>
              <w:numPr>
                <w:ilvl w:val="0"/>
                <w:numId w:val="6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5,0 </w:t>
            </w:r>
            <w:r w:rsidR="007D45AA" w:rsidRPr="00626FAE">
              <w:rPr>
                <w:rFonts w:ascii="Times New Roman" w:hAnsi="Times New Roman" w:cs="Times New Roman"/>
                <w:sz w:val="20"/>
                <w:szCs w:val="20"/>
              </w:rPr>
              <w:t>тис. грн.</w:t>
            </w:r>
          </w:p>
          <w:p w:rsidR="007D45AA" w:rsidRDefault="007D45AA" w:rsidP="007F06AE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20" w:rsidRDefault="00186D20" w:rsidP="007F06AE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20" w:rsidRDefault="00186D20" w:rsidP="007F06AE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D20" w:rsidRDefault="00186D20" w:rsidP="007F06AE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186D20" w:rsidP="007D45AA">
            <w:pPr>
              <w:pStyle w:val="a3"/>
              <w:widowControl/>
              <w:numPr>
                <w:ilvl w:val="0"/>
                <w:numId w:val="6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5,0 </w:t>
            </w:r>
            <w:r w:rsidR="007D45AA">
              <w:rPr>
                <w:rFonts w:ascii="Times New Roman" w:hAnsi="Times New Roman" w:cs="Times New Roman"/>
                <w:sz w:val="20"/>
                <w:szCs w:val="20"/>
              </w:rPr>
              <w:t xml:space="preserve"> тис. грн.</w:t>
            </w:r>
          </w:p>
          <w:p w:rsidR="007D45AA" w:rsidRDefault="007D45AA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6B8" w:rsidRDefault="000306B8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6B8" w:rsidRDefault="000306B8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6B8" w:rsidRPr="00626FAE" w:rsidRDefault="000306B8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0D6EAE" w:rsidP="007D45AA">
            <w:pPr>
              <w:pStyle w:val="a3"/>
              <w:widowControl/>
              <w:numPr>
                <w:ilvl w:val="0"/>
                <w:numId w:val="6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11,25 </w:t>
            </w:r>
            <w:r w:rsidR="007D45AA">
              <w:rPr>
                <w:rFonts w:ascii="Times New Roman" w:hAnsi="Times New Roman" w:cs="Times New Roman"/>
                <w:sz w:val="20"/>
                <w:szCs w:val="20"/>
              </w:rPr>
              <w:t xml:space="preserve"> тис. грн.</w:t>
            </w:r>
          </w:p>
          <w:p w:rsidR="007D45AA" w:rsidRDefault="007D45AA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Default="000D6EAE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Default="000D6EAE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Pr="000D6EAE" w:rsidRDefault="000D6EAE" w:rsidP="000D6EA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8,265 тис. грн.</w:t>
            </w:r>
          </w:p>
          <w:p w:rsidR="000D6EAE" w:rsidRDefault="000D6EAE" w:rsidP="000D6EAE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Pr="000D6EAE" w:rsidRDefault="000D6EAE" w:rsidP="000D6EAE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0D6EAE" w:rsidP="007D45AA">
            <w:pPr>
              <w:pStyle w:val="a3"/>
              <w:widowControl/>
              <w:numPr>
                <w:ilvl w:val="0"/>
                <w:numId w:val="6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3,26 </w:t>
            </w:r>
            <w:r w:rsidR="007D45AA">
              <w:rPr>
                <w:rFonts w:ascii="Times New Roman" w:hAnsi="Times New Roman" w:cs="Times New Roman"/>
                <w:sz w:val="20"/>
                <w:szCs w:val="20"/>
              </w:rPr>
              <w:t xml:space="preserve"> тис. грн.</w:t>
            </w:r>
          </w:p>
          <w:p w:rsidR="007D45AA" w:rsidRDefault="007D45AA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Pr="00E17A20" w:rsidRDefault="000D6EAE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0D6EAE" w:rsidP="007D45AA">
            <w:pPr>
              <w:pStyle w:val="a3"/>
              <w:widowControl/>
              <w:numPr>
                <w:ilvl w:val="0"/>
                <w:numId w:val="6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6,02</w:t>
            </w:r>
            <w:r w:rsidR="007D45AA">
              <w:rPr>
                <w:rFonts w:ascii="Times New Roman" w:hAnsi="Times New Roman" w:cs="Times New Roman"/>
                <w:sz w:val="20"/>
                <w:szCs w:val="20"/>
              </w:rPr>
              <w:t xml:space="preserve"> тис. грн.</w:t>
            </w:r>
          </w:p>
          <w:p w:rsidR="007D45AA" w:rsidRPr="00534A1B" w:rsidRDefault="007D45AA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7D45AA" w:rsidP="007F06AE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Default="000D6EAE" w:rsidP="007F06AE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Pr="000D6EAE" w:rsidRDefault="000D6EAE" w:rsidP="000D6EAE">
            <w:pPr>
              <w:pStyle w:val="a3"/>
              <w:widowControl/>
              <w:numPr>
                <w:ilvl w:val="0"/>
                <w:numId w:val="6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 тис. грн.</w:t>
            </w:r>
          </w:p>
          <w:p w:rsidR="000D6EAE" w:rsidRDefault="000D6EAE" w:rsidP="007F06AE">
            <w:pPr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Pr="00534A1B" w:rsidRDefault="007D45AA" w:rsidP="007F06AE">
            <w:pPr>
              <w:widowControl/>
              <w:spacing w:befor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Всього: </w:t>
            </w:r>
            <w:r w:rsidR="002B61FF">
              <w:rPr>
                <w:rFonts w:ascii="Times New Roman" w:hAnsi="Times New Roman" w:cs="Times New Roman"/>
                <w:b/>
                <w:sz w:val="20"/>
                <w:szCs w:val="20"/>
              </w:rPr>
              <w:t>48,795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тис. грн.</w:t>
            </w:r>
          </w:p>
          <w:p w:rsidR="007D45AA" w:rsidRPr="00E13882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5AA" w:rsidTr="007F06AE">
        <w:tc>
          <w:tcPr>
            <w:tcW w:w="1809" w:type="dxa"/>
          </w:tcPr>
          <w:p w:rsidR="007D45AA" w:rsidRDefault="007D45AA" w:rsidP="002B61FF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427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4. Створення умов та здійснення заходів, спрямованих на забезпечення первинної і вторинної зайнятості та </w:t>
            </w:r>
            <w:proofErr w:type="spellStart"/>
            <w:r w:rsidRPr="003427E6">
              <w:rPr>
                <w:rFonts w:ascii="Times New Roman" w:hAnsi="Times New Roman"/>
                <w:b/>
                <w:sz w:val="20"/>
                <w:szCs w:val="20"/>
              </w:rPr>
              <w:t>самозайнятості</w:t>
            </w:r>
            <w:proofErr w:type="spellEnd"/>
            <w:r w:rsidRPr="003427E6">
              <w:rPr>
                <w:rFonts w:ascii="Times New Roman" w:hAnsi="Times New Roman"/>
                <w:b/>
                <w:sz w:val="20"/>
                <w:szCs w:val="20"/>
              </w:rPr>
              <w:t xml:space="preserve"> молоді. Сприяння працевлаштуванню.</w:t>
            </w:r>
            <w:r w:rsidR="00393B24">
              <w:rPr>
                <w:rFonts w:ascii="Times New Roman" w:hAnsi="Times New Roman"/>
                <w:b/>
                <w:sz w:val="20"/>
                <w:szCs w:val="20"/>
              </w:rPr>
              <w:t xml:space="preserve"> Профорієнтація.</w:t>
            </w:r>
          </w:p>
          <w:p w:rsidR="002B61FF" w:rsidRPr="002B61FF" w:rsidRDefault="002B61FF" w:rsidP="002B61FF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7D45AA" w:rsidRDefault="007D45AA" w:rsidP="007D45AA">
            <w:pPr>
              <w:pStyle w:val="a3"/>
              <w:widowControl/>
              <w:numPr>
                <w:ilvl w:val="0"/>
                <w:numId w:val="3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Школа педагога-організатора в рамках вторинної зайнятості молоді</w:t>
            </w:r>
            <w:r w:rsidR="00393B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2959" w:rsidRDefault="00072959" w:rsidP="00393B24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1A5" w:rsidRPr="00393B24" w:rsidRDefault="008641A5" w:rsidP="00393B24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7D45AA" w:rsidP="007D45AA">
            <w:pPr>
              <w:pStyle w:val="a3"/>
              <w:widowControl/>
              <w:numPr>
                <w:ilvl w:val="0"/>
                <w:numId w:val="3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Міський молодіжний захід «Фантазійна феєрія» до Дня міста</w:t>
            </w:r>
            <w:r w:rsidR="00ED3FF9">
              <w:rPr>
                <w:rFonts w:ascii="Times New Roman" w:hAnsi="Times New Roman" w:cs="Times New Roman"/>
                <w:sz w:val="20"/>
                <w:szCs w:val="20"/>
              </w:rPr>
              <w:t xml:space="preserve"> (спільно з ДНЗ «</w:t>
            </w:r>
            <w:proofErr w:type="spellStart"/>
            <w:r w:rsidR="00ED3FF9">
              <w:rPr>
                <w:rFonts w:ascii="Times New Roman" w:hAnsi="Times New Roman" w:cs="Times New Roman"/>
                <w:sz w:val="20"/>
                <w:szCs w:val="20"/>
              </w:rPr>
              <w:t>Сєвєродонецький</w:t>
            </w:r>
            <w:proofErr w:type="spellEnd"/>
            <w:r w:rsidR="00ED3FF9">
              <w:rPr>
                <w:rFonts w:ascii="Times New Roman" w:hAnsi="Times New Roman" w:cs="Times New Roman"/>
                <w:sz w:val="20"/>
                <w:szCs w:val="20"/>
              </w:rPr>
              <w:t xml:space="preserve"> професійний ліцей»)</w:t>
            </w:r>
            <w:r w:rsidR="00716B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6DAF" w:rsidRPr="00D76DAF" w:rsidRDefault="00D76DAF" w:rsidP="00D76D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DAF" w:rsidRPr="00D76DAF" w:rsidRDefault="00D76DAF" w:rsidP="00D76DAF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B24" w:rsidRPr="00393B24" w:rsidRDefault="00393B24" w:rsidP="00393B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B24" w:rsidRDefault="00393B24" w:rsidP="00393B24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B24" w:rsidRDefault="00393B24" w:rsidP="00393B24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Pr="00A10BDA" w:rsidRDefault="007D45AA" w:rsidP="00393B24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B24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Березень-червень </w:t>
            </w:r>
          </w:p>
          <w:p w:rsidR="008641A5" w:rsidRDefault="008641A5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року</w:t>
            </w:r>
          </w:p>
          <w:p w:rsidR="00393B24" w:rsidRDefault="00393B24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B24" w:rsidRDefault="00393B24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Травень 2019 року</w:t>
            </w:r>
          </w:p>
          <w:p w:rsidR="00393B24" w:rsidRDefault="00393B24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B24" w:rsidRDefault="00393B24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B24" w:rsidRDefault="00393B24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Pr="00C62AC0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62AC0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  <w:p w:rsidR="00D76DAF" w:rsidRDefault="00D21AA5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СНУ ім.</w:t>
            </w:r>
            <w:r w:rsidR="008641A5">
              <w:rPr>
                <w:rFonts w:ascii="Times New Roman" w:hAnsi="Times New Roman" w:cs="Times New Roman"/>
                <w:sz w:val="20"/>
                <w:szCs w:val="20"/>
              </w:rPr>
              <w:t xml:space="preserve"> В.Даля, СДЮК «Юність»</w:t>
            </w:r>
          </w:p>
          <w:p w:rsidR="008641A5" w:rsidRDefault="008641A5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DAF" w:rsidRDefault="00D76DAF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62AC0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76DAF" w:rsidRPr="00C62AC0" w:rsidRDefault="00D76DAF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ДНЗ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Сєвєродонецький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професійний ліцей»</w:t>
            </w:r>
          </w:p>
        </w:tc>
        <w:tc>
          <w:tcPr>
            <w:tcW w:w="1843" w:type="dxa"/>
          </w:tcPr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</w:t>
            </w: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  <w:p w:rsidR="007D45AA" w:rsidRPr="00C62AC0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 w:rsidRPr="00C62A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7D45AA" w:rsidRDefault="00D21AA5" w:rsidP="007D45AA">
            <w:pPr>
              <w:pStyle w:val="a3"/>
              <w:widowControl/>
              <w:numPr>
                <w:ilvl w:val="0"/>
                <w:numId w:val="4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2,18</w:t>
            </w:r>
            <w:r w:rsidR="007D45AA">
              <w:rPr>
                <w:rFonts w:ascii="Times New Roman" w:hAnsi="Times New Roman" w:cs="Times New Roman"/>
                <w:sz w:val="20"/>
                <w:szCs w:val="20"/>
              </w:rPr>
              <w:t xml:space="preserve"> тис. грн.</w:t>
            </w:r>
          </w:p>
          <w:p w:rsidR="007D45AA" w:rsidRDefault="007D45AA" w:rsidP="007F06AE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FF9" w:rsidRDefault="00ED3FF9" w:rsidP="007F06AE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FF9" w:rsidRDefault="00ED3FF9" w:rsidP="007F06AE">
            <w:pPr>
              <w:pStyle w:val="a3"/>
              <w:widowControl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ED3FF9" w:rsidP="007D45AA">
            <w:pPr>
              <w:pStyle w:val="a3"/>
              <w:widowControl/>
              <w:numPr>
                <w:ilvl w:val="0"/>
                <w:numId w:val="4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6,0 </w:t>
            </w:r>
            <w:r w:rsidR="007D45AA">
              <w:rPr>
                <w:rFonts w:ascii="Times New Roman" w:hAnsi="Times New Roman" w:cs="Times New Roman"/>
                <w:sz w:val="20"/>
                <w:szCs w:val="20"/>
              </w:rPr>
              <w:t xml:space="preserve"> тис. грн.</w:t>
            </w:r>
          </w:p>
          <w:p w:rsidR="007D45AA" w:rsidRPr="00D9324B" w:rsidRDefault="007D45AA" w:rsidP="007F06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7D45AA" w:rsidP="007F06AE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Всього: </w:t>
            </w:r>
            <w:r w:rsidR="002B61FF">
              <w:rPr>
                <w:rFonts w:ascii="Times New Roman" w:hAnsi="Times New Roman" w:cs="Times New Roman"/>
                <w:b/>
                <w:sz w:val="20"/>
                <w:szCs w:val="20"/>
              </w:rPr>
              <w:t>8,18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тис. грн.</w:t>
            </w:r>
          </w:p>
          <w:p w:rsidR="007D45AA" w:rsidRDefault="007D45AA" w:rsidP="007F06AE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45AA" w:rsidRPr="0029110F" w:rsidRDefault="007D45AA" w:rsidP="007F06AE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5AA" w:rsidTr="007F06AE">
        <w:tc>
          <w:tcPr>
            <w:tcW w:w="1809" w:type="dxa"/>
          </w:tcPr>
          <w:p w:rsidR="007D45AA" w:rsidRPr="003427E6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27E6">
              <w:rPr>
                <w:rFonts w:ascii="Times New Roman" w:hAnsi="Times New Roman"/>
                <w:b/>
                <w:sz w:val="20"/>
                <w:szCs w:val="20"/>
              </w:rPr>
              <w:t>5. Створення умов для забезпечення молоді житлом.</w:t>
            </w:r>
          </w:p>
        </w:tc>
        <w:tc>
          <w:tcPr>
            <w:tcW w:w="5103" w:type="dxa"/>
          </w:tcPr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EAE" w:rsidRPr="007634EF" w:rsidRDefault="00372C04" w:rsidP="007634EF">
            <w:pPr>
              <w:pStyle w:val="a3"/>
              <w:widowControl/>
              <w:numPr>
                <w:ilvl w:val="0"/>
                <w:numId w:val="8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Співпраця з Луганським регіональним управлінням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Деоржмолодьжитла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D45AA" w:rsidRPr="00A37AF0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</w:tc>
        <w:tc>
          <w:tcPr>
            <w:tcW w:w="2410" w:type="dxa"/>
          </w:tcPr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</w:tc>
        <w:tc>
          <w:tcPr>
            <w:tcW w:w="1843" w:type="dxa"/>
          </w:tcPr>
          <w:p w:rsidR="007D45AA" w:rsidRDefault="00372C04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Згідно Програми забезпечення молоді житлом у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Сєвєродонецьку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2018-2020 роки», затвердженої рішенням сесії міської ради від 17.04.2018 № 2519</w:t>
            </w:r>
          </w:p>
        </w:tc>
        <w:tc>
          <w:tcPr>
            <w:tcW w:w="2693" w:type="dxa"/>
          </w:tcPr>
          <w:p w:rsidR="007D45AA" w:rsidRDefault="007D45AA" w:rsidP="007F06AE">
            <w:pPr>
              <w:widowControl/>
              <w:spacing w:before="0"/>
              <w:ind w:left="317" w:hanging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59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D45AA" w:rsidRPr="008B4A23" w:rsidRDefault="007D45AA" w:rsidP="007F06AE">
            <w:pPr>
              <w:widowControl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5AA" w:rsidTr="007F06AE">
        <w:tc>
          <w:tcPr>
            <w:tcW w:w="1809" w:type="dxa"/>
          </w:tcPr>
          <w:p w:rsidR="007D45AA" w:rsidRPr="003427E6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427E6">
              <w:rPr>
                <w:rFonts w:ascii="Times New Roman" w:hAnsi="Times New Roman"/>
                <w:b/>
                <w:sz w:val="20"/>
                <w:szCs w:val="20"/>
              </w:rPr>
              <w:t>6. Забезпечення інформаційної, консультативної, організаційної та іншої партнерської підтримки молоді, що проживає на тимчасово окупованій тритії України та внутрішньо переміщених осіб.</w:t>
            </w:r>
          </w:p>
        </w:tc>
        <w:tc>
          <w:tcPr>
            <w:tcW w:w="5103" w:type="dxa"/>
          </w:tcPr>
          <w:p w:rsidR="007D45AA" w:rsidRDefault="008641A5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7D45AA">
              <w:rPr>
                <w:rFonts w:ascii="Times New Roman" w:hAnsi="Times New Roman" w:cs="Times New Roman"/>
                <w:sz w:val="20"/>
                <w:szCs w:val="20"/>
              </w:rPr>
              <w:t>Залучення молоді з числа внутрішньо пере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міщених осіб до міських </w:t>
            </w:r>
            <w:r w:rsidR="007634EF">
              <w:rPr>
                <w:rFonts w:ascii="Times New Roman" w:hAnsi="Times New Roman" w:cs="Times New Roman"/>
                <w:sz w:val="20"/>
                <w:szCs w:val="20"/>
              </w:rPr>
              <w:t>заходів, заходів обласного та всеукраїнського рівнів.</w:t>
            </w: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</w:tc>
        <w:tc>
          <w:tcPr>
            <w:tcW w:w="2410" w:type="dxa"/>
          </w:tcPr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427E6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</w:tc>
        <w:tc>
          <w:tcPr>
            <w:tcW w:w="1843" w:type="dxa"/>
          </w:tcPr>
          <w:p w:rsidR="007D45AA" w:rsidRDefault="00F57A26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Згідно заходів даної програми</w:t>
            </w:r>
          </w:p>
        </w:tc>
        <w:tc>
          <w:tcPr>
            <w:tcW w:w="2693" w:type="dxa"/>
          </w:tcPr>
          <w:p w:rsidR="007D45AA" w:rsidRPr="00355954" w:rsidRDefault="007D45AA" w:rsidP="007F06AE">
            <w:pPr>
              <w:widowControl/>
              <w:spacing w:before="0"/>
              <w:ind w:left="317" w:hanging="14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5AA" w:rsidTr="007F06AE">
        <w:trPr>
          <w:trHeight w:val="1524"/>
        </w:trPr>
        <w:tc>
          <w:tcPr>
            <w:tcW w:w="1809" w:type="dxa"/>
          </w:tcPr>
          <w:p w:rsidR="007D45AA" w:rsidRPr="003427E6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427E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7.Надання  підтримки молодіжним та дитячим громадським організаціям.</w:t>
            </w:r>
          </w:p>
        </w:tc>
        <w:tc>
          <w:tcPr>
            <w:tcW w:w="5103" w:type="dxa"/>
          </w:tcPr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Pr="008641A5" w:rsidRDefault="007D45AA" w:rsidP="008641A5">
            <w:pPr>
              <w:pStyle w:val="a3"/>
              <w:widowControl/>
              <w:numPr>
                <w:ilvl w:val="0"/>
                <w:numId w:val="9"/>
              </w:numPr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641A5">
              <w:rPr>
                <w:rFonts w:ascii="Times New Roman" w:hAnsi="Times New Roman" w:cs="Times New Roman"/>
                <w:sz w:val="20"/>
                <w:szCs w:val="20"/>
              </w:rPr>
              <w:t>Співпраця з громадськими організаціями міста в рамках проведення міських молодіжних заходів.</w:t>
            </w: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41A5" w:rsidRDefault="008641A5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Pr="00AF6D31" w:rsidRDefault="008641A5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</w:tc>
        <w:tc>
          <w:tcPr>
            <w:tcW w:w="2410" w:type="dxa"/>
          </w:tcPr>
          <w:p w:rsidR="008641A5" w:rsidRDefault="008641A5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</w:tc>
        <w:tc>
          <w:tcPr>
            <w:tcW w:w="1843" w:type="dxa"/>
          </w:tcPr>
          <w:p w:rsidR="008641A5" w:rsidRDefault="008641A5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45AA" w:rsidRDefault="007634EF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Згідно заходів, зазначених у Додатку 2</w:t>
            </w:r>
            <w:r w:rsidR="007D45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7D45AA" w:rsidRPr="007437D1" w:rsidRDefault="007D45AA" w:rsidP="007F06AE">
            <w:pPr>
              <w:pStyle w:val="a3"/>
              <w:widowControl/>
              <w:spacing w:before="0"/>
              <w:ind w:left="535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5AA" w:rsidTr="007F06AE">
        <w:tc>
          <w:tcPr>
            <w:tcW w:w="1809" w:type="dxa"/>
          </w:tcPr>
          <w:p w:rsidR="007D45AA" w:rsidRPr="003427E6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3427E6">
              <w:rPr>
                <w:rFonts w:ascii="Times New Roman" w:hAnsi="Times New Roman"/>
                <w:b/>
                <w:sz w:val="20"/>
                <w:szCs w:val="20"/>
              </w:rPr>
              <w:t>8.Забезпечення молодіжного співробітництва, в тому числі між іншими регіонами України та в рамках міжнародного спілкування.</w:t>
            </w:r>
          </w:p>
        </w:tc>
        <w:tc>
          <w:tcPr>
            <w:tcW w:w="5103" w:type="dxa"/>
          </w:tcPr>
          <w:p w:rsidR="007D45AA" w:rsidRDefault="0095729D" w:rsidP="0095729D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7D45AA">
              <w:rPr>
                <w:rFonts w:ascii="Times New Roman" w:hAnsi="Times New Roman" w:cs="Times New Roman"/>
                <w:sz w:val="20"/>
                <w:szCs w:val="20"/>
              </w:rPr>
              <w:t>Співпраця з державними, громадськими організаціями, фондами щодо участі молоді міста в заходах (сем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інарах-тренінгах, акціях тощо), я</w:t>
            </w:r>
            <w:r w:rsidR="007D45AA">
              <w:rPr>
                <w:rFonts w:ascii="Times New Roman" w:hAnsi="Times New Roman" w:cs="Times New Roman"/>
                <w:sz w:val="20"/>
                <w:szCs w:val="20"/>
              </w:rPr>
              <w:t>кі проводяться на базі інших регіонів країни та за межами України.</w:t>
            </w:r>
          </w:p>
          <w:p w:rsidR="0095729D" w:rsidRDefault="0095729D" w:rsidP="0095729D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29D" w:rsidRPr="00F57A26" w:rsidRDefault="00F57A26" w:rsidP="00F57A26">
            <w:pPr>
              <w:pStyle w:val="a3"/>
              <w:widowControl/>
              <w:spacing w:before="0"/>
              <w:ind w:left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95729D" w:rsidRPr="00F57A26">
              <w:rPr>
                <w:rFonts w:ascii="Times New Roman" w:hAnsi="Times New Roman" w:cs="Times New Roman"/>
                <w:sz w:val="20"/>
                <w:szCs w:val="20"/>
              </w:rPr>
              <w:t>Організація та проведення тренінгів, семінарів для молоді у галузі міжкультурного діалогу та соціального розвитку за програмою Британської ради «Активні громадяни» (спільно з ГО «</w:t>
            </w:r>
            <w:proofErr w:type="spellStart"/>
            <w:r w:rsidR="0095729D" w:rsidRPr="00F57A26">
              <w:rPr>
                <w:rFonts w:ascii="Times New Roman" w:hAnsi="Times New Roman" w:cs="Times New Roman"/>
                <w:sz w:val="20"/>
                <w:szCs w:val="20"/>
              </w:rPr>
              <w:t>Сєвєродонецька</w:t>
            </w:r>
            <w:proofErr w:type="spellEnd"/>
            <w:r w:rsidR="0095729D" w:rsidRPr="00F57A26">
              <w:rPr>
                <w:rFonts w:ascii="Times New Roman" w:hAnsi="Times New Roman" w:cs="Times New Roman"/>
                <w:sz w:val="20"/>
                <w:szCs w:val="20"/>
              </w:rPr>
              <w:t xml:space="preserve"> молодіжна рада»).</w:t>
            </w:r>
          </w:p>
        </w:tc>
        <w:tc>
          <w:tcPr>
            <w:tcW w:w="1276" w:type="dxa"/>
          </w:tcPr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року</w:t>
            </w:r>
          </w:p>
          <w:p w:rsidR="0095729D" w:rsidRDefault="0095729D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29D" w:rsidRDefault="0095729D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29D" w:rsidRDefault="0095729D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29D" w:rsidRDefault="0095729D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29D" w:rsidRDefault="0095729D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Лютий,</w:t>
            </w:r>
          </w:p>
          <w:p w:rsidR="0095729D" w:rsidRDefault="0095729D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Березень, </w:t>
            </w:r>
          </w:p>
          <w:p w:rsidR="0095729D" w:rsidRDefault="0095729D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Листопад</w:t>
            </w:r>
          </w:p>
          <w:p w:rsidR="0095729D" w:rsidRPr="00AF6D31" w:rsidRDefault="0095729D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року</w:t>
            </w:r>
          </w:p>
        </w:tc>
        <w:tc>
          <w:tcPr>
            <w:tcW w:w="2410" w:type="dxa"/>
          </w:tcPr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</w:p>
          <w:p w:rsidR="00D76DAF" w:rsidRDefault="00D76DAF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DAF" w:rsidRDefault="00D76DAF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DAF" w:rsidRDefault="00D76DAF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DAF" w:rsidRDefault="00D76DAF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DAF" w:rsidRDefault="00D76DAF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DAF" w:rsidRDefault="00D76DAF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F6D31">
              <w:rPr>
                <w:rFonts w:ascii="Times New Roman" w:hAnsi="Times New Roman" w:cs="Times New Roman"/>
                <w:sz w:val="20"/>
                <w:szCs w:val="20"/>
              </w:rPr>
              <w:t>Відділ молоді та спорту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76DAF" w:rsidRDefault="00D76DAF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Сєвєродонецька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молодіжна рада»</w:t>
            </w:r>
          </w:p>
        </w:tc>
        <w:tc>
          <w:tcPr>
            <w:tcW w:w="1843" w:type="dxa"/>
          </w:tcPr>
          <w:p w:rsidR="007D45AA" w:rsidRPr="0095729D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29D" w:rsidRPr="0095729D" w:rsidRDefault="0095729D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29D" w:rsidRPr="0095729D" w:rsidRDefault="0095729D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29D" w:rsidRPr="0095729D" w:rsidRDefault="0095729D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29D" w:rsidRDefault="0095729D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29D" w:rsidRDefault="0095729D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29D" w:rsidRPr="0095729D" w:rsidRDefault="0095729D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5729D">
              <w:rPr>
                <w:rFonts w:ascii="Times New Roman" w:hAnsi="Times New Roman" w:cs="Times New Roman"/>
                <w:sz w:val="20"/>
                <w:szCs w:val="20"/>
              </w:rPr>
              <w:t>Міський бюджет</w:t>
            </w:r>
          </w:p>
        </w:tc>
        <w:tc>
          <w:tcPr>
            <w:tcW w:w="2693" w:type="dxa"/>
          </w:tcPr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29D" w:rsidRDefault="0095729D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29D" w:rsidRDefault="0095729D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729D" w:rsidRDefault="0095729D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DAF" w:rsidRDefault="0095729D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729D" w:rsidRPr="0095729D" w:rsidRDefault="0095729D" w:rsidP="00F57A26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5AA" w:rsidTr="007F06AE">
        <w:tc>
          <w:tcPr>
            <w:tcW w:w="1809" w:type="dxa"/>
          </w:tcPr>
          <w:p w:rsidR="007D45AA" w:rsidRPr="003427E6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7D45AA" w:rsidRPr="00A37AF0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D45AA" w:rsidRDefault="007D45AA" w:rsidP="007F06AE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427E6">
              <w:rPr>
                <w:rFonts w:ascii="Times New Roman" w:hAnsi="Times New Roman" w:cs="Times New Roman"/>
                <w:b/>
                <w:sz w:val="20"/>
                <w:szCs w:val="20"/>
              </w:rPr>
              <w:t>Разом:</w:t>
            </w:r>
          </w:p>
        </w:tc>
        <w:tc>
          <w:tcPr>
            <w:tcW w:w="2693" w:type="dxa"/>
          </w:tcPr>
          <w:p w:rsidR="007D45AA" w:rsidRPr="007437D1" w:rsidRDefault="007D45AA" w:rsidP="00F66631">
            <w:pPr>
              <w:widowControl/>
              <w:spacing w:before="0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437D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6663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705D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437D1">
              <w:rPr>
                <w:rFonts w:ascii="Times New Roman" w:hAnsi="Times New Roman" w:cs="Times New Roman"/>
                <w:b/>
                <w:sz w:val="20"/>
                <w:szCs w:val="20"/>
              </w:rPr>
              <w:t>,0 тис. грн.</w:t>
            </w:r>
          </w:p>
        </w:tc>
      </w:tr>
    </w:tbl>
    <w:p w:rsidR="007D45AA" w:rsidRDefault="007D45AA" w:rsidP="007D45AA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64CBB" w:rsidRDefault="00664CBB" w:rsidP="00664CBB">
      <w:pPr>
        <w:spacing w:before="0"/>
        <w:rPr>
          <w:rFonts w:ascii="Times New Roman" w:hAnsi="Times New Roman"/>
          <w:sz w:val="24"/>
          <w:szCs w:val="24"/>
        </w:rPr>
      </w:pPr>
    </w:p>
    <w:p w:rsidR="001C3282" w:rsidRPr="00664CBB" w:rsidRDefault="001C3282" w:rsidP="00664CBB">
      <w:pPr>
        <w:spacing w:before="0"/>
        <w:rPr>
          <w:rFonts w:ascii="Times New Roman" w:hAnsi="Times New Roman"/>
          <w:sz w:val="24"/>
          <w:szCs w:val="24"/>
        </w:rPr>
      </w:pPr>
    </w:p>
    <w:p w:rsidR="00664CBB" w:rsidRPr="00664CBB" w:rsidRDefault="00664CBB" w:rsidP="00664CBB">
      <w:pPr>
        <w:spacing w:before="0"/>
        <w:rPr>
          <w:rFonts w:ascii="Times New Roman" w:hAnsi="Times New Roman"/>
          <w:sz w:val="24"/>
          <w:szCs w:val="24"/>
        </w:rPr>
      </w:pPr>
    </w:p>
    <w:p w:rsidR="00664CBB" w:rsidRPr="00664CBB" w:rsidRDefault="00664CBB" w:rsidP="001C3282">
      <w:pPr>
        <w:spacing w:before="0"/>
        <w:ind w:left="748" w:firstLine="668"/>
        <w:rPr>
          <w:rFonts w:ascii="Times New Roman" w:hAnsi="Times New Roman"/>
          <w:b/>
          <w:sz w:val="24"/>
          <w:szCs w:val="24"/>
        </w:rPr>
      </w:pPr>
      <w:r w:rsidRPr="00664CBB">
        <w:rPr>
          <w:rFonts w:ascii="Times New Roman" w:hAnsi="Times New Roman"/>
          <w:b/>
          <w:sz w:val="24"/>
          <w:szCs w:val="24"/>
        </w:rPr>
        <w:t>Секретар ради</w:t>
      </w:r>
      <w:r w:rsidRPr="00664CBB">
        <w:rPr>
          <w:rFonts w:ascii="Times New Roman" w:hAnsi="Times New Roman"/>
          <w:b/>
          <w:sz w:val="24"/>
          <w:szCs w:val="24"/>
        </w:rPr>
        <w:tab/>
      </w:r>
      <w:r w:rsidRPr="00664CBB">
        <w:rPr>
          <w:rFonts w:ascii="Times New Roman" w:hAnsi="Times New Roman"/>
          <w:b/>
          <w:sz w:val="24"/>
          <w:szCs w:val="24"/>
        </w:rPr>
        <w:tab/>
      </w:r>
      <w:r w:rsidRPr="00664CBB">
        <w:rPr>
          <w:rFonts w:ascii="Times New Roman" w:hAnsi="Times New Roman"/>
          <w:b/>
          <w:sz w:val="24"/>
          <w:szCs w:val="24"/>
        </w:rPr>
        <w:tab/>
      </w:r>
      <w:r w:rsidRPr="00664CBB">
        <w:rPr>
          <w:rFonts w:ascii="Times New Roman" w:hAnsi="Times New Roman"/>
          <w:b/>
          <w:sz w:val="24"/>
          <w:szCs w:val="24"/>
        </w:rPr>
        <w:tab/>
      </w:r>
      <w:r w:rsidRPr="00664CBB">
        <w:rPr>
          <w:rFonts w:ascii="Times New Roman" w:hAnsi="Times New Roman"/>
          <w:b/>
          <w:sz w:val="24"/>
          <w:szCs w:val="24"/>
        </w:rPr>
        <w:tab/>
      </w:r>
      <w:r w:rsidRPr="00664CBB">
        <w:rPr>
          <w:rFonts w:ascii="Times New Roman" w:hAnsi="Times New Roman"/>
          <w:b/>
          <w:sz w:val="24"/>
          <w:szCs w:val="24"/>
        </w:rPr>
        <w:tab/>
      </w:r>
      <w:r w:rsidRPr="00664CBB">
        <w:rPr>
          <w:rFonts w:ascii="Times New Roman" w:hAnsi="Times New Roman"/>
          <w:b/>
          <w:sz w:val="24"/>
          <w:szCs w:val="24"/>
        </w:rPr>
        <w:tab/>
      </w:r>
      <w:r w:rsidRPr="00664CBB">
        <w:rPr>
          <w:rFonts w:ascii="Times New Roman" w:hAnsi="Times New Roman"/>
          <w:b/>
          <w:sz w:val="24"/>
          <w:szCs w:val="24"/>
        </w:rPr>
        <w:tab/>
      </w:r>
      <w:r w:rsidRPr="00664CBB">
        <w:rPr>
          <w:rFonts w:ascii="Times New Roman" w:hAnsi="Times New Roman"/>
          <w:b/>
          <w:sz w:val="24"/>
          <w:szCs w:val="24"/>
        </w:rPr>
        <w:tab/>
      </w:r>
      <w:r w:rsidRPr="00664CBB">
        <w:rPr>
          <w:rFonts w:ascii="Times New Roman" w:hAnsi="Times New Roman"/>
          <w:b/>
          <w:sz w:val="24"/>
          <w:szCs w:val="24"/>
        </w:rPr>
        <w:tab/>
      </w:r>
      <w:r w:rsidRPr="00664CBB">
        <w:rPr>
          <w:rFonts w:ascii="Times New Roman" w:hAnsi="Times New Roman"/>
          <w:b/>
          <w:sz w:val="24"/>
          <w:szCs w:val="24"/>
        </w:rPr>
        <w:tab/>
      </w:r>
      <w:r w:rsidRPr="00664CBB">
        <w:rPr>
          <w:rFonts w:ascii="Times New Roman" w:hAnsi="Times New Roman"/>
          <w:b/>
          <w:sz w:val="24"/>
          <w:szCs w:val="24"/>
        </w:rPr>
        <w:tab/>
      </w:r>
      <w:r w:rsidRPr="00664CBB">
        <w:rPr>
          <w:rFonts w:ascii="Times New Roman" w:hAnsi="Times New Roman"/>
          <w:b/>
          <w:sz w:val="24"/>
          <w:szCs w:val="24"/>
        </w:rPr>
        <w:tab/>
      </w:r>
      <w:r w:rsidR="007D269E">
        <w:rPr>
          <w:rFonts w:ascii="Times New Roman" w:hAnsi="Times New Roman"/>
          <w:b/>
          <w:sz w:val="24"/>
          <w:szCs w:val="24"/>
        </w:rPr>
        <w:t>В.П.Ткачук</w:t>
      </w:r>
    </w:p>
    <w:p w:rsidR="004B7BC8" w:rsidRPr="00664CBB" w:rsidRDefault="004B7BC8" w:rsidP="00664CBB">
      <w:pPr>
        <w:spacing w:before="0"/>
        <w:ind w:left="708" w:firstLine="708"/>
        <w:rPr>
          <w:sz w:val="24"/>
          <w:szCs w:val="24"/>
        </w:rPr>
      </w:pPr>
    </w:p>
    <w:sectPr w:rsidR="004B7BC8" w:rsidRPr="00664CBB" w:rsidSect="005E3D3C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235"/>
    <w:multiLevelType w:val="hybridMultilevel"/>
    <w:tmpl w:val="B7B0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25038"/>
    <w:multiLevelType w:val="hybridMultilevel"/>
    <w:tmpl w:val="1F7885DE"/>
    <w:lvl w:ilvl="0" w:tplc="CC323B4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08006D7"/>
    <w:multiLevelType w:val="hybridMultilevel"/>
    <w:tmpl w:val="1A86E874"/>
    <w:lvl w:ilvl="0" w:tplc="5EEABCE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>
    <w:nsid w:val="23123154"/>
    <w:multiLevelType w:val="hybridMultilevel"/>
    <w:tmpl w:val="BCFEF1A4"/>
    <w:lvl w:ilvl="0" w:tplc="B7744E8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2F982244"/>
    <w:multiLevelType w:val="hybridMultilevel"/>
    <w:tmpl w:val="C4184586"/>
    <w:lvl w:ilvl="0" w:tplc="232CAAF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0" w:hanging="360"/>
      </w:pPr>
    </w:lvl>
    <w:lvl w:ilvl="2" w:tplc="0422001B" w:tentative="1">
      <w:start w:val="1"/>
      <w:numFmt w:val="lowerRoman"/>
      <w:lvlText w:val="%3."/>
      <w:lvlJc w:val="right"/>
      <w:pPr>
        <w:ind w:left="1830" w:hanging="180"/>
      </w:pPr>
    </w:lvl>
    <w:lvl w:ilvl="3" w:tplc="0422000F" w:tentative="1">
      <w:start w:val="1"/>
      <w:numFmt w:val="decimal"/>
      <w:lvlText w:val="%4."/>
      <w:lvlJc w:val="left"/>
      <w:pPr>
        <w:ind w:left="2550" w:hanging="360"/>
      </w:pPr>
    </w:lvl>
    <w:lvl w:ilvl="4" w:tplc="04220019" w:tentative="1">
      <w:start w:val="1"/>
      <w:numFmt w:val="lowerLetter"/>
      <w:lvlText w:val="%5."/>
      <w:lvlJc w:val="left"/>
      <w:pPr>
        <w:ind w:left="3270" w:hanging="360"/>
      </w:pPr>
    </w:lvl>
    <w:lvl w:ilvl="5" w:tplc="0422001B" w:tentative="1">
      <w:start w:val="1"/>
      <w:numFmt w:val="lowerRoman"/>
      <w:lvlText w:val="%6."/>
      <w:lvlJc w:val="right"/>
      <w:pPr>
        <w:ind w:left="3990" w:hanging="180"/>
      </w:pPr>
    </w:lvl>
    <w:lvl w:ilvl="6" w:tplc="0422000F" w:tentative="1">
      <w:start w:val="1"/>
      <w:numFmt w:val="decimal"/>
      <w:lvlText w:val="%7."/>
      <w:lvlJc w:val="left"/>
      <w:pPr>
        <w:ind w:left="4710" w:hanging="360"/>
      </w:pPr>
    </w:lvl>
    <w:lvl w:ilvl="7" w:tplc="04220019" w:tentative="1">
      <w:start w:val="1"/>
      <w:numFmt w:val="lowerLetter"/>
      <w:lvlText w:val="%8."/>
      <w:lvlJc w:val="left"/>
      <w:pPr>
        <w:ind w:left="5430" w:hanging="360"/>
      </w:pPr>
    </w:lvl>
    <w:lvl w:ilvl="8" w:tplc="0422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41F47430"/>
    <w:multiLevelType w:val="hybridMultilevel"/>
    <w:tmpl w:val="290C3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42953"/>
    <w:multiLevelType w:val="hybridMultilevel"/>
    <w:tmpl w:val="20D63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A058E"/>
    <w:multiLevelType w:val="hybridMultilevel"/>
    <w:tmpl w:val="3B5E0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43CD4"/>
    <w:multiLevelType w:val="hybridMultilevel"/>
    <w:tmpl w:val="5F522FC0"/>
    <w:lvl w:ilvl="0" w:tplc="8E2A60F8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>
    <w:nsid w:val="666C0E00"/>
    <w:multiLevelType w:val="hybridMultilevel"/>
    <w:tmpl w:val="B4BC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5AA"/>
    <w:rsid w:val="000306B8"/>
    <w:rsid w:val="00072959"/>
    <w:rsid w:val="000B7725"/>
    <w:rsid w:val="000C23D2"/>
    <w:rsid w:val="000D6EAE"/>
    <w:rsid w:val="000E30AC"/>
    <w:rsid w:val="00186D20"/>
    <w:rsid w:val="001C3282"/>
    <w:rsid w:val="001E6319"/>
    <w:rsid w:val="00203FF6"/>
    <w:rsid w:val="002B61FF"/>
    <w:rsid w:val="003248AD"/>
    <w:rsid w:val="00372C04"/>
    <w:rsid w:val="00393B24"/>
    <w:rsid w:val="003A4D6C"/>
    <w:rsid w:val="00465693"/>
    <w:rsid w:val="004B7BC8"/>
    <w:rsid w:val="004F6455"/>
    <w:rsid w:val="00532F2A"/>
    <w:rsid w:val="0054397D"/>
    <w:rsid w:val="00546EA9"/>
    <w:rsid w:val="0057216F"/>
    <w:rsid w:val="005C6815"/>
    <w:rsid w:val="00664CBB"/>
    <w:rsid w:val="00665082"/>
    <w:rsid w:val="006B6DB8"/>
    <w:rsid w:val="00716BF8"/>
    <w:rsid w:val="007634EF"/>
    <w:rsid w:val="007D269E"/>
    <w:rsid w:val="007D45AA"/>
    <w:rsid w:val="007F02DD"/>
    <w:rsid w:val="008641A5"/>
    <w:rsid w:val="008829D1"/>
    <w:rsid w:val="0089532E"/>
    <w:rsid w:val="008A221E"/>
    <w:rsid w:val="0092536D"/>
    <w:rsid w:val="00941CF2"/>
    <w:rsid w:val="0095729D"/>
    <w:rsid w:val="009705D5"/>
    <w:rsid w:val="00A2230A"/>
    <w:rsid w:val="00AB296D"/>
    <w:rsid w:val="00AC3444"/>
    <w:rsid w:val="00C1712B"/>
    <w:rsid w:val="00CE7390"/>
    <w:rsid w:val="00D21AA5"/>
    <w:rsid w:val="00D5444D"/>
    <w:rsid w:val="00D76DAF"/>
    <w:rsid w:val="00D87675"/>
    <w:rsid w:val="00DD58D3"/>
    <w:rsid w:val="00DD62F8"/>
    <w:rsid w:val="00E01A26"/>
    <w:rsid w:val="00E27272"/>
    <w:rsid w:val="00ED2769"/>
    <w:rsid w:val="00ED3FF9"/>
    <w:rsid w:val="00F57A26"/>
    <w:rsid w:val="00F66631"/>
    <w:rsid w:val="00F73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AA"/>
    <w:pPr>
      <w:widowControl w:val="0"/>
      <w:suppressAutoHyphens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5AA"/>
    <w:pPr>
      <w:ind w:left="720"/>
      <w:contextualSpacing/>
    </w:pPr>
  </w:style>
  <w:style w:type="table" w:styleId="a4">
    <w:name w:val="Table Grid"/>
    <w:basedOn w:val="a1"/>
    <w:uiPriority w:val="59"/>
    <w:rsid w:val="007D45AA"/>
    <w:pPr>
      <w:spacing w:after="0" w:line="240" w:lineRule="auto"/>
    </w:pPr>
    <w:rPr>
      <w:sz w:val="20"/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2018-09-11T08:29:00Z</cp:lastPrinted>
  <dcterms:created xsi:type="dcterms:W3CDTF">2018-08-10T12:39:00Z</dcterms:created>
  <dcterms:modified xsi:type="dcterms:W3CDTF">2019-02-20T11:42:00Z</dcterms:modified>
</cp:coreProperties>
</file>