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-34" w:type="dxa"/>
        <w:tblLayout w:type="fixed"/>
        <w:tblLook w:val="04A0"/>
      </w:tblPr>
      <w:tblGrid>
        <w:gridCol w:w="14884"/>
      </w:tblGrid>
      <w:tr w:rsidR="00154EDE" w:rsidRPr="00F02A6C" w:rsidTr="00154EDE">
        <w:trPr>
          <w:trHeight w:val="310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EDE" w:rsidRPr="00F02A6C" w:rsidRDefault="00154EDE" w:rsidP="00154EDE">
            <w:pPr>
              <w:spacing w:after="0" w:line="240" w:lineRule="auto"/>
              <w:ind w:left="542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Додаток 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154EDE" w:rsidRPr="00154EDE" w:rsidTr="00154EDE">
        <w:trPr>
          <w:trHeight w:val="310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EDE" w:rsidRDefault="00154EDE" w:rsidP="00154EDE">
            <w:pPr>
              <w:spacing w:after="0" w:line="240" w:lineRule="auto"/>
              <w:ind w:left="542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54E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 рішення </w:t>
            </w:r>
            <w:r w:rsidR="00121E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57-ї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сесії</w:t>
            </w:r>
          </w:p>
          <w:p w:rsidR="00154EDE" w:rsidRPr="00154EDE" w:rsidRDefault="00154EDE" w:rsidP="00154EDE">
            <w:pPr>
              <w:spacing w:after="0" w:line="240" w:lineRule="auto"/>
              <w:ind w:left="542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Сєвєродонецької </w:t>
            </w:r>
            <w:r w:rsidRPr="00154E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міської ради</w:t>
            </w:r>
          </w:p>
        </w:tc>
      </w:tr>
      <w:tr w:rsidR="00154EDE" w:rsidRPr="00F02A6C" w:rsidTr="00154EDE">
        <w:trPr>
          <w:trHeight w:val="290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EDE" w:rsidRPr="00F02A6C" w:rsidRDefault="00154EDE" w:rsidP="00121E3A">
            <w:pPr>
              <w:spacing w:after="0" w:line="240" w:lineRule="auto"/>
              <w:ind w:left="542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 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r w:rsidR="00121E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21E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січня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року №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21E3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3277</w:t>
            </w:r>
          </w:p>
        </w:tc>
      </w:tr>
    </w:tbl>
    <w:p w:rsidR="00326A0A" w:rsidRDefault="00326A0A" w:rsidP="00154EDE">
      <w:pPr>
        <w:spacing w:after="0" w:line="240" w:lineRule="auto"/>
        <w:rPr>
          <w:lang w:val="uk-UA"/>
        </w:rPr>
      </w:pPr>
    </w:p>
    <w:p w:rsidR="00154EDE" w:rsidRPr="00154EDE" w:rsidRDefault="00154EDE" w:rsidP="00154E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54EDE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:rsidR="00154EDE" w:rsidRPr="00154EDE" w:rsidRDefault="006E6578" w:rsidP="00154E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основних засобів</w:t>
      </w:r>
      <w:r w:rsidR="00154EDE" w:rsidRPr="00154EDE">
        <w:rPr>
          <w:rFonts w:ascii="Times New Roman" w:hAnsi="Times New Roman"/>
          <w:b/>
          <w:sz w:val="24"/>
          <w:szCs w:val="24"/>
          <w:lang w:val="uk-UA"/>
        </w:rPr>
        <w:t>, що безоплатно переда</w:t>
      </w:r>
      <w:r>
        <w:rPr>
          <w:rFonts w:ascii="Times New Roman" w:hAnsi="Times New Roman"/>
          <w:b/>
          <w:sz w:val="24"/>
          <w:szCs w:val="24"/>
          <w:lang w:val="uk-UA"/>
        </w:rPr>
        <w:t>ю</w:t>
      </w:r>
      <w:r w:rsidR="00154EDE" w:rsidRPr="00154EDE">
        <w:rPr>
          <w:rFonts w:ascii="Times New Roman" w:hAnsi="Times New Roman"/>
          <w:b/>
          <w:sz w:val="24"/>
          <w:szCs w:val="24"/>
          <w:lang w:val="uk-UA"/>
        </w:rPr>
        <w:t xml:space="preserve">ться з балансу КП «Сєвєродонецьке підприємство садово-паркового господарства та благоустрою» на баланс                                     </w:t>
      </w:r>
      <w:r w:rsidR="00BD0C87" w:rsidRPr="00BD0C87">
        <w:rPr>
          <w:rFonts w:ascii="Times New Roman" w:hAnsi="Times New Roman"/>
          <w:b/>
          <w:sz w:val="24"/>
          <w:szCs w:val="24"/>
          <w:lang w:val="uk-UA"/>
        </w:rPr>
        <w:t>КП «Сєвєродонецьке підприємство благоустрою та ритуальної служби»</w:t>
      </w:r>
    </w:p>
    <w:p w:rsidR="00154EDE" w:rsidRDefault="00154EDE" w:rsidP="00154E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54EDE" w:rsidRDefault="00154EDE" w:rsidP="00154E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6"/>
        <w:gridCol w:w="5490"/>
        <w:gridCol w:w="1609"/>
        <w:gridCol w:w="1701"/>
      </w:tblGrid>
      <w:tr w:rsidR="005B2C27" w:rsidRPr="00144EAE" w:rsidTr="005B2C27">
        <w:tc>
          <w:tcPr>
            <w:tcW w:w="806" w:type="dxa"/>
            <w:vAlign w:val="center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 xml:space="preserve"> з/п</w:t>
            </w:r>
          </w:p>
        </w:tc>
        <w:tc>
          <w:tcPr>
            <w:tcW w:w="5490" w:type="dxa"/>
            <w:vAlign w:val="center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Найменування о</w:t>
            </w:r>
            <w:r w:rsidRPr="00144EAE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сновн</w:t>
            </w: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ого</w:t>
            </w:r>
            <w:r w:rsidRPr="00144EAE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 xml:space="preserve"> засоб</w:t>
            </w: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у</w:t>
            </w:r>
          </w:p>
        </w:tc>
        <w:tc>
          <w:tcPr>
            <w:tcW w:w="1609" w:type="dxa"/>
            <w:vAlign w:val="center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Інвентарний номер</w:t>
            </w:r>
          </w:p>
        </w:tc>
        <w:tc>
          <w:tcPr>
            <w:tcW w:w="1701" w:type="dxa"/>
            <w:vAlign w:val="center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 xml:space="preserve">Первісна </w:t>
            </w:r>
            <w:r w:rsidRPr="00C3633B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 xml:space="preserve"> вартість</w:t>
            </w: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 xml:space="preserve"> станом </w:t>
            </w:r>
            <w:r w:rsidRPr="00C3633B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 xml:space="preserve"> на 01.01.2019р.</w:t>
            </w: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, грн.</w:t>
            </w:r>
          </w:p>
        </w:tc>
      </w:tr>
      <w:tr w:rsidR="00BD0C87" w:rsidRPr="00144EAE" w:rsidTr="005B2C27">
        <w:trPr>
          <w:trHeight w:val="388"/>
        </w:trPr>
        <w:tc>
          <w:tcPr>
            <w:tcW w:w="806" w:type="dxa"/>
          </w:tcPr>
          <w:p w:rsidR="00BD0C87" w:rsidRPr="00144EAE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</w:t>
            </w:r>
          </w:p>
        </w:tc>
        <w:tc>
          <w:tcPr>
            <w:tcW w:w="5490" w:type="dxa"/>
          </w:tcPr>
          <w:p w:rsidR="00BD0C87" w:rsidRPr="00C3633B" w:rsidRDefault="00BD0C87" w:rsidP="00BD0C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3633B">
              <w:rPr>
                <w:rFonts w:ascii="Times New Roman" w:hAnsi="Times New Roman"/>
                <w:sz w:val="24"/>
                <w:szCs w:val="16"/>
              </w:rPr>
              <w:t xml:space="preserve">Елементи огородження зелених насаджень на 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 xml:space="preserve">                 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 xml:space="preserve">пл. </w:t>
            </w:r>
            <w:r>
              <w:rPr>
                <w:rFonts w:ascii="Times New Roman" w:hAnsi="Times New Roman"/>
                <w:sz w:val="24"/>
                <w:szCs w:val="16"/>
              </w:rPr>
              <w:t>Миру (колишня пл</w:t>
            </w:r>
            <w:proofErr w:type="gramStart"/>
            <w:r>
              <w:rPr>
                <w:rFonts w:ascii="Times New Roman" w:hAnsi="Times New Roman"/>
                <w:sz w:val="24"/>
                <w:szCs w:val="16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16"/>
              </w:rPr>
              <w:t>адянська)</w:t>
            </w:r>
          </w:p>
        </w:tc>
        <w:tc>
          <w:tcPr>
            <w:tcW w:w="1609" w:type="dxa"/>
          </w:tcPr>
          <w:p w:rsidR="00BD0C87" w:rsidRPr="00144EAE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00085</w:t>
            </w:r>
          </w:p>
        </w:tc>
        <w:tc>
          <w:tcPr>
            <w:tcW w:w="1701" w:type="dxa"/>
          </w:tcPr>
          <w:p w:rsidR="00BD0C87" w:rsidRPr="00C3633B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3633B">
              <w:rPr>
                <w:rFonts w:ascii="Times New Roman" w:hAnsi="Times New Roman"/>
                <w:sz w:val="24"/>
                <w:lang w:val="uk-UA"/>
              </w:rPr>
              <w:t>40630,00</w:t>
            </w:r>
          </w:p>
        </w:tc>
      </w:tr>
      <w:tr w:rsidR="00BD0C87" w:rsidRPr="00144EAE" w:rsidTr="005B2C27">
        <w:tc>
          <w:tcPr>
            <w:tcW w:w="806" w:type="dxa"/>
          </w:tcPr>
          <w:p w:rsidR="00BD0C87" w:rsidRPr="00144EAE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2</w:t>
            </w:r>
          </w:p>
        </w:tc>
        <w:tc>
          <w:tcPr>
            <w:tcW w:w="5490" w:type="dxa"/>
          </w:tcPr>
          <w:p w:rsidR="00BD0C87" w:rsidRPr="00C3633B" w:rsidRDefault="00BD0C87" w:rsidP="00BD0C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3633B">
              <w:rPr>
                <w:rFonts w:ascii="Times New Roman" w:hAnsi="Times New Roman"/>
                <w:sz w:val="24"/>
                <w:szCs w:val="16"/>
              </w:rPr>
              <w:t xml:space="preserve">Елементи огородження зелених насаджень по </w:t>
            </w:r>
            <w:r>
              <w:rPr>
                <w:rFonts w:ascii="Times New Roman" w:hAnsi="Times New Roman"/>
                <w:sz w:val="24"/>
                <w:szCs w:val="16"/>
              </w:rPr>
              <w:t>бул</w:t>
            </w:r>
            <w:proofErr w:type="gramStart"/>
            <w:r>
              <w:rPr>
                <w:rFonts w:ascii="Times New Roman" w:hAnsi="Times New Roman"/>
                <w:sz w:val="24"/>
                <w:szCs w:val="16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16"/>
              </w:rPr>
              <w:t xml:space="preserve">ружби 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16"/>
              </w:rPr>
              <w:t>ародів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 xml:space="preserve"> (колишня вул.Леніна) 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>парна сторона</w:t>
            </w:r>
          </w:p>
        </w:tc>
        <w:tc>
          <w:tcPr>
            <w:tcW w:w="1609" w:type="dxa"/>
          </w:tcPr>
          <w:p w:rsidR="00BD0C87" w:rsidRPr="00144EAE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00083</w:t>
            </w:r>
          </w:p>
        </w:tc>
        <w:tc>
          <w:tcPr>
            <w:tcW w:w="1701" w:type="dxa"/>
          </w:tcPr>
          <w:p w:rsidR="00BD0C87" w:rsidRPr="00C3633B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81935,00</w:t>
            </w:r>
          </w:p>
        </w:tc>
      </w:tr>
      <w:tr w:rsidR="00BD0C87" w:rsidRPr="00144EAE" w:rsidTr="005B2C27">
        <w:tc>
          <w:tcPr>
            <w:tcW w:w="806" w:type="dxa"/>
          </w:tcPr>
          <w:p w:rsidR="00BD0C87" w:rsidRPr="00144EAE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3</w:t>
            </w:r>
          </w:p>
        </w:tc>
        <w:tc>
          <w:tcPr>
            <w:tcW w:w="5490" w:type="dxa"/>
          </w:tcPr>
          <w:p w:rsidR="00BD0C87" w:rsidRPr="00C3633B" w:rsidRDefault="00BD0C87" w:rsidP="00BD0C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3633B">
              <w:rPr>
                <w:rFonts w:ascii="Times New Roman" w:hAnsi="Times New Roman"/>
                <w:sz w:val="24"/>
                <w:szCs w:val="16"/>
              </w:rPr>
              <w:t xml:space="preserve">Елементи огородження зелених насаджень </w:t>
            </w:r>
            <w:r>
              <w:rPr>
                <w:rFonts w:ascii="Times New Roman" w:hAnsi="Times New Roman"/>
                <w:sz w:val="24"/>
                <w:szCs w:val="16"/>
              </w:rPr>
              <w:t>бул</w:t>
            </w:r>
            <w:proofErr w:type="gramStart"/>
            <w:r>
              <w:rPr>
                <w:rFonts w:ascii="Times New Roman" w:hAnsi="Times New Roman"/>
                <w:sz w:val="24"/>
                <w:szCs w:val="16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16"/>
              </w:rPr>
              <w:t xml:space="preserve">ружби 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16"/>
              </w:rPr>
              <w:t>ародів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 xml:space="preserve"> (колишня вул.Леніна) 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>непарна сторона</w:t>
            </w:r>
          </w:p>
        </w:tc>
        <w:tc>
          <w:tcPr>
            <w:tcW w:w="1609" w:type="dxa"/>
          </w:tcPr>
          <w:p w:rsidR="00BD0C87" w:rsidRPr="00144EAE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00084</w:t>
            </w:r>
          </w:p>
        </w:tc>
        <w:tc>
          <w:tcPr>
            <w:tcW w:w="1701" w:type="dxa"/>
          </w:tcPr>
          <w:p w:rsidR="00BD0C87" w:rsidRPr="00C3633B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79460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>,00</w:t>
            </w:r>
          </w:p>
        </w:tc>
      </w:tr>
      <w:tr w:rsidR="00BD0C87" w:rsidRPr="00144EAE" w:rsidTr="005B2C27">
        <w:tc>
          <w:tcPr>
            <w:tcW w:w="806" w:type="dxa"/>
          </w:tcPr>
          <w:p w:rsidR="00BD0C87" w:rsidRPr="00144EAE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4</w:t>
            </w:r>
          </w:p>
        </w:tc>
        <w:tc>
          <w:tcPr>
            <w:tcW w:w="5490" w:type="dxa"/>
          </w:tcPr>
          <w:p w:rsidR="00BD0C87" w:rsidRPr="00C3633B" w:rsidRDefault="00BD0C87" w:rsidP="00BD0C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3633B">
              <w:rPr>
                <w:rFonts w:ascii="Times New Roman" w:hAnsi="Times New Roman"/>
                <w:sz w:val="24"/>
                <w:szCs w:val="16"/>
              </w:rPr>
              <w:t>Елементи огородження зелених насаджень по</w:t>
            </w:r>
            <w:r>
              <w:rPr>
                <w:rFonts w:ascii="Times New Roman" w:hAnsi="Times New Roman"/>
                <w:sz w:val="24"/>
                <w:szCs w:val="16"/>
              </w:rPr>
              <w:t xml:space="preserve"> бул</w:t>
            </w:r>
            <w:proofErr w:type="gramStart"/>
            <w:r>
              <w:rPr>
                <w:rFonts w:ascii="Times New Roman" w:hAnsi="Times New Roman"/>
                <w:sz w:val="24"/>
                <w:szCs w:val="16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16"/>
              </w:rPr>
              <w:t xml:space="preserve">ружби 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16"/>
              </w:rPr>
              <w:t>ародів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 xml:space="preserve"> (колишня вул.Леніна) 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>-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 xml:space="preserve">                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 xml:space="preserve">пр. 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>Центральний (колишній пр.Р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>адянський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>)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>-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 xml:space="preserve">                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>вул. Єгорова</w:t>
            </w:r>
          </w:p>
        </w:tc>
        <w:tc>
          <w:tcPr>
            <w:tcW w:w="1609" w:type="dxa"/>
          </w:tcPr>
          <w:p w:rsidR="00BD0C87" w:rsidRPr="00144EAE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00086</w:t>
            </w:r>
          </w:p>
        </w:tc>
        <w:tc>
          <w:tcPr>
            <w:tcW w:w="1701" w:type="dxa"/>
          </w:tcPr>
          <w:p w:rsidR="00BD0C87" w:rsidRPr="00C3633B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81935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>,00</w:t>
            </w:r>
          </w:p>
        </w:tc>
      </w:tr>
      <w:tr w:rsidR="00BD0C87" w:rsidRPr="00144EAE" w:rsidTr="005B2C27">
        <w:tc>
          <w:tcPr>
            <w:tcW w:w="806" w:type="dxa"/>
          </w:tcPr>
          <w:p w:rsidR="00BD0C87" w:rsidRPr="00144EAE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5</w:t>
            </w:r>
          </w:p>
        </w:tc>
        <w:tc>
          <w:tcPr>
            <w:tcW w:w="5490" w:type="dxa"/>
          </w:tcPr>
          <w:p w:rsidR="00BD0C87" w:rsidRPr="00C3633B" w:rsidRDefault="00BD0C87" w:rsidP="00BD0C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3633B">
              <w:rPr>
                <w:rFonts w:ascii="Times New Roman" w:hAnsi="Times New Roman"/>
                <w:sz w:val="24"/>
                <w:szCs w:val="16"/>
              </w:rPr>
              <w:t xml:space="preserve">Елементи огородження зелених насаджень по пр. 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>Центральному (колишній пр.Р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>адянський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>)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 xml:space="preserve"> сквер Гоголя</w:t>
            </w:r>
          </w:p>
        </w:tc>
        <w:tc>
          <w:tcPr>
            <w:tcW w:w="1609" w:type="dxa"/>
          </w:tcPr>
          <w:p w:rsidR="00BD0C87" w:rsidRPr="00144EAE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00082</w:t>
            </w:r>
          </w:p>
        </w:tc>
        <w:tc>
          <w:tcPr>
            <w:tcW w:w="1701" w:type="dxa"/>
          </w:tcPr>
          <w:p w:rsidR="00BD0C87" w:rsidRPr="00C3633B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32259,20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Колектор поливного водопроводу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00081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23399,00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00089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00090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00091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00092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00093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00094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00095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00096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00097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00098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00099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00100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00101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20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00102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21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00103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22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00104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23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00105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24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00106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25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00107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lastRenderedPageBreak/>
              <w:t>26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00108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27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00109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28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00110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29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00111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00112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31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00113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32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00114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33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00115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34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00116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35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00117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36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00118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37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00119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38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00120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39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00121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40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00122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41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00123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42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00124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43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00125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44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00126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45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00127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46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00128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47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00129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48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00130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49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00131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50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00132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51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00133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52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00134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53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00135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54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00136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55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00137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56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00138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57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00139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58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00140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59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00141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60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00142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61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00143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62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00144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63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00145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64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00146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65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00147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66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00148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67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00149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68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00150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69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00151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70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00152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71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00153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72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00154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73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00155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74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00156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75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00157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lastRenderedPageBreak/>
              <w:t>76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00158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77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00159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78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00160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79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00161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80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00162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81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00163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82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00164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83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00165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84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00166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85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00167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86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00168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87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00169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88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00170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89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00171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90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00172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91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00237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92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00238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93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00239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94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00240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95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00241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96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00242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97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00243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98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00244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99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00245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100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00246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101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00247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102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00248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103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00249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104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00250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105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00251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106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00252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107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00253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108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00254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109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00255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110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00256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111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00257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112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00258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113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00259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114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00260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115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00261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116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00266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117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00267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118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00268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119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00269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120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00270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121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00271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122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00272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123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00273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124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00274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125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00275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lastRenderedPageBreak/>
              <w:t>126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00277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127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00278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128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00279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129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00280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130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00281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131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00282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132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00283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133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00284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134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00285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135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00286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136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00287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137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00288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138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00289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139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00290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140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00291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141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00292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142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00293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143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00294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144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00295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145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00296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146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00297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147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00298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148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00299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149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00300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150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00301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151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00302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152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00303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153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00304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154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00305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155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Касовий апарат "Екселліо DMP-55B", модем "Екселліо"  DTT-500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00079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2850,00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156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Ноутбук ASER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00330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5000,00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157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Стіл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00314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942,00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158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Стул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00315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300,00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159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Стул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00316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300,00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160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Стул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00317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300,00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161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Бензопила MS 290.40 см Shtill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00076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3633B">
              <w:rPr>
                <w:rFonts w:ascii="Times New Roman" w:hAnsi="Times New Roman"/>
                <w:sz w:val="24"/>
                <w:lang w:val="uk-UA"/>
              </w:rPr>
              <w:t>4899,00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162</w:t>
            </w:r>
          </w:p>
        </w:tc>
        <w:tc>
          <w:tcPr>
            <w:tcW w:w="5490" w:type="dxa"/>
          </w:tcPr>
          <w:p w:rsidR="005B2C27" w:rsidRPr="00870800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870800">
              <w:rPr>
                <w:rFonts w:ascii="Times New Roman" w:hAnsi="Times New Roman"/>
                <w:sz w:val="24"/>
                <w:szCs w:val="16"/>
                <w:lang w:val="uk-UA"/>
              </w:rPr>
              <w:t>Газонокосарка  MTD в комплекті ЗИП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00078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3633B">
              <w:rPr>
                <w:rFonts w:ascii="Times New Roman" w:hAnsi="Times New Roman"/>
                <w:sz w:val="24"/>
                <w:lang w:val="uk-UA"/>
              </w:rPr>
              <w:t>2550,00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163</w:t>
            </w:r>
          </w:p>
        </w:tc>
        <w:tc>
          <w:tcPr>
            <w:tcW w:w="5490" w:type="dxa"/>
          </w:tcPr>
          <w:p w:rsidR="005B2C27" w:rsidRPr="00870800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870800">
              <w:rPr>
                <w:rFonts w:ascii="Times New Roman" w:hAnsi="Times New Roman"/>
                <w:sz w:val="24"/>
                <w:szCs w:val="16"/>
                <w:lang w:val="uk-UA"/>
              </w:rPr>
              <w:t>Газонокосарка MTD в комплекті ЗИП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00080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3633B">
              <w:rPr>
                <w:rFonts w:ascii="Times New Roman" w:hAnsi="Times New Roman"/>
                <w:sz w:val="24"/>
                <w:lang w:val="uk-UA"/>
              </w:rPr>
              <w:t>2550,00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164</w:t>
            </w:r>
          </w:p>
        </w:tc>
        <w:tc>
          <w:tcPr>
            <w:tcW w:w="5490" w:type="dxa"/>
          </w:tcPr>
          <w:p w:rsidR="005B2C27" w:rsidRPr="00870800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870800">
              <w:rPr>
                <w:rFonts w:ascii="Times New Roman" w:hAnsi="Times New Roman"/>
                <w:sz w:val="24"/>
                <w:szCs w:val="16"/>
                <w:lang w:val="uk-UA"/>
              </w:rPr>
              <w:t>Дриль з ударом НР1640 680Вт Макіта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00347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2018,00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165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Зварювальний інвертор ССВА "Самурай"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00346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4190,00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166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Кутова шліфмашинка 230мм GA9020SF Макіта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00347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3525,00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167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Мотокоса FS 56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00077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3199,00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168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Мотокоса Stihl FS 55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00310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5999,00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169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Перфоратор Makita HR2470 780 Вт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00348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4099,00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870800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70800">
              <w:rPr>
                <w:rFonts w:ascii="Times New Roman" w:hAnsi="Times New Roman"/>
                <w:sz w:val="24"/>
                <w:szCs w:val="16"/>
                <w:lang w:val="uk-UA"/>
              </w:rPr>
              <w:t>170</w:t>
            </w:r>
          </w:p>
        </w:tc>
        <w:tc>
          <w:tcPr>
            <w:tcW w:w="5490" w:type="dxa"/>
          </w:tcPr>
          <w:p w:rsidR="005B2C27" w:rsidRPr="00870800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870800">
              <w:rPr>
                <w:rFonts w:ascii="Times New Roman" w:hAnsi="Times New Roman"/>
                <w:sz w:val="24"/>
                <w:szCs w:val="16"/>
                <w:lang w:val="uk-UA"/>
              </w:rPr>
              <w:t>Кутова шліфмашина GA 5030 makita 720w 11000 об/хв Ф125мм</w:t>
            </w:r>
          </w:p>
        </w:tc>
        <w:tc>
          <w:tcPr>
            <w:tcW w:w="1609" w:type="dxa"/>
          </w:tcPr>
          <w:p w:rsidR="005B2C27" w:rsidRPr="00870800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70800">
              <w:rPr>
                <w:rFonts w:ascii="Times New Roman" w:hAnsi="Times New Roman"/>
                <w:sz w:val="24"/>
                <w:lang w:val="uk-UA"/>
              </w:rPr>
              <w:t>00311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70800">
              <w:rPr>
                <w:rFonts w:ascii="Times New Roman" w:hAnsi="Times New Roman"/>
                <w:sz w:val="24"/>
                <w:lang w:val="uk-UA"/>
              </w:rPr>
              <w:t>1500,00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171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Братська могила радянських воїнів на міському кладовищі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00087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141630,14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172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Мережа водопроводу діаметром 38 мм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00066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2600,49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173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Мережа водопроводу діаметром 50 мм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00067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16230,16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lastRenderedPageBreak/>
              <w:t>174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Мережа зовнішнього електроосвітлення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00062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6403,37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175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Мережа зовнішнього електроосвітлення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00319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400190,64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176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Покриття асфальтобетонне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00059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53068,22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177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Покриття зі шлаку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00061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10254,43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178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Покриття зі щебеню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00060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4137,63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179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Приміщення ритуальної служби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00054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8157,01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180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Реконструкція міського кладовища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00191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280454,30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181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Реконструкція міського кладовища_2016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00307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396904,67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182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Автомоб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>і</w:t>
            </w: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ль ГАЗ 2705-34 "Газель"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00003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40199,77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183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Автопричіп  "Степок"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3633B">
              <w:rPr>
                <w:rFonts w:ascii="Times New Roman" w:hAnsi="Times New Roman"/>
                <w:sz w:val="24"/>
                <w:lang w:val="uk-UA"/>
              </w:rPr>
              <w:t>52,19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184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Мотоцикл  з боковим причіпом КМЗ "Днепр-11"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3633B">
              <w:rPr>
                <w:rFonts w:ascii="Times New Roman" w:hAnsi="Times New Roman"/>
                <w:sz w:val="24"/>
                <w:lang w:val="uk-UA"/>
              </w:rPr>
              <w:t>366,79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val="uk-UA"/>
              </w:rPr>
            </w:pP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16"/>
                <w:lang w:val="uk-UA"/>
              </w:rPr>
            </w:pPr>
            <w:r w:rsidRPr="00144EAE">
              <w:rPr>
                <w:rFonts w:ascii="Times New Roman" w:hAnsi="Times New Roman"/>
                <w:b/>
                <w:sz w:val="24"/>
                <w:szCs w:val="16"/>
                <w:lang w:val="uk-UA"/>
              </w:rPr>
              <w:t>Всього: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5B2C27" w:rsidRPr="00230259" w:rsidRDefault="005B2C27" w:rsidP="00870800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yellow"/>
                <w:lang w:val="uk-UA"/>
              </w:rPr>
            </w:pPr>
            <w:r w:rsidRPr="00911516">
              <w:rPr>
                <w:rFonts w:ascii="Times New Roman" w:hAnsi="Times New Roman"/>
                <w:b/>
                <w:sz w:val="24"/>
                <w:lang w:val="uk-UA"/>
              </w:rPr>
              <w:t>2 161 917,34</w:t>
            </w:r>
          </w:p>
        </w:tc>
      </w:tr>
    </w:tbl>
    <w:p w:rsidR="00154EDE" w:rsidRDefault="00154EDE" w:rsidP="00154E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52B85" w:rsidRDefault="00C52B85" w:rsidP="00154E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52B85" w:rsidRDefault="00C52B85" w:rsidP="00154E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52B85" w:rsidRPr="00C52B85" w:rsidRDefault="00C52B85" w:rsidP="00154E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2B85">
        <w:rPr>
          <w:rFonts w:ascii="Times New Roman" w:hAnsi="Times New Roman"/>
          <w:b/>
          <w:sz w:val="24"/>
          <w:szCs w:val="24"/>
        </w:rPr>
        <w:t xml:space="preserve">Секретар міської ради, в.о. міського голови </w:t>
      </w:r>
      <w:r w:rsidRPr="00C52B85">
        <w:rPr>
          <w:rFonts w:ascii="Times New Roman" w:hAnsi="Times New Roman"/>
          <w:b/>
          <w:sz w:val="24"/>
          <w:szCs w:val="24"/>
        </w:rPr>
        <w:tab/>
      </w:r>
      <w:r w:rsidRPr="00C52B8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C52B85">
        <w:rPr>
          <w:rFonts w:ascii="Times New Roman" w:hAnsi="Times New Roman"/>
          <w:b/>
          <w:sz w:val="24"/>
          <w:szCs w:val="24"/>
        </w:rPr>
        <w:t>В.П. Ткачук</w:t>
      </w:r>
    </w:p>
    <w:sectPr w:rsidR="00C52B85" w:rsidRPr="00C52B85" w:rsidSect="0032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EDE"/>
    <w:rsid w:val="00121E3A"/>
    <w:rsid w:val="00144EAE"/>
    <w:rsid w:val="00154EDE"/>
    <w:rsid w:val="00326A0A"/>
    <w:rsid w:val="00362820"/>
    <w:rsid w:val="00406B32"/>
    <w:rsid w:val="004745CA"/>
    <w:rsid w:val="005B2C27"/>
    <w:rsid w:val="006A045A"/>
    <w:rsid w:val="006C1DFB"/>
    <w:rsid w:val="006E6578"/>
    <w:rsid w:val="00870800"/>
    <w:rsid w:val="008E02A6"/>
    <w:rsid w:val="008F5C36"/>
    <w:rsid w:val="00AA7B7C"/>
    <w:rsid w:val="00B5124C"/>
    <w:rsid w:val="00BD0C87"/>
    <w:rsid w:val="00C52B85"/>
    <w:rsid w:val="00CF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2019-01-25T10:58:00Z</dcterms:created>
  <dcterms:modified xsi:type="dcterms:W3CDTF">2019-01-25T10:58:00Z</dcterms:modified>
</cp:coreProperties>
</file>