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C3" w:rsidRDefault="00FF66C3" w:rsidP="00FF66C3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F66C3" w:rsidRDefault="00FF66C3" w:rsidP="00FF66C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F66C3" w:rsidRPr="00FA21B0" w:rsidRDefault="00FF66C3" w:rsidP="00FF66C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FF66C3" w:rsidRDefault="00FF66C3" w:rsidP="00FF66C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F66C3" w:rsidRDefault="00FF66C3" w:rsidP="00FF66C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F66C3" w:rsidRDefault="00FF66C3" w:rsidP="00FF66C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3068</w:t>
      </w:r>
    </w:p>
    <w:p w:rsidR="00FF66C3" w:rsidRDefault="00FF66C3" w:rsidP="00FF66C3">
      <w:pPr>
        <w:rPr>
          <w:sz w:val="16"/>
          <w:szCs w:val="16"/>
          <w:lang w:val="uk-UA"/>
        </w:rPr>
      </w:pPr>
    </w:p>
    <w:p w:rsidR="00FF66C3" w:rsidRPr="00A43277" w:rsidRDefault="00FF66C3" w:rsidP="00FF66C3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FF66C3" w:rsidRPr="00A43277" w:rsidRDefault="00FF66C3" w:rsidP="00FF66C3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8C6CE1" w:rsidRPr="00FF66C3" w:rsidRDefault="008C6CE1" w:rsidP="00FF66C3">
      <w:pPr>
        <w:pStyle w:val="1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8C6CE1">
        <w:trPr>
          <w:trHeight w:val="929"/>
        </w:trPr>
        <w:tc>
          <w:tcPr>
            <w:tcW w:w="5317" w:type="dxa"/>
          </w:tcPr>
          <w:p w:rsidR="008C6CE1" w:rsidRDefault="008C6CE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8C6CE1" w:rsidRPr="007D6FF6" w:rsidRDefault="008C6CE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Подвойському</w:t>
            </w:r>
            <w:proofErr w:type="spellEnd"/>
            <w:r>
              <w:rPr>
                <w:color w:val="000000"/>
                <w:lang w:val="uk-UA"/>
              </w:rPr>
              <w:t xml:space="preserve"> В.Б.</w:t>
            </w:r>
          </w:p>
          <w:p w:rsidR="008C6CE1" w:rsidRPr="007D6FF6" w:rsidRDefault="008C6CE1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C6CE1" w:rsidRPr="0003515A" w:rsidRDefault="008C6CE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Подвойського</w:t>
      </w:r>
      <w:proofErr w:type="spellEnd"/>
      <w:r>
        <w:rPr>
          <w:color w:val="000000"/>
          <w:lang w:val="uk-UA"/>
        </w:rPr>
        <w:t xml:space="preserve"> Володимира Борисовича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</w:t>
      </w:r>
      <w:r>
        <w:rPr>
          <w:color w:val="000000"/>
          <w:lang w:val="uk-UA"/>
        </w:rPr>
        <w:t>7145 від 11.10.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1999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Витягу про реєстрацію права власності на нерухоме майно СМБТІ від 29.06.2004,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FF66C3">
        <w:rPr>
          <w:color w:val="000000"/>
          <w:lang w:val="uk-UA"/>
        </w:rPr>
        <w:t>126</w:t>
      </w:r>
      <w:r w:rsidRPr="0003515A">
        <w:rPr>
          <w:color w:val="000000"/>
          <w:lang w:val="uk-UA"/>
        </w:rPr>
        <w:t xml:space="preserve"> від </w:t>
      </w:r>
      <w:r w:rsidR="00FF66C3">
        <w:rPr>
          <w:color w:val="000000"/>
          <w:lang w:val="uk-UA"/>
        </w:rPr>
        <w:t>24.10.</w:t>
      </w:r>
      <w:r w:rsidRPr="0003515A">
        <w:rPr>
          <w:color w:val="000000"/>
          <w:lang w:val="uk-UA"/>
        </w:rPr>
        <w:t xml:space="preserve">2018), відповідно до статі 141 Земельного кодексу України, статті </w:t>
      </w:r>
      <w:r>
        <w:rPr>
          <w:color w:val="000000"/>
          <w:lang w:val="uk-UA"/>
        </w:rPr>
        <w:t xml:space="preserve">                  </w:t>
      </w:r>
      <w:r w:rsidRPr="0003515A">
        <w:rPr>
          <w:color w:val="000000"/>
          <w:lang w:val="uk-UA"/>
        </w:rPr>
        <w:t>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8C6CE1" w:rsidRPr="0003515A" w:rsidRDefault="008C6CE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C6CE1" w:rsidRPr="009468DB" w:rsidRDefault="008C6CE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Подвойському</w:t>
      </w:r>
      <w:proofErr w:type="spellEnd"/>
      <w:r>
        <w:rPr>
          <w:color w:val="000000"/>
          <w:lang w:val="uk-UA"/>
        </w:rPr>
        <w:t xml:space="preserve"> Володимиру Борисовичу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19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у районі буд. 44-а по вул. Донецькій, квартал 54,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8C6CE1" w:rsidRPr="009468DB" w:rsidRDefault="008C6CE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1999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Подвойським</w:t>
      </w:r>
      <w:proofErr w:type="spellEnd"/>
      <w:r>
        <w:rPr>
          <w:color w:val="000000"/>
          <w:lang w:val="uk-UA"/>
        </w:rPr>
        <w:t xml:space="preserve"> Володимиром Борисовичем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8C6CE1" w:rsidRPr="009468DB" w:rsidRDefault="008C6CE1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Подвойському</w:t>
      </w:r>
      <w:proofErr w:type="spellEnd"/>
      <w:r>
        <w:rPr>
          <w:color w:val="000000"/>
          <w:lang w:val="uk-UA"/>
        </w:rPr>
        <w:t xml:space="preserve"> Володимиру Борисовичу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8C6CE1" w:rsidRPr="009468DB" w:rsidRDefault="008C6C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8C6CE1" w:rsidRPr="009468DB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C6CE1" w:rsidRPr="003C0621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C6CE1" w:rsidRPr="003C0621" w:rsidRDefault="008C6C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67193F" w:rsidRDefault="0067193F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</w:t>
      </w:r>
      <w:r w:rsidR="008C6CE1" w:rsidRPr="00B51E49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8C6CE1"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8C6CE1" w:rsidRPr="00B51E49" w:rsidRDefault="0067193F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="008C6CE1" w:rsidRPr="00B51E49">
        <w:rPr>
          <w:b/>
          <w:bCs/>
          <w:lang w:val="uk-UA"/>
        </w:rPr>
        <w:t xml:space="preserve">                                                   </w:t>
      </w:r>
      <w:r w:rsidR="008C6CE1">
        <w:rPr>
          <w:b/>
          <w:bCs/>
          <w:lang w:val="uk-UA"/>
        </w:rPr>
        <w:t xml:space="preserve">                               </w:t>
      </w:r>
      <w:r w:rsidR="008C6CE1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8C6CE1" w:rsidRPr="00B51E49" w:rsidRDefault="008C6CE1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C6CE1" w:rsidRPr="00B51E49" w:rsidRDefault="008C6CE1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C6CE1" w:rsidRPr="00B51E49" w:rsidRDefault="008C6CE1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8C6CE1" w:rsidRDefault="008C6CE1" w:rsidP="00171A81">
      <w:pPr>
        <w:rPr>
          <w:lang w:val="uk-UA"/>
        </w:rPr>
      </w:pPr>
    </w:p>
    <w:sectPr w:rsidR="008C6CE1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1F6580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193F"/>
    <w:rsid w:val="00675316"/>
    <w:rsid w:val="006759CD"/>
    <w:rsid w:val="00676870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E46C8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103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334</Words>
  <Characters>1906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189</cp:revision>
  <cp:lastPrinted>2018-09-12T06:46:00Z</cp:lastPrinted>
  <dcterms:created xsi:type="dcterms:W3CDTF">2017-12-27T12:07:00Z</dcterms:created>
  <dcterms:modified xsi:type="dcterms:W3CDTF">2019-01-11T09:38:00Z</dcterms:modified>
</cp:coreProperties>
</file>