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5F" w:rsidRDefault="0082375F" w:rsidP="004E4DC1">
      <w:pPr>
        <w:pStyle w:val="Heading1"/>
        <w:jc w:val="center"/>
        <w:rPr>
          <w:sz w:val="28"/>
          <w:szCs w:val="28"/>
        </w:rPr>
      </w:pPr>
    </w:p>
    <w:p w:rsidR="0082375F" w:rsidRDefault="0082375F" w:rsidP="004E4DC1">
      <w:pPr>
        <w:pStyle w:val="Heading1"/>
        <w:jc w:val="center"/>
        <w:rPr>
          <w:sz w:val="28"/>
          <w:szCs w:val="28"/>
        </w:rPr>
      </w:pPr>
    </w:p>
    <w:p w:rsidR="0082375F" w:rsidRDefault="0082375F" w:rsidP="004E4DC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2375F" w:rsidRDefault="0082375F" w:rsidP="004E4DC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2375F" w:rsidRDefault="0082375F" w:rsidP="004E4DC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82375F" w:rsidRDefault="0082375F" w:rsidP="004E4DC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2375F" w:rsidRDefault="0082375F" w:rsidP="004E4DC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2727</w:t>
      </w:r>
    </w:p>
    <w:p w:rsidR="0082375F" w:rsidRPr="004E4DC1" w:rsidRDefault="0082375F" w:rsidP="004E4DC1">
      <w:pPr>
        <w:rPr>
          <w:lang w:val="uk-UA"/>
        </w:rPr>
      </w:pPr>
    </w:p>
    <w:p w:rsidR="0082375F" w:rsidRDefault="0082375F" w:rsidP="004E4DC1">
      <w:pPr>
        <w:ind w:right="-382" w:firstLine="720"/>
        <w:jc w:val="both"/>
        <w:rPr>
          <w:sz w:val="18"/>
          <w:szCs w:val="18"/>
          <w:lang w:val="uk-UA"/>
        </w:rPr>
      </w:pPr>
    </w:p>
    <w:p w:rsidR="0082375F" w:rsidRDefault="0082375F" w:rsidP="004E4DC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82375F" w:rsidRPr="004E4DC1" w:rsidRDefault="0082375F" w:rsidP="004E4DC1">
      <w:pPr>
        <w:spacing w:line="360" w:lineRule="auto"/>
        <w:rPr>
          <w:b/>
          <w:bCs/>
          <w:sz w:val="28"/>
          <w:szCs w:val="28"/>
        </w:rPr>
      </w:pPr>
      <w:r w:rsidRPr="004E4DC1">
        <w:rPr>
          <w:b/>
          <w:bCs/>
        </w:rPr>
        <w:t>м. Сєвєродонецьк</w:t>
      </w:r>
    </w:p>
    <w:p w:rsidR="0082375F" w:rsidRPr="00A574F0" w:rsidRDefault="0082375F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82375F" w:rsidRPr="00DB7C9F">
        <w:trPr>
          <w:trHeight w:val="460"/>
        </w:trPr>
        <w:tc>
          <w:tcPr>
            <w:tcW w:w="5508" w:type="dxa"/>
          </w:tcPr>
          <w:p w:rsidR="0082375F" w:rsidRPr="00753730" w:rsidRDefault="0082375F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74-ої (чергової)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24.10.2013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3166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«Про надання дозволу на складання проекту землеустрою щодо відведення земельної ділянки під існуючий індивідуальний гараж гр. Боярчук Р.Ф.»</w:t>
            </w:r>
          </w:p>
          <w:p w:rsidR="0082375F" w:rsidRPr="00753730" w:rsidRDefault="0082375F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2375F" w:rsidRPr="0006311B" w:rsidRDefault="0082375F" w:rsidP="00DB7C9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заяву гр. Боярчук Ріти Федорівни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3166 від 24.10.2013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«Про надання дозволу на складання проекту землеустрою щодо відведення земельної ділянки під існуючий індивідуальний гараж гр. Боярчук Р.Ф.», 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110 від   16.05.2018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82375F" w:rsidRPr="00CF2FC5" w:rsidRDefault="0082375F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2375F" w:rsidRPr="00CF2FC5" w:rsidRDefault="0082375F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82375F" w:rsidRPr="00CF2FC5" w:rsidRDefault="0082375F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2375F" w:rsidRDefault="0082375F" w:rsidP="0087680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рішення </w:t>
      </w:r>
      <w:r w:rsidRPr="00753730">
        <w:rPr>
          <w:color w:val="000000"/>
          <w:lang w:val="uk-UA"/>
        </w:rPr>
        <w:t xml:space="preserve">до рішення </w:t>
      </w:r>
      <w:r>
        <w:rPr>
          <w:color w:val="000000"/>
          <w:lang w:val="uk-UA"/>
        </w:rPr>
        <w:t xml:space="preserve">74-ої (чергової)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24.10.2013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3166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«Про надання дозволу на складання проекту землеустрою щодо відведення земельної ділянки під існуючий індивідуальний гараж гр. Боярчук Р.Ф.» виклавши  пункт 1 в наступній редакції: «</w:t>
      </w:r>
      <w:r w:rsidRPr="00412BFD">
        <w:rPr>
          <w:color w:val="000000"/>
          <w:lang w:val="uk-UA"/>
        </w:rPr>
        <w:t xml:space="preserve">Надати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Боярчук Ріті Федорівні</w:t>
      </w:r>
      <w:r w:rsidRPr="00412BF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дозвіл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ки, орієнтовною</w:t>
      </w:r>
      <w:r>
        <w:rPr>
          <w:color w:val="000000"/>
          <w:lang w:val="uk-UA"/>
        </w:rPr>
        <w:t xml:space="preserve"> площею 0,0019 га, на умовах оренди для обслуговування індивідуального гаражу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               квартал 8-а».</w:t>
      </w:r>
    </w:p>
    <w:p w:rsidR="0082375F" w:rsidRPr="00CF2FC5" w:rsidRDefault="0082375F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 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82375F" w:rsidRDefault="0082375F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375F" w:rsidRDefault="0082375F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82375F" w:rsidRDefault="0082375F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82375F" w:rsidRDefault="0082375F" w:rsidP="00B06A5C">
      <w:pPr>
        <w:widowControl w:val="0"/>
        <w:ind w:right="-180" w:firstLine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E54379">
        <w:rPr>
          <w:b/>
          <w:bCs/>
          <w:color w:val="000000"/>
          <w:lang w:val="uk-UA"/>
        </w:rPr>
        <w:t>В.В.Казаков</w:t>
      </w:r>
    </w:p>
    <w:p w:rsidR="0082375F" w:rsidRDefault="0082375F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82375F" w:rsidRDefault="0082375F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82375F" w:rsidRDefault="0082375F" w:rsidP="00B06A5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82375F" w:rsidRDefault="0082375F" w:rsidP="00B06A5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82375F" w:rsidSect="00B81E90">
      <w:pgSz w:w="11906" w:h="16838"/>
      <w:pgMar w:top="180" w:right="56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1E61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502E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1F88"/>
    <w:rsid w:val="001E3A03"/>
    <w:rsid w:val="001E4057"/>
    <w:rsid w:val="001E55DC"/>
    <w:rsid w:val="001F1856"/>
    <w:rsid w:val="001F30BD"/>
    <w:rsid w:val="001F4612"/>
    <w:rsid w:val="00202D25"/>
    <w:rsid w:val="00203A3C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4613B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2BFD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54F72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1F68"/>
    <w:rsid w:val="004B49B6"/>
    <w:rsid w:val="004B5F66"/>
    <w:rsid w:val="004C34D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4DC1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0E2E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391B"/>
    <w:rsid w:val="006655AF"/>
    <w:rsid w:val="00673C16"/>
    <w:rsid w:val="00677398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73B00"/>
    <w:rsid w:val="00780497"/>
    <w:rsid w:val="00783A6B"/>
    <w:rsid w:val="00784155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75F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680C"/>
    <w:rsid w:val="00877B86"/>
    <w:rsid w:val="0088375F"/>
    <w:rsid w:val="00884BE6"/>
    <w:rsid w:val="00896ACF"/>
    <w:rsid w:val="008A27E0"/>
    <w:rsid w:val="008A49A1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79B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3A52"/>
    <w:rsid w:val="00AE4E8C"/>
    <w:rsid w:val="00AE6838"/>
    <w:rsid w:val="00AE7C55"/>
    <w:rsid w:val="00AF38F7"/>
    <w:rsid w:val="00B04270"/>
    <w:rsid w:val="00B042EF"/>
    <w:rsid w:val="00B04A84"/>
    <w:rsid w:val="00B06A5C"/>
    <w:rsid w:val="00B06A7D"/>
    <w:rsid w:val="00B16B5B"/>
    <w:rsid w:val="00B17215"/>
    <w:rsid w:val="00B206D6"/>
    <w:rsid w:val="00B3462C"/>
    <w:rsid w:val="00B348F4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840"/>
    <w:rsid w:val="00BC5245"/>
    <w:rsid w:val="00BC5641"/>
    <w:rsid w:val="00BD6148"/>
    <w:rsid w:val="00BD73D0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2BD6"/>
    <w:rsid w:val="00C448E6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C616F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91372"/>
    <w:rsid w:val="00DA310C"/>
    <w:rsid w:val="00DA71F9"/>
    <w:rsid w:val="00DB012C"/>
    <w:rsid w:val="00DB2ECB"/>
    <w:rsid w:val="00DB7947"/>
    <w:rsid w:val="00DB7C9F"/>
    <w:rsid w:val="00DC208F"/>
    <w:rsid w:val="00DC497B"/>
    <w:rsid w:val="00DD04FF"/>
    <w:rsid w:val="00DD0F2A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54379"/>
    <w:rsid w:val="00E61AE9"/>
    <w:rsid w:val="00E66F8F"/>
    <w:rsid w:val="00E67367"/>
    <w:rsid w:val="00E714B9"/>
    <w:rsid w:val="00E71A4E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5D89"/>
    <w:rsid w:val="00ED7BEC"/>
    <w:rsid w:val="00EE3FE2"/>
    <w:rsid w:val="00EF01DD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5824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32B4"/>
    <w:rsid w:val="00F94296"/>
    <w:rsid w:val="00F952AF"/>
    <w:rsid w:val="00FA1F89"/>
    <w:rsid w:val="00FB5F93"/>
    <w:rsid w:val="00FB752B"/>
    <w:rsid w:val="00FC07F3"/>
    <w:rsid w:val="00FC24F8"/>
    <w:rsid w:val="00FC78C1"/>
    <w:rsid w:val="00FD09A3"/>
    <w:rsid w:val="00FD26C0"/>
    <w:rsid w:val="00FE06C2"/>
    <w:rsid w:val="00FE32AA"/>
    <w:rsid w:val="00FE35C9"/>
    <w:rsid w:val="00FE3FF1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4E4DC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E3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02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4E4DC1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</Pages>
  <Words>1190</Words>
  <Characters>679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20</cp:revision>
  <cp:lastPrinted>2018-07-02T05:33:00Z</cp:lastPrinted>
  <dcterms:created xsi:type="dcterms:W3CDTF">2018-05-04T12:26:00Z</dcterms:created>
  <dcterms:modified xsi:type="dcterms:W3CDTF">2018-07-02T05:33:00Z</dcterms:modified>
</cp:coreProperties>
</file>