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A3" w:rsidRPr="00BA01A3" w:rsidRDefault="00BA01A3" w:rsidP="0008650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A01A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D27DE8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BA01A3" w:rsidRDefault="00BA01A3" w:rsidP="0008650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A01A3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086500" w:rsidRPr="00BA01A3" w:rsidRDefault="001A74CA" w:rsidP="0008650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виконання програми</w:t>
      </w:r>
    </w:p>
    <w:tbl>
      <w:tblPr>
        <w:tblStyle w:val="a3"/>
        <w:tblpPr w:leftFromText="180" w:rightFromText="180" w:vertAnchor="page" w:horzAnchor="margin" w:tblpY="1666"/>
        <w:tblW w:w="0" w:type="auto"/>
        <w:tblLayout w:type="fixed"/>
        <w:tblLook w:val="04A0"/>
      </w:tblPr>
      <w:tblGrid>
        <w:gridCol w:w="2235"/>
        <w:gridCol w:w="10592"/>
        <w:gridCol w:w="1136"/>
        <w:gridCol w:w="1313"/>
      </w:tblGrid>
      <w:tr w:rsidR="001A74CA" w:rsidTr="00CF4775">
        <w:trPr>
          <w:trHeight w:val="69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Значення показника </w:t>
            </w:r>
            <w:r w:rsid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A62860"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74CA" w:rsidTr="001A74CA">
        <w:trPr>
          <w:trHeight w:val="55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BA01A3" w:rsidRDefault="001A74CA" w:rsidP="001A74C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01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Забезпечення функціонування СДЮСТШ ВВС «Садко» вищої категорії згідно поточної структури установи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1A74CA" w:rsidRPr="00132C29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CA" w:rsidTr="001A74CA">
        <w:trPr>
          <w:trHeight w:val="270"/>
        </w:trPr>
        <w:tc>
          <w:tcPr>
            <w:tcW w:w="2235" w:type="dxa"/>
            <w:shd w:val="clear" w:color="auto" w:fill="auto"/>
          </w:tcPr>
          <w:p w:rsidR="001A74CA" w:rsidRPr="00086500" w:rsidRDefault="001A74CA" w:rsidP="001A74CA">
            <w:pPr>
              <w:rPr>
                <w:rFonts w:ascii="Times New Roman" w:hAnsi="Times New Roman" w:cs="Times New Roman"/>
                <w:b/>
                <w:sz w:val="12"/>
                <w:szCs w:val="12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1A74CA" w:rsidRPr="00086500" w:rsidRDefault="001A74CA" w:rsidP="001A74CA">
            <w:pPr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1A74CA" w:rsidRPr="00086500" w:rsidRDefault="001A74CA" w:rsidP="001A74CA">
            <w:pPr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1A74CA" w:rsidRPr="00086500" w:rsidRDefault="001A74CA" w:rsidP="0008650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A74CA" w:rsidTr="001A74CA">
        <w:tc>
          <w:tcPr>
            <w:tcW w:w="2235" w:type="dxa"/>
            <w:vMerge w:val="restart"/>
          </w:tcPr>
          <w:p w:rsidR="001A74CA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74CA" w:rsidRPr="00BA01A3" w:rsidRDefault="001A74CA" w:rsidP="003F7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функціонування СДЮСТШ ВВС «Садко» вищої категорії згідно поточної структури установи</w:t>
            </w:r>
          </w:p>
        </w:tc>
        <w:tc>
          <w:tcPr>
            <w:tcW w:w="10592" w:type="dxa"/>
            <w:shd w:val="clear" w:color="auto" w:fill="92D050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CA" w:rsidTr="001C1785">
        <w:trPr>
          <w:trHeight w:val="42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4D1E89" w:rsidRDefault="001A74CA" w:rsidP="00B85C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утримання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місцевого бюджету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(Розрахунок до бюджетного запиту загального фонду на 201</w:t>
            </w:r>
            <w:r w:rsidR="00B85CD6" w:rsidRPr="00B85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1A74CA" w:rsidRPr="0068619A" w:rsidRDefault="0068619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,106</w:t>
            </w:r>
          </w:p>
        </w:tc>
      </w:tr>
      <w:tr w:rsidR="001A74CA" w:rsidTr="00CF4775">
        <w:trPr>
          <w:trHeight w:val="30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 (згідно штатного розкладу)</w:t>
            </w:r>
          </w:p>
        </w:tc>
        <w:tc>
          <w:tcPr>
            <w:tcW w:w="1136" w:type="dxa"/>
          </w:tcPr>
          <w:p w:rsidR="001A74CA" w:rsidRDefault="00C537FC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A74CA" w:rsidRPr="008A0011" w:rsidRDefault="000F7A94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A0011" w:rsidRPr="008A0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1A74CA" w:rsidTr="00CF4775">
        <w:trPr>
          <w:trHeight w:val="352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тренерів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(згідно штатного розкладу)</w:t>
            </w:r>
          </w:p>
        </w:tc>
        <w:tc>
          <w:tcPr>
            <w:tcW w:w="1136" w:type="dxa"/>
          </w:tcPr>
          <w:p w:rsidR="001A74CA" w:rsidRPr="00D10554" w:rsidRDefault="00C537FC" w:rsidP="001E30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A74CA" w:rsidRPr="008A0011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F7A94" w:rsidRPr="008A0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A74CA" w:rsidTr="00C537FC">
        <w:trPr>
          <w:trHeight w:val="54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E569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нарахуванням </w:t>
            </w: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 (Розрахунок до бюджетного запиту загального фонду на 201</w:t>
            </w:r>
            <w:r w:rsidR="00E56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1A74CA" w:rsidRPr="001E30EA" w:rsidRDefault="003836BE" w:rsidP="001E3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3681,220</w:t>
            </w:r>
          </w:p>
        </w:tc>
      </w:tr>
      <w:tr w:rsidR="001A74CA" w:rsidTr="00C537FC">
        <w:trPr>
          <w:trHeight w:val="26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1A74CA" w:rsidRPr="001E30EA" w:rsidRDefault="00E56922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1564,992</w:t>
            </w:r>
          </w:p>
        </w:tc>
      </w:tr>
      <w:tr w:rsidR="001A74CA" w:rsidTr="001A74CA">
        <w:trPr>
          <w:trHeight w:val="266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7F71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малоцінного спортивного обладнання та інвентарю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1A74CA" w:rsidRPr="00100EEA" w:rsidRDefault="00F67B9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98,660</w:t>
            </w:r>
          </w:p>
        </w:tc>
      </w:tr>
      <w:tr w:rsidR="001A74CA" w:rsidTr="001A74CA">
        <w:trPr>
          <w:trHeight w:val="262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F67B91" w:rsidRDefault="00F67B91" w:rsidP="00F67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31,976</w:t>
            </w:r>
          </w:p>
        </w:tc>
      </w:tr>
      <w:tr w:rsidR="006E1160" w:rsidTr="001A74CA">
        <w:trPr>
          <w:trHeight w:val="258"/>
        </w:trPr>
        <w:tc>
          <w:tcPr>
            <w:tcW w:w="2235" w:type="dxa"/>
            <w:vMerge/>
          </w:tcPr>
          <w:p w:rsidR="006E1160" w:rsidRPr="00132C29" w:rsidRDefault="006E1160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E1160" w:rsidRPr="00BC206C" w:rsidRDefault="006E1160" w:rsidP="007A6D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харчування</w:t>
            </w:r>
          </w:p>
        </w:tc>
        <w:tc>
          <w:tcPr>
            <w:tcW w:w="1136" w:type="dxa"/>
          </w:tcPr>
          <w:p w:rsidR="006E1160" w:rsidRDefault="006E1160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E1160" w:rsidRDefault="0068619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39,782</w:t>
            </w:r>
          </w:p>
        </w:tc>
      </w:tr>
      <w:tr w:rsidR="001A74CA" w:rsidTr="001A74CA">
        <w:trPr>
          <w:trHeight w:val="258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7A6D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Видатки на </w:t>
            </w:r>
            <w:r w:rsidR="007A6D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відрядження</w:t>
            </w:r>
          </w:p>
        </w:tc>
        <w:tc>
          <w:tcPr>
            <w:tcW w:w="1136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1A74CA" w:rsidRDefault="007A6D2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89,880</w:t>
            </w:r>
          </w:p>
        </w:tc>
      </w:tr>
      <w:tr w:rsidR="001A74CA" w:rsidTr="001A74CA">
        <w:trPr>
          <w:trHeight w:val="254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1A74CA" w:rsidRDefault="001A74CA" w:rsidP="001A74CA"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1A74CA" w:rsidRDefault="00F67B9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11,785</w:t>
            </w:r>
          </w:p>
        </w:tc>
      </w:tr>
      <w:tr w:rsidR="001A74CA" w:rsidTr="001A74CA">
        <w:trPr>
          <w:trHeight w:val="25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1A74CA" w:rsidRDefault="001A74CA" w:rsidP="001A74CA"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1A74CA" w:rsidRDefault="00F67B9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115,217</w:t>
            </w:r>
          </w:p>
        </w:tc>
      </w:tr>
      <w:tr w:rsidR="001A74CA" w:rsidTr="001A74CA">
        <w:trPr>
          <w:trHeight w:val="237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1A74CA" w:rsidRDefault="001A74CA" w:rsidP="001A74CA"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1A74CA" w:rsidRDefault="00F67B9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212,618</w:t>
            </w:r>
          </w:p>
        </w:tc>
      </w:tr>
      <w:tr w:rsidR="001A74CA" w:rsidTr="001A74CA">
        <w:trPr>
          <w:trHeight w:val="23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1A74CA" w:rsidRDefault="001A74CA" w:rsidP="001A74CA"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</w:tcPr>
          <w:p w:rsidR="001A74CA" w:rsidRDefault="00F67B9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671,968</w:t>
            </w:r>
          </w:p>
        </w:tc>
      </w:tr>
      <w:tr w:rsidR="001A74CA" w:rsidTr="001A74CA"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1A74CA" w:rsidRPr="0090644A" w:rsidRDefault="001A74CA" w:rsidP="001A74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64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A74CA" w:rsidRPr="00132C29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07D" w:rsidTr="00CF4775">
        <w:trPr>
          <w:trHeight w:val="337"/>
        </w:trPr>
        <w:tc>
          <w:tcPr>
            <w:tcW w:w="2235" w:type="dxa"/>
            <w:vMerge/>
          </w:tcPr>
          <w:p w:rsidR="00F4207D" w:rsidRPr="00132C29" w:rsidRDefault="00F4207D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F4207D" w:rsidRPr="00F4207D" w:rsidRDefault="00F4207D" w:rsidP="00F420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кількість учнів СДЮСТШ «САДКО» 407уч (2017р)+380уч(2018р)/2=394</w:t>
            </w:r>
          </w:p>
        </w:tc>
        <w:tc>
          <w:tcPr>
            <w:tcW w:w="1136" w:type="dxa"/>
            <w:vAlign w:val="center"/>
          </w:tcPr>
          <w:p w:rsidR="00F4207D" w:rsidRDefault="00F4207D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</w:t>
            </w:r>
          </w:p>
        </w:tc>
        <w:tc>
          <w:tcPr>
            <w:tcW w:w="1313" w:type="dxa"/>
            <w:vAlign w:val="center"/>
          </w:tcPr>
          <w:p w:rsidR="00F4207D" w:rsidRDefault="00F4207D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</w:t>
            </w:r>
          </w:p>
        </w:tc>
      </w:tr>
      <w:tr w:rsidR="001A74CA" w:rsidTr="00CF4775">
        <w:trPr>
          <w:trHeight w:val="366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E267B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ставок</w:t>
            </w:r>
            <w:r w:rsidR="004E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тренерів-викладачів / кількість годин на місяць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(16ставок х 96 годин = 1536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  <w:tc>
          <w:tcPr>
            <w:tcW w:w="1136" w:type="dxa"/>
            <w:vAlign w:val="center"/>
          </w:tcPr>
          <w:p w:rsidR="001A74CA" w:rsidRPr="00D10554" w:rsidRDefault="004E6FE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став/год</w:t>
            </w:r>
          </w:p>
        </w:tc>
        <w:tc>
          <w:tcPr>
            <w:tcW w:w="1313" w:type="dxa"/>
            <w:vAlign w:val="center"/>
          </w:tcPr>
          <w:p w:rsidR="001A74CA" w:rsidRPr="000E6BEC" w:rsidRDefault="004E6FE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16/1536</w:t>
            </w:r>
          </w:p>
        </w:tc>
      </w:tr>
      <w:tr w:rsidR="001A74CA" w:rsidTr="00995A16">
        <w:trPr>
          <w:trHeight w:val="236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Default="001A74CA" w:rsidP="00385D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="004E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 w:rsidR="004E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 кількість годин на місяць початкової </w:t>
            </w:r>
            <w:r w:rsidR="00995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 (ПП)</w:t>
            </w:r>
            <w:r w:rsidR="00385D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85D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spellStart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24 </w:t>
            </w:r>
            <w:proofErr w:type="spellStart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+ (12кл х 8 </w:t>
            </w:r>
            <w:proofErr w:type="spellStart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/міс)) = 2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36" w:type="dxa"/>
            <w:vAlign w:val="center"/>
          </w:tcPr>
          <w:p w:rsidR="001A74CA" w:rsidRDefault="004E6FE6" w:rsidP="004E6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385D71" w:rsidRDefault="004E6FE6" w:rsidP="00385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85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85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1A74CA" w:rsidTr="00995A16">
        <w:trPr>
          <w:trHeight w:val="22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Default="00995A16" w:rsidP="00995A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навчально – тренувальних груп / кількість годин на місяць базової підготовки (БП)</w:t>
            </w:r>
          </w:p>
          <w:p w:rsidR="00235AC6" w:rsidRDefault="00235AC6" w:rsidP="00385D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36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(7гр х 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proofErr w:type="spellStart"/>
            <w:r w:rsidR="00F36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F36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+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(6гр х 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+ (1гр х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/міс)) = </w:t>
            </w:r>
            <w:r w:rsidR="00385D71" w:rsidRPr="00385D71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36" w:type="dxa"/>
            <w:vAlign w:val="center"/>
          </w:tcPr>
          <w:p w:rsidR="001A74CA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385D71" w:rsidRDefault="00385D71" w:rsidP="0099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14/816</w:t>
            </w:r>
          </w:p>
        </w:tc>
      </w:tr>
      <w:tr w:rsidR="001A74CA" w:rsidTr="00995A16">
        <w:trPr>
          <w:trHeight w:val="230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E267B" w:rsidRDefault="00995A16" w:rsidP="00CF1B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/кількість годин на місяць спеціалізованої підготовки (СП)</w:t>
            </w:r>
            <w:r w:rsidR="00CF1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</w:t>
            </w:r>
            <w:r w:rsidR="00CF1B4A" w:rsidRPr="00CF1B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proofErr w:type="spellStart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= 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36" w:type="dxa"/>
            <w:vAlign w:val="center"/>
          </w:tcPr>
          <w:p w:rsidR="001A74CA" w:rsidRPr="00D10554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CF1B4A" w:rsidRDefault="00CF1B4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1/72</w:t>
            </w:r>
          </w:p>
        </w:tc>
      </w:tr>
      <w:tr w:rsidR="001A74CA" w:rsidTr="001A74CA">
        <w:trPr>
          <w:trHeight w:val="411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AD4A8C" w:rsidRDefault="00995A16" w:rsidP="008271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/кількість годин на місяць вищої спортивної майстерності (ВСМ)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2718F" w:rsidRPr="008271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1гр х 144 </w:t>
            </w:r>
            <w:proofErr w:type="spellStart"/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</w:t>
            </w:r>
            <w:r w:rsidR="0082718F" w:rsidRPr="0082718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718F" w:rsidRPr="0082718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spellStart"/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120год/міс)+</w:t>
            </w:r>
            <w:r w:rsidR="0082718F" w:rsidRPr="0082718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spellStart"/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96год/міс))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 w:rsidR="0082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годин/місяць</w:t>
            </w:r>
          </w:p>
        </w:tc>
        <w:tc>
          <w:tcPr>
            <w:tcW w:w="1136" w:type="dxa"/>
            <w:vAlign w:val="center"/>
          </w:tcPr>
          <w:p w:rsidR="001A74CA" w:rsidRPr="00D10554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0E6BEC" w:rsidRDefault="00A43BD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3/360</w:t>
            </w:r>
          </w:p>
        </w:tc>
      </w:tr>
      <w:tr w:rsidR="001A74CA" w:rsidTr="001A74CA"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1A74CA" w:rsidRPr="00C649C0" w:rsidRDefault="001A74CA" w:rsidP="001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A74CA" w:rsidRPr="00132C29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CF4775">
        <w:trPr>
          <w:trHeight w:val="366"/>
        </w:trPr>
        <w:tc>
          <w:tcPr>
            <w:tcW w:w="2235" w:type="dxa"/>
            <w:vMerge/>
          </w:tcPr>
          <w:p w:rsidR="006B4DCA" w:rsidRPr="00132C29" w:rsidRDefault="006B4D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2F35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учнів в навчально - тренувальних групах у тому числі</w:t>
            </w:r>
            <w:r w:rsidRPr="00DE1C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6" w:type="dxa"/>
          </w:tcPr>
          <w:p w:rsidR="006B4DCA" w:rsidRDefault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991860" w:rsidP="00CB4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</w:tr>
      <w:tr w:rsidR="006B4DCA" w:rsidTr="00CF4775">
        <w:trPr>
          <w:trHeight w:val="603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132C29" w:rsidRDefault="006B4DCA" w:rsidP="00B2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учнів в навчально – тренувальних групах початкової підготовки (ПП) (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73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 х 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+ </w:t>
            </w:r>
            <w:r w:rsidR="00873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(5гр х 12уч) +(1гр х 14уч) +(12гр клас</w:t>
            </w:r>
            <w:r w:rsidR="00B20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873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="00873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20гр/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73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50уч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87368B" w:rsidRDefault="0087368B" w:rsidP="00CF4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</w:tr>
      <w:tr w:rsidR="006B4DCA" w:rsidTr="00CF4775">
        <w:trPr>
          <w:trHeight w:val="645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навчально – тренувальних групах базової підготовки (БП) </w:t>
            </w:r>
          </w:p>
          <w:p w:rsidR="006B4DCA" w:rsidRDefault="006B4DCA" w:rsidP="00466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((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 х 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6уч) + (6гр х 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уч) + (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 х 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уч)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(1гр х 10уч)+(1гр х 9уч) +(1гр х 12уч) 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6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466F53" w:rsidRDefault="00466F53" w:rsidP="00CF4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</w:tr>
      <w:tr w:rsidR="006B4DCA" w:rsidTr="00CF4775">
        <w:trPr>
          <w:trHeight w:val="604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навчально – тренувальних групах спеціалізованої підготовки (СП) </w:t>
            </w:r>
          </w:p>
          <w:p w:rsidR="006B4DCA" w:rsidRDefault="006B4DCA" w:rsidP="009918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(1гр х </w:t>
            </w:r>
            <w:r w:rsidR="00991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9уч =9уч)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991860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B4DCA" w:rsidTr="00CF4775">
        <w:trPr>
          <w:trHeight w:val="604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учнів в навчально – тренувальних групах вищої спортивної майстерності (ВСМ)</w:t>
            </w:r>
          </w:p>
          <w:p w:rsidR="006B4DCA" w:rsidRPr="00132C29" w:rsidRDefault="006B4DCA" w:rsidP="0099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91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 х </w:t>
            </w:r>
            <w:r w:rsidR="00991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 = </w:t>
            </w:r>
            <w:r w:rsidR="009918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уч)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991860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B4DCA" w:rsidTr="00CF4775">
        <w:trPr>
          <w:trHeight w:val="394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D14B5" w:rsidP="00776B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</w:t>
            </w:r>
            <w:r w:rsidRPr="00995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дітей на одного тренера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776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учня / 11 тренерів = 3</w:t>
            </w:r>
            <w:r w:rsidR="00923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учня)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776B4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23D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</w:tr>
      <w:tr w:rsidR="006B4DCA" w:rsidTr="00CF4775">
        <w:trPr>
          <w:trHeight w:val="617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2F357E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міського бюджету на одного учня СДЮСТШ ВВС «Садко» / в рік</w:t>
            </w:r>
          </w:p>
          <w:p w:rsidR="006B4DCA" w:rsidRDefault="006B4DCA" w:rsidP="001C2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4953106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/ </w:t>
            </w:r>
            <w:r w:rsidR="00BE7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учня = </w:t>
            </w:r>
            <w:r w:rsidR="004C4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1303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4,49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6" w:type="dxa"/>
          </w:tcPr>
          <w:p w:rsidR="006B4DCA" w:rsidRPr="00614E0F" w:rsidRDefault="006B4DCA" w:rsidP="006B4DCA">
            <w:pPr>
              <w:ind w:left="-69" w:right="-1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грн/1уч/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313" w:type="dxa"/>
            <w:vAlign w:val="center"/>
          </w:tcPr>
          <w:p w:rsidR="006B4DCA" w:rsidRDefault="004C4F34" w:rsidP="001C2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1303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</w:tr>
      <w:tr w:rsidR="006B4DCA" w:rsidTr="00CF4775">
        <w:trPr>
          <w:trHeight w:val="603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міського бюджету на одного учня СДЮСТШ ВВС «Садко» / в день</w:t>
            </w:r>
          </w:p>
          <w:p w:rsidR="006B4DCA" w:rsidRDefault="006B4DCA" w:rsidP="001C2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C4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4953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/ 12месяців / </w:t>
            </w:r>
            <w:r w:rsidR="000A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</w:t>
            </w:r>
            <w:r w:rsidR="000A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2</w:t>
            </w:r>
            <w:r w:rsidR="00DF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</w:t>
            </w:r>
            <w:r w:rsidR="00DF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 w:rsidR="000A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F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4C4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136" w:type="dxa"/>
          </w:tcPr>
          <w:p w:rsidR="006B4DCA" w:rsidRPr="00E57539" w:rsidRDefault="006B4DCA" w:rsidP="006B4DCA">
            <w:pPr>
              <w:ind w:left="-69" w:right="-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грн/1уч/день</w:t>
            </w:r>
          </w:p>
        </w:tc>
        <w:tc>
          <w:tcPr>
            <w:tcW w:w="1313" w:type="dxa"/>
            <w:vAlign w:val="center"/>
          </w:tcPr>
          <w:p w:rsidR="006B4DCA" w:rsidRDefault="004C4F34" w:rsidP="001C2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43,4</w:t>
            </w:r>
            <w:r w:rsidR="001C2F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B4DCA" w:rsidTr="00CF4775">
        <w:trPr>
          <w:trHeight w:val="450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614E0F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Середньомісячна заробітна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працівника СДЮСТШ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</w:p>
        </w:tc>
        <w:tc>
          <w:tcPr>
            <w:tcW w:w="1136" w:type="dxa"/>
          </w:tcPr>
          <w:p w:rsidR="006B4DCA" w:rsidRDefault="006B4DCA" w:rsidP="006B4DCA"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8A0011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8,52134</w:t>
            </w:r>
          </w:p>
        </w:tc>
      </w:tr>
      <w:tr w:rsidR="006B4DCA" w:rsidTr="00CF4775">
        <w:trPr>
          <w:trHeight w:val="421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614E0F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тому числі середньомісячна заробітна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6" w:type="dxa"/>
          </w:tcPr>
          <w:p w:rsidR="006B4DCA" w:rsidRDefault="006B4DCA" w:rsidP="006B4DCA"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8A0011" w:rsidRDefault="008A0011" w:rsidP="008A0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11,856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05D41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DCA" w:rsidRPr="00C05D41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CF4775">
        <w:trPr>
          <w:trHeight w:val="4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міських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42494F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B4DCA" w:rsidTr="00CF4775">
        <w:trPr>
          <w:trHeight w:val="463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обласних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540509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4DCA" w:rsidTr="00CF4775">
        <w:trPr>
          <w:trHeight w:val="4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всеукраїнських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B4DCA" w:rsidTr="00CF4775">
        <w:trPr>
          <w:trHeight w:val="4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міжнародних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B4DCA" w:rsidTr="00CF4775">
        <w:trPr>
          <w:trHeight w:val="422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взяли участь у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540509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939</w:t>
            </w:r>
          </w:p>
        </w:tc>
      </w:tr>
      <w:tr w:rsidR="006B4DCA" w:rsidTr="00CF4775">
        <w:trPr>
          <w:trHeight w:val="4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СДЮСТШ, які здобули призові місця в спортивних змаганнях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324759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670</w:t>
            </w:r>
          </w:p>
        </w:tc>
      </w:tr>
      <w:tr w:rsidR="006B4DCA" w:rsidTr="00CF4775">
        <w:trPr>
          <w:trHeight w:val="435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учнів, які взяли участь у спортивних змаганнях, (%)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6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A36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6C4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деякі учні брали участь в різних змаганнях</w:t>
            </w:r>
            <w:r w:rsidRPr="003A36C4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Pr="0032475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6B4DCA" w:rsidTr="00CF4775">
        <w:trPr>
          <w:trHeight w:val="519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призерів всеукраїнських і міжнародних змагань до загальної кількості учнів СДЮСТШ, (%)</w:t>
            </w:r>
          </w:p>
        </w:tc>
        <w:tc>
          <w:tcPr>
            <w:tcW w:w="1136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Pr="00324759" w:rsidRDefault="002D36F7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44,5</w:t>
            </w:r>
          </w:p>
        </w:tc>
      </w:tr>
      <w:tr w:rsidR="006B4DCA" w:rsidTr="00CF4775">
        <w:trPr>
          <w:trHeight w:val="693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підготовлених у СДЮСТШ майстрів спорту України / кандидатів у майстри спорту України</w:t>
            </w:r>
          </w:p>
        </w:tc>
        <w:tc>
          <w:tcPr>
            <w:tcW w:w="1136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2D36F7" w:rsidRPr="00324759" w:rsidRDefault="002D36F7" w:rsidP="00CF4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6B4DCA" w:rsidTr="00C537FC">
        <w:trPr>
          <w:trHeight w:val="531"/>
        </w:trPr>
        <w:tc>
          <w:tcPr>
            <w:tcW w:w="2235" w:type="dxa"/>
            <w:shd w:val="clear" w:color="auto" w:fill="92D050"/>
          </w:tcPr>
          <w:p w:rsidR="006B4DCA" w:rsidRPr="002A7753" w:rsidRDefault="006B4DCA" w:rsidP="006B4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7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Завдання 2</w:t>
            </w:r>
          </w:p>
        </w:tc>
        <w:tc>
          <w:tcPr>
            <w:tcW w:w="10592" w:type="dxa"/>
            <w:shd w:val="clear" w:color="auto" w:fill="92D050"/>
          </w:tcPr>
          <w:p w:rsidR="006B4DCA" w:rsidRPr="00440A7B" w:rsidRDefault="006B4DCA" w:rsidP="006B4DC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0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136" w:type="dxa"/>
            <w:shd w:val="clear" w:color="auto" w:fill="92D050"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CF4775">
        <w:trPr>
          <w:trHeight w:val="296"/>
        </w:trPr>
        <w:tc>
          <w:tcPr>
            <w:tcW w:w="2235" w:type="dxa"/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DCA" w:rsidTr="001A74CA">
        <w:tc>
          <w:tcPr>
            <w:tcW w:w="2235" w:type="dxa"/>
            <w:vMerge w:val="restart"/>
          </w:tcPr>
          <w:p w:rsidR="006B4DCA" w:rsidRPr="00440A7B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0592" w:type="dxa"/>
            <w:shd w:val="clear" w:color="auto" w:fill="92D050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E3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утримання СДЮСТШ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спеціального фонду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власних надходжень платних послуг (</w:t>
            </w:r>
            <w:r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до бюджетного запиту спеціального фонду на 201</w:t>
            </w:r>
            <w:r w:rsidR="00E37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6B4DCA" w:rsidRPr="00437062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Pr="0039035B" w:rsidRDefault="003F1078" w:rsidP="003F1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1243,540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BB12E7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(які отримають доплату у вигляді премії, за вклад надання платних послуг згідно з п.5 «Положення про преміювання працівників СДЮСТШ ВВС «Садко»)</w:t>
            </w:r>
          </w:p>
        </w:tc>
        <w:tc>
          <w:tcPr>
            <w:tcW w:w="1136" w:type="dxa"/>
          </w:tcPr>
          <w:p w:rsidR="006B4DCA" w:rsidRDefault="006B4DCA" w:rsidP="006B4DCA">
            <w:r w:rsidRPr="00030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6B4DCA" w:rsidRPr="005067C5" w:rsidRDefault="005067C5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7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BB12E7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к</w:t>
            </w: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ількість тренерів</w:t>
            </w:r>
          </w:p>
        </w:tc>
        <w:tc>
          <w:tcPr>
            <w:tcW w:w="1136" w:type="dxa"/>
          </w:tcPr>
          <w:p w:rsidR="006B4DCA" w:rsidRDefault="006B4DCA" w:rsidP="006B4DCA">
            <w:r w:rsidRPr="00030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6B4DCA" w:rsidRPr="005067C5" w:rsidRDefault="005067C5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7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BB12E7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нарахуванням працівників СДЮСТШ ВВС «Садко» (згідно з п.5 «Положення про преміювання працівників СДЮСТШ ВВС «Садко»)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446,568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803DC3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167,165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140,829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43206" w:rsidP="00343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3F1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,507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34,186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88,997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6B4DCA" w:rsidRDefault="006B4DCA" w:rsidP="006B4DCA"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389,171</w:t>
            </w:r>
          </w:p>
        </w:tc>
      </w:tr>
      <w:tr w:rsidR="00343206" w:rsidTr="001A74CA">
        <w:tc>
          <w:tcPr>
            <w:tcW w:w="2235" w:type="dxa"/>
            <w:vMerge/>
          </w:tcPr>
          <w:p w:rsidR="00343206" w:rsidRPr="00132C29" w:rsidRDefault="00343206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43206" w:rsidRPr="00C537FC" w:rsidRDefault="00343206" w:rsidP="006B4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Окремі заходи по реалізації державних (регіональних) програм,не віднесені до заходу розвитку</w:t>
            </w:r>
          </w:p>
        </w:tc>
        <w:tc>
          <w:tcPr>
            <w:tcW w:w="1136" w:type="dxa"/>
          </w:tcPr>
          <w:p w:rsidR="00343206" w:rsidRPr="00A650BA" w:rsidRDefault="00627E21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343206" w:rsidRDefault="00343206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136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6B4DCA" w:rsidRDefault="003F1078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60,282</w:t>
            </w:r>
          </w:p>
        </w:tc>
      </w:tr>
      <w:tr w:rsidR="007660CE" w:rsidTr="001A74CA">
        <w:tc>
          <w:tcPr>
            <w:tcW w:w="2235" w:type="dxa"/>
            <w:vMerge/>
          </w:tcPr>
          <w:p w:rsidR="007660CE" w:rsidRPr="00132C29" w:rsidRDefault="007660CE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7660CE" w:rsidRPr="00C537FC" w:rsidRDefault="007660CE" w:rsidP="006B4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36" w:type="dxa"/>
          </w:tcPr>
          <w:p w:rsidR="007660CE" w:rsidRPr="00A650BA" w:rsidRDefault="007660CE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7660CE" w:rsidRDefault="003F1078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BE267B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4F7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</w:t>
            </w:r>
            <w:r w:rsidR="004F75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осіб абонентських груп 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плавання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місяць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E1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</w:t>
            </w:r>
          </w:p>
        </w:tc>
        <w:tc>
          <w:tcPr>
            <w:tcW w:w="1313" w:type="dxa"/>
            <w:vAlign w:val="center"/>
          </w:tcPr>
          <w:p w:rsidR="006B4DCA" w:rsidRPr="00F743F8" w:rsidRDefault="00AA022F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E19D6" w:rsidRDefault="006B4DCA" w:rsidP="00AA02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відвідувань (</w:t>
            </w:r>
            <w:r w:rsidR="00F743F8" w:rsidRPr="00F743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A022F" w:rsidRPr="00AA022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осіб)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абонентських груп з плавання / місяць</w:t>
            </w:r>
          </w:p>
        </w:tc>
        <w:tc>
          <w:tcPr>
            <w:tcW w:w="1136" w:type="dxa"/>
            <w:vAlign w:val="center"/>
          </w:tcPr>
          <w:p w:rsidR="006B4DCA" w:rsidRPr="00A43C42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ідвідувань/міс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яць</w:t>
            </w:r>
          </w:p>
        </w:tc>
        <w:tc>
          <w:tcPr>
            <w:tcW w:w="1313" w:type="dxa"/>
            <w:vAlign w:val="center"/>
          </w:tcPr>
          <w:p w:rsidR="006B4DCA" w:rsidRPr="00AA022F" w:rsidRDefault="00AA022F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A0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3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проведення групових занять з плавання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год/міс</w:t>
            </w:r>
          </w:p>
        </w:tc>
        <w:tc>
          <w:tcPr>
            <w:tcW w:w="1313" w:type="dxa"/>
            <w:vAlign w:val="center"/>
          </w:tcPr>
          <w:p w:rsidR="006B4DCA" w:rsidRPr="00AA022F" w:rsidRDefault="00AA022F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A0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F104C3" w:rsidRDefault="006B4DCA" w:rsidP="00176D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доходів 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СДЮСТШ ВВС «Садко» за рахунок спеціального фонду </w:t>
            </w:r>
            <w:r>
              <w:t xml:space="preserve"> 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власних надходжень платних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7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(Розрахунок доходів)</w:t>
            </w:r>
            <w:r w:rsidR="00ED7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711A" w:rsidRPr="00ED71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495743" w:rsidRPr="004957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711A" w:rsidRPr="00ED71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3540,00грн</w:t>
            </w:r>
            <w:r w:rsidR="00ED71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=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36C6A"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36C6A"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адходження від абонентських груп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6C6A" w:rsidRPr="00A36C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1188000</w:t>
            </w:r>
            <w:r w:rsidR="007D1E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,00грн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A36C6A"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36C6A"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адходження від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оренди підприємствами </w:t>
            </w:r>
            <w:r w:rsidR="00A36C6A" w:rsidRPr="00A36C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264053</w:t>
            </w:r>
            <w:r w:rsidR="007D1E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,00грн</w:t>
            </w:r>
            <w:r w:rsidR="004E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E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прогнозний показник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суми ПДВ ,що </w:t>
            </w:r>
            <w:r w:rsidR="004E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буде сплачен</w:t>
            </w:r>
            <w:r w:rsidR="00176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4E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 </w:t>
            </w:r>
            <w:r w:rsidR="004E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2018 рік </w:t>
            </w:r>
            <w:r w:rsidR="00A36C6A" w:rsidRPr="00A36C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208513</w:t>
            </w:r>
            <w:r w:rsidR="00A36C6A" w:rsidRPr="007D1E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r w:rsidR="00ED7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тому числі</w:t>
            </w:r>
            <w:r w:rsidRPr="00B85C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Pr="00ED199E" w:rsidRDefault="002667F6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074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1243,540</w:t>
            </w:r>
          </w:p>
        </w:tc>
      </w:tr>
      <w:tr w:rsidR="006B4DCA" w:rsidTr="00703AA5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AA022F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від абонентських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(послуг басейну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плавання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B4DCA" w:rsidRPr="002A0E46" w:rsidRDefault="000F14FE" w:rsidP="002E47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2904 відвідувань в місяць 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х 10 місяців (робочих) = </w:t>
            </w:r>
            <w:r w:rsidR="00A36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1188000грн</w:t>
            </w:r>
            <w:r w:rsidR="002A0E46" w:rsidRPr="002A0E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7E7" w:rsidRPr="002E47E7">
              <w:rPr>
                <w:rFonts w:ascii="Times New Roman" w:hAnsi="Times New Roman" w:cs="Times New Roman"/>
                <w:sz w:val="24"/>
                <w:szCs w:val="24"/>
              </w:rPr>
              <w:t>170605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A0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ПДВ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(прогно</w:t>
            </w:r>
            <w:r w:rsidR="00C761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зний показник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="002E47E7" w:rsidRPr="002E47E7">
              <w:rPr>
                <w:rFonts w:ascii="Times New Roman" w:hAnsi="Times New Roman" w:cs="Times New Roman"/>
                <w:b/>
                <w:sz w:val="24"/>
                <w:szCs w:val="24"/>
              </w:rPr>
              <w:t>1017395</w:t>
            </w:r>
            <w:proofErr w:type="spellStart"/>
            <w:r w:rsidR="007D1EAA" w:rsidRPr="007D1E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136" w:type="dxa"/>
          </w:tcPr>
          <w:p w:rsidR="006B4DCA" w:rsidRPr="000F14FE" w:rsidRDefault="006B4DCA" w:rsidP="000F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тис</w:t>
            </w:r>
            <w:proofErr w:type="gramStart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Pr="002E47E7" w:rsidRDefault="00B25C9F" w:rsidP="002E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E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017,395</w:t>
            </w:r>
          </w:p>
        </w:tc>
      </w:tr>
      <w:tr w:rsidR="000F14FE" w:rsidTr="00703AA5">
        <w:tc>
          <w:tcPr>
            <w:tcW w:w="2235" w:type="dxa"/>
            <w:vMerge/>
          </w:tcPr>
          <w:p w:rsidR="000F14FE" w:rsidRPr="00132C29" w:rsidRDefault="000F14FE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F14FE" w:rsidRDefault="000F14FE" w:rsidP="000F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Надходження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оренди підприємствам</w:t>
            </w:r>
            <w:r w:rsidR="00266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 басейну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плавання </w:t>
            </w:r>
          </w:p>
          <w:p w:rsidR="00952778" w:rsidRPr="00F104C3" w:rsidRDefault="000F14FE" w:rsidP="002E47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D12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розраховано </w:t>
            </w:r>
            <w:r w:rsidR="00660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розпису та поданих списків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176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264053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F1316B" w:rsidRPr="00F1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E47E7" w:rsidRPr="002E47E7">
              <w:rPr>
                <w:rFonts w:ascii="Times New Roman" w:hAnsi="Times New Roman" w:cs="Times New Roman"/>
                <w:sz w:val="24"/>
                <w:szCs w:val="24"/>
              </w:rPr>
              <w:t xml:space="preserve"> 37908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ПДВ (прог</w:t>
            </w:r>
            <w:r w:rsidR="00C761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  <w:r w:rsidR="00C761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показник</w:t>
            </w:r>
            <w:r w:rsidR="0085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="002E47E7" w:rsidRPr="002E47E7">
              <w:rPr>
                <w:rFonts w:ascii="Times New Roman" w:hAnsi="Times New Roman" w:cs="Times New Roman"/>
                <w:b/>
                <w:sz w:val="24"/>
                <w:szCs w:val="24"/>
              </w:rPr>
              <w:t>226145</w:t>
            </w:r>
            <w:proofErr w:type="spellStart"/>
            <w:r w:rsidR="007D1EAA" w:rsidRPr="007D1E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136" w:type="dxa"/>
          </w:tcPr>
          <w:p w:rsidR="000F14FE" w:rsidRPr="00C61AA1" w:rsidRDefault="000F14FE" w:rsidP="000F14FE">
            <w:pPr>
              <w:jc w:val="center"/>
            </w:pPr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313" w:type="dxa"/>
            <w:vAlign w:val="center"/>
          </w:tcPr>
          <w:p w:rsidR="000F14FE" w:rsidRPr="002E47E7" w:rsidRDefault="007D1EAA" w:rsidP="002E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E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26,145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649C0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 одного заняття з плавання на одну особу за одну годину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E41850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4F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Вартість одного заняття з плавання </w:t>
            </w:r>
            <w:r w:rsidR="000F14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одну </w:t>
            </w:r>
            <w:r w:rsidR="000F14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4F57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0F14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жку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одну годину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E41850" w:rsidP="00E41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442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</w:t>
            </w:r>
            <w:r w:rsidRPr="00305830">
              <w:rPr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спеціального фонду власн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надходжен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одн</w:t>
            </w:r>
            <w:r w:rsidR="00442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 плавання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СДЮСТШ ВВС «Садко» / в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B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1188000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 /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месяців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(робочих)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B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 w:rsidR="00AB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E41850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4032E3" w:rsidRDefault="006B4DCA" w:rsidP="00142F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спеціального фонду власних надходжень 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одн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4F5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жку в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ідвідування СДЮСТШ ВВС «Садко» / в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32E3" w:rsidRPr="004032E3">
              <w:rPr>
                <w:rFonts w:ascii="Times New Roman" w:hAnsi="Times New Roman" w:cs="Times New Roman"/>
                <w:sz w:val="24"/>
                <w:szCs w:val="24"/>
              </w:rPr>
              <w:t xml:space="preserve">(6 </w:t>
            </w:r>
            <w:r w:rsidR="004032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чол. (норма на одну доріжку)х40грн=240грн)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E41850" w:rsidP="00520C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AB41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 на одного тренера /місяць</w:t>
            </w:r>
            <w:r w:rsidR="00520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B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/ </w:t>
            </w:r>
            <w:r w:rsidR="00374E70" w:rsidRPr="00374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тренерів = </w:t>
            </w:r>
            <w:r w:rsidR="00374E70" w:rsidRPr="00374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0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осіб)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DCA" w:rsidRPr="0039035B" w:rsidRDefault="00374E70" w:rsidP="00AB4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3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05D41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DCA" w:rsidRPr="00C05D41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послуги в повному обсязі</w:t>
            </w:r>
          </w:p>
        </w:tc>
        <w:tc>
          <w:tcPr>
            <w:tcW w:w="1136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rPr>
          <w:trHeight w:val="121"/>
        </w:trPr>
        <w:tc>
          <w:tcPr>
            <w:tcW w:w="2235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shd w:val="clear" w:color="auto" w:fill="92D050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3.</w:t>
            </w:r>
          </w:p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3F7EB2" w:rsidRDefault="006B4DCA" w:rsidP="006B4DC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7E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Проведення капітального ремонту СДЮСТШ ВВС «Садко» вищої категорії</w:t>
            </w:r>
          </w:p>
        </w:tc>
        <w:tc>
          <w:tcPr>
            <w:tcW w:w="1136" w:type="dxa"/>
            <w:shd w:val="clear" w:color="auto" w:fill="92D050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rPr>
          <w:trHeight w:val="123"/>
        </w:trPr>
        <w:tc>
          <w:tcPr>
            <w:tcW w:w="2235" w:type="dxa"/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 w:val="restart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капітального ремонту СДЮСТШ ВВС «Садко» вищої категорії</w:t>
            </w:r>
          </w:p>
        </w:tc>
        <w:tc>
          <w:tcPr>
            <w:tcW w:w="10592" w:type="dxa"/>
            <w:shd w:val="clear" w:color="auto" w:fill="92D050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3F7EB2">
        <w:trPr>
          <w:trHeight w:val="2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F7EB2" w:rsidRDefault="006B4DCA" w:rsidP="004C54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Відділу </w:t>
            </w:r>
            <w:r w:rsidRPr="00386B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капітального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201</w:t>
            </w:r>
            <w:r w:rsidR="004C54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BE267B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уттєво покращені санітарно-гігієнічні умови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577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покращення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74F4">
              <w:rPr>
                <w:rFonts w:ascii="Times New Roman" w:hAnsi="Times New Roman"/>
                <w:sz w:val="24"/>
                <w:szCs w:val="24"/>
                <w:lang w:val="uk-UA"/>
              </w:rPr>
              <w:t>морально, технічно та естетично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стану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649C0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4C54A2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Призведе до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4DCA" w:rsidRPr="0071021C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  <w:r w:rsidR="006B4DCA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="006B4DCA" w:rsidRPr="00FA7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приміщень басейну СДЮСТШ ВВС «Садко»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05D41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Надійність та тривалість експлуатації приміщень басейну СДЮСТШ ВВС «Садко»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C44F8" w:rsidRDefault="008C44F8" w:rsidP="003F7EB2"/>
    <w:sectPr w:rsidR="008C44F8" w:rsidSect="00450729">
      <w:pgSz w:w="16838" w:h="11906" w:orient="landscape"/>
      <w:pgMar w:top="227" w:right="567" w:bottom="851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1A3"/>
    <w:rsid w:val="00013E59"/>
    <w:rsid w:val="0003076D"/>
    <w:rsid w:val="00060095"/>
    <w:rsid w:val="000713A8"/>
    <w:rsid w:val="00086500"/>
    <w:rsid w:val="000A1FA4"/>
    <w:rsid w:val="000C6551"/>
    <w:rsid w:val="000E3747"/>
    <w:rsid w:val="000F14FE"/>
    <w:rsid w:val="000F7A94"/>
    <w:rsid w:val="00142FE6"/>
    <w:rsid w:val="00176D9F"/>
    <w:rsid w:val="001A74CA"/>
    <w:rsid w:val="001B76CB"/>
    <w:rsid w:val="001C1785"/>
    <w:rsid w:val="001C2FE8"/>
    <w:rsid w:val="001C6C02"/>
    <w:rsid w:val="001D5C86"/>
    <w:rsid w:val="001E30EA"/>
    <w:rsid w:val="0021541B"/>
    <w:rsid w:val="00235AC6"/>
    <w:rsid w:val="00254A98"/>
    <w:rsid w:val="002566C3"/>
    <w:rsid w:val="002667F6"/>
    <w:rsid w:val="002A0E46"/>
    <w:rsid w:val="002B4A31"/>
    <w:rsid w:val="002D36F7"/>
    <w:rsid w:val="002E47E7"/>
    <w:rsid w:val="002F357E"/>
    <w:rsid w:val="00305830"/>
    <w:rsid w:val="0030617D"/>
    <w:rsid w:val="00316818"/>
    <w:rsid w:val="003349B5"/>
    <w:rsid w:val="00343206"/>
    <w:rsid w:val="0035259D"/>
    <w:rsid w:val="00352913"/>
    <w:rsid w:val="003707A5"/>
    <w:rsid w:val="00374E70"/>
    <w:rsid w:val="003836BE"/>
    <w:rsid w:val="00385D71"/>
    <w:rsid w:val="00394411"/>
    <w:rsid w:val="003A36C4"/>
    <w:rsid w:val="003E19D6"/>
    <w:rsid w:val="003E6AB2"/>
    <w:rsid w:val="003F1078"/>
    <w:rsid w:val="003F7EB2"/>
    <w:rsid w:val="004032E3"/>
    <w:rsid w:val="004153FC"/>
    <w:rsid w:val="00440A7B"/>
    <w:rsid w:val="00442ADE"/>
    <w:rsid w:val="00450729"/>
    <w:rsid w:val="00466F53"/>
    <w:rsid w:val="00495743"/>
    <w:rsid w:val="004B16FD"/>
    <w:rsid w:val="004C4F34"/>
    <w:rsid w:val="004C54A2"/>
    <w:rsid w:val="004D1E89"/>
    <w:rsid w:val="004E4CAB"/>
    <w:rsid w:val="004E6FE6"/>
    <w:rsid w:val="004F578E"/>
    <w:rsid w:val="004F75BE"/>
    <w:rsid w:val="005067C5"/>
    <w:rsid w:val="00520C40"/>
    <w:rsid w:val="00571C79"/>
    <w:rsid w:val="00572038"/>
    <w:rsid w:val="005B560C"/>
    <w:rsid w:val="005C6EBB"/>
    <w:rsid w:val="005D4C8C"/>
    <w:rsid w:val="005F7439"/>
    <w:rsid w:val="00614E0F"/>
    <w:rsid w:val="00627E21"/>
    <w:rsid w:val="00660C1E"/>
    <w:rsid w:val="0068619A"/>
    <w:rsid w:val="006B4DCA"/>
    <w:rsid w:val="006C24FF"/>
    <w:rsid w:val="006D14B5"/>
    <w:rsid w:val="006E1160"/>
    <w:rsid w:val="007060F0"/>
    <w:rsid w:val="00735628"/>
    <w:rsid w:val="007660CE"/>
    <w:rsid w:val="00776B4A"/>
    <w:rsid w:val="007A5C4C"/>
    <w:rsid w:val="007A6D2A"/>
    <w:rsid w:val="007D1EAA"/>
    <w:rsid w:val="007F71DB"/>
    <w:rsid w:val="00803DC3"/>
    <w:rsid w:val="0082718F"/>
    <w:rsid w:val="00850A2C"/>
    <w:rsid w:val="00857A6E"/>
    <w:rsid w:val="0087368B"/>
    <w:rsid w:val="008844D8"/>
    <w:rsid w:val="00892D10"/>
    <w:rsid w:val="008A0011"/>
    <w:rsid w:val="008C44F8"/>
    <w:rsid w:val="0090644A"/>
    <w:rsid w:val="00923D6A"/>
    <w:rsid w:val="00937F17"/>
    <w:rsid w:val="00952778"/>
    <w:rsid w:val="00991860"/>
    <w:rsid w:val="00995A16"/>
    <w:rsid w:val="009B7384"/>
    <w:rsid w:val="009E641D"/>
    <w:rsid w:val="00A07409"/>
    <w:rsid w:val="00A36C6A"/>
    <w:rsid w:val="00A43BD6"/>
    <w:rsid w:val="00A43C42"/>
    <w:rsid w:val="00A62860"/>
    <w:rsid w:val="00A84654"/>
    <w:rsid w:val="00AA022F"/>
    <w:rsid w:val="00AB4136"/>
    <w:rsid w:val="00AC4809"/>
    <w:rsid w:val="00AC5A1E"/>
    <w:rsid w:val="00AD1263"/>
    <w:rsid w:val="00B20B23"/>
    <w:rsid w:val="00B25C9F"/>
    <w:rsid w:val="00B80122"/>
    <w:rsid w:val="00B85CD6"/>
    <w:rsid w:val="00BA01A3"/>
    <w:rsid w:val="00BB06C9"/>
    <w:rsid w:val="00BB12E7"/>
    <w:rsid w:val="00BC206C"/>
    <w:rsid w:val="00BE55AA"/>
    <w:rsid w:val="00BE7A12"/>
    <w:rsid w:val="00C22428"/>
    <w:rsid w:val="00C33312"/>
    <w:rsid w:val="00C46C76"/>
    <w:rsid w:val="00C46DE3"/>
    <w:rsid w:val="00C537FC"/>
    <w:rsid w:val="00C761F3"/>
    <w:rsid w:val="00CB40BA"/>
    <w:rsid w:val="00CC5FF8"/>
    <w:rsid w:val="00CD7702"/>
    <w:rsid w:val="00CF1B4A"/>
    <w:rsid w:val="00CF2A63"/>
    <w:rsid w:val="00CF4775"/>
    <w:rsid w:val="00CF796F"/>
    <w:rsid w:val="00D27DE8"/>
    <w:rsid w:val="00D46761"/>
    <w:rsid w:val="00DA2974"/>
    <w:rsid w:val="00DA604B"/>
    <w:rsid w:val="00DE1C10"/>
    <w:rsid w:val="00DF6AE4"/>
    <w:rsid w:val="00E11C1C"/>
    <w:rsid w:val="00E37867"/>
    <w:rsid w:val="00E41850"/>
    <w:rsid w:val="00E56922"/>
    <w:rsid w:val="00ED199E"/>
    <w:rsid w:val="00ED711A"/>
    <w:rsid w:val="00EE04CB"/>
    <w:rsid w:val="00F104C3"/>
    <w:rsid w:val="00F1316B"/>
    <w:rsid w:val="00F33DF7"/>
    <w:rsid w:val="00F362BB"/>
    <w:rsid w:val="00F4207D"/>
    <w:rsid w:val="00F67B91"/>
    <w:rsid w:val="00F743F8"/>
    <w:rsid w:val="00F90FDE"/>
    <w:rsid w:val="00F93895"/>
    <w:rsid w:val="00FA4FD7"/>
    <w:rsid w:val="00FD721C"/>
    <w:rsid w:val="00FE7024"/>
    <w:rsid w:val="00FF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56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396A8-BBC7-4DC3-A1EA-DE6A4885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5091</Words>
  <Characters>2903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11</cp:revision>
  <cp:lastPrinted>2017-11-15T09:26:00Z</cp:lastPrinted>
  <dcterms:created xsi:type="dcterms:W3CDTF">2017-11-16T08:57:00Z</dcterms:created>
  <dcterms:modified xsi:type="dcterms:W3CDTF">2017-11-29T12:17:00Z</dcterms:modified>
</cp:coreProperties>
</file>