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107" w:rsidRDefault="00EE0C9C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4026E">
        <w:rPr>
          <w:rFonts w:ascii="Times New Roman" w:hAnsi="Times New Roman" w:cs="Times New Roman"/>
          <w:b/>
          <w:sz w:val="32"/>
          <w:szCs w:val="32"/>
        </w:rPr>
        <w:t>С</w:t>
      </w:r>
      <w:r w:rsidRPr="00C4026E">
        <w:rPr>
          <w:rFonts w:ascii="Times New Roman" w:hAnsi="Times New Roman" w:cs="Times New Roman"/>
          <w:b/>
          <w:sz w:val="32"/>
          <w:szCs w:val="32"/>
          <w:lang w:val="uk-UA"/>
        </w:rPr>
        <w:t>Є</w:t>
      </w:r>
      <w:r w:rsidRPr="00C4026E">
        <w:rPr>
          <w:rFonts w:ascii="Times New Roman" w:hAnsi="Times New Roman" w:cs="Times New Roman"/>
          <w:b/>
          <w:sz w:val="32"/>
          <w:szCs w:val="32"/>
        </w:rPr>
        <w:t>В</w:t>
      </w:r>
      <w:r w:rsidRPr="00C4026E">
        <w:rPr>
          <w:rFonts w:ascii="Times New Roman" w:hAnsi="Times New Roman" w:cs="Times New Roman"/>
          <w:b/>
          <w:sz w:val="32"/>
          <w:szCs w:val="32"/>
          <w:lang w:val="uk-UA"/>
        </w:rPr>
        <w:t>Є</w:t>
      </w:r>
      <w:r w:rsidRPr="00C4026E">
        <w:rPr>
          <w:rFonts w:ascii="Times New Roman" w:hAnsi="Times New Roman" w:cs="Times New Roman"/>
          <w:b/>
          <w:sz w:val="32"/>
          <w:szCs w:val="32"/>
        </w:rPr>
        <w:t>РОДОНЕЦЬКА М</w:t>
      </w:r>
      <w:r w:rsidRPr="00C4026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C4026E">
        <w:rPr>
          <w:rFonts w:ascii="Times New Roman" w:hAnsi="Times New Roman" w:cs="Times New Roman"/>
          <w:b/>
          <w:sz w:val="32"/>
          <w:szCs w:val="32"/>
        </w:rPr>
        <w:t>СЬКА РАДА</w:t>
      </w:r>
    </w:p>
    <w:p w:rsidR="00C4026E" w:rsidRDefault="00C4026E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СЬОМОГО СКЛИКАННЯ</w:t>
      </w:r>
    </w:p>
    <w:p w:rsidR="00C4026E" w:rsidRDefault="00C4026E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Сімнадцята (чергова) сесія</w:t>
      </w:r>
    </w:p>
    <w:p w:rsidR="00E768EE" w:rsidRDefault="00E768EE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68EE" w:rsidRDefault="00E768EE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РІШЕННЯ № _______</w:t>
      </w: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4BDB" w:rsidRDefault="00144BDB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 2018 року</w:t>
      </w: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</w:t>
      </w: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4BDB" w:rsidRDefault="00144BDB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3D1C" w:rsidRDefault="00E768EE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A5CB5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конкурсної комісії </w:t>
      </w:r>
    </w:p>
    <w:p w:rsidR="00EA5CB5" w:rsidRDefault="00EA5CB5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533674440"/>
      <w:r>
        <w:rPr>
          <w:rFonts w:ascii="Times New Roman" w:hAnsi="Times New Roman" w:cs="Times New Roman"/>
          <w:sz w:val="24"/>
          <w:szCs w:val="24"/>
          <w:lang w:val="uk-UA"/>
        </w:rPr>
        <w:t>для проведення конкурсу на зайняття</w:t>
      </w:r>
    </w:p>
    <w:p w:rsidR="00EA5CB5" w:rsidRDefault="00EA5CB5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посади керівника державного, комунального </w:t>
      </w:r>
    </w:p>
    <w:p w:rsidR="00EA5CB5" w:rsidRDefault="00EA5CB5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закладу охорони здоров’я</w:t>
      </w:r>
    </w:p>
    <w:bookmarkEnd w:id="0"/>
    <w:p w:rsidR="00F53D1C" w:rsidRDefault="00F53D1C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53D1C" w:rsidRDefault="00F53D1C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D1C" w:rsidRDefault="00F53D1C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</w:t>
      </w:r>
      <w:r w:rsidR="00072E3E">
        <w:rPr>
          <w:rFonts w:ascii="Times New Roman" w:hAnsi="Times New Roman" w:cs="Times New Roman"/>
          <w:sz w:val="24"/>
          <w:szCs w:val="24"/>
          <w:lang w:val="uk-UA"/>
        </w:rPr>
        <w:t>26, 65,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</w:t>
      </w:r>
      <w:r w:rsidR="00113724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="00BF5E16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добровільне об</w:t>
      </w:r>
      <w:r w:rsidR="00BF5E16" w:rsidRPr="00BF5E1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BF5E16">
        <w:rPr>
          <w:rFonts w:ascii="Times New Roman" w:hAnsi="Times New Roman" w:cs="Times New Roman"/>
          <w:sz w:val="24"/>
          <w:szCs w:val="24"/>
          <w:lang w:val="uk-UA"/>
        </w:rPr>
        <w:t>єднання територіальних громад»,</w:t>
      </w:r>
      <w:r w:rsidR="001137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E3E">
        <w:rPr>
          <w:rFonts w:ascii="Times New Roman" w:hAnsi="Times New Roman" w:cs="Times New Roman"/>
          <w:sz w:val="24"/>
          <w:szCs w:val="24"/>
          <w:lang w:val="uk-UA"/>
        </w:rPr>
        <w:t>відповідно до Постанови Кабінету Міністрів України від 27.12.2017р. № 1094 «Про затвердження Порядку проведення конкурсу на зайняття посади керівника державного, комунального закладу охорони здоров’я»</w:t>
      </w:r>
      <w:r w:rsidR="0051617A">
        <w:rPr>
          <w:rFonts w:ascii="Times New Roman" w:hAnsi="Times New Roman" w:cs="Times New Roman"/>
          <w:sz w:val="24"/>
          <w:szCs w:val="24"/>
          <w:lang w:val="uk-UA"/>
        </w:rPr>
        <w:t>, Сєвєродонецька міська рада, -</w:t>
      </w:r>
    </w:p>
    <w:p w:rsidR="0051617A" w:rsidRDefault="0051617A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617A" w:rsidRDefault="0051617A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51617A" w:rsidRDefault="0051617A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0884" w:rsidRPr="00700884" w:rsidRDefault="00327BBA" w:rsidP="007008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00884" w:rsidRPr="00700884">
        <w:rPr>
          <w:rFonts w:ascii="Times New Roman" w:hAnsi="Times New Roman" w:cs="Times New Roman"/>
          <w:sz w:val="24"/>
          <w:szCs w:val="24"/>
          <w:lang w:val="uk-UA"/>
        </w:rPr>
        <w:t xml:space="preserve">творити конкурсну комісію у складі 6 (шести) осіб для проведення конкурсу на зайняття посади керівника державного, комунального закладу охорони здоров’я </w:t>
      </w:r>
      <w:proofErr w:type="spellStart"/>
      <w:r w:rsidR="00700884" w:rsidRPr="00700884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="00700884" w:rsidRPr="00700884">
        <w:rPr>
          <w:rFonts w:ascii="Times New Roman" w:hAnsi="Times New Roman" w:cs="Times New Roman"/>
          <w:sz w:val="24"/>
          <w:szCs w:val="24"/>
          <w:lang w:val="uk-UA"/>
        </w:rPr>
        <w:t xml:space="preserve"> у складі:</w:t>
      </w:r>
    </w:p>
    <w:p w:rsidR="00700884" w:rsidRDefault="008B759D" w:rsidP="008B75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Бондаренко Олександр Васильович – голова громадської ради з охорони здоров’я;</w:t>
      </w:r>
    </w:p>
    <w:p w:rsidR="008B759D" w:rsidRDefault="008B759D" w:rsidP="008B75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33EB3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A33EB3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>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EB3">
        <w:rPr>
          <w:rFonts w:ascii="Times New Roman" w:hAnsi="Times New Roman" w:cs="Times New Roman"/>
          <w:sz w:val="24"/>
          <w:szCs w:val="24"/>
          <w:lang w:val="uk-UA"/>
        </w:rPr>
        <w:t>Петро Іванович – юрисконсульт КУ «Сєвєродонецька міська багатопрофільна лікарня»;</w:t>
      </w:r>
    </w:p>
    <w:p w:rsidR="00A33EB3" w:rsidRDefault="00A33EB3" w:rsidP="008B75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Степаненко Ірина Вікторівна </w:t>
      </w:r>
      <w:r w:rsidR="00363661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77A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</w:t>
      </w:r>
      <w:r w:rsidR="001C7A90">
        <w:rPr>
          <w:rFonts w:ascii="Times New Roman" w:hAnsi="Times New Roman" w:cs="Times New Roman"/>
          <w:sz w:val="24"/>
          <w:szCs w:val="24"/>
          <w:lang w:val="uk-UA"/>
        </w:rPr>
        <w:t>міського голови, начальник відділу кадрової роботи та з питань служби в органах місцевого самоврядування;</w:t>
      </w:r>
    </w:p>
    <w:p w:rsidR="00363661" w:rsidRDefault="00363661" w:rsidP="008B75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Шведова Світлана Олегівна – заступник начальника Управління охорони здоров’я Сєвєродонецької міської ради;</w:t>
      </w:r>
    </w:p>
    <w:p w:rsidR="00363661" w:rsidRDefault="00363661" w:rsidP="008B759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Авраменко Олена Геннадіївна </w:t>
      </w:r>
      <w:r w:rsidR="00EA23FF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23FF">
        <w:rPr>
          <w:rFonts w:ascii="Times New Roman" w:hAnsi="Times New Roman" w:cs="Times New Roman"/>
          <w:sz w:val="24"/>
          <w:szCs w:val="24"/>
          <w:lang w:val="uk-UA"/>
        </w:rPr>
        <w:t>голова первинної профспілкової організації комунальної установи «Сєвєродонецька міська багатопрофільна лікарня» профспілки працівників охорони здоров’я України, лікар-гематолог;</w:t>
      </w:r>
    </w:p>
    <w:p w:rsidR="0051617A" w:rsidRPr="00DF4F9A" w:rsidRDefault="00EA23FF" w:rsidP="00DF4F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Коляденко Олена Едуардівна – член профкому первинної профспілкової організації комунальної установи «Сєвєродонецька міська багатопрофільна лікарня» профспілки працівників охорони здоров’я України, завідувач дитячого інфекційного відділення</w:t>
      </w:r>
      <w:r w:rsidR="00072E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1617A" w:rsidRDefault="00500F77" w:rsidP="0050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1617A">
        <w:rPr>
          <w:rFonts w:ascii="Times New Roman" w:hAnsi="Times New Roman" w:cs="Times New Roman"/>
          <w:sz w:val="24"/>
          <w:szCs w:val="24"/>
          <w:lang w:val="uk-UA"/>
        </w:rPr>
        <w:t>2. Дане рішення підлягає оприлюдненню.</w:t>
      </w:r>
    </w:p>
    <w:p w:rsidR="0051617A" w:rsidRDefault="00500F77" w:rsidP="0050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1617A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рішення покласти на постійну комісію міськради по управлінню</w:t>
      </w:r>
      <w:r w:rsidR="00F94E1F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житлово-комунальним господарством, власністю, комунальною власністю, побутовим та торгівельним обслуговуван</w:t>
      </w:r>
      <w:r w:rsidR="00144BDB">
        <w:rPr>
          <w:rFonts w:ascii="Times New Roman" w:hAnsi="Times New Roman" w:cs="Times New Roman"/>
          <w:sz w:val="24"/>
          <w:szCs w:val="24"/>
          <w:lang w:val="uk-UA"/>
        </w:rPr>
        <w:t>ням та постійну комісію міськрад</w:t>
      </w:r>
      <w:r w:rsidR="00F94E1F">
        <w:rPr>
          <w:rFonts w:ascii="Times New Roman" w:hAnsi="Times New Roman" w:cs="Times New Roman"/>
          <w:sz w:val="24"/>
          <w:szCs w:val="24"/>
          <w:lang w:val="uk-UA"/>
        </w:rPr>
        <w:t xml:space="preserve">и з питань </w:t>
      </w:r>
      <w:r w:rsidR="00144BDB">
        <w:rPr>
          <w:rFonts w:ascii="Times New Roman" w:hAnsi="Times New Roman" w:cs="Times New Roman"/>
          <w:sz w:val="24"/>
          <w:szCs w:val="24"/>
          <w:lang w:val="uk-UA"/>
        </w:rPr>
        <w:t>охорони здоров’я та соціального захисту населення, освіти, культури, духовності, фізкультури, спорту, молодіжної політики.</w:t>
      </w:r>
    </w:p>
    <w:p w:rsidR="00FC6F65" w:rsidRDefault="00FC6F65" w:rsidP="0014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4F9A" w:rsidRDefault="00DF4F9A" w:rsidP="0014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BDB" w:rsidRDefault="00144BDB" w:rsidP="0014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</w:t>
      </w:r>
      <w:r w:rsidR="00D90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ради,</w:t>
      </w:r>
    </w:p>
    <w:p w:rsidR="00A95C06" w:rsidRDefault="00144BDB" w:rsidP="0014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в.о.</w:t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міського голови</w:t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  <w:t>В.П. Ткачук</w:t>
      </w:r>
    </w:p>
    <w:p w:rsidR="00A95C06" w:rsidRPr="007B0B73" w:rsidRDefault="00A95C06" w:rsidP="00A95C0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A95C06" w:rsidRPr="007B0B73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Голова постійної комісії з питань охорони здоров’я </w:t>
      </w:r>
    </w:p>
    <w:p w:rsidR="00A95C06" w:rsidRPr="007B0B73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соціального захисту населення, </w:t>
      </w:r>
      <w:proofErr w:type="spellStart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освіти,культури</w:t>
      </w:r>
      <w:proofErr w:type="spellEnd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</w:p>
    <w:p w:rsidR="00A95C06" w:rsidRPr="007B0B73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Духовності,фізкультури</w:t>
      </w:r>
      <w:proofErr w:type="spellEnd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спорту, молодіжної політики                     </w:t>
      </w:r>
      <w:proofErr w:type="spellStart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С.А.Войтенко</w:t>
      </w:r>
      <w:proofErr w:type="spellEnd"/>
    </w:p>
    <w:p w:rsidR="00A95C06" w:rsidRPr="007B0B73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Депутат міської ради              </w:t>
      </w: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Р.В. Водяник </w:t>
      </w:r>
    </w:p>
    <w:p w:rsidR="00A95C06" w:rsidRPr="007B0B73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95C06" w:rsidRPr="007B0B73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95C06" w:rsidRDefault="00A95C06" w:rsidP="00A95C0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A95C06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Заступник міського голови, начальник відділу</w:t>
      </w:r>
    </w:p>
    <w:p w:rsidR="00A95C06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кадрової роботи та з питань служби в органах </w:t>
      </w:r>
    </w:p>
    <w:p w:rsidR="00A95C06" w:rsidRPr="007B0B73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місцевого самоврядування                                                                     І.В. Степаненко</w:t>
      </w:r>
    </w:p>
    <w:p w:rsidR="00A95C06" w:rsidRPr="007B0B73" w:rsidRDefault="00A95C06" w:rsidP="00A95C06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з</w:t>
      </w:r>
    </w:p>
    <w:p w:rsidR="00A95C06" w:rsidRPr="007B0B73" w:rsidRDefault="00A95C06" w:rsidP="00A95C06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юридичних питань міської ради                                                              </w:t>
      </w:r>
      <w:proofErr w:type="spellStart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В.В.Рудь</w:t>
      </w:r>
      <w:proofErr w:type="spellEnd"/>
    </w:p>
    <w:p w:rsidR="00A95C06" w:rsidRPr="007B0B73" w:rsidRDefault="00A95C06" w:rsidP="00A95C0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44BDB" w:rsidRPr="00144BDB" w:rsidRDefault="00144BDB" w:rsidP="00D92D2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GoBack"/>
      <w:bookmarkEnd w:id="1"/>
    </w:p>
    <w:sectPr w:rsidR="00144BDB" w:rsidRPr="00144BDB" w:rsidSect="00EE0C9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1473"/>
    <w:multiLevelType w:val="hybridMultilevel"/>
    <w:tmpl w:val="01F6AED0"/>
    <w:lvl w:ilvl="0" w:tplc="258AA07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A517D2E"/>
    <w:multiLevelType w:val="hybridMultilevel"/>
    <w:tmpl w:val="A6660074"/>
    <w:lvl w:ilvl="0" w:tplc="4E047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81740E"/>
    <w:multiLevelType w:val="hybridMultilevel"/>
    <w:tmpl w:val="20748716"/>
    <w:lvl w:ilvl="0" w:tplc="200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74"/>
    <w:rsid w:val="000079AE"/>
    <w:rsid w:val="00072E3E"/>
    <w:rsid w:val="00073BDD"/>
    <w:rsid w:val="000B613B"/>
    <w:rsid w:val="00113724"/>
    <w:rsid w:val="0014435D"/>
    <w:rsid w:val="00144BDB"/>
    <w:rsid w:val="00147386"/>
    <w:rsid w:val="001C7A90"/>
    <w:rsid w:val="00327BBA"/>
    <w:rsid w:val="00363661"/>
    <w:rsid w:val="00363F44"/>
    <w:rsid w:val="00381AA4"/>
    <w:rsid w:val="003B6EC6"/>
    <w:rsid w:val="003C1174"/>
    <w:rsid w:val="00403C28"/>
    <w:rsid w:val="00451D43"/>
    <w:rsid w:val="004574A5"/>
    <w:rsid w:val="00500F77"/>
    <w:rsid w:val="0051617A"/>
    <w:rsid w:val="0062007B"/>
    <w:rsid w:val="00700884"/>
    <w:rsid w:val="007E1107"/>
    <w:rsid w:val="008B594C"/>
    <w:rsid w:val="008B759D"/>
    <w:rsid w:val="008D2266"/>
    <w:rsid w:val="00A24416"/>
    <w:rsid w:val="00A33EB3"/>
    <w:rsid w:val="00A95C06"/>
    <w:rsid w:val="00BC1FF8"/>
    <w:rsid w:val="00BF5E16"/>
    <w:rsid w:val="00BF77A4"/>
    <w:rsid w:val="00C22592"/>
    <w:rsid w:val="00C4026E"/>
    <w:rsid w:val="00D909E8"/>
    <w:rsid w:val="00D92D2E"/>
    <w:rsid w:val="00DD6285"/>
    <w:rsid w:val="00DF4F9A"/>
    <w:rsid w:val="00E768EE"/>
    <w:rsid w:val="00EA23FF"/>
    <w:rsid w:val="00EA5CB5"/>
    <w:rsid w:val="00EE0C9C"/>
    <w:rsid w:val="00F53D1C"/>
    <w:rsid w:val="00F94E1F"/>
    <w:rsid w:val="00F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B5FF"/>
  <w15:docId w15:val="{1767D4A2-FA91-4287-8F88-ADB34F2B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2018-12-29T07:37:00Z</cp:lastPrinted>
  <dcterms:created xsi:type="dcterms:W3CDTF">2018-12-27T08:58:00Z</dcterms:created>
  <dcterms:modified xsi:type="dcterms:W3CDTF">2018-12-29T07:39:00Z</dcterms:modified>
</cp:coreProperties>
</file>