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D69" w:rsidRDefault="007C6D69" w:rsidP="007C6D69">
      <w:pPr>
        <w:jc w:val="right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>Проект</w:t>
      </w:r>
    </w:p>
    <w:p w:rsidR="007C6D69" w:rsidRDefault="007C6D69" w:rsidP="007C6D69">
      <w:pPr>
        <w:jc w:val="center"/>
        <w:rPr>
          <w:b/>
          <w:sz w:val="28"/>
          <w:szCs w:val="28"/>
          <w:lang w:val="uk-UA"/>
        </w:rPr>
      </w:pPr>
    </w:p>
    <w:p w:rsidR="007C6D69" w:rsidRPr="00324DAE" w:rsidRDefault="007C6D69" w:rsidP="007C6D69">
      <w:pPr>
        <w:jc w:val="center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>СЄВЄРОДОНЕЦЬКА МІСЬКА РАДА</w:t>
      </w:r>
    </w:p>
    <w:p w:rsidR="007C6D69" w:rsidRPr="00324DAE" w:rsidRDefault="007C6D69" w:rsidP="007C6D69">
      <w:pPr>
        <w:jc w:val="center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 xml:space="preserve">СЬОМОГО СКЛИКАННЯ </w:t>
      </w:r>
    </w:p>
    <w:p w:rsidR="007C6D69" w:rsidRPr="00324DAE" w:rsidRDefault="007C6D69" w:rsidP="007C6D6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324DAE">
        <w:rPr>
          <w:b/>
          <w:sz w:val="28"/>
          <w:szCs w:val="28"/>
          <w:lang w:val="uk-UA"/>
        </w:rPr>
        <w:t>________ (чергова) сесія</w:t>
      </w:r>
    </w:p>
    <w:p w:rsidR="007C6D69" w:rsidRPr="00087D39" w:rsidRDefault="007C6D69" w:rsidP="007C6D69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087D39">
        <w:rPr>
          <w:b/>
          <w:sz w:val="28"/>
          <w:szCs w:val="28"/>
          <w:lang w:val="uk-UA"/>
        </w:rPr>
        <w:t>РІШЕННЯ №_____</w:t>
      </w:r>
    </w:p>
    <w:p w:rsidR="007C6D69" w:rsidRPr="00087D39" w:rsidRDefault="007C6D69" w:rsidP="007C6D69">
      <w:pPr>
        <w:rPr>
          <w:b/>
          <w:lang w:val="uk-UA"/>
        </w:rPr>
      </w:pPr>
      <w:r w:rsidRPr="00087D39">
        <w:rPr>
          <w:b/>
          <w:lang w:val="uk-UA"/>
        </w:rPr>
        <w:t>«___» ________ 2018 року</w:t>
      </w:r>
    </w:p>
    <w:p w:rsidR="007C6D69" w:rsidRPr="00324DAE" w:rsidRDefault="007C6D69" w:rsidP="007C6D69">
      <w:pPr>
        <w:rPr>
          <w:b/>
          <w:lang w:val="uk-UA"/>
        </w:rPr>
      </w:pPr>
      <w:r w:rsidRPr="00324DAE">
        <w:rPr>
          <w:b/>
          <w:lang w:val="uk-UA"/>
        </w:rPr>
        <w:t>м. Сєвєродонецьк</w:t>
      </w:r>
    </w:p>
    <w:p w:rsidR="00306B39" w:rsidRPr="00DF5AAB" w:rsidRDefault="00306B39" w:rsidP="00306B39">
      <w:pPr>
        <w:rPr>
          <w:lang w:val="uk-UA"/>
        </w:rPr>
      </w:pPr>
    </w:p>
    <w:p w:rsidR="00306B39" w:rsidRPr="00DF5AAB" w:rsidRDefault="005E4C7B" w:rsidP="00306B39">
      <w:pPr>
        <w:rPr>
          <w:lang w:val="uk-UA"/>
        </w:rPr>
      </w:pPr>
      <w:r w:rsidRPr="00DF5AAB">
        <w:rPr>
          <w:lang w:val="uk-UA"/>
        </w:rPr>
        <w:t xml:space="preserve">Про виконання рішення </w:t>
      </w:r>
      <w:r w:rsidR="00306B39" w:rsidRPr="00DF5AAB">
        <w:rPr>
          <w:lang w:val="uk-UA"/>
        </w:rPr>
        <w:t xml:space="preserve"> </w:t>
      </w:r>
      <w:r w:rsidRPr="00DF5AAB">
        <w:rPr>
          <w:lang w:val="uk-UA"/>
        </w:rPr>
        <w:t>15</w:t>
      </w:r>
      <w:r w:rsidR="00306B39" w:rsidRPr="00DF5AAB">
        <w:rPr>
          <w:lang w:val="uk-UA"/>
        </w:rPr>
        <w:t>-ї сесії</w:t>
      </w:r>
    </w:p>
    <w:p w:rsidR="00306B39" w:rsidRPr="00DF5AAB" w:rsidRDefault="00306B39" w:rsidP="00306B39">
      <w:pPr>
        <w:rPr>
          <w:lang w:val="uk-UA"/>
        </w:rPr>
      </w:pPr>
      <w:r w:rsidRPr="00DF5AAB">
        <w:rPr>
          <w:lang w:val="uk-UA"/>
        </w:rPr>
        <w:t>міської ради VІІ скликання  №</w:t>
      </w:r>
      <w:r w:rsidR="005E4C7B" w:rsidRPr="00DF5AAB">
        <w:rPr>
          <w:lang w:val="uk-UA"/>
        </w:rPr>
        <w:t>487</w:t>
      </w:r>
      <w:r w:rsidRPr="00DF5AAB">
        <w:rPr>
          <w:lang w:val="uk-UA"/>
        </w:rPr>
        <w:t xml:space="preserve"> від </w:t>
      </w:r>
      <w:r w:rsidR="005E4C7B" w:rsidRPr="00DF5AAB">
        <w:rPr>
          <w:lang w:val="uk-UA"/>
        </w:rPr>
        <w:t>21</w:t>
      </w:r>
      <w:r w:rsidRPr="00DF5AAB">
        <w:rPr>
          <w:lang w:val="uk-UA"/>
        </w:rPr>
        <w:t>.0</w:t>
      </w:r>
      <w:r w:rsidR="005E4C7B" w:rsidRPr="00DF5AAB">
        <w:rPr>
          <w:lang w:val="uk-UA"/>
        </w:rPr>
        <w:t>7</w:t>
      </w:r>
      <w:r w:rsidRPr="00DF5AAB">
        <w:rPr>
          <w:lang w:val="uk-UA"/>
        </w:rPr>
        <w:t>.1</w:t>
      </w:r>
      <w:r w:rsidR="005E4C7B" w:rsidRPr="00DF5AAB">
        <w:rPr>
          <w:lang w:val="uk-UA"/>
        </w:rPr>
        <w:t>6</w:t>
      </w:r>
      <w:r w:rsidRPr="00DF5AAB">
        <w:rPr>
          <w:lang w:val="uk-UA"/>
        </w:rPr>
        <w:t xml:space="preserve"> р.</w:t>
      </w:r>
    </w:p>
    <w:p w:rsidR="005E4C7B" w:rsidRPr="00DF5AAB" w:rsidRDefault="005E4C7B" w:rsidP="005E4C7B">
      <w:pPr>
        <w:rPr>
          <w:lang w:val="uk-UA"/>
        </w:rPr>
      </w:pPr>
      <w:r w:rsidRPr="00DF5AAB">
        <w:rPr>
          <w:lang w:val="uk-UA"/>
        </w:rPr>
        <w:t>«Про затвердження Міської цільової</w:t>
      </w:r>
      <w:r w:rsidR="00FE7ECE">
        <w:rPr>
          <w:lang w:val="uk-UA"/>
        </w:rPr>
        <w:t xml:space="preserve"> </w:t>
      </w:r>
      <w:r w:rsidRPr="00DF5AAB">
        <w:rPr>
          <w:lang w:val="uk-UA"/>
        </w:rPr>
        <w:t xml:space="preserve">комплексної </w:t>
      </w:r>
    </w:p>
    <w:p w:rsidR="00306B39" w:rsidRPr="00DF5AAB" w:rsidRDefault="005E4C7B" w:rsidP="005E4C7B">
      <w:pPr>
        <w:rPr>
          <w:lang w:val="uk-UA"/>
        </w:rPr>
      </w:pPr>
      <w:r w:rsidRPr="00DF5AAB">
        <w:rPr>
          <w:lang w:val="uk-UA"/>
        </w:rPr>
        <w:t>програми «Освіта Сєвєродонецька на 2016-2017 роки»</w:t>
      </w:r>
    </w:p>
    <w:p w:rsidR="001751C6" w:rsidRPr="007C6D69" w:rsidRDefault="001751C6" w:rsidP="007C6D69">
      <w:pPr>
        <w:jc w:val="both"/>
        <w:rPr>
          <w:sz w:val="28"/>
          <w:lang w:val="uk-UA"/>
        </w:rPr>
      </w:pPr>
    </w:p>
    <w:p w:rsidR="005E4C7B" w:rsidRPr="00DF5AAB" w:rsidRDefault="005E4C7B" w:rsidP="005A23D8">
      <w:pPr>
        <w:ind w:firstLine="709"/>
        <w:jc w:val="both"/>
        <w:rPr>
          <w:lang w:val="uk-UA"/>
        </w:rPr>
      </w:pPr>
      <w:r w:rsidRPr="00DF5AAB">
        <w:rPr>
          <w:color w:val="000000"/>
          <w:lang w:val="uk-UA"/>
        </w:rPr>
        <w:t>Керуючись статтями 27, 32 Закону України «Про місцеве самоврядування в Україні»</w:t>
      </w:r>
      <w:r w:rsidRPr="00DF5AAB">
        <w:rPr>
          <w:lang w:val="uk-UA"/>
        </w:rPr>
        <w:t xml:space="preserve"> та розглянувши </w:t>
      </w:r>
      <w:r w:rsidR="005A23D8" w:rsidRPr="00DF5AAB">
        <w:rPr>
          <w:lang w:val="uk-UA"/>
        </w:rPr>
        <w:t>в</w:t>
      </w:r>
      <w:r w:rsidRPr="00DF5AAB">
        <w:rPr>
          <w:lang w:val="uk-UA"/>
        </w:rPr>
        <w:t xml:space="preserve">иконання Міської </w:t>
      </w:r>
      <w:r w:rsidRPr="00DF5AAB">
        <w:rPr>
          <w:bCs/>
          <w:lang w:val="uk-UA"/>
        </w:rPr>
        <w:t>цільової комплексної програми</w:t>
      </w:r>
      <w:r w:rsidRPr="00DF5AAB">
        <w:rPr>
          <w:lang w:val="uk-UA"/>
        </w:rPr>
        <w:t> </w:t>
      </w:r>
      <w:r w:rsidRPr="00DF5AAB">
        <w:rPr>
          <w:bCs/>
          <w:lang w:val="uk-UA"/>
        </w:rPr>
        <w:t>«Освіта Сєвєродонецька</w:t>
      </w:r>
      <w:r w:rsidRPr="00DF5AAB">
        <w:rPr>
          <w:lang w:val="uk-UA"/>
        </w:rPr>
        <w:t xml:space="preserve"> на 2016-2017 роки», </w:t>
      </w:r>
      <w:r w:rsidRPr="00DF5AAB">
        <w:rPr>
          <w:color w:val="000000"/>
          <w:lang w:val="uk-UA"/>
        </w:rPr>
        <w:t>Сєвєродонецька міська рада</w:t>
      </w:r>
    </w:p>
    <w:p w:rsidR="005E4C7B" w:rsidRPr="00DF5AAB" w:rsidRDefault="005E4C7B" w:rsidP="005E4C7B">
      <w:pPr>
        <w:rPr>
          <w:color w:val="FF0000"/>
          <w:spacing w:val="3"/>
          <w:lang w:val="uk-UA"/>
        </w:rPr>
      </w:pPr>
    </w:p>
    <w:p w:rsidR="005E4C7B" w:rsidRPr="00DF5AAB" w:rsidRDefault="005E4C7B" w:rsidP="005C2C10">
      <w:pPr>
        <w:ind w:firstLine="709"/>
        <w:rPr>
          <w:b/>
          <w:spacing w:val="3"/>
          <w:lang w:val="uk-UA"/>
        </w:rPr>
      </w:pPr>
      <w:r w:rsidRPr="00DF5AAB">
        <w:rPr>
          <w:b/>
          <w:spacing w:val="3"/>
          <w:lang w:val="uk-UA"/>
        </w:rPr>
        <w:t>ВИРІШИЛА:</w:t>
      </w:r>
    </w:p>
    <w:p w:rsidR="005E4C7B" w:rsidRPr="00DF5AAB" w:rsidRDefault="005E4C7B" w:rsidP="005E4C7B">
      <w:pPr>
        <w:jc w:val="both"/>
        <w:rPr>
          <w:spacing w:val="3"/>
          <w:lang w:val="uk-UA"/>
        </w:rPr>
      </w:pPr>
    </w:p>
    <w:p w:rsidR="005E4C7B" w:rsidRPr="00DF5AAB" w:rsidRDefault="005E4C7B" w:rsidP="005E4C7B">
      <w:pPr>
        <w:numPr>
          <w:ilvl w:val="0"/>
          <w:numId w:val="4"/>
        </w:numPr>
        <w:jc w:val="both"/>
        <w:rPr>
          <w:color w:val="FF0000"/>
          <w:lang w:val="uk-UA"/>
        </w:rPr>
      </w:pPr>
      <w:r w:rsidRPr="00DF5AAB">
        <w:rPr>
          <w:color w:val="000000"/>
          <w:lang w:val="uk-UA"/>
        </w:rPr>
        <w:t xml:space="preserve">Прийняти до відома інформацію про виконання </w:t>
      </w:r>
      <w:r w:rsidRPr="00DF5AAB">
        <w:rPr>
          <w:lang w:val="uk-UA"/>
        </w:rPr>
        <w:t xml:space="preserve">Міської </w:t>
      </w:r>
      <w:r w:rsidRPr="00DF5AAB">
        <w:rPr>
          <w:bCs/>
          <w:lang w:val="uk-UA"/>
        </w:rPr>
        <w:t>цільової комплексної програми «Освіта Сєвєродонецька</w:t>
      </w:r>
      <w:r w:rsidRPr="00DF5AAB">
        <w:rPr>
          <w:lang w:val="uk-UA"/>
        </w:rPr>
        <w:t xml:space="preserve"> на 2016-2017 роки» (додаток).</w:t>
      </w:r>
    </w:p>
    <w:p w:rsidR="005A23D8" w:rsidRPr="00DF5AAB" w:rsidRDefault="005A23D8" w:rsidP="005A23D8">
      <w:pPr>
        <w:numPr>
          <w:ilvl w:val="0"/>
          <w:numId w:val="4"/>
        </w:numPr>
        <w:jc w:val="both"/>
        <w:rPr>
          <w:color w:val="FF0000"/>
          <w:lang w:val="uk-UA"/>
        </w:rPr>
      </w:pPr>
      <w:r w:rsidRPr="00DF5AAB">
        <w:rPr>
          <w:lang w:val="uk-UA"/>
        </w:rPr>
        <w:t>Зняти з контролю рішення 15-ї сесії міської ради VІІ скликання  №487 від 21.07.16 р. «Про затвердження Міської цільової  комплексної програми «Освіта Сєвєродонецька на 2016-2017 роки».</w:t>
      </w:r>
    </w:p>
    <w:p w:rsidR="005E4C7B" w:rsidRPr="00DF5AAB" w:rsidRDefault="005E4C7B" w:rsidP="005E4C7B">
      <w:pPr>
        <w:numPr>
          <w:ilvl w:val="0"/>
          <w:numId w:val="4"/>
        </w:numPr>
        <w:jc w:val="both"/>
        <w:rPr>
          <w:color w:val="FF0000"/>
          <w:lang w:val="uk-UA"/>
        </w:rPr>
      </w:pPr>
      <w:r w:rsidRPr="00DF5AAB">
        <w:rPr>
          <w:lang w:val="uk-UA"/>
        </w:rPr>
        <w:t>Дане рішення підлягає оприлюдненню.</w:t>
      </w:r>
    </w:p>
    <w:p w:rsidR="005E4C7B" w:rsidRPr="00DF5AAB" w:rsidRDefault="005E4C7B" w:rsidP="005E4C7B">
      <w:pPr>
        <w:numPr>
          <w:ilvl w:val="0"/>
          <w:numId w:val="4"/>
        </w:numPr>
        <w:jc w:val="both"/>
        <w:rPr>
          <w:lang w:val="uk-UA"/>
        </w:rPr>
      </w:pPr>
      <w:r w:rsidRPr="00DF5AAB">
        <w:rPr>
          <w:color w:val="000000"/>
          <w:lang w:val="uk-UA"/>
        </w:rPr>
        <w:t xml:space="preserve">Контроль за виконанням цього рішення покласти на постійну комісію з питань охорони здоров’я та соціального захисту населення, освіти, культури, духовності, </w:t>
      </w:r>
      <w:r w:rsidR="00DB4002" w:rsidRPr="00DF5AAB">
        <w:rPr>
          <w:color w:val="000000"/>
          <w:lang w:val="uk-UA"/>
        </w:rPr>
        <w:t xml:space="preserve">фізкультури, </w:t>
      </w:r>
      <w:r w:rsidRPr="00DF5AAB">
        <w:rPr>
          <w:color w:val="000000"/>
          <w:lang w:val="uk-UA"/>
        </w:rPr>
        <w:t>спорту, молодіжної політики.</w:t>
      </w:r>
    </w:p>
    <w:p w:rsidR="005A23D8" w:rsidRPr="00DF5AAB" w:rsidRDefault="005A23D8" w:rsidP="005A23D8">
      <w:pPr>
        <w:jc w:val="both"/>
        <w:rPr>
          <w:color w:val="000000"/>
          <w:lang w:val="uk-UA"/>
        </w:rPr>
      </w:pPr>
    </w:p>
    <w:p w:rsidR="00CD32B9" w:rsidRPr="00DF5AAB" w:rsidRDefault="00CD32B9" w:rsidP="005E4C7B">
      <w:pPr>
        <w:rPr>
          <w:b/>
          <w:lang w:val="uk-UA"/>
        </w:rPr>
      </w:pPr>
    </w:p>
    <w:p w:rsidR="00CD32B9" w:rsidRPr="00DF5AAB" w:rsidRDefault="00CD32B9" w:rsidP="005E4C7B">
      <w:pPr>
        <w:rPr>
          <w:b/>
          <w:lang w:val="uk-UA"/>
        </w:rPr>
      </w:pPr>
    </w:p>
    <w:p w:rsidR="00C652F2" w:rsidRPr="00324DAE" w:rsidRDefault="00C652F2" w:rsidP="00C652F2">
      <w:pPr>
        <w:spacing w:line="360" w:lineRule="auto"/>
        <w:rPr>
          <w:b/>
          <w:lang w:val="uk-UA"/>
        </w:rPr>
      </w:pPr>
      <w:r w:rsidRPr="00324DAE">
        <w:rPr>
          <w:b/>
          <w:lang w:val="uk-UA"/>
        </w:rPr>
        <w:t>Міський голова</w:t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>
        <w:rPr>
          <w:b/>
          <w:lang w:val="uk-UA"/>
        </w:rPr>
        <w:t xml:space="preserve">    </w:t>
      </w:r>
      <w:r w:rsidRPr="00324DAE">
        <w:rPr>
          <w:b/>
          <w:lang w:val="uk-UA"/>
        </w:rPr>
        <w:t>В.В.</w:t>
      </w:r>
      <w:proofErr w:type="spellStart"/>
      <w:r w:rsidRPr="00324DAE">
        <w:rPr>
          <w:b/>
          <w:lang w:val="uk-UA"/>
        </w:rPr>
        <w:t>Казаков</w:t>
      </w:r>
      <w:proofErr w:type="spellEnd"/>
    </w:p>
    <w:p w:rsidR="00C652F2" w:rsidRDefault="00C652F2" w:rsidP="00C652F2">
      <w:pPr>
        <w:rPr>
          <w:b/>
          <w:lang w:val="uk-UA"/>
        </w:rPr>
      </w:pPr>
    </w:p>
    <w:p w:rsidR="00C652F2" w:rsidRPr="00324DAE" w:rsidRDefault="00C652F2" w:rsidP="00C652F2">
      <w:pPr>
        <w:rPr>
          <w:b/>
          <w:lang w:val="uk-UA"/>
        </w:rPr>
      </w:pPr>
      <w:r w:rsidRPr="00324DAE">
        <w:rPr>
          <w:b/>
          <w:lang w:val="uk-UA"/>
        </w:rPr>
        <w:t>Підготував:</w:t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  <w:r w:rsidRPr="00324DAE">
        <w:rPr>
          <w:b/>
          <w:lang w:val="uk-UA"/>
        </w:rPr>
        <w:tab/>
      </w:r>
    </w:p>
    <w:p w:rsidR="00C652F2" w:rsidRPr="00324DAE" w:rsidRDefault="00C652F2" w:rsidP="00C652F2">
      <w:pPr>
        <w:rPr>
          <w:lang w:val="uk-UA"/>
        </w:rPr>
      </w:pPr>
      <w:r>
        <w:rPr>
          <w:lang w:val="uk-UA"/>
        </w:rPr>
        <w:t>Заступник н</w:t>
      </w:r>
      <w:r w:rsidRPr="00324DAE">
        <w:rPr>
          <w:lang w:val="uk-UA"/>
        </w:rPr>
        <w:t>ачальник</w:t>
      </w:r>
      <w:r>
        <w:rPr>
          <w:lang w:val="uk-UA"/>
        </w:rPr>
        <w:t>а</w:t>
      </w:r>
      <w:r w:rsidRPr="00324DAE">
        <w:rPr>
          <w:lang w:val="uk-UA"/>
        </w:rPr>
        <w:t xml:space="preserve"> </w:t>
      </w:r>
      <w:r>
        <w:rPr>
          <w:lang w:val="uk-UA"/>
        </w:rPr>
        <w:t>відділу освіти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О</w:t>
      </w:r>
      <w:r w:rsidRPr="00324DAE">
        <w:rPr>
          <w:lang w:val="uk-UA"/>
        </w:rPr>
        <w:t>.</w:t>
      </w:r>
      <w:r>
        <w:rPr>
          <w:lang w:val="uk-UA"/>
        </w:rPr>
        <w:t>М. Бублей</w:t>
      </w:r>
    </w:p>
    <w:p w:rsidR="00C652F2" w:rsidRPr="00324DAE" w:rsidRDefault="00C652F2" w:rsidP="00C652F2">
      <w:pPr>
        <w:rPr>
          <w:b/>
          <w:lang w:val="uk-UA"/>
        </w:rPr>
      </w:pPr>
    </w:p>
    <w:p w:rsidR="00C652F2" w:rsidRDefault="00C652F2" w:rsidP="00C652F2">
      <w:pPr>
        <w:rPr>
          <w:b/>
          <w:lang w:val="uk-UA"/>
        </w:rPr>
      </w:pPr>
      <w:r w:rsidRPr="00324DAE">
        <w:rPr>
          <w:b/>
          <w:lang w:val="uk-UA"/>
        </w:rPr>
        <w:t>Узгоджено:</w:t>
      </w:r>
    </w:p>
    <w:p w:rsidR="00C652F2" w:rsidRPr="00324DAE" w:rsidRDefault="00C652F2" w:rsidP="00C652F2">
      <w:pPr>
        <w:rPr>
          <w:lang w:val="uk-UA"/>
        </w:rPr>
      </w:pPr>
      <w:r>
        <w:rPr>
          <w:lang w:val="uk-UA"/>
        </w:rPr>
        <w:t>З</w:t>
      </w:r>
      <w:r w:rsidRPr="00324DAE">
        <w:rPr>
          <w:lang w:val="uk-UA"/>
        </w:rPr>
        <w:t>аступник міського голови</w:t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>
        <w:rPr>
          <w:lang w:val="uk-UA"/>
        </w:rPr>
        <w:t xml:space="preserve">                                        І.В. Фесенко</w:t>
      </w:r>
    </w:p>
    <w:p w:rsidR="00C652F2" w:rsidRDefault="00C652F2" w:rsidP="00C652F2">
      <w:pPr>
        <w:tabs>
          <w:tab w:val="left" w:pos="7050"/>
        </w:tabs>
        <w:rPr>
          <w:lang w:val="uk-UA"/>
        </w:rPr>
      </w:pPr>
    </w:p>
    <w:p w:rsidR="00C652F2" w:rsidRPr="00F0765C" w:rsidRDefault="00C652F2" w:rsidP="00C652F2">
      <w:pPr>
        <w:tabs>
          <w:tab w:val="left" w:pos="7050"/>
        </w:tabs>
        <w:rPr>
          <w:lang w:val="uk-UA"/>
        </w:rPr>
      </w:pPr>
      <w:r w:rsidRPr="00F0765C">
        <w:rPr>
          <w:lang w:val="uk-UA"/>
        </w:rPr>
        <w:t>Секретар ради</w:t>
      </w:r>
      <w:r>
        <w:rPr>
          <w:lang w:val="uk-UA"/>
        </w:rPr>
        <w:tab/>
        <w:t xml:space="preserve">     Е.Ю. </w:t>
      </w:r>
      <w:proofErr w:type="spellStart"/>
      <w:r>
        <w:rPr>
          <w:lang w:val="uk-UA"/>
        </w:rPr>
        <w:t>Марініч</w:t>
      </w:r>
      <w:proofErr w:type="spellEnd"/>
    </w:p>
    <w:p w:rsidR="00C652F2" w:rsidRPr="00324DAE" w:rsidRDefault="00C652F2" w:rsidP="00C652F2">
      <w:pPr>
        <w:rPr>
          <w:lang w:val="uk-UA"/>
        </w:rPr>
      </w:pPr>
    </w:p>
    <w:p w:rsidR="00C652F2" w:rsidRPr="00324DAE" w:rsidRDefault="00C652F2" w:rsidP="00C652F2">
      <w:pPr>
        <w:rPr>
          <w:lang w:val="uk-UA"/>
        </w:rPr>
      </w:pPr>
      <w:r w:rsidRPr="00324DAE">
        <w:rPr>
          <w:lang w:val="uk-UA"/>
        </w:rPr>
        <w:t>Начальник фінансового управління</w:t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 w:rsidRPr="00324DAE">
        <w:rPr>
          <w:lang w:val="uk-UA"/>
        </w:rPr>
        <w:tab/>
      </w:r>
      <w:r>
        <w:rPr>
          <w:lang w:val="uk-UA"/>
        </w:rPr>
        <w:t xml:space="preserve">    </w:t>
      </w:r>
      <w:r w:rsidRPr="00324DAE">
        <w:rPr>
          <w:lang w:val="uk-UA"/>
        </w:rPr>
        <w:t>М.І.</w:t>
      </w:r>
      <w:proofErr w:type="spellStart"/>
      <w:r w:rsidRPr="00324DAE">
        <w:rPr>
          <w:lang w:val="uk-UA"/>
        </w:rPr>
        <w:t>Багрінцева</w:t>
      </w:r>
      <w:proofErr w:type="spellEnd"/>
    </w:p>
    <w:p w:rsidR="00C652F2" w:rsidRPr="00324DAE" w:rsidRDefault="00C652F2" w:rsidP="00C652F2">
      <w:pPr>
        <w:rPr>
          <w:lang w:val="uk-UA"/>
        </w:rPr>
      </w:pPr>
    </w:p>
    <w:p w:rsidR="00C652F2" w:rsidRPr="00324DAE" w:rsidRDefault="00C652F2" w:rsidP="00C652F2">
      <w:pPr>
        <w:rPr>
          <w:lang w:val="uk-UA"/>
        </w:rPr>
      </w:pPr>
      <w:r w:rsidRPr="00324DAE">
        <w:rPr>
          <w:lang w:val="uk-UA"/>
        </w:rPr>
        <w:t xml:space="preserve">Голова постійної комісії з  питань охорони здоров’я </w:t>
      </w:r>
    </w:p>
    <w:p w:rsidR="00C652F2" w:rsidRPr="00324DAE" w:rsidRDefault="00C652F2" w:rsidP="00C652F2">
      <w:pPr>
        <w:rPr>
          <w:lang w:val="uk-UA"/>
        </w:rPr>
      </w:pPr>
      <w:r w:rsidRPr="00324DAE">
        <w:rPr>
          <w:lang w:val="uk-UA"/>
        </w:rPr>
        <w:t xml:space="preserve">та соціального захисту населення, освіти, культури, </w:t>
      </w:r>
    </w:p>
    <w:p w:rsidR="00C652F2" w:rsidRPr="00324DAE" w:rsidRDefault="00C652F2" w:rsidP="00C652F2">
      <w:pPr>
        <w:rPr>
          <w:lang w:val="uk-UA"/>
        </w:rPr>
      </w:pPr>
      <w:r w:rsidRPr="00324DAE">
        <w:rPr>
          <w:lang w:val="uk-UA"/>
        </w:rPr>
        <w:t>духовності, фізкультури, спорту, молодіжної політики.</w:t>
      </w:r>
      <w:r w:rsidRPr="00324DAE">
        <w:rPr>
          <w:lang w:val="uk-UA"/>
        </w:rPr>
        <w:tab/>
      </w:r>
      <w:r w:rsidRPr="00324DAE">
        <w:rPr>
          <w:lang w:val="uk-UA"/>
        </w:rPr>
        <w:tab/>
        <w:t xml:space="preserve">           </w:t>
      </w:r>
      <w:r>
        <w:rPr>
          <w:lang w:val="uk-UA"/>
        </w:rPr>
        <w:t xml:space="preserve">   </w:t>
      </w:r>
      <w:r w:rsidRPr="00324DAE">
        <w:rPr>
          <w:lang w:val="uk-UA"/>
        </w:rPr>
        <w:t xml:space="preserve"> С.А.Войтенко</w:t>
      </w:r>
    </w:p>
    <w:p w:rsidR="00C652F2" w:rsidRPr="00324DAE" w:rsidRDefault="00C652F2" w:rsidP="00C652F2">
      <w:pPr>
        <w:rPr>
          <w:lang w:val="uk-UA"/>
        </w:rPr>
      </w:pPr>
    </w:p>
    <w:p w:rsidR="00C652F2" w:rsidRPr="00876142" w:rsidRDefault="00C652F2" w:rsidP="00C652F2">
      <w:pPr>
        <w:tabs>
          <w:tab w:val="left" w:pos="0"/>
        </w:tabs>
        <w:rPr>
          <w:lang w:val="uk-UA"/>
        </w:rPr>
      </w:pPr>
      <w:r>
        <w:rPr>
          <w:lang w:val="uk-UA"/>
        </w:rPr>
        <w:t>Начальник</w:t>
      </w:r>
      <w:r w:rsidRPr="00876142">
        <w:rPr>
          <w:lang w:val="uk-UA"/>
        </w:rPr>
        <w:t xml:space="preserve"> відділу з юридичних </w:t>
      </w:r>
    </w:p>
    <w:p w:rsidR="00C652F2" w:rsidRPr="00876142" w:rsidRDefault="00C652F2" w:rsidP="00C652F2">
      <w:pPr>
        <w:tabs>
          <w:tab w:val="left" w:pos="0"/>
        </w:tabs>
        <w:rPr>
          <w:b/>
          <w:lang w:val="uk-UA"/>
        </w:rPr>
      </w:pPr>
      <w:r w:rsidRPr="00876142">
        <w:rPr>
          <w:lang w:val="uk-UA"/>
        </w:rPr>
        <w:t>та правових питань міськ</w:t>
      </w:r>
      <w:r>
        <w:rPr>
          <w:lang w:val="uk-UA"/>
        </w:rPr>
        <w:t xml:space="preserve">ої </w:t>
      </w:r>
      <w:r w:rsidRPr="00876142">
        <w:rPr>
          <w:lang w:val="uk-UA"/>
        </w:rPr>
        <w:t xml:space="preserve">ради                                                    </w:t>
      </w:r>
      <w:r>
        <w:rPr>
          <w:lang w:val="uk-UA"/>
        </w:rPr>
        <w:t xml:space="preserve">  </w:t>
      </w:r>
      <w:r w:rsidRPr="00876142">
        <w:rPr>
          <w:lang w:val="uk-UA"/>
        </w:rPr>
        <w:t xml:space="preserve">   </w:t>
      </w:r>
      <w:r>
        <w:rPr>
          <w:lang w:val="uk-UA"/>
        </w:rPr>
        <w:t xml:space="preserve">         В.В. </w:t>
      </w:r>
      <w:proofErr w:type="spellStart"/>
      <w:r>
        <w:rPr>
          <w:lang w:val="uk-UA"/>
        </w:rPr>
        <w:t>Рудь</w:t>
      </w:r>
      <w:proofErr w:type="spellEnd"/>
    </w:p>
    <w:p w:rsidR="00C652F2" w:rsidRDefault="00C652F2" w:rsidP="00C652F2">
      <w:pPr>
        <w:ind w:left="5664" w:firstLine="708"/>
        <w:rPr>
          <w:lang w:val="uk-UA"/>
        </w:rPr>
      </w:pPr>
    </w:p>
    <w:p w:rsidR="008B396F" w:rsidRPr="00DF5AAB" w:rsidRDefault="008B396F" w:rsidP="008B396F">
      <w:pPr>
        <w:ind w:left="5664" w:firstLine="708"/>
        <w:rPr>
          <w:lang w:val="uk-UA"/>
        </w:rPr>
      </w:pPr>
      <w:r w:rsidRPr="00DF5AAB">
        <w:rPr>
          <w:lang w:val="uk-UA"/>
        </w:rPr>
        <w:lastRenderedPageBreak/>
        <w:t>Дода</w:t>
      </w:r>
      <w:bookmarkStart w:id="0" w:name="_GoBack"/>
      <w:bookmarkEnd w:id="0"/>
      <w:r w:rsidRPr="00DF5AAB">
        <w:rPr>
          <w:lang w:val="uk-UA"/>
        </w:rPr>
        <w:t xml:space="preserve">ток </w:t>
      </w:r>
    </w:p>
    <w:p w:rsidR="008B396F" w:rsidRPr="00DF5AAB" w:rsidRDefault="008B396F" w:rsidP="008B396F">
      <w:pPr>
        <w:rPr>
          <w:lang w:val="uk-UA"/>
        </w:rPr>
      </w:pP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  <w:t>до рішення</w:t>
      </w:r>
      <w:r w:rsidR="00FE7ECE">
        <w:rPr>
          <w:lang w:val="uk-UA"/>
        </w:rPr>
        <w:t xml:space="preserve"> </w:t>
      </w:r>
      <w:r w:rsidRPr="00DF5AAB">
        <w:rPr>
          <w:lang w:val="uk-UA"/>
        </w:rPr>
        <w:t>сесії</w:t>
      </w:r>
    </w:p>
    <w:p w:rsidR="008B396F" w:rsidRPr="00DF5AAB" w:rsidRDefault="008B396F" w:rsidP="008B396F">
      <w:pPr>
        <w:rPr>
          <w:lang w:val="uk-UA"/>
        </w:rPr>
      </w:pP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  <w:t>міської ради VІІ</w:t>
      </w:r>
    </w:p>
    <w:p w:rsidR="008B396F" w:rsidRPr="00DF5AAB" w:rsidRDefault="008B396F" w:rsidP="008B396F">
      <w:pPr>
        <w:ind w:left="5664" w:firstLine="708"/>
        <w:rPr>
          <w:lang w:val="uk-UA"/>
        </w:rPr>
      </w:pPr>
      <w:r w:rsidRPr="00DF5AAB">
        <w:rPr>
          <w:lang w:val="uk-UA"/>
        </w:rPr>
        <w:t xml:space="preserve">скликання </w:t>
      </w:r>
    </w:p>
    <w:p w:rsidR="008B396F" w:rsidRPr="00DF5AAB" w:rsidRDefault="008B396F" w:rsidP="008B396F">
      <w:pPr>
        <w:rPr>
          <w:lang w:val="uk-UA"/>
        </w:rPr>
      </w:pP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</w:r>
      <w:r w:rsidRPr="00DF5AAB">
        <w:rPr>
          <w:lang w:val="uk-UA"/>
        </w:rPr>
        <w:tab/>
        <w:t>від «__» ____201</w:t>
      </w:r>
      <w:r w:rsidR="005A23D8" w:rsidRPr="00DF5AAB">
        <w:rPr>
          <w:lang w:val="uk-UA"/>
        </w:rPr>
        <w:t>8</w:t>
      </w:r>
      <w:r w:rsidRPr="00DF5AAB">
        <w:rPr>
          <w:lang w:val="uk-UA"/>
        </w:rPr>
        <w:t xml:space="preserve"> р.  № _</w:t>
      </w:r>
    </w:p>
    <w:p w:rsidR="008B396F" w:rsidRPr="00DF5AAB" w:rsidRDefault="008B396F" w:rsidP="008B396F">
      <w:pPr>
        <w:rPr>
          <w:lang w:val="uk-UA"/>
        </w:rPr>
      </w:pPr>
    </w:p>
    <w:p w:rsidR="008B396F" w:rsidRPr="00DF5AAB" w:rsidRDefault="008B396F" w:rsidP="008B396F">
      <w:pPr>
        <w:jc w:val="center"/>
        <w:rPr>
          <w:b/>
          <w:lang w:val="uk-UA"/>
        </w:rPr>
      </w:pPr>
      <w:r w:rsidRPr="00DF5AAB">
        <w:rPr>
          <w:b/>
          <w:lang w:val="uk-UA"/>
        </w:rPr>
        <w:t xml:space="preserve">Інформація </w:t>
      </w:r>
    </w:p>
    <w:p w:rsidR="008B396F" w:rsidRPr="00DF5AAB" w:rsidRDefault="008B396F" w:rsidP="008B396F">
      <w:pPr>
        <w:jc w:val="center"/>
        <w:rPr>
          <w:b/>
          <w:lang w:val="uk-UA"/>
        </w:rPr>
      </w:pPr>
      <w:r w:rsidRPr="00DF5AAB">
        <w:rPr>
          <w:b/>
          <w:lang w:val="uk-UA"/>
        </w:rPr>
        <w:t>про виконання</w:t>
      </w:r>
      <w:r w:rsidRPr="00DF5AAB">
        <w:rPr>
          <w:b/>
          <w:bCs/>
          <w:sz w:val="28"/>
          <w:szCs w:val="28"/>
          <w:lang w:val="uk-UA"/>
        </w:rPr>
        <w:t xml:space="preserve"> </w:t>
      </w:r>
      <w:r w:rsidRPr="00DF5AAB">
        <w:rPr>
          <w:b/>
          <w:bCs/>
          <w:lang w:val="uk-UA"/>
        </w:rPr>
        <w:t>Міської цільової комплексної програми</w:t>
      </w:r>
      <w:r w:rsidRPr="00DF5AAB">
        <w:rPr>
          <w:b/>
          <w:lang w:val="uk-UA"/>
        </w:rPr>
        <w:t> </w:t>
      </w:r>
    </w:p>
    <w:p w:rsidR="008B396F" w:rsidRPr="00DF5AAB" w:rsidRDefault="008B396F" w:rsidP="008B396F">
      <w:pPr>
        <w:jc w:val="center"/>
        <w:rPr>
          <w:b/>
          <w:lang w:val="uk-UA"/>
        </w:rPr>
      </w:pPr>
      <w:r w:rsidRPr="00DF5AAB">
        <w:rPr>
          <w:b/>
          <w:bCs/>
          <w:lang w:val="uk-UA"/>
        </w:rPr>
        <w:t>«Освіта Сєвєродонецька</w:t>
      </w:r>
      <w:r w:rsidRPr="00DF5AAB">
        <w:rPr>
          <w:b/>
          <w:lang w:val="uk-UA"/>
        </w:rPr>
        <w:t xml:space="preserve"> </w:t>
      </w:r>
      <w:r w:rsidRPr="00DF5AAB">
        <w:rPr>
          <w:b/>
          <w:bCs/>
          <w:lang w:val="uk-UA"/>
        </w:rPr>
        <w:t>на 2016-2017 роки»</w:t>
      </w:r>
      <w:r w:rsidRPr="00DF5AAB">
        <w:rPr>
          <w:b/>
          <w:lang w:val="uk-UA"/>
        </w:rPr>
        <w:t xml:space="preserve"> </w:t>
      </w:r>
    </w:p>
    <w:p w:rsidR="008B396F" w:rsidRPr="00DF5AAB" w:rsidRDefault="008B396F" w:rsidP="001751C6">
      <w:pPr>
        <w:jc w:val="right"/>
        <w:rPr>
          <w:lang w:val="uk-UA"/>
        </w:rPr>
      </w:pPr>
    </w:p>
    <w:p w:rsidR="00867FAC" w:rsidRPr="00DF5AAB" w:rsidRDefault="00867FAC" w:rsidP="00867FAC">
      <w:pPr>
        <w:numPr>
          <w:ilvl w:val="0"/>
          <w:numId w:val="11"/>
        </w:numPr>
        <w:jc w:val="both"/>
        <w:rPr>
          <w:b/>
          <w:lang w:val="uk-UA"/>
        </w:rPr>
      </w:pPr>
      <w:r w:rsidRPr="00DF5AAB">
        <w:rPr>
          <w:b/>
          <w:lang w:val="uk-UA"/>
        </w:rPr>
        <w:t>Основні дані</w:t>
      </w:r>
    </w:p>
    <w:p w:rsidR="00867FAC" w:rsidRPr="00DF5AAB" w:rsidRDefault="00867FAC" w:rsidP="00867FAC">
      <w:pPr>
        <w:pStyle w:val="a3"/>
        <w:spacing w:before="0"/>
        <w:ind w:left="0" w:right="0" w:firstLine="709"/>
        <w:rPr>
          <w:color w:val="000000"/>
          <w:spacing w:val="1"/>
        </w:rPr>
      </w:pPr>
      <w:r w:rsidRPr="00DF5AAB">
        <w:rPr>
          <w:color w:val="000000"/>
          <w:spacing w:val="1"/>
        </w:rPr>
        <w:t>Міська цільова комплексна програма «Освіта Сєвєродонецька на 2016-2017 роки» була розроблена відділом освіти та затверджена рішенням 15-ї сесії міської ради VIІ скликання №487 від 21.07.20161р. Виконавцями Програми є відділ освіти Сєвєродонецької міської ради, комунальна установа «Сєвєродонецький методичний центр», навчальні заклади міста.</w:t>
      </w:r>
    </w:p>
    <w:p w:rsidR="00867FAC" w:rsidRPr="00DF5AAB" w:rsidRDefault="00867FAC" w:rsidP="00867FAC">
      <w:pPr>
        <w:pStyle w:val="a3"/>
        <w:spacing w:before="0"/>
        <w:ind w:left="0" w:right="0" w:firstLine="709"/>
        <w:rPr>
          <w:color w:val="000000"/>
          <w:spacing w:val="1"/>
        </w:rPr>
      </w:pPr>
      <w:r w:rsidRPr="00DF5AAB">
        <w:rPr>
          <w:color w:val="000000"/>
        </w:rPr>
        <w:t>М</w:t>
      </w:r>
      <w:r w:rsidRPr="00DF5AAB">
        <w:rPr>
          <w:color w:val="000000"/>
          <w:spacing w:val="1"/>
        </w:rPr>
        <w:t>етою Програми є: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формування доступної та якісної системи освіти, що відповідає вимогам суспільства, яке динамічно розвивається, запитам особистості, потребам держави;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модернізація системи освіти міста на основі державно-громадської взаємодії з урахуванням сучасних тенденцій розвитку галузі та потреб жителів міста;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створення належних умов для функціонування системи освіти міста, яка забезпечує розвиток, виховання і навчання дитини, ґрунтується на єднанні сімейного та суспільного виховання;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забезпечення розвитку мережі навчальних закладів з урахуванням потреб споживачів, суспільних запитів і державних вимог;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здійснення комплексної інформатизації освіти міста через ство</w:t>
      </w: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рення інформаційно-навчального середовища, запровадження новіт</w:t>
      </w: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ніх інформаційних технологій у навчальний процес, систему тестового оцінювання знань, автомати</w:t>
      </w: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зацію управління освітньої галузі;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сприяння гуманізації відносин в освітньому закладі та сім'ї, забезпечення наукового підходу до виховання та соціалізації дітей і підлітків;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забезпечення суттєвого зростання якості освіти всіх рівнів, створення комплексу умов рівного доступу до неї; запровадження моніторингу якості системи освіти міста;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формування якісного кадрового потенціалу в системі освіти м. Сєвєродонецька на основі модернізації роботи по удосконаленню професійної майстерності, реформування її змісту з урахуванням вимог інформаційно-технологічного суспільства, профілізації старшої школи, переходу на зовнішнє</w:t>
      </w:r>
      <w:r w:rsidRPr="00DF5AAB">
        <w:rPr>
          <w:rFonts w:ascii="Times New Roman" w:hAnsi="Times New Roman"/>
          <w:sz w:val="24"/>
          <w:szCs w:val="24"/>
          <w:lang w:val="uk-UA"/>
        </w:rPr>
        <w:t xml:space="preserve"> незалежне оцінювання;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подолання невідповідностей між суспільною роллю і соціальним статусом педагога, підвищення престижності професії вчителя;</w:t>
      </w:r>
    </w:p>
    <w:p w:rsidR="00867FAC" w:rsidRPr="00DF5AAB" w:rsidRDefault="00867FAC" w:rsidP="00867FAC">
      <w:pPr>
        <w:pStyle w:val="ab"/>
        <w:numPr>
          <w:ilvl w:val="0"/>
          <w:numId w:val="13"/>
        </w:numPr>
        <w:autoSpaceDE w:val="0"/>
        <w:autoSpaceDN w:val="0"/>
        <w:spacing w:after="0" w:line="240" w:lineRule="auto"/>
        <w:ind w:left="709" w:hanging="709"/>
        <w:jc w:val="both"/>
        <w:rPr>
          <w:color w:val="000000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модернізація матеріально-технічної бази закладів освіти</w:t>
      </w:r>
      <w:r w:rsidRPr="00DF5AA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867FAC" w:rsidRPr="00DF5AAB" w:rsidRDefault="00867FAC" w:rsidP="00867FAC">
      <w:pPr>
        <w:ind w:left="540"/>
        <w:jc w:val="both"/>
        <w:rPr>
          <w:lang w:val="uk-UA"/>
        </w:rPr>
      </w:pPr>
    </w:p>
    <w:p w:rsidR="00867FAC" w:rsidRPr="00DF5AAB" w:rsidRDefault="00867FAC" w:rsidP="00867FAC">
      <w:pPr>
        <w:numPr>
          <w:ilvl w:val="0"/>
          <w:numId w:val="11"/>
        </w:numPr>
        <w:tabs>
          <w:tab w:val="left" w:pos="900"/>
        </w:tabs>
        <w:jc w:val="both"/>
        <w:rPr>
          <w:b/>
          <w:lang w:val="uk-UA"/>
        </w:rPr>
      </w:pPr>
      <w:r w:rsidRPr="00DF5AAB">
        <w:rPr>
          <w:b/>
          <w:lang w:val="uk-UA"/>
        </w:rPr>
        <w:t xml:space="preserve">Виконання завдань і заходів </w:t>
      </w:r>
    </w:p>
    <w:p w:rsidR="007F163E" w:rsidRPr="00DF5AAB" w:rsidRDefault="007F163E" w:rsidP="007F163E">
      <w:pPr>
        <w:jc w:val="both"/>
        <w:rPr>
          <w:lang w:val="uk-UA"/>
        </w:rPr>
      </w:pPr>
      <w:r w:rsidRPr="00DF5AAB">
        <w:rPr>
          <w:lang w:val="uk-UA"/>
        </w:rPr>
        <w:t>Основними засобами реалізації завдань програми є: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створення умов для розвитку доступної та якісної системи освіти відповідно до вимог суспільства, запитів особистості та потреб держави, постійне підвищення якості освіти, оновлення її змісту та форм організації навчально-виховного процесу;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забезпечення навчальних закладів сучасним матеріально-технічним оснащенням, навчально-методичною, краєзнавчою, довідниковою, художньою літературою;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 w:eastAsia="ru-RU"/>
        </w:rPr>
        <w:t>проведення соціальних та психологічних досліджень щодо актуальних питань організації профільного навчання з урахуванням особливостей та потреб економіки міста;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 xml:space="preserve">заохочення та підтримка обдарованих дітей, учнівської молоді, залучення їх до наукової діяльності, шляхом розширення мережі навчальних закладів для апробації, </w:t>
      </w:r>
      <w:r w:rsidRPr="00DF5AAB">
        <w:rPr>
          <w:rFonts w:ascii="Times New Roman" w:hAnsi="Times New Roman"/>
          <w:sz w:val="24"/>
          <w:szCs w:val="24"/>
          <w:lang w:val="uk-UA"/>
        </w:rPr>
        <w:lastRenderedPageBreak/>
        <w:t>запровадження сучасних методик виявлення, навчання і виховання обдарованої молоді, впровадження дієвих механізмів стимулювання обдарованої молоді та її наставників, надання допомоги обдарованим та здібним дітям у підготовці до участі у Всеукраїнських учнівських олімпіадах з базових дисциплін, участі в творчих та інтелектуальних конкурсах, залучення обдарованої молоді до науково-дослідницької, експериментальної, творчої діяльності, популяризація здобутків обдарованої молоді, поширення досвіду роботи педагогічних і науково-педагогічних працівників;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соціальний захист учасників навчально-виховного процесу шляхом створення умов для здобуття якісної освіти дітьми з особливими освітніми потребами, відкриття загальноосвітніх класів з інклюзивним навчанням, оздоровлення дітей пільгових категорій;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створення необхідних умов для повноцінного харчування учнів загальноосвітніх навчальних закладів та вихованців дошкільних закладів міста;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підвищення педагогічної культури вчителів та розвиток педагогічної творчості в освіті;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 xml:space="preserve">впровадження у навчально-виховний процес загальноосвітніх навчальних закладів інформаційно-комунікаційних технологій шляхом забезпечення загальноосвітніх навчальних закладів сучасними навчальними комп’ютерними комплексами та системними і прикладними програмними продуктами, перехід до нового рівня освіти на основі цих технологій та інформаційна інтеграція освітніх ресурсів; 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підвищення соціального статусу педагогів, сприяння розв’язанню проблем забезпечення житлом педагогічних працівників;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створення умов для доступності дітей і молоді до якісної позашкільної освіти 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забезпечення модернізації навчальної, матеріально-технічної бази дошкільних , загальноосвітніх та позашкільних навчальних закладів, оснащення їх сучасним обладнанням;</w:t>
      </w:r>
    </w:p>
    <w:p w:rsidR="007F163E" w:rsidRPr="00DF5AAB" w:rsidRDefault="007F163E" w:rsidP="007F163E">
      <w:pPr>
        <w:pStyle w:val="ab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F5AAB">
        <w:rPr>
          <w:rFonts w:ascii="Times New Roman" w:hAnsi="Times New Roman"/>
          <w:sz w:val="24"/>
          <w:szCs w:val="24"/>
          <w:lang w:val="uk-UA"/>
        </w:rPr>
        <w:t>проведення капітального ремонту будівель, споруд та обладнання комунальних загальноосвітніх, дошкільних і позашкільних навчальних закладів.</w:t>
      </w:r>
    </w:p>
    <w:p w:rsidR="009C7EF0" w:rsidRPr="00DF5AAB" w:rsidRDefault="009C7EF0" w:rsidP="009C7EF0">
      <w:pPr>
        <w:pStyle w:val="a3"/>
        <w:spacing w:before="0"/>
        <w:ind w:left="0" w:right="0" w:firstLine="709"/>
        <w:rPr>
          <w:color w:val="000000"/>
          <w:spacing w:val="1"/>
        </w:rPr>
      </w:pPr>
    </w:p>
    <w:p w:rsidR="007F163E" w:rsidRPr="00DF5AAB" w:rsidRDefault="007F163E" w:rsidP="007F163E">
      <w:pPr>
        <w:numPr>
          <w:ilvl w:val="0"/>
          <w:numId w:val="11"/>
        </w:numPr>
        <w:tabs>
          <w:tab w:val="left" w:pos="900"/>
        </w:tabs>
        <w:jc w:val="both"/>
        <w:rPr>
          <w:b/>
          <w:lang w:val="uk-UA"/>
        </w:rPr>
      </w:pPr>
      <w:r w:rsidRPr="00DF5AAB">
        <w:rPr>
          <w:b/>
          <w:lang w:val="uk-UA"/>
        </w:rPr>
        <w:t>Оцінка ефективності виконання</w:t>
      </w:r>
    </w:p>
    <w:p w:rsidR="007F163E" w:rsidRDefault="007F163E" w:rsidP="007F163E">
      <w:pPr>
        <w:ind w:firstLine="540"/>
        <w:jc w:val="both"/>
        <w:rPr>
          <w:bCs/>
          <w:lang w:val="uk-UA"/>
        </w:rPr>
      </w:pPr>
      <w:r w:rsidRPr="00DF5AAB">
        <w:rPr>
          <w:bCs/>
          <w:lang w:val="uk-UA"/>
        </w:rPr>
        <w:t>На основі аналізу кількісних та якісних показників, що досягнуті в результаті виконання Програми за 2016</w:t>
      </w:r>
      <w:r w:rsidR="005A23D8" w:rsidRPr="00DF5AAB">
        <w:rPr>
          <w:bCs/>
          <w:lang w:val="uk-UA"/>
        </w:rPr>
        <w:t>-</w:t>
      </w:r>
      <w:r w:rsidR="005A23D8" w:rsidRPr="00465263">
        <w:rPr>
          <w:bCs/>
          <w:lang w:val="uk-UA"/>
        </w:rPr>
        <w:t>2017</w:t>
      </w:r>
      <w:r w:rsidRPr="00465263">
        <w:rPr>
          <w:bCs/>
          <w:lang w:val="uk-UA"/>
        </w:rPr>
        <w:t xml:space="preserve"> р</w:t>
      </w:r>
      <w:r w:rsidR="005A23D8" w:rsidRPr="00465263">
        <w:rPr>
          <w:bCs/>
          <w:lang w:val="uk-UA"/>
        </w:rPr>
        <w:t>о</w:t>
      </w:r>
      <w:r w:rsidRPr="00465263">
        <w:rPr>
          <w:bCs/>
          <w:lang w:val="uk-UA"/>
        </w:rPr>
        <w:t>к</w:t>
      </w:r>
      <w:r w:rsidR="005A23D8" w:rsidRPr="00465263">
        <w:rPr>
          <w:bCs/>
          <w:lang w:val="uk-UA"/>
        </w:rPr>
        <w:t>и</w:t>
      </w:r>
      <w:r w:rsidRPr="00465263">
        <w:rPr>
          <w:bCs/>
          <w:lang w:val="uk-UA"/>
        </w:rPr>
        <w:t xml:space="preserve">, ефективність виконання Програми задовільна. </w:t>
      </w:r>
    </w:p>
    <w:p w:rsidR="00FE7ECE" w:rsidRPr="00DF5AAB" w:rsidRDefault="00FE7ECE" w:rsidP="007F163E">
      <w:pPr>
        <w:ind w:firstLine="540"/>
        <w:jc w:val="both"/>
        <w:rPr>
          <w:bCs/>
          <w:lang w:val="uk-UA"/>
        </w:rPr>
      </w:pPr>
    </w:p>
    <w:p w:rsidR="007F163E" w:rsidRPr="00DF5AAB" w:rsidRDefault="007F163E" w:rsidP="007F163E">
      <w:pPr>
        <w:numPr>
          <w:ilvl w:val="0"/>
          <w:numId w:val="11"/>
        </w:numPr>
        <w:tabs>
          <w:tab w:val="left" w:pos="900"/>
        </w:tabs>
        <w:jc w:val="both"/>
        <w:rPr>
          <w:b/>
          <w:lang w:val="uk-UA"/>
        </w:rPr>
      </w:pPr>
      <w:r w:rsidRPr="00DF5AAB">
        <w:rPr>
          <w:b/>
          <w:lang w:val="uk-UA"/>
        </w:rPr>
        <w:t>Фінансування</w:t>
      </w:r>
    </w:p>
    <w:p w:rsidR="005A23D8" w:rsidRPr="00DF5AAB" w:rsidRDefault="007F163E" w:rsidP="00F32C94">
      <w:pPr>
        <w:jc w:val="both"/>
        <w:rPr>
          <w:bCs/>
          <w:lang w:val="uk-UA"/>
        </w:rPr>
      </w:pPr>
      <w:r w:rsidRPr="00DF5AAB">
        <w:rPr>
          <w:bCs/>
          <w:lang w:val="uk-UA"/>
        </w:rPr>
        <w:t xml:space="preserve">Фактичний обсяг фінансування Програми </w:t>
      </w:r>
      <w:r w:rsidR="005A23D8" w:rsidRPr="00DF5AAB">
        <w:rPr>
          <w:bCs/>
          <w:lang w:val="uk-UA"/>
        </w:rPr>
        <w:t>з міського бюджету становить:</w:t>
      </w:r>
    </w:p>
    <w:p w:rsidR="005A23D8" w:rsidRPr="00DF5AAB" w:rsidRDefault="007F163E" w:rsidP="005A23D8">
      <w:pPr>
        <w:pStyle w:val="ab"/>
        <w:numPr>
          <w:ilvl w:val="0"/>
          <w:numId w:val="21"/>
        </w:numPr>
        <w:jc w:val="both"/>
        <w:rPr>
          <w:rFonts w:ascii="Times New Roman" w:hAnsi="Times New Roman"/>
          <w:b/>
          <w:bCs/>
          <w:lang w:val="uk-UA"/>
        </w:rPr>
      </w:pPr>
      <w:r w:rsidRPr="00DF5AAB">
        <w:rPr>
          <w:rFonts w:ascii="Times New Roman" w:hAnsi="Times New Roman"/>
          <w:bCs/>
          <w:lang w:val="uk-UA"/>
        </w:rPr>
        <w:t xml:space="preserve">у 2016 році </w:t>
      </w:r>
      <w:r w:rsidR="00F32C94" w:rsidRPr="00DF5AAB">
        <w:rPr>
          <w:rFonts w:ascii="Times New Roman" w:hAnsi="Times New Roman"/>
          <w:b/>
          <w:bCs/>
          <w:lang w:val="uk-UA"/>
        </w:rPr>
        <w:t xml:space="preserve">103 051 999 </w:t>
      </w:r>
      <w:r w:rsidRPr="00DF5AAB">
        <w:rPr>
          <w:rFonts w:ascii="Times New Roman" w:hAnsi="Times New Roman"/>
          <w:bCs/>
          <w:lang w:val="uk-UA"/>
        </w:rPr>
        <w:t xml:space="preserve"> грн., що становить </w:t>
      </w:r>
      <w:r w:rsidR="00F32C94" w:rsidRPr="00DF5AAB">
        <w:rPr>
          <w:rFonts w:ascii="Times New Roman" w:hAnsi="Times New Roman"/>
          <w:bCs/>
          <w:lang w:val="uk-UA"/>
        </w:rPr>
        <w:t>88,85</w:t>
      </w:r>
      <w:r w:rsidRPr="00DF5AAB">
        <w:rPr>
          <w:rFonts w:ascii="Times New Roman" w:hAnsi="Times New Roman"/>
          <w:bCs/>
          <w:lang w:val="uk-UA"/>
        </w:rPr>
        <w:t xml:space="preserve">%  (при запланованому обсязі </w:t>
      </w:r>
      <w:r w:rsidR="00F32C94" w:rsidRPr="00DF5AAB">
        <w:rPr>
          <w:rFonts w:ascii="Times New Roman" w:hAnsi="Times New Roman"/>
          <w:b/>
          <w:bCs/>
          <w:lang w:val="uk-UA"/>
        </w:rPr>
        <w:t xml:space="preserve">115 982 157 </w:t>
      </w:r>
      <w:r w:rsidRPr="00DF5AAB">
        <w:rPr>
          <w:rFonts w:ascii="Times New Roman" w:hAnsi="Times New Roman"/>
          <w:bCs/>
          <w:lang w:val="uk-UA"/>
        </w:rPr>
        <w:t>грн.)</w:t>
      </w:r>
      <w:r w:rsidR="005A23D8" w:rsidRPr="00DF5AAB">
        <w:rPr>
          <w:rFonts w:ascii="Times New Roman" w:hAnsi="Times New Roman"/>
          <w:bCs/>
          <w:lang w:val="uk-UA"/>
        </w:rPr>
        <w:t>;</w:t>
      </w:r>
    </w:p>
    <w:p w:rsidR="007F163E" w:rsidRPr="00DF5AAB" w:rsidRDefault="005A23D8" w:rsidP="00F637C8">
      <w:pPr>
        <w:pStyle w:val="ab"/>
        <w:numPr>
          <w:ilvl w:val="0"/>
          <w:numId w:val="21"/>
        </w:numPr>
        <w:jc w:val="both"/>
        <w:rPr>
          <w:rFonts w:ascii="Times New Roman" w:hAnsi="Times New Roman"/>
          <w:bCs/>
          <w:lang w:val="uk-UA"/>
        </w:rPr>
      </w:pPr>
      <w:r w:rsidRPr="00DF5AAB">
        <w:rPr>
          <w:rFonts w:ascii="Times New Roman" w:hAnsi="Times New Roman"/>
          <w:bCs/>
          <w:lang w:val="uk-UA"/>
        </w:rPr>
        <w:t xml:space="preserve">у 2017 році </w:t>
      </w:r>
      <w:r w:rsidRPr="00DF5AAB">
        <w:rPr>
          <w:rFonts w:ascii="Times New Roman" w:hAnsi="Times New Roman"/>
          <w:b/>
          <w:bCs/>
          <w:lang w:val="uk-UA"/>
        </w:rPr>
        <w:t>133 546 160</w:t>
      </w:r>
      <w:r w:rsidRPr="00DF5AAB">
        <w:rPr>
          <w:rFonts w:ascii="Times New Roman" w:hAnsi="Times New Roman"/>
          <w:bCs/>
          <w:lang w:val="uk-UA"/>
        </w:rPr>
        <w:t xml:space="preserve"> грн., що становить 67%  (при запланованому обсязі </w:t>
      </w:r>
      <w:r w:rsidRPr="00DF5AAB">
        <w:rPr>
          <w:rFonts w:ascii="Times New Roman" w:hAnsi="Times New Roman"/>
          <w:b/>
          <w:bCs/>
          <w:lang w:val="uk-UA"/>
        </w:rPr>
        <w:t>200 700</w:t>
      </w:r>
      <w:r w:rsidR="00F637C8" w:rsidRPr="00DF5AAB">
        <w:rPr>
          <w:rFonts w:ascii="Times New Roman" w:hAnsi="Times New Roman"/>
          <w:b/>
          <w:bCs/>
          <w:lang w:val="uk-UA"/>
        </w:rPr>
        <w:t> </w:t>
      </w:r>
      <w:r w:rsidRPr="00DF5AAB">
        <w:rPr>
          <w:rFonts w:ascii="Times New Roman" w:hAnsi="Times New Roman"/>
          <w:b/>
          <w:bCs/>
          <w:lang w:val="uk-UA"/>
        </w:rPr>
        <w:t>770</w:t>
      </w:r>
      <w:r w:rsidR="00F637C8" w:rsidRPr="00DF5AAB">
        <w:rPr>
          <w:rFonts w:ascii="Times New Roman" w:hAnsi="Times New Roman"/>
          <w:bCs/>
          <w:lang w:val="uk-UA"/>
        </w:rPr>
        <w:t xml:space="preserve"> </w:t>
      </w:r>
      <w:r w:rsidRPr="00DF5AAB">
        <w:rPr>
          <w:rFonts w:ascii="Times New Roman" w:hAnsi="Times New Roman"/>
          <w:bCs/>
          <w:lang w:val="uk-UA"/>
        </w:rPr>
        <w:t>грн.)</w:t>
      </w:r>
      <w:r w:rsidR="00F637C8" w:rsidRPr="00DF5AAB">
        <w:rPr>
          <w:rFonts w:ascii="Times New Roman" w:hAnsi="Times New Roman"/>
          <w:bCs/>
          <w:lang w:val="uk-UA"/>
        </w:rPr>
        <w:t>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232"/>
        <w:gridCol w:w="1704"/>
        <w:gridCol w:w="1840"/>
      </w:tblGrid>
      <w:tr w:rsidR="00F32C94" w:rsidRPr="007C6D69" w:rsidTr="00DF5AAB">
        <w:trPr>
          <w:trHeight w:val="276"/>
        </w:trPr>
        <w:tc>
          <w:tcPr>
            <w:tcW w:w="9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Обсяги та джерела фінансування міської цільової  комплексної програми «Освіта Сєвєродонецька на 2016-2017 роки»</w:t>
            </w:r>
          </w:p>
        </w:tc>
      </w:tr>
      <w:tr w:rsidR="00F32C94" w:rsidRPr="007C6D69" w:rsidTr="00DF5AAB">
        <w:trPr>
          <w:trHeight w:val="276"/>
        </w:trPr>
        <w:tc>
          <w:tcPr>
            <w:tcW w:w="97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94" w:rsidRPr="00DF5AAB" w:rsidRDefault="00F32C94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Орієнтовні обсяги фінансування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94" w:rsidRPr="00DF5AAB" w:rsidRDefault="00F32C94" w:rsidP="00F32C9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у тому числі по роках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C94" w:rsidRPr="00DF5AAB" w:rsidRDefault="00F32C94" w:rsidP="00F32C94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2016</w:t>
            </w:r>
            <w:r w:rsidR="00DF5AAB" w:rsidRPr="00DF5AAB">
              <w:rPr>
                <w:b/>
                <w:bCs/>
                <w:sz w:val="20"/>
                <w:szCs w:val="20"/>
                <w:lang w:val="uk-UA"/>
              </w:rPr>
              <w:t xml:space="preserve"> план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2016</w:t>
            </w:r>
            <w:r w:rsidR="00DF5AAB" w:rsidRPr="00DF5AAB">
              <w:rPr>
                <w:b/>
                <w:bCs/>
                <w:sz w:val="20"/>
                <w:szCs w:val="20"/>
                <w:lang w:val="uk-UA"/>
              </w:rPr>
              <w:t xml:space="preserve"> факт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1. Дошкільна освіта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1. Відкриття у комунальному дошкільному навчальному закладі (яслах-садку) комбінованого типу №14 «Білочка» Сєвєродонецької міської ради 1 дошкільної групи з інклюзивною освітою та перепрофілювання логопедичної групи ясла-садка №38 у спеціальну для дітей із ЗПР.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118 607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99 409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2. Забезпечення харчування дітей у ДНЗ /дошкільний підрозділ НВК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6 612 509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4 055 360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3. Індексація вартості харчування дітей у ясельних та дошкільних групах (у 1,5 рази).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4.Забезпечення та організація безоплатного харчування дітей з вадами фізичного та психічного розвитку, які зараховані  спеціальні групи 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5. Підписка на фахові видання:</w:t>
            </w:r>
            <w:r w:rsidRPr="00DF5AAB">
              <w:rPr>
                <w:sz w:val="20"/>
                <w:szCs w:val="20"/>
                <w:lang w:val="uk-UA"/>
              </w:rPr>
              <w:br/>
              <w:t>журнал «Дошкільне виховання»;</w:t>
            </w:r>
            <w:r w:rsidRPr="00DF5AAB">
              <w:rPr>
                <w:sz w:val="20"/>
                <w:szCs w:val="20"/>
                <w:lang w:val="uk-UA"/>
              </w:rPr>
              <w:br/>
            </w:r>
            <w:r w:rsidRPr="00DF5AAB">
              <w:rPr>
                <w:sz w:val="20"/>
                <w:szCs w:val="20"/>
                <w:lang w:val="uk-UA"/>
              </w:rPr>
              <w:lastRenderedPageBreak/>
              <w:t>журнал «Вихователь – методист ДЗ»;</w:t>
            </w:r>
            <w:r w:rsidRPr="00DF5AAB">
              <w:rPr>
                <w:sz w:val="20"/>
                <w:szCs w:val="20"/>
                <w:lang w:val="uk-UA"/>
              </w:rPr>
              <w:br/>
              <w:t>журнал «Практика управління ДЗ».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15 300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6. Проведення тренінгів, майстер – класів з дошкільної освіти  з залученням фахівців та наукових співробітників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7.Проведення міських науково – практичних семінарів з дошкільної освіти.</w:t>
            </w:r>
            <w:r w:rsidRPr="00DF5AAB">
              <w:rPr>
                <w:sz w:val="20"/>
                <w:szCs w:val="20"/>
                <w:lang w:val="uk-UA"/>
              </w:rPr>
              <w:br/>
              <w:t>Участь в обласних, всеукраїнських   науково – практичних семінарів, виставках, конкурсах  з дошкільної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8.Проведення міського професійного конкурсу «Вихователь року»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9. Проведення щорічного міського конкурсу науково – методичних розробок з питань дошкільної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10. Забезпечення виконання наказу МОНУ від 11.09.2002 р. № 509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«Про затвердження Типового переліку обов’язкового обладнання,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навчально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– наочних посібників та іграшок   ДНЗ». Забезпечення ДНЗ:</w:t>
            </w:r>
            <w:r w:rsidRPr="00DF5AAB">
              <w:rPr>
                <w:sz w:val="20"/>
                <w:szCs w:val="20"/>
                <w:lang w:val="uk-UA"/>
              </w:rPr>
              <w:br/>
              <w:t>§ іграшками;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§ </w:t>
            </w:r>
            <w:r w:rsidR="002C0FB1" w:rsidRPr="00DF5AAB">
              <w:rPr>
                <w:sz w:val="20"/>
                <w:szCs w:val="20"/>
                <w:lang w:val="uk-UA"/>
              </w:rPr>
              <w:t>комп’ютерами</w:t>
            </w:r>
            <w:r w:rsidRPr="00DF5AAB">
              <w:rPr>
                <w:sz w:val="20"/>
                <w:szCs w:val="20"/>
                <w:lang w:val="uk-UA"/>
              </w:rPr>
              <w:t>;</w:t>
            </w:r>
            <w:r w:rsidRPr="00DF5AAB">
              <w:rPr>
                <w:sz w:val="20"/>
                <w:szCs w:val="20"/>
                <w:lang w:val="uk-UA"/>
              </w:rPr>
              <w:br/>
              <w:t>§ проекторами (6шт.);</w:t>
            </w:r>
            <w:r w:rsidRPr="00DF5AAB">
              <w:rPr>
                <w:sz w:val="20"/>
                <w:szCs w:val="20"/>
                <w:lang w:val="uk-UA"/>
              </w:rPr>
              <w:br/>
              <w:t>§ друкованими таблицями, картинами;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§ інтерактивним дидактичним обладнанням – (блоки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Д’єнеша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палички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К’юізенера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65 904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11. Міська дитяча спартакіада «Веселі старти»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12.Створення в ДНЗ консультаційних пунктів для батьків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13.Забезпечення ДНЗ комп’ютерами  для обробки даних моніторингу  та інструментарієм  його практичного  проведення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55 985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14. Придбання  нормативно – програмового забезпечення  освітньої лінії  «Іноземна мова» Базового компонента дошкільної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15.Придбання монітору для  експериментального ДНЗ №12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16.Забезпечення ДНЗ програмами  з Національно – патріотичного виховання дошкільників </w:t>
            </w:r>
            <w:r w:rsidRPr="00DF5AAB">
              <w:rPr>
                <w:sz w:val="20"/>
                <w:szCs w:val="20"/>
                <w:lang w:val="uk-UA"/>
              </w:rPr>
              <w:br/>
              <w:t>« Україна – наша Батьківщина»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6 918 266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4 276 658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2. Загальна середня освіта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22.Забезпечити доставку документів про освіту випускникам шкіл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23.Забезпечити підвезення учнів, учителів, які проживають у підпорядкованих населених пунктах особами, які мають юридичне право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1 275 317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839 000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24.Забезпечити безкоштовним харчуванням учнів 1-4 класів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6 221 680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4 894 000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25.Забезпечити безкоштовним харчуванням учнів пільгових категорій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319 823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288 000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26.Організувати харчування учнів, які відвідують групу продовженого дня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25 600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30.Здійснювати: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педагогічний моніторинг – вивчення рівня навчальних досягнень учнів загальноосвітніх навчальних закладів,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з предметів інваріантної та варіативної складової; </w:t>
            </w:r>
            <w:r w:rsidRPr="00DF5AAB">
              <w:rPr>
                <w:sz w:val="20"/>
                <w:szCs w:val="20"/>
                <w:lang w:val="uk-UA"/>
              </w:rPr>
              <w:br/>
              <w:t>- дослідження якості змісту освіти.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2 800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31. Придбати технічні засоби навчання, обладнання, меблі для вчителів, інвентар, інші предмети довгострокового користування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2 170 560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1 708 156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32. Оновити матеріально-технічну та навчально-методичну базу кабінетів «Захист Вітчизни»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42 847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33.Оновити матеріально-технічну та навчально-методичну базу кабінетів обслуговуючої праці та технічної праці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74 428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34.Придбати лабораторно-демонстраційне обладнання, реактиви  та мікропрепарати для кабінетів з природничо-математичних дисциплін:</w:t>
            </w:r>
            <w:r w:rsidRPr="00DF5AAB">
              <w:rPr>
                <w:sz w:val="20"/>
                <w:szCs w:val="20"/>
                <w:lang w:val="uk-UA"/>
              </w:rPr>
              <w:br/>
              <w:t>- фізики;</w:t>
            </w:r>
            <w:r w:rsidRPr="00DF5AAB">
              <w:rPr>
                <w:sz w:val="20"/>
                <w:szCs w:val="20"/>
                <w:lang w:val="uk-UA"/>
              </w:rPr>
              <w:br/>
              <w:t>- хімії;</w:t>
            </w:r>
            <w:r w:rsidRPr="00DF5AAB">
              <w:rPr>
                <w:sz w:val="20"/>
                <w:szCs w:val="20"/>
                <w:lang w:val="uk-UA"/>
              </w:rPr>
              <w:br/>
              <w:t>- біології;</w:t>
            </w:r>
            <w:r w:rsidRPr="00DF5AAB">
              <w:rPr>
                <w:sz w:val="20"/>
                <w:szCs w:val="20"/>
                <w:lang w:val="uk-UA"/>
              </w:rPr>
              <w:br/>
              <w:t>- географії;</w:t>
            </w:r>
            <w:r w:rsidRPr="00DF5AAB">
              <w:rPr>
                <w:sz w:val="20"/>
                <w:szCs w:val="20"/>
                <w:lang w:val="uk-UA"/>
              </w:rPr>
              <w:br/>
              <w:t>- математики.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1 100 000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35.Поновити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освітньо-розвивальне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середовище шкільних навчальних закладів сучасними</w:t>
            </w:r>
            <w:r w:rsidRPr="00DF5AAB">
              <w:rPr>
                <w:sz w:val="20"/>
                <w:szCs w:val="20"/>
                <w:lang w:val="uk-UA"/>
              </w:rPr>
              <w:br/>
              <w:t>учнівськими меблями, твердим і м’яким інвентарем.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183 500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269 590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36.Придбати підручники для учнів 8-9 класів (50% вартості)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592 515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194 262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37.Обладнати читальні зали в шкільних бібліотеках СЗШ №1 та НВК «ГАРМОНІЯ»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29 460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12 056 530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8 227 016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3. Виховна робота та позашкільна освіта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38.Відкриття нових гуртків, секцій, творчих об’єднань з урахуванням потреб громади (Переведення системи гурткової роботи на профільне навчання: студія, школа, клуб, творче об’єднання)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91 200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38. Забезпечити ПНЗ медикаментами та перев’язувальними матеріалами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39.Модернізація   матеріально-технічної бази    ПНЗ (придбання меблів, комп’ютерної техніки, обладнання, інвентарю, костюмів тощо):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332 400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97 576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40. Оновлення  навчально-методичної бази ПНЗ (забезпечення навчальними та наочними посібниками 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роздатковим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матеріалом, канцтоварами тощо ):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27 360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25 883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41.Здійснення підписки на фахові видання у позашкільних закладах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42.Проведення міських конкурсів, фестивалів, змагань, акцій, проектів тощо за напрямками позашкільної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142 000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49 742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43.Забезпечення  участі в обласних ,Всеукраїнських, міжнародних конкурсах, фестивалях, змаганнях, акціях, проектах тощо за напрямками позашкільної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44.Підвищення кваліфікації педагогічних працівників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45.Забезпечення видання власної друкарської продукції (розробки занять, заходів, програм, сертифікатів, дипломів, буклетів тощо        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46.Вивчення та поширення кращого досвіду роботи з позашкільної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2C0FB1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47.Проведення семінарів</w:t>
            </w:r>
            <w:r w:rsidR="00465263">
              <w:rPr>
                <w:sz w:val="20"/>
                <w:szCs w:val="20"/>
                <w:lang w:val="uk-UA"/>
              </w:rPr>
              <w:t xml:space="preserve"> </w:t>
            </w:r>
            <w:r w:rsidRPr="00DF5AAB">
              <w:rPr>
                <w:sz w:val="20"/>
                <w:szCs w:val="20"/>
                <w:lang w:val="uk-UA"/>
              </w:rPr>
              <w:t>- практикумів, тренінгів, «круглих столів», конференцій з питань позашкільної освіти, огл</w:t>
            </w:r>
            <w:r w:rsidR="002C0FB1" w:rsidRPr="00DF5AAB">
              <w:rPr>
                <w:sz w:val="20"/>
                <w:szCs w:val="20"/>
                <w:lang w:val="uk-UA"/>
              </w:rPr>
              <w:t>яді</w:t>
            </w:r>
            <w:r w:rsidRPr="00DF5AAB">
              <w:rPr>
                <w:sz w:val="20"/>
                <w:szCs w:val="20"/>
                <w:lang w:val="uk-UA"/>
              </w:rPr>
              <w:t>в-конкурсів, ігрових програм тощо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48.Проведення міського етапу Всеукраїнського конкурсу майстерності педагогічних працівників позашкільних навчальних закладів «Джерело творчості»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643 460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178 201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4. Національно-патріотичне виховання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49.Сприяти реалізації міської військово-патріотичної акції учнівської молоді «Пам'ять»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50.Провести міський етап обласного конкурсу учнівської творчості «Чому я поважаю професію військового»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51.Провести в НВЗ конкурси на кращі учнівські твори, присвячені національно-патріотичному вихованню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53.Сприяти проведенню архівно-пошукової роботи, екскурсій, подорожей  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54.Сприяти випуску тематичних плакатів, стіннівок, буклетів  тощо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3 995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3 995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55.Сприяти розробці та виданню збірки  з досвіду роботи педагогів, педагогічних колективів у напрямку національно-патріотичного та військово-патріотичного виховання дітей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4 100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56.Проведення методичних семінарів для педагогів-організаторів, класних керівників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стосовно ролі учнівського самоврядування в реалізації Концепції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національно-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патріотичного виховання дітей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57.Забезпечити вивчення, узагальнення та поширення досвіду педагогічних працівників, </w:t>
            </w:r>
            <w:r w:rsidR="002C0FB1" w:rsidRPr="00DF5AAB">
              <w:rPr>
                <w:sz w:val="20"/>
                <w:szCs w:val="20"/>
                <w:lang w:val="uk-UA"/>
              </w:rPr>
              <w:t>педагогічних</w:t>
            </w:r>
            <w:r w:rsidRPr="00DF5AAB">
              <w:rPr>
                <w:sz w:val="20"/>
                <w:szCs w:val="20"/>
                <w:lang w:val="uk-UA"/>
              </w:rPr>
              <w:t xml:space="preserve"> колект</w:t>
            </w:r>
            <w:r w:rsidR="002C0FB1" w:rsidRPr="00DF5AAB">
              <w:rPr>
                <w:sz w:val="20"/>
                <w:szCs w:val="20"/>
                <w:lang w:val="uk-UA"/>
              </w:rPr>
              <w:t>ивів щодо національно-патріотич</w:t>
            </w:r>
            <w:r w:rsidRPr="00DF5AAB">
              <w:rPr>
                <w:sz w:val="20"/>
                <w:szCs w:val="20"/>
                <w:lang w:val="uk-UA"/>
              </w:rPr>
              <w:t xml:space="preserve">ного та військово-патріотичного виховання дітей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58.Забезпечити участь школярів у міжнародних, загальнодержавних, обласних, міських конкурсах: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-з української мови ім.. П.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Яцика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; </w:t>
            </w:r>
            <w:r w:rsidRPr="00DF5AAB">
              <w:rPr>
                <w:sz w:val="20"/>
                <w:szCs w:val="20"/>
                <w:lang w:val="uk-UA"/>
              </w:rPr>
              <w:br/>
              <w:t>- учнівської творчості «Ідея соборності України»;</w:t>
            </w:r>
            <w:r w:rsidRPr="00DF5AAB">
              <w:rPr>
                <w:sz w:val="20"/>
                <w:szCs w:val="20"/>
                <w:lang w:val="uk-UA"/>
              </w:rPr>
              <w:br/>
              <w:t>- мовно-літературному конкурсі, присвяченому Шевченківським дням;</w:t>
            </w:r>
            <w:r w:rsidRPr="00DF5AAB">
              <w:rPr>
                <w:sz w:val="20"/>
                <w:szCs w:val="20"/>
                <w:lang w:val="uk-UA"/>
              </w:rPr>
              <w:br/>
              <w:t>- міському конкурсі  «Поетична нива»;</w:t>
            </w:r>
            <w:r w:rsidRPr="00DF5AAB">
              <w:rPr>
                <w:sz w:val="20"/>
                <w:szCs w:val="20"/>
                <w:lang w:val="uk-UA"/>
              </w:rPr>
              <w:br/>
              <w:t>- конкурсі ім.. Й.Б.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Курлата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«Джерельце», </w:t>
            </w:r>
            <w:r w:rsidRPr="00DF5AAB">
              <w:rPr>
                <w:sz w:val="20"/>
                <w:szCs w:val="20"/>
                <w:lang w:val="uk-UA"/>
              </w:rPr>
              <w:br/>
              <w:t>У святкуванні :</w:t>
            </w:r>
            <w:r w:rsidRPr="00DF5AAB">
              <w:rPr>
                <w:sz w:val="20"/>
                <w:szCs w:val="20"/>
                <w:lang w:val="uk-UA"/>
              </w:rPr>
              <w:br/>
              <w:t>- Дня української письменності та мови;</w:t>
            </w:r>
            <w:r w:rsidRPr="00DF5AAB">
              <w:rPr>
                <w:sz w:val="20"/>
                <w:szCs w:val="20"/>
                <w:lang w:val="uk-UA"/>
              </w:rPr>
              <w:br/>
              <w:t>- Міжнародного  дня рідної мови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59.Проведення заходів щодо підвищення рівня знань у дітей та молоді про видатних особистостей українського державотворення, </w:t>
            </w:r>
            <w:r w:rsidRPr="00DF5AAB">
              <w:rPr>
                <w:sz w:val="20"/>
                <w:szCs w:val="20"/>
                <w:lang w:val="uk-UA"/>
              </w:rPr>
              <w:lastRenderedPageBreak/>
              <w:t>визначних вітчизняних учених, педагогів, спортсменів, провідних діячів культури і мистецтва, а також духовних провідників українського народу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14 295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13 195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5. Сучасний педагог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60.Забезпечення виконання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багатоваріативних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програм підвищення кваліфікації </w:t>
            </w:r>
            <w:r w:rsidR="002C0FB1" w:rsidRPr="00DF5AAB">
              <w:rPr>
                <w:sz w:val="20"/>
                <w:szCs w:val="20"/>
                <w:lang w:val="uk-UA"/>
              </w:rPr>
              <w:t>педагогічних</w:t>
            </w:r>
            <w:r w:rsidRPr="00DF5AAB">
              <w:rPr>
                <w:sz w:val="20"/>
                <w:szCs w:val="20"/>
                <w:lang w:val="uk-UA"/>
              </w:rPr>
              <w:t xml:space="preserve"> працівників </w:t>
            </w:r>
            <w:r w:rsidR="002C0FB1" w:rsidRPr="00DF5AAB">
              <w:rPr>
                <w:sz w:val="20"/>
                <w:szCs w:val="20"/>
                <w:lang w:val="uk-UA"/>
              </w:rPr>
              <w:t>через</w:t>
            </w:r>
            <w:r w:rsidRPr="00DF5AAB">
              <w:rPr>
                <w:sz w:val="20"/>
                <w:szCs w:val="20"/>
                <w:lang w:val="uk-UA"/>
              </w:rPr>
              <w:t xml:space="preserve"> різні форми навчання (денну, заочну, </w:t>
            </w:r>
            <w:r w:rsidR="002C0FB1" w:rsidRPr="00DF5AAB">
              <w:rPr>
                <w:sz w:val="20"/>
                <w:szCs w:val="20"/>
                <w:lang w:val="uk-UA"/>
              </w:rPr>
              <w:t>дистанційну</w:t>
            </w:r>
            <w:r w:rsidRPr="00DF5AAB">
              <w:rPr>
                <w:sz w:val="20"/>
                <w:szCs w:val="20"/>
                <w:lang w:val="uk-UA"/>
              </w:rPr>
              <w:t>, самоосвітню).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2C0FB1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61.Організація для вчителів, керівників шкіл, з </w:t>
            </w:r>
            <w:r w:rsidR="002C0FB1" w:rsidRPr="00DF5AAB">
              <w:rPr>
                <w:sz w:val="20"/>
                <w:szCs w:val="20"/>
                <w:lang w:val="uk-UA"/>
              </w:rPr>
              <w:t>урахуванням</w:t>
            </w:r>
            <w:r w:rsidRPr="00DF5AAB">
              <w:rPr>
                <w:sz w:val="20"/>
                <w:szCs w:val="20"/>
                <w:lang w:val="uk-UA"/>
              </w:rPr>
              <w:t xml:space="preserve"> переходу </w:t>
            </w:r>
            <w:r w:rsidR="002C0FB1" w:rsidRPr="00DF5AAB">
              <w:rPr>
                <w:sz w:val="20"/>
                <w:szCs w:val="20"/>
                <w:lang w:val="uk-UA"/>
              </w:rPr>
              <w:t>загальноосвітніх</w:t>
            </w:r>
            <w:r w:rsidRPr="00DF5AAB">
              <w:rPr>
                <w:sz w:val="20"/>
                <w:szCs w:val="20"/>
                <w:lang w:val="uk-UA"/>
              </w:rPr>
              <w:t xml:space="preserve"> навчальних закладів на новий зміст освіти, </w:t>
            </w:r>
            <w:r w:rsidR="002C0FB1" w:rsidRPr="00DF5AAB">
              <w:rPr>
                <w:sz w:val="20"/>
                <w:szCs w:val="20"/>
                <w:lang w:val="uk-UA"/>
              </w:rPr>
              <w:t>структуру</w:t>
            </w:r>
            <w:r w:rsidRPr="00DF5AAB">
              <w:rPr>
                <w:sz w:val="20"/>
                <w:szCs w:val="20"/>
                <w:lang w:val="uk-UA"/>
              </w:rPr>
              <w:t xml:space="preserve"> і 12-річний термін на</w:t>
            </w:r>
            <w:r w:rsidR="002C0FB1" w:rsidRPr="00DF5AAB">
              <w:rPr>
                <w:sz w:val="20"/>
                <w:szCs w:val="20"/>
                <w:lang w:val="uk-UA"/>
              </w:rPr>
              <w:t>в</w:t>
            </w:r>
            <w:r w:rsidRPr="00DF5AAB">
              <w:rPr>
                <w:sz w:val="20"/>
                <w:szCs w:val="20"/>
                <w:lang w:val="uk-UA"/>
              </w:rPr>
              <w:t>чання, короткотерміно</w:t>
            </w:r>
            <w:r w:rsidR="002C0FB1" w:rsidRPr="00DF5AAB">
              <w:rPr>
                <w:sz w:val="20"/>
                <w:szCs w:val="20"/>
                <w:lang w:val="uk-UA"/>
              </w:rPr>
              <w:t>вих курсів, семінарів, конферен</w:t>
            </w:r>
            <w:r w:rsidRPr="00DF5AAB">
              <w:rPr>
                <w:sz w:val="20"/>
                <w:szCs w:val="20"/>
                <w:lang w:val="uk-UA"/>
              </w:rPr>
              <w:t xml:space="preserve">цій із питань законодавства про освіту, нового </w:t>
            </w:r>
            <w:r w:rsidR="002C0FB1" w:rsidRPr="00DF5AAB">
              <w:rPr>
                <w:sz w:val="20"/>
                <w:szCs w:val="20"/>
                <w:lang w:val="uk-UA"/>
              </w:rPr>
              <w:t>змісту середньої освіти, впрова</w:t>
            </w:r>
            <w:r w:rsidRPr="00DF5AAB">
              <w:rPr>
                <w:sz w:val="20"/>
                <w:szCs w:val="20"/>
                <w:lang w:val="uk-UA"/>
              </w:rPr>
              <w:t xml:space="preserve">дження особистісно-орієнтованих технологій навчання у тому числі шляхом відвідування навчальних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за-ходів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поза межами міста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62.Проведення педагогічних виставок, фестивалів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63.Поліпшення навчально-методичного забезпечення професійної діяльнос</w:t>
            </w:r>
            <w:r w:rsidR="002C0FB1" w:rsidRPr="00DF5AAB">
              <w:rPr>
                <w:sz w:val="20"/>
                <w:szCs w:val="20"/>
                <w:lang w:val="uk-UA"/>
              </w:rPr>
              <w:t xml:space="preserve">ті </w:t>
            </w:r>
            <w:proofErr w:type="spellStart"/>
            <w:r w:rsidR="002C0FB1" w:rsidRPr="00DF5AAB">
              <w:rPr>
                <w:sz w:val="20"/>
                <w:szCs w:val="20"/>
                <w:lang w:val="uk-UA"/>
              </w:rPr>
              <w:t>вчи-теля</w:t>
            </w:r>
            <w:proofErr w:type="spellEnd"/>
            <w:r w:rsidR="002C0FB1" w:rsidRPr="00DF5AAB">
              <w:rPr>
                <w:sz w:val="20"/>
                <w:szCs w:val="20"/>
                <w:lang w:val="uk-UA"/>
              </w:rPr>
              <w:t>: поповнення методич</w:t>
            </w:r>
            <w:r w:rsidRPr="00DF5AAB">
              <w:rPr>
                <w:sz w:val="20"/>
                <w:szCs w:val="20"/>
                <w:lang w:val="uk-UA"/>
              </w:rPr>
              <w:t>них та шкільних бі</w:t>
            </w:r>
            <w:r w:rsidR="002C0FB1" w:rsidRPr="00DF5AAB">
              <w:rPr>
                <w:sz w:val="20"/>
                <w:szCs w:val="20"/>
                <w:lang w:val="uk-UA"/>
              </w:rPr>
              <w:t>бліотек навчально-методичною літературою з психології, пе</w:t>
            </w:r>
            <w:r w:rsidRPr="00DF5AAB">
              <w:rPr>
                <w:sz w:val="20"/>
                <w:szCs w:val="20"/>
                <w:lang w:val="uk-UA"/>
              </w:rPr>
              <w:t>дагогіки, методик навчання та виховання ; забезпе</w:t>
            </w:r>
            <w:r w:rsidR="002C0FB1" w:rsidRPr="00DF5AAB">
              <w:rPr>
                <w:sz w:val="20"/>
                <w:szCs w:val="20"/>
                <w:lang w:val="uk-UA"/>
              </w:rPr>
              <w:t xml:space="preserve">чення систематичної роботи </w:t>
            </w:r>
            <w:proofErr w:type="spellStart"/>
            <w:r w:rsidR="002C0FB1" w:rsidRPr="00DF5AAB">
              <w:rPr>
                <w:sz w:val="20"/>
                <w:szCs w:val="20"/>
                <w:lang w:val="uk-UA"/>
              </w:rPr>
              <w:t>мето</w:t>
            </w:r>
            <w:r w:rsidRPr="00DF5AAB">
              <w:rPr>
                <w:sz w:val="20"/>
                <w:szCs w:val="20"/>
                <w:lang w:val="uk-UA"/>
              </w:rPr>
              <w:t>дцентру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підготовки та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ви-дання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інформаційно-методичних бюлетенів; ознайомлення із  </w:t>
            </w:r>
            <w:r w:rsidR="002C0FB1" w:rsidRPr="00DF5AAB">
              <w:rPr>
                <w:sz w:val="20"/>
                <w:szCs w:val="20"/>
                <w:lang w:val="uk-UA"/>
              </w:rPr>
              <w:t>новими інформаційними технологіями для комп'ютерного програмного забезпечення на</w:t>
            </w:r>
            <w:r w:rsidRPr="00DF5AAB">
              <w:rPr>
                <w:sz w:val="20"/>
                <w:szCs w:val="20"/>
                <w:lang w:val="uk-UA"/>
              </w:rPr>
              <w:t>вчальних дисциплін;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2C0FB1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64.Організація роботи з вете</w:t>
            </w:r>
            <w:r w:rsidR="00F32C94" w:rsidRPr="00DF5AAB">
              <w:rPr>
                <w:sz w:val="20"/>
                <w:szCs w:val="20"/>
                <w:lang w:val="uk-UA"/>
              </w:rPr>
              <w:t>ранами педагогічної праці, надання шефської допомоги учителям-ветеранам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65.Підвищення престиж</w:t>
            </w:r>
            <w:r w:rsidR="002C0FB1" w:rsidRPr="00DF5AAB">
              <w:rPr>
                <w:sz w:val="20"/>
                <w:szCs w:val="20"/>
                <w:lang w:val="uk-UA"/>
              </w:rPr>
              <w:t>у педагогічної професії в суспі</w:t>
            </w:r>
            <w:r w:rsidRPr="00DF5AAB">
              <w:rPr>
                <w:sz w:val="20"/>
                <w:szCs w:val="20"/>
                <w:lang w:val="uk-UA"/>
              </w:rPr>
              <w:t xml:space="preserve">льстві:  </w:t>
            </w:r>
            <w:r w:rsidRPr="00DF5AAB">
              <w:rPr>
                <w:sz w:val="20"/>
                <w:szCs w:val="20"/>
                <w:lang w:val="uk-UA"/>
              </w:rPr>
              <w:br w:type="page"/>
              <w:t>Відзначення особливих успіхів у розвитку педаго</w:t>
            </w:r>
            <w:r w:rsidR="002C0FB1" w:rsidRPr="00DF5AAB">
              <w:rPr>
                <w:sz w:val="20"/>
                <w:szCs w:val="20"/>
                <w:lang w:val="uk-UA"/>
              </w:rPr>
              <w:t>гічної освіти державними, відомчими нагородами та відзна</w:t>
            </w:r>
            <w:r w:rsidRPr="00DF5AAB">
              <w:rPr>
                <w:sz w:val="20"/>
                <w:szCs w:val="20"/>
                <w:lang w:val="uk-UA"/>
              </w:rPr>
              <w:t>ками працівників освіти.</w:t>
            </w:r>
            <w:r w:rsidRPr="00DF5AAB">
              <w:rPr>
                <w:sz w:val="20"/>
                <w:szCs w:val="20"/>
                <w:lang w:val="uk-UA"/>
              </w:rPr>
              <w:br w:type="page"/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2 400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2C0FB1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66.Преміювання кращих педа</w:t>
            </w:r>
            <w:r w:rsidR="00F32C94" w:rsidRPr="00DF5AAB">
              <w:rPr>
                <w:sz w:val="20"/>
                <w:szCs w:val="20"/>
                <w:lang w:val="uk-UA"/>
              </w:rPr>
              <w:t>гогічних працівників міста, які підготували переможців</w:t>
            </w:r>
            <w:r w:rsidRPr="00DF5AAB">
              <w:rPr>
                <w:sz w:val="20"/>
                <w:szCs w:val="20"/>
                <w:lang w:val="uk-UA"/>
              </w:rPr>
              <w:t xml:space="preserve"> ІІ, ІІІ та ІV етапів Всеукраїн</w:t>
            </w:r>
            <w:r w:rsidR="00F32C94" w:rsidRPr="00DF5AAB">
              <w:rPr>
                <w:sz w:val="20"/>
                <w:szCs w:val="20"/>
                <w:lang w:val="uk-UA"/>
              </w:rPr>
              <w:t>ських учнівських олімпі</w:t>
            </w:r>
            <w:r w:rsidRPr="00DF5AAB">
              <w:rPr>
                <w:sz w:val="20"/>
                <w:szCs w:val="20"/>
                <w:lang w:val="uk-UA"/>
              </w:rPr>
              <w:t>ад з базових дисциплін, обласно</w:t>
            </w:r>
            <w:r w:rsidR="00F32C94" w:rsidRPr="00DF5AAB">
              <w:rPr>
                <w:sz w:val="20"/>
                <w:szCs w:val="20"/>
                <w:lang w:val="uk-UA"/>
              </w:rPr>
              <w:t xml:space="preserve">го та республіканського  </w:t>
            </w:r>
            <w:proofErr w:type="spellStart"/>
            <w:r w:rsidR="00F32C94" w:rsidRPr="00DF5AAB">
              <w:rPr>
                <w:sz w:val="20"/>
                <w:szCs w:val="20"/>
                <w:lang w:val="uk-UA"/>
              </w:rPr>
              <w:t>ета-пів</w:t>
            </w:r>
            <w:proofErr w:type="spellEnd"/>
            <w:r w:rsidR="00F32C94" w:rsidRPr="00DF5AAB">
              <w:rPr>
                <w:sz w:val="20"/>
                <w:szCs w:val="20"/>
                <w:lang w:val="uk-UA"/>
              </w:rPr>
              <w:t xml:space="preserve"> конкурсів МАН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59800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67.Запровадити систему ст</w:t>
            </w:r>
            <w:r w:rsidR="002C0FB1" w:rsidRPr="00DF5AAB">
              <w:rPr>
                <w:sz w:val="20"/>
                <w:szCs w:val="20"/>
                <w:lang w:val="uk-UA"/>
              </w:rPr>
              <w:t>и</w:t>
            </w:r>
            <w:r w:rsidRPr="00DF5AAB">
              <w:rPr>
                <w:sz w:val="20"/>
                <w:szCs w:val="20"/>
                <w:lang w:val="uk-UA"/>
              </w:rPr>
              <w:t xml:space="preserve">мулювання  педагогічних працівників за проведення активної методичної роботи: керівникам міських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методи-чних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об’єднань, динамічних груп – 10% /щомісячн</w:t>
            </w:r>
            <w:r w:rsidR="002C0FB1" w:rsidRPr="00DF5AAB">
              <w:rPr>
                <w:sz w:val="20"/>
                <w:szCs w:val="20"/>
                <w:lang w:val="uk-UA"/>
              </w:rPr>
              <w:t>о/;</w:t>
            </w:r>
            <w:r w:rsidR="002C0FB1" w:rsidRPr="00DF5AAB">
              <w:rPr>
                <w:sz w:val="20"/>
                <w:szCs w:val="20"/>
                <w:lang w:val="uk-UA"/>
              </w:rPr>
              <w:br/>
              <w:t>Вчителям, які задіяні в екс</w:t>
            </w:r>
            <w:r w:rsidRPr="00DF5AAB">
              <w:rPr>
                <w:sz w:val="20"/>
                <w:szCs w:val="20"/>
                <w:lang w:val="uk-UA"/>
              </w:rPr>
              <w:t>периментальних роб</w:t>
            </w:r>
            <w:r w:rsidR="002C0FB1" w:rsidRPr="00DF5AAB">
              <w:rPr>
                <w:sz w:val="20"/>
                <w:szCs w:val="20"/>
                <w:lang w:val="uk-UA"/>
              </w:rPr>
              <w:t>отах шкіл, які мають статус екс</w:t>
            </w:r>
            <w:r w:rsidRPr="00DF5AAB">
              <w:rPr>
                <w:sz w:val="20"/>
                <w:szCs w:val="20"/>
                <w:lang w:val="uk-UA"/>
              </w:rPr>
              <w:t xml:space="preserve">периментальних навчальних закладів регіонального та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ре-спубліканського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рівня -10% /щомісячно/;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63 300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28 239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2C0FB1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68.Нагородження та премію</w:t>
            </w:r>
            <w:r w:rsidR="00F32C94" w:rsidRPr="00DF5AAB">
              <w:rPr>
                <w:sz w:val="20"/>
                <w:szCs w:val="20"/>
                <w:lang w:val="uk-UA"/>
              </w:rPr>
              <w:t>вання педпрацівників, які стали переможцями</w:t>
            </w:r>
            <w:r w:rsidRPr="00DF5AAB">
              <w:rPr>
                <w:sz w:val="20"/>
                <w:szCs w:val="20"/>
                <w:lang w:val="uk-UA"/>
              </w:rPr>
              <w:t xml:space="preserve">:  </w:t>
            </w:r>
            <w:r w:rsidRPr="00DF5AAB">
              <w:rPr>
                <w:sz w:val="20"/>
                <w:szCs w:val="20"/>
                <w:lang w:val="uk-UA"/>
              </w:rPr>
              <w:br/>
              <w:t>І міського туру Всеукраїнсь</w:t>
            </w:r>
            <w:r w:rsidR="00F32C94" w:rsidRPr="00DF5AAB">
              <w:rPr>
                <w:sz w:val="20"/>
                <w:szCs w:val="20"/>
                <w:lang w:val="uk-UA"/>
              </w:rPr>
              <w:t>ких конкурсів</w:t>
            </w:r>
            <w:r w:rsidR="00F32C94"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="00F32C94" w:rsidRPr="00DF5AAB">
              <w:rPr>
                <w:sz w:val="20"/>
                <w:szCs w:val="20"/>
                <w:lang w:val="uk-UA"/>
              </w:rPr>
              <w:t>„Вчитель</w:t>
            </w:r>
            <w:proofErr w:type="spellEnd"/>
            <w:r w:rsidR="00F32C94" w:rsidRPr="00DF5AAB">
              <w:rPr>
                <w:sz w:val="20"/>
                <w:szCs w:val="20"/>
                <w:lang w:val="uk-UA"/>
              </w:rPr>
              <w:t xml:space="preserve"> року”, </w:t>
            </w:r>
            <w:r w:rsidR="00F32C94"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="00F32C94" w:rsidRPr="00DF5AAB">
              <w:rPr>
                <w:sz w:val="20"/>
                <w:szCs w:val="20"/>
                <w:lang w:val="uk-UA"/>
              </w:rPr>
              <w:t>„Класний</w:t>
            </w:r>
            <w:proofErr w:type="spellEnd"/>
            <w:r w:rsidR="00F32C94" w:rsidRPr="00DF5AAB">
              <w:rPr>
                <w:sz w:val="20"/>
                <w:szCs w:val="20"/>
                <w:lang w:val="uk-UA"/>
              </w:rPr>
              <w:t xml:space="preserve"> керівник року”, </w:t>
            </w:r>
            <w:r w:rsidR="00F32C94"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="00F32C94" w:rsidRPr="00DF5AAB">
              <w:rPr>
                <w:sz w:val="20"/>
                <w:szCs w:val="20"/>
                <w:lang w:val="uk-UA"/>
              </w:rPr>
              <w:t>„Психолог</w:t>
            </w:r>
            <w:proofErr w:type="spellEnd"/>
            <w:r w:rsidR="00F32C94" w:rsidRPr="00DF5AAB">
              <w:rPr>
                <w:sz w:val="20"/>
                <w:szCs w:val="20"/>
                <w:lang w:val="uk-UA"/>
              </w:rPr>
              <w:t xml:space="preserve"> року”, </w:t>
            </w:r>
            <w:r w:rsidR="00F32C94"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="00F32C94" w:rsidRPr="00DF5AAB">
              <w:rPr>
                <w:sz w:val="20"/>
                <w:szCs w:val="20"/>
                <w:lang w:val="uk-UA"/>
              </w:rPr>
              <w:t>„Бібліотекар</w:t>
            </w:r>
            <w:proofErr w:type="spellEnd"/>
            <w:r w:rsidR="00F32C94" w:rsidRPr="00DF5AAB">
              <w:rPr>
                <w:sz w:val="20"/>
                <w:szCs w:val="20"/>
                <w:lang w:val="uk-UA"/>
              </w:rPr>
              <w:t xml:space="preserve"> року”,</w:t>
            </w:r>
            <w:r w:rsidR="00F32C94" w:rsidRPr="00DF5AAB">
              <w:rPr>
                <w:sz w:val="20"/>
                <w:szCs w:val="20"/>
                <w:lang w:val="uk-UA"/>
              </w:rPr>
              <w:br/>
            </w:r>
            <w:proofErr w:type="spellStart"/>
            <w:r w:rsidR="00F32C94" w:rsidRPr="00DF5AAB">
              <w:rPr>
                <w:sz w:val="20"/>
                <w:szCs w:val="20"/>
                <w:lang w:val="uk-UA"/>
              </w:rPr>
              <w:t>-«Вихователь</w:t>
            </w:r>
            <w:proofErr w:type="spellEnd"/>
            <w:r w:rsidR="00F32C94" w:rsidRPr="00DF5AAB">
              <w:rPr>
                <w:sz w:val="20"/>
                <w:szCs w:val="20"/>
                <w:lang w:val="uk-UA"/>
              </w:rPr>
              <w:t xml:space="preserve"> року»,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25 200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219 900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88 039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6. Розвиток науково-методичної роботи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70.Забезпечити науково-методичну роботу КУ Сєвєродонецький методичний центр»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1 038 081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1 023 399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71.Забезпечити придбання техніки, обладнання, канцтоварів, меблів, інвентарю, інших предметів довгострокового користування , обслуговування техніки СМЦ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31 390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53 503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72.Ремонти кабінетів Сєвєродонецького методичного центру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44 000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73. Придбання навчально-методичних посібників, </w:t>
            </w:r>
            <w:r w:rsidRPr="00DF5AAB">
              <w:rPr>
                <w:sz w:val="20"/>
                <w:szCs w:val="20"/>
                <w:lang w:val="uk-UA"/>
              </w:rPr>
              <w:br/>
              <w:t>підписка фахових видань, придбання програмного забезпечення з навчальних предметів.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35 482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35 121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74.Розробка методичних рекомендації , інструкцій щодо організації навчально-виховного процесу та методичної роботи в закладах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75.Організація та проведення науково-методичних заходів міського рівня для професійного розвитку педпрацівників: семінарів, конференцій, участі у проектах професійного розвитку, консультативної допомоги. Поєднувати традиційні та нетрадиційні форми методичної роботи, віддаючи перевагу активним (методичним </w:t>
            </w:r>
            <w:r w:rsidRPr="00DF5AAB">
              <w:rPr>
                <w:sz w:val="20"/>
                <w:szCs w:val="20"/>
                <w:lang w:val="uk-UA"/>
              </w:rPr>
              <w:lastRenderedPageBreak/>
              <w:t xml:space="preserve">«мостам», аукціонам, фестивалям, майстер-класам,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воркшопам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, флеш-семінарам)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3 000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76.Відвідування методистами, вчителями тренінгів, семінарів, виставок, конференцій за актуальними питаннями розвитку сучасної освіти. Ознайомлення з досвідом організації науково-методичної роботи в інших установах та містах України.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9 142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77.Забезпечити дієву систему професійної підготовки резерву керівників кадрів для навчально-виховних закладів міста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78.Проводити міські етапи Всеукраїнських професійних конкурсів. Залучати до професійних конкурсів педпрацівників навчальних закладів. Сприяти участі педпрацівників у обласних та всеукраїнських етапах.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Передбачити виділення коштів на конкурси: </w:t>
            </w:r>
            <w:r w:rsidRPr="00DF5AAB">
              <w:rPr>
                <w:sz w:val="20"/>
                <w:szCs w:val="20"/>
                <w:lang w:val="uk-UA"/>
              </w:rPr>
              <w:br/>
              <w:t>- “Учитель року”</w:t>
            </w:r>
            <w:r w:rsidRPr="00DF5AAB">
              <w:rPr>
                <w:sz w:val="20"/>
                <w:szCs w:val="20"/>
                <w:lang w:val="uk-UA"/>
              </w:rPr>
              <w:br/>
              <w:t>- “Вихователь ДНЗ року”</w:t>
            </w:r>
            <w:r w:rsidRPr="00DF5AAB">
              <w:rPr>
                <w:sz w:val="20"/>
                <w:szCs w:val="20"/>
                <w:lang w:val="uk-UA"/>
              </w:rPr>
              <w:br/>
              <w:t>- “Джерело творчості»</w:t>
            </w:r>
            <w:r w:rsidRPr="00DF5AAB">
              <w:rPr>
                <w:sz w:val="20"/>
                <w:szCs w:val="20"/>
                <w:lang w:val="uk-UA"/>
              </w:rPr>
              <w:br/>
              <w:t>- “Класний керівник року”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 - «Шкільний бібліотекар року»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79.Створити клуб молодих учителів міста та започаткувати серед його членів щорічний конкурс «Діалог»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80.Залучити до вивчення мов у загальноосвітніх навчальних закладах волонтерів Корпусу Миру (США) як носіїв іноземної мови та забезпечити навчання вчителів іноземної мови новим комунікаційним технологіям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81.Поповнювати  електронний каталог перспективного педагогічного досвіду вчителів міста, банк  ППД.</w:t>
            </w:r>
            <w:r w:rsidRPr="00DF5AAB">
              <w:rPr>
                <w:sz w:val="20"/>
                <w:szCs w:val="20"/>
                <w:lang w:val="uk-UA"/>
              </w:rPr>
              <w:br/>
              <w:t>Розповсюдження перспективного педагогічного досвіду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82.Щорічне проведення фестивалю перспективного педагогічного досвіду «Технопарк»  із випуском інформаційного збірника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83.Представлення досвіду роботи СМЦ та навчальних закладів у Всеукраїнських, Міжнародних  виставках педагогічних інновацій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84.Започаткувати в місті випуск альманаху вчителів-майстрів педагогічної справи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1 169 153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1 121 165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7. Єдиний освітній інформаційний простір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85.Придбати єдину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веб-програму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«КОЗА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Онлайн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» МЦФЕР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7 920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86.Підтримати  систему сайтів відділу освіти, комунальної установи «Сєвєродонецький методичний центр»  (СМЦ) та загальноосвітніх закладів: </w:t>
            </w:r>
            <w:r w:rsidRPr="00DF5AAB">
              <w:rPr>
                <w:sz w:val="20"/>
                <w:szCs w:val="20"/>
                <w:lang w:val="uk-UA"/>
              </w:rPr>
              <w:br/>
              <w:t>- оплата послуг за користування швидкісним Інтернетом;</w:t>
            </w:r>
            <w:r w:rsidRPr="00DF5AAB">
              <w:rPr>
                <w:sz w:val="20"/>
                <w:szCs w:val="20"/>
                <w:lang w:val="uk-UA"/>
              </w:rPr>
              <w:br/>
              <w:t>- використання платних платформ для сайтів відділу освіти та головного сайту СМЦ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5 148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87.Провести щорічну міську виставку-форум «Інформаційні технології в системі освіти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88.Придбати сучасні персональні комп’ютери для загальноосвітніх навчальних закладів, відділу освіти та СМЦ</w:t>
            </w:r>
            <w:r w:rsidRPr="00DF5AAB">
              <w:rPr>
                <w:sz w:val="20"/>
                <w:szCs w:val="20"/>
                <w:lang w:val="uk-UA"/>
              </w:rPr>
              <w:br/>
              <w:t>(396+20од.)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2 704 000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2 043 690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89.Придбати ліцензійне програмне забезпечення</w:t>
            </w:r>
            <w:r w:rsidRPr="00DF5AAB">
              <w:rPr>
                <w:sz w:val="20"/>
                <w:szCs w:val="20"/>
                <w:lang w:val="uk-UA"/>
              </w:rPr>
              <w:br/>
              <w:t>(24 од.)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90.Придбати багатофункціональних пристроїв для комп’ютерних класів(БФУ-18)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68 860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91.Придбати мобільні інтерактивні комплекси для відділу освіти, СМЦ та загальноосвітніх навчальних закладів (ноутбук, мультимедійний проектор, екран -12)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148 200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240 430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92.Придбати інтерактивні дошки для СМЦ та загальноосвітніх навчальних закладів (18од.)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540 000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1 311 200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93.Придбати комп’ютерні бібліотечні комплекси (тонкі клієнти-8од.)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73 600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94.Придбати мережеве обладнання wi-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fi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(потужний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роутер-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10 од.)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21 600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95.Забезпечити виготовлення і затвердження санітарних паспортів для кабінетів інформатики (24од.)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96.Ввести до штатних розписів загальноосвітніх навчальних закладів ставку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інженера-електронніка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для технічного обслуговування апаратно-програмних  засобів навчання ( 20 ставок)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358 280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66 868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97.Забезпечити підвищення кваліфікації педагогічних кадрів у галузі впровадження ІКТ у практику навчання, он-лайн навчання </w:t>
            </w:r>
            <w:r w:rsidRPr="00DF5AAB">
              <w:rPr>
                <w:sz w:val="20"/>
                <w:szCs w:val="20"/>
                <w:lang w:val="uk-UA"/>
              </w:rPr>
              <w:lastRenderedPageBreak/>
              <w:t>(сертифіковане)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3 850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98.Організувати проведення семінарів, тренінгів, круглих столів, конференцій, майстер-класів щодо використання та інтеграції інформаційних ресурсів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99.Проводити щорічний міський конкурс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блогів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та сайтів вчителів загальноосвітніх закладів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1 630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3 973 428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3 732 248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8. Соціально-психологічний супровід навчально-виховного процесу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100.Психологізація навчально-виховного процесу у ДНЗ (13,25ставки)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438 765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виконання у п.235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101.Ввести додатково до нормативів чисельності посади практичних психологів та педагогів соціальних до 1 ставки – у НВЗ з контингентом до 600 учнів, до 1,5 ставки у НВЗ з контингентом більше 600 учнів. Всього 8 ставок практичних психологів, 8 ставок  педагогів соціальних.</w:t>
            </w:r>
            <w:r w:rsidRPr="00DF5AAB">
              <w:rPr>
                <w:sz w:val="20"/>
                <w:szCs w:val="20"/>
                <w:lang w:val="uk-UA"/>
              </w:rPr>
              <w:br/>
              <w:t>2.Введення до штатного розпису позашкільних НВЗ 5 ставок практичних психологів відповідно до нормативів чисельності (1 ставка на НВЗ)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102.Забезпечення діяльності  ПМПК відповідно до Положення про центральну та республіканську ПМПК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185 829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170 181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624 594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170 181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9. Обдарована дитина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103.Підготовка та участь учнів у заходах, спрямованих на розвиток творчих та інтелектуальних обдарувань.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104.Проводити І (міський) етап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конкурсу-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захисту дослідницьких робіт учнів-членів МАН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105.Організувати підвіз міської команди для участі у ІІ (обласному) етапі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конкурсу-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захисту науково - дослідницьких робіт учнів-членів МАН</w:t>
            </w:r>
            <w:r w:rsidR="002C0FB1" w:rsidRPr="00DF5AAB">
              <w:rPr>
                <w:sz w:val="20"/>
                <w:szCs w:val="20"/>
                <w:lang w:val="uk-UA"/>
              </w:rPr>
              <w:t xml:space="preserve"> </w:t>
            </w:r>
            <w:r w:rsidRPr="00DF5AAB">
              <w:rPr>
                <w:sz w:val="20"/>
                <w:szCs w:val="20"/>
                <w:lang w:val="uk-UA"/>
              </w:rPr>
              <w:t xml:space="preserve">Організувати підвіз міської команди для участі у ІІ (обласному) етапі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конкурсу-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захисту науково - дослідницьких робіт учнів-членів МАН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106.Участь у обласному турнірі юних математиків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107.Участь у обласному турнірі юних правознавців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108.Участь у обласному турнірі юних біологів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109.Участь у обласному турнірі юних економістів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110.Участь у обласному турнірі юних винахідників та раціоналізаторів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111.Участь у обласному турнірі юних журналістів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112.Участь у обласному турнірі юних істориків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113.Літня школа для обдарованих природничо-математичного напрямку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11 071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1 571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114. Школа лідерів для обдарованих гуманітарного напрямку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17 941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6 831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115.Створення міжпредметних гуртків для підготовки учнів до участі у обласних олімпіадах і конкурсі – захисті науково – дослідницьких і науково – технічних робіт МАН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116.Проводити І та ІІ етапи Всеукраїнських учнівських олімпіад з базових дисциплін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117.Організувати підвіз міської команди школярів на ІІІ (обласний) етап Всеукраїнських учнівських олімпіад з базових дисциплін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118.Організувати підвіз міської команди школярів на тренувальні збори до ІV (республіканського) етапу Всеукраїнських учнівських олімпіад з базових дисциплін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119.Преміювати переможців обласного та республіканського рівнів учнівських олімпіад і конкурсу – захисту малої академії наук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55 100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120.Проводити щорічно регіональний турнір юних математиків пам’яті І.І.Антипова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121.Нагородження та преміювання переможців турніру юних математиків пам’яті І.І.Антипова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122.Щорічне проведення міських інтелектуальних конкурсів для розвитку творчого потенціалу школярів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123.Організувати проведення конкурсу «Інформаційний шкільний сайт».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166 012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64 502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lastRenderedPageBreak/>
              <w:t>Підпрограма 10. Фізична культура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124.Участь у семінарах, тренінгах, конференціях, засіданнях «круглого столу»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125.Відзначення Всеукраїнського Дня здоров'я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126.Відзначення Дня української армії      Проведення шкільних конкурсів «Майбутній захисник Вітчизни»   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127.Міжшкільні військово-спортивні змагання до Дня захисника Вітчизни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129.Проведення спартакіади допризовної молоді для юнаків 10-х класів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130.Провести зустрічі з діючими спортсменами, ветеранами спорту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131.Провести заходи до Дня фізичної культури і спорту, Міжнародного Дня спорту заради розвитку і миру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132.Проведення спортивних змагань з вшанування пам'яті  воїна – інтернаціоналіста Олександра Білоуса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133.Проведення фестивалю «Нащадки козацької слави»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134.Олімпійський урок та Олімпійський тиждень у школі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135.Проведення спортивного свята на честь Міжнародного Дня захисту дітей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136.Відзначення Дня фізичної культури та спорту в Україні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137.Змагання вчителів загальноосвітніх закладів із туристичного багатоборства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138.Проведення міської спартакіади серед школярів загальноосвітніх закладів з шести видів спорту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139.Проведення міської спартакіади серед учителів закладів освіти та участь у обласних змаганнях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140.Проведення спортивних змагань серед учнів «Старти надій»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141.Участь у обласних етапах Спортивних ігор школярів України</w:t>
            </w:r>
            <w:r w:rsidRPr="00DF5AAB">
              <w:rPr>
                <w:sz w:val="20"/>
                <w:szCs w:val="20"/>
                <w:lang w:val="uk-UA"/>
              </w:rPr>
              <w:br w:type="page"/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142.Провести міські, взяти участь у зональних, обласних змагання з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міні-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футболу «Шкільна ліга»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143.Провести збір-змагання «Школа безпеки»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144.Провести міські змагання з футболу  серед учнів 5-6 класів "Футбольні зірочки"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145.Провести міські змагання з баскетболу  серед учнів 5-6 класів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146.Провести туристичний зліт учителів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147.Провести Дні здоров’я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148.Провести Малі олімпійські ігри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149.Провести міський Чемпіонат з шахів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150.Провести міський Чемпіонат з настільного тенісу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151.Провести відкритий Чемпіонат міста з повітряних  зміїв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152.Провести відкритий Чемпіонат міста з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судномодельного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спорту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153.Провести змагання зі спортивного орієнтування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154.Провести чемпіонати з плавання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155.Проведення змагань з футболу різних вікових категорій учнів на призи клубу «Шкіряний м’яч» та участь у обласних змаганнях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156.Проведення  міського конкурсу на кращий шкільний спортивний майданчик.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157.Збереження та розширення мережі спортивних гуртків та секцій у загальноосвітніх та Дитячій юнацькій спортивній школах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158.Змагання сімейних родин «Тато, мама і я – спортивна сім’я»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26 500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500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11. Оздоровлення та відпочинок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159.Організація харчування дітей пільгових категорій у таборах з денним перебуванням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243 000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199 405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160.Впровадження проектів щодо відпочинку та оздоровлення дітей: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142 978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259 352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385 978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458 757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F32C94" w:rsidRPr="00DF5AAB" w:rsidRDefault="00F32C94" w:rsidP="00F32C94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12. Будівництво, реконструкція, капітальний ремонт та утримання закладів освіти, забезпечення функціонування відділу освіти та структурних підрозділів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161.Відкриття комунального дошкільного навчального закладу (ясла-садок) комбінованого типу №43 «Веселка»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розташованого за адресою: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вул.Гагаріна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, 113-а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6 661 601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2 856 426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162.Реконструкція вивільнених приміщень СЗШ №13 з метою створення 4 групового комунального дошкільного навчального </w:t>
            </w:r>
            <w:r w:rsidRPr="00DF5AAB">
              <w:rPr>
                <w:sz w:val="20"/>
                <w:szCs w:val="20"/>
                <w:lang w:val="uk-UA"/>
              </w:rPr>
              <w:lastRenderedPageBreak/>
              <w:t>закладу (дитячого садка) комбінованого типу №44 «Сонечко», розташованого за адресою: вул. Маяковського,19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163.Будівництво дошкільного відділення Борівського НВК (6 груп для дітей ясельного та дошкільного віку), розташованого за адресою: с. Борівське, вул. Колгоспна,30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164.Реконструкція комунального дошкільного навчального закладу (ясла-садок) комбінованого типу №24 «Сніжинка» Сєвєродонецької міської ради додатково на 80 місць (4 групи)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165.Капітальний ремонт приміщення басейну, душової, туалетної кімнати у ДНЗ №10,11,37,38,41,42, СЗШ№18, ДЮСШ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1 120 000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306 007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166.Капітальний ремонт систем холодного, гарячого водопостачання, водовідведення  у ДНЗ№ 10,11,12,14,19,37,38,41,42; СЗШ №1, Колегіум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856 684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873 340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167.Капітальний ремонт дитячого </w:t>
            </w:r>
            <w:r w:rsidR="002C0FB1" w:rsidRPr="00DF5AAB">
              <w:rPr>
                <w:sz w:val="20"/>
                <w:szCs w:val="20"/>
                <w:lang w:val="uk-UA"/>
              </w:rPr>
              <w:t>павільйону</w:t>
            </w:r>
            <w:r w:rsidRPr="00DF5AAB">
              <w:rPr>
                <w:sz w:val="20"/>
                <w:szCs w:val="20"/>
                <w:lang w:val="uk-UA"/>
              </w:rPr>
              <w:t xml:space="preserve"> комунального дошкільного навчального закладу  (ясла-садок) комбінованого типу № 11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168.Капітальний ремонт  комунального дошкільного навчального закладу (ясла-садок) комбінованого типу №12"Малюк"(підвищення енергоефективності шляхом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термомодернізації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169.Капітальний ремонт (заміна віконних блоків) комунального дошкільного навчального закладу (ясла-садок) комбінованого типу №14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170.Капітальний ремонт  пожежних виходів  комунального дошкільного навчального закладу (ясла-садок) комбінованого типу №37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275 717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171.Капітальний ремонт  покрівлі в приміщенні басейну  в  комунального дошкільного навчального закладу (ясла-садок) комбінованого типу №42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173.Капітальний ремонт системи опалення корпусу молодших класів   НВК"Спеціалізованої   школи-колегіуму національного університету "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Києво-Могилянськох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академії"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2C0FB1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174. Капітальний ремонт по заміні регістрів системи опалення у спортивній та  актовій залах  середньої загальноосвітньої школи І-ІІІ ступенів№5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175.Капітальний ремонт  покрівлі  середньої загальноосвітньої школи І-ІІІ</w:t>
            </w:r>
            <w:r w:rsidR="002C0FB1" w:rsidRPr="00DF5AAB">
              <w:rPr>
                <w:sz w:val="20"/>
                <w:szCs w:val="20"/>
                <w:lang w:val="uk-UA"/>
              </w:rPr>
              <w:t xml:space="preserve"> </w:t>
            </w:r>
            <w:r w:rsidRPr="00DF5AAB">
              <w:rPr>
                <w:sz w:val="20"/>
                <w:szCs w:val="20"/>
                <w:lang w:val="uk-UA"/>
              </w:rPr>
              <w:t>ступенів №12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92 190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176.Капітальний ремонт системи опалення  середньої загальноосвітньої школи І-ІІІ</w:t>
            </w:r>
            <w:r w:rsidR="002C0FB1" w:rsidRPr="00DF5AAB">
              <w:rPr>
                <w:sz w:val="20"/>
                <w:szCs w:val="20"/>
                <w:lang w:val="uk-UA"/>
              </w:rPr>
              <w:t xml:space="preserve"> </w:t>
            </w:r>
            <w:r w:rsidRPr="00DF5AAB">
              <w:rPr>
                <w:sz w:val="20"/>
                <w:szCs w:val="20"/>
                <w:lang w:val="uk-UA"/>
              </w:rPr>
              <w:t>ступенів №12,13,14,НВК "Гармонія" та ДНЗ 11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Капітальний ремонт </w:t>
            </w:r>
            <w:r w:rsidR="002C0FB1" w:rsidRPr="00DF5AAB">
              <w:rPr>
                <w:sz w:val="20"/>
                <w:szCs w:val="20"/>
                <w:lang w:val="uk-UA"/>
              </w:rPr>
              <w:t>об’єктів</w:t>
            </w:r>
            <w:r w:rsidRPr="00DF5AAB">
              <w:rPr>
                <w:sz w:val="20"/>
                <w:szCs w:val="20"/>
                <w:lang w:val="uk-UA"/>
              </w:rPr>
              <w:t xml:space="preserve"> з метою енергозбереження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8 087 580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2 893 527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180.Придбання оснащення для ДНЗ №43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4 522 477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2 470 245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181.Госп. товари та приладдя для ДНЗ та шкіл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238 755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204 048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182.Бланки меню для ДНЗ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3 646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183..Класні журнали для шкіл та МНВК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31 205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54 436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2C94" w:rsidRPr="00DF5AAB" w:rsidRDefault="00F32C94" w:rsidP="00F32C94">
            <w:pPr>
              <w:spacing w:after="240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184.Придбання шкільної форми дітям-сиротам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68 700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68 700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185.Придбання засувок для ДНЗ, шкіл та ПНЗ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17 200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16 600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186.Придбання скла для ДНЗ, шкіл та ПНЗ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42 315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187.Канцелярські товари для господарчої групи ,ц/б,СМЦ, апарату </w:t>
            </w:r>
            <w:r w:rsidR="002C0FB1" w:rsidRPr="00DF5AAB">
              <w:rPr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36 093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51 874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2C0FB1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188.Придбання програ</w:t>
            </w:r>
            <w:r w:rsidR="00F32C94" w:rsidRPr="00DF5AAB">
              <w:rPr>
                <w:sz w:val="20"/>
                <w:szCs w:val="20"/>
                <w:lang w:val="uk-UA"/>
              </w:rPr>
              <w:t xml:space="preserve">много забезпечення для шкіл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88 500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189.Паливо,масла для автомобілю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29 625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13 300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190.Страхування транспортних засобів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494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191.Техогляд автомобілю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192.Запчастини на автомобіль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10 617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6 106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193.Медикаменти для ДНЗ та ЗНЗ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36 247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36 287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194.Послуги </w:t>
            </w:r>
            <w:r w:rsidR="002C0FB1" w:rsidRPr="00DF5AAB">
              <w:rPr>
                <w:sz w:val="20"/>
                <w:szCs w:val="20"/>
                <w:lang w:val="uk-UA"/>
              </w:rPr>
              <w:t>зв’язку</w:t>
            </w:r>
            <w:r w:rsidRPr="00DF5AAB">
              <w:rPr>
                <w:sz w:val="20"/>
                <w:szCs w:val="20"/>
                <w:lang w:val="uk-UA"/>
              </w:rPr>
              <w:t xml:space="preserve"> у закладах, підпорядкованих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106 469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106 016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195. Придбання </w:t>
            </w:r>
            <w:r w:rsidR="002C0FB1" w:rsidRPr="00DF5AAB">
              <w:rPr>
                <w:sz w:val="20"/>
                <w:szCs w:val="20"/>
                <w:lang w:val="uk-UA"/>
              </w:rPr>
              <w:t>протигазів</w:t>
            </w:r>
            <w:r w:rsidRPr="00DF5AAB">
              <w:rPr>
                <w:sz w:val="20"/>
                <w:szCs w:val="20"/>
                <w:lang w:val="uk-UA"/>
              </w:rPr>
              <w:t xml:space="preserve"> для учнів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140 975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196.Придбання вогнегасників для ДНЗ, ЗНЗ, ПНЗ, МНВК, ДЮСШ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139 499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153 000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197.Вогнезахисна обробка </w:t>
            </w:r>
            <w:r w:rsidR="002C0FB1" w:rsidRPr="00DF5AAB">
              <w:rPr>
                <w:sz w:val="20"/>
                <w:szCs w:val="20"/>
                <w:lang w:val="uk-UA"/>
              </w:rPr>
              <w:t>дерев’яних</w:t>
            </w:r>
            <w:r w:rsidRPr="00DF5AAB">
              <w:rPr>
                <w:sz w:val="20"/>
                <w:szCs w:val="20"/>
                <w:lang w:val="uk-UA"/>
              </w:rPr>
              <w:t xml:space="preserve"> дахів закладів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288 870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207 585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198.Перезарядка вогнегасників у закладах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73 962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74 110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199.Обслуговування електрообладнання та електричних мереж ДНЗ 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80 000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200. Обслуговування пожежної сигналізації у ДНЗ та ЗНЗ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69 020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63 300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201.Технічне обслуговування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геліосистеми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ДНЗ №10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24 979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202.Технічне обслуговування димоходів та вентиляційних каналів </w:t>
            </w:r>
            <w:r w:rsidRPr="00DF5AAB">
              <w:rPr>
                <w:sz w:val="20"/>
                <w:szCs w:val="20"/>
                <w:lang w:val="uk-UA"/>
              </w:rPr>
              <w:lastRenderedPageBreak/>
              <w:t>ДНЗ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2 340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2 340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203.Чистка колодязів ДНЗ,СЗШ,ПНЗ,МНВК,ДЮСШ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91 149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83 138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204.Технічне обслуговування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сантехвузлів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ДНЗ,СЗШ,ПНЗ,МНВК,ДЮСШ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50 370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48 223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205.Цілодобове аварійне обслуговування системи тепловодопостачання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328 158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328 158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206.Технічне обслуговування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теплолічильників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59 663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58 148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207.Вивіз сміття у ДНЗ,ЗНЗ,ПНЗ,МНВК, ДЮСШ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279 633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201 997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208.Чистка </w:t>
            </w:r>
            <w:r w:rsidR="002C0FB1" w:rsidRPr="00DF5AAB">
              <w:rPr>
                <w:sz w:val="20"/>
                <w:szCs w:val="20"/>
                <w:lang w:val="uk-UA"/>
              </w:rPr>
              <w:t>вигрібної</w:t>
            </w:r>
            <w:r w:rsidRPr="00DF5AAB">
              <w:rPr>
                <w:sz w:val="20"/>
                <w:szCs w:val="20"/>
                <w:lang w:val="uk-UA"/>
              </w:rPr>
              <w:t xml:space="preserve"> ями у СЗШ №7,19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209.Технічне обслуговування котельної  у СЗШ №7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27 604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19 677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210.Технічне обслуговування систем газопостачання СЗШ № 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211.Повірка електролічильників у закладах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3 040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212.Повірка водомірів у закладах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15 180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3 517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213.Експертна оцінка земельних ділянок закладів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214.Випробування діелектричних рукавичок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1 380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1 380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215.Повірка терезів у ДНЗ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15 050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16 690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216.Повірка манометрів у закладах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11 048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20 400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Повірка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теплооічильників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45 000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57 500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2C0FB1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Обслуговування</w:t>
            </w:r>
            <w:r w:rsidR="00F32C94" w:rsidRPr="00DF5AAB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217.Замір опору у закладах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64 000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17 166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218.Надання оголошень у засобах масової інформації для проведення тендерних торгів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23 820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219.Обробка заявки на виготовлення документів про освіту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220.Ремонт </w:t>
            </w:r>
            <w:r w:rsidR="002C0FB1" w:rsidRPr="00DF5AAB">
              <w:rPr>
                <w:sz w:val="20"/>
                <w:szCs w:val="20"/>
                <w:lang w:val="uk-UA"/>
              </w:rPr>
              <w:t>комп’ютерної</w:t>
            </w:r>
            <w:r w:rsidRPr="00DF5AAB">
              <w:rPr>
                <w:sz w:val="20"/>
                <w:szCs w:val="20"/>
                <w:lang w:val="uk-UA"/>
              </w:rPr>
              <w:t xml:space="preserve"> техніки та заправка картриджів для ц/б, СМЦ, апарату управління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19 800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20 516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221.Оплата цифрового електронного підпису для ц/б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1 659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1 028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222.Хімічна промивка бойлерів у ДНЗ та ЗНЗ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36 048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49 836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223. Медична довідка та страхування водія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224. Медогляд водія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225.Медичний огляд працівників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385 891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324 496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226.Допомога дітям-сиротам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72 750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110 502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227.Відрядження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60 000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65 254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228.Навчання спеціалістів апарату управління, ц/б,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госп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 групи.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6 800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228.Придбання меблів для ц/б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105 224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229.Придбання комп’ютерної та оргтехніки для апарату </w:t>
            </w:r>
            <w:r w:rsidR="002C0FB1" w:rsidRPr="00DF5AAB">
              <w:rPr>
                <w:sz w:val="20"/>
                <w:szCs w:val="20"/>
                <w:lang w:val="uk-UA"/>
              </w:rPr>
              <w:t>управління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52 000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43 086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230.Придбання комп’ютерної та оргтехніки для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госп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 Групи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77 526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spacing w:after="240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231.Придбання кондиціонерів для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госп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 групи и ц/б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52 620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232.Придбання комп’ютерної та оргтехніки для ц/б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26 000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58 931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233.Навчання з охорони праці та цивільного захисту працівників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95 250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54 177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234.Оплата комунальних послуг закладів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21 239 858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25 640 757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spacing w:after="240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235.Фонд оплати праці працівників відділу освіти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43 680 885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46 564 231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32C94" w:rsidRPr="00DF5AAB" w:rsidRDefault="00F32C94" w:rsidP="00F32C94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РАЗОМ ПІДПРОГРАМА 12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89 784 041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84 721 537</w:t>
            </w:r>
          </w:p>
        </w:tc>
      </w:tr>
      <w:tr w:rsidR="00F32C94" w:rsidRPr="00DF5AAB" w:rsidTr="00DF5AAB">
        <w:trPr>
          <w:trHeight w:val="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32C94" w:rsidRPr="00DF5AAB" w:rsidRDefault="00F32C94" w:rsidP="00F32C94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Разом</w:t>
            </w:r>
            <w:r w:rsidR="001F00A6" w:rsidRPr="00DF5AAB">
              <w:rPr>
                <w:b/>
                <w:bCs/>
                <w:lang w:val="uk-UA"/>
              </w:rPr>
              <w:t xml:space="preserve"> за 2016 рік</w:t>
            </w:r>
            <w:r w:rsidRPr="00DF5AAB">
              <w:rPr>
                <w:b/>
                <w:bCs/>
                <w:lang w:val="uk-UA"/>
              </w:rPr>
              <w:t>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115 982 157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32C94" w:rsidRPr="00DF5AAB" w:rsidRDefault="00F32C94" w:rsidP="00F32C94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103 051 999</w:t>
            </w:r>
          </w:p>
        </w:tc>
      </w:tr>
    </w:tbl>
    <w:p w:rsidR="00DF5AAB" w:rsidRDefault="00DF5AAB"/>
    <w:tbl>
      <w:tblPr>
        <w:tblW w:w="9776" w:type="dxa"/>
        <w:tblLook w:val="04A0" w:firstRow="1" w:lastRow="0" w:firstColumn="1" w:lastColumn="0" w:noHBand="0" w:noVBand="1"/>
      </w:tblPr>
      <w:tblGrid>
        <w:gridCol w:w="6232"/>
        <w:gridCol w:w="1704"/>
        <w:gridCol w:w="1840"/>
      </w:tblGrid>
      <w:tr w:rsidR="00DF5AAB" w:rsidRPr="00DF5AAB" w:rsidTr="00DF5AAB">
        <w:trPr>
          <w:trHeight w:val="255"/>
        </w:trPr>
        <w:tc>
          <w:tcPr>
            <w:tcW w:w="6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Орієнтовні обсяги фінансування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AB" w:rsidRPr="00DF5AAB" w:rsidRDefault="00DF5AAB" w:rsidP="00DF5AA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у тому числі по роках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5AAB" w:rsidRPr="00DF5AAB" w:rsidRDefault="00DF5AAB" w:rsidP="00DF5AAB">
            <w:pPr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2017 план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2017 факт</w:t>
            </w:r>
          </w:p>
        </w:tc>
      </w:tr>
      <w:tr w:rsidR="00DF5AAB" w:rsidRPr="00DF5AAB" w:rsidTr="00DF5AAB">
        <w:trPr>
          <w:trHeight w:val="28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1. Дошкільна освіта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F5AAB">
              <w:rPr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DF5AAB" w:rsidRPr="00DF5AAB" w:rsidTr="00DF5AAB">
        <w:trPr>
          <w:trHeight w:val="1249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1. Відкриття у комунальному дошкільному навчальному закладі (яслах-садку) комбінованого типу №14 «Білочка» Сєвєродонецької міської ради 1 дошкільної групи з інклюзивною освітою та перепрофілювання логопедичної групи ясла-садка №38 у спеціальну для дітей із ЗПР.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4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2. Забезпечення харчування дітей у ДНЗ /дошкільний підрозділ НВК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6 612 509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5 630 549</w:t>
            </w:r>
          </w:p>
        </w:tc>
      </w:tr>
      <w:tr w:rsidR="00DF5AAB" w:rsidRPr="00DF5AAB" w:rsidTr="00DF5AAB">
        <w:trPr>
          <w:trHeight w:val="32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3. Індексація вартості харчування дітей у ясельних та дошкільних групах (у 1,5 рази).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3 306 254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61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4.Забезпечення та організація безоплатного харчування дітей з вадами фізичного та психічного розвитку, які зараховані  спеціальні групи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34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5. Підписка на фахові видання:</w:t>
            </w:r>
            <w:r w:rsidRPr="00DF5AAB">
              <w:rPr>
                <w:sz w:val="20"/>
                <w:szCs w:val="20"/>
                <w:lang w:val="uk-UA"/>
              </w:rPr>
              <w:br/>
              <w:t>журнал «Дошкільне виховання»;</w:t>
            </w:r>
            <w:r w:rsidRPr="00DF5AAB">
              <w:rPr>
                <w:sz w:val="20"/>
                <w:szCs w:val="20"/>
                <w:lang w:val="uk-UA"/>
              </w:rPr>
              <w:br/>
              <w:t>журнал «Вихователь – методист ДЗ»;</w:t>
            </w:r>
            <w:r w:rsidRPr="00DF5AAB">
              <w:rPr>
                <w:sz w:val="20"/>
                <w:szCs w:val="20"/>
                <w:lang w:val="uk-UA"/>
              </w:rPr>
              <w:br/>
              <w:t>журнал «Практика управління ДЗ».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4 500</w:t>
            </w:r>
          </w:p>
        </w:tc>
      </w:tr>
      <w:tr w:rsidR="00DF5AAB" w:rsidRPr="00DF5AAB" w:rsidTr="00DF5AAB">
        <w:trPr>
          <w:trHeight w:val="56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6. Проведення тренінгів, майстер – класів з дошкільної освіти  з залученням фахівців та наукових співробітників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11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7.Проведення міських науково – практичних семінарів з дошкільної освіти.</w:t>
            </w:r>
            <w:r w:rsidRPr="00DF5AAB">
              <w:rPr>
                <w:sz w:val="20"/>
                <w:szCs w:val="20"/>
                <w:lang w:val="uk-UA"/>
              </w:rPr>
              <w:br/>
              <w:t>Участь в обласних, всеукраїнських   науково – практичних семінарів, виставках, конкурсах  з дошкільної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8.Проведення міського професійного конкурсу «Вихователь року»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9. Проведення щорічного міського конкурсу науково – методичних розробок з питань дошкільної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29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10. Забезпечення виконання наказу МОНУ від 11.09.2002 р. № 509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«Про затвердження Типового переліку обов’язкового обладнання,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навчально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– наочних посібників та іграшок   ДНЗ». Забезпечення ДНЗ:</w:t>
            </w:r>
            <w:r w:rsidRPr="00DF5AAB">
              <w:rPr>
                <w:sz w:val="20"/>
                <w:szCs w:val="20"/>
                <w:lang w:val="uk-UA"/>
              </w:rPr>
              <w:br/>
              <w:t>§ іграшками;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§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комп’терами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;</w:t>
            </w:r>
            <w:r w:rsidRPr="00DF5AAB">
              <w:rPr>
                <w:sz w:val="20"/>
                <w:szCs w:val="20"/>
                <w:lang w:val="uk-UA"/>
              </w:rPr>
              <w:br/>
              <w:t>§ проекторами (6шт.);</w:t>
            </w:r>
            <w:r w:rsidRPr="00DF5AAB">
              <w:rPr>
                <w:sz w:val="20"/>
                <w:szCs w:val="20"/>
                <w:lang w:val="uk-UA"/>
              </w:rPr>
              <w:br/>
              <w:t>§ друкованими таблицями, картинами;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§ інтерактивним дидактичним обладнанням – (блоки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Д’єнеша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палички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К’юізенера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11. Міська дитяча спартакіада «Веселі старти»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12.Створення в ДНЗ консультаційних пунктів для батьків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13.Забезпечення ДНЗ комп’ютерами  для обробки даних моніторингу  та інструментарієм  його практичного  проведення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143 984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14. Придбання  нормативно – програмового забезпечення  освітньої лінії  «Іноземна мова» Базового компонента дошкільної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81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10 216 863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5 779 033</w:t>
            </w:r>
          </w:p>
        </w:tc>
      </w:tr>
      <w:tr w:rsidR="00DF5AAB" w:rsidRPr="00DF5AAB" w:rsidTr="00DF5AAB">
        <w:trPr>
          <w:trHeight w:val="3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2. Загальна середня освіта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22.Забезпечити доставку документів про освіту випускникам шкіл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9 518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23.Забезпечити підвезення учнів, учителів, які проживають у підпорядкованих населених пунктах особами, які мають юридичне право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2 168 039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1 263 953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24.Забезпечити безкоштовним харчуванням учнів 1-4 класів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9 332 520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6 058 288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25.Забезпечити безкоштовним харчуванням учнів пільгових категорій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479 735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365 077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26.Організувати харчування учнів, які відвідують групу продовженого дня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38 400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109 122</w:t>
            </w:r>
          </w:p>
        </w:tc>
      </w:tr>
      <w:tr w:rsidR="00DF5AAB" w:rsidRPr="00DF5AAB" w:rsidTr="00DF5AAB">
        <w:trPr>
          <w:trHeight w:val="15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30.Здійснювати: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педагогічний моніторинг – вивчення рівня навчальних досягнень учнів загальноосвітніх навчальних закладів,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з предметів інваріантної та варіативної складової; </w:t>
            </w:r>
            <w:r w:rsidRPr="00DF5AAB">
              <w:rPr>
                <w:sz w:val="20"/>
                <w:szCs w:val="20"/>
                <w:lang w:val="uk-UA"/>
              </w:rPr>
              <w:br/>
              <w:t>- дослідження якості змісту освіти.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31. Придбати технічні засоби навчання, обладнання, меблі для вчителів, інвентар, інші предмети довгострокового користування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2 170 560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302 204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32. Оновити матеріально-технічну та навчально-методичну базу кабінетів «Захист Вітчизни»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53 559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4 800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33.Оновити матеріально-технічну та навчально-методичну базу кабінетів обслуговуючої праці та технічної праці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93 035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0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34.Придбати лабораторно-демонстраційне обладнання, реактиви  та мікропрепарати для кабінетів з природничо-математичних дисциплін:</w:t>
            </w:r>
            <w:r w:rsidRPr="00DF5AAB">
              <w:rPr>
                <w:sz w:val="20"/>
                <w:szCs w:val="20"/>
                <w:lang w:val="uk-UA"/>
              </w:rPr>
              <w:br/>
              <w:t>- фізики;</w:t>
            </w:r>
            <w:r w:rsidRPr="00DF5AAB">
              <w:rPr>
                <w:sz w:val="20"/>
                <w:szCs w:val="20"/>
                <w:lang w:val="uk-UA"/>
              </w:rPr>
              <w:br/>
              <w:t>- хімії;</w:t>
            </w:r>
            <w:r w:rsidRPr="00DF5AAB">
              <w:rPr>
                <w:sz w:val="20"/>
                <w:szCs w:val="20"/>
                <w:lang w:val="uk-UA"/>
              </w:rPr>
              <w:br/>
              <w:t>- біології;</w:t>
            </w:r>
            <w:r w:rsidRPr="00DF5AAB">
              <w:rPr>
                <w:sz w:val="20"/>
                <w:szCs w:val="20"/>
                <w:lang w:val="uk-UA"/>
              </w:rPr>
              <w:br/>
              <w:t>- географії;</w:t>
            </w:r>
            <w:r w:rsidRPr="00DF5AAB">
              <w:rPr>
                <w:sz w:val="20"/>
                <w:szCs w:val="20"/>
                <w:lang w:val="uk-UA"/>
              </w:rPr>
              <w:br/>
              <w:t>- математики.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252 568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35.Поновити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освітньо-розвивальне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середовище шкільних навчальних закладів сучасними</w:t>
            </w:r>
            <w:r w:rsidRPr="00DF5AAB">
              <w:rPr>
                <w:sz w:val="20"/>
                <w:szCs w:val="20"/>
                <w:lang w:val="uk-UA"/>
              </w:rPr>
              <w:br/>
              <w:t>учнівськими меблями, твердим і м’яким інвентарем.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168 415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36.Придбати підручники для учнів 8-9 класів (50% вартості)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888 773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141 565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37.Обладнати читальні зали в шкільних бібліотеках СЗШ №1 та НВК «ГАРМОНІЯ»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32 410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69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16 696 831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8 675 510</w:t>
            </w:r>
          </w:p>
        </w:tc>
      </w:tr>
      <w:tr w:rsidR="00DF5AAB" w:rsidRPr="00DF5AAB" w:rsidTr="00DF5AAB">
        <w:trPr>
          <w:trHeight w:val="4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3. Виховна робота та позашкільна освіта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38.Відкриття нових гуртків, секцій, творчих об’єднань з урахуванням потреб громади (Переведення системи гурткової роботи на профільне навчання: студія, школа, клуб, творче об’єднання)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91 200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38. Забезпечити ПНЗ медикаментами та перев’язувальними матеріалами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1 530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39.Модернізація   матеріально-технічної бази    ПНЗ (придбання меблів, комп’ютерної техніки, обладнання, інвентарю, костюмів тощо):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658 500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302 641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40. Оновлення  навчально-методичної бази ПНЗ (забезпечення навчальними та наочними посібниками 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роздатковим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матеріалом, канцтоварами тощо ):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41.Здійснення підписки на фахові видання у позашкільних закладах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4 500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42.Проведення міських конкурсів, фестивалів, змагань, акцій, проектів тощо за напрямками позашкільної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16 736</w:t>
            </w:r>
          </w:p>
        </w:tc>
      </w:tr>
      <w:tr w:rsidR="00DF5AAB" w:rsidRPr="00DF5AAB" w:rsidTr="00DF5AAB">
        <w:trPr>
          <w:trHeight w:val="80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43.Забезпечення  участі в обласних ,Всеукраїнських, міжнародних конкурсах, фестивалях, змаганнях, акціях, проектах тощо за напрямками позашкільної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7 829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44.Підвищення кваліфікації педагогічних працівників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45.Забезпечення видання власної друкарської продукції (розробки занять, заходів, програм, сертифікатів, дипломів, буклетів тощо     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46.Вивчення та поширення кращого досвіду роботи з позашкільної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47.Проведення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семінарів-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практикумів, тренінгів, «круглих столів», конференцій з питань позашкільної освіти,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оглідів-конкурсів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, ігрових програм тощо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48.Проведення міського етапу Всеукраїнського конкурсу майстерності педагогічних працівників позашкільних навчальних закладів «Джерело творчості»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43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904 900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333 236</w:t>
            </w:r>
          </w:p>
        </w:tc>
      </w:tr>
      <w:tr w:rsidR="00DF5AAB" w:rsidRPr="00DF5AAB" w:rsidTr="00DF5AAB">
        <w:trPr>
          <w:trHeight w:val="3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4. Національно-патріотичне виховання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49.Сприяти реалізації міської військово-патріотичної акції учнівської молоді «Пам'ять»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4 800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50.Провести міський етап обласного конкурсу учнівської творчості «Чому я поважаю професію військового»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51.Провести в НВЗ конкурси на кращі учнівські твори, присвячені національно-патріотичному вихованню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53.Сприяти проведенню архівно-пошукової роботи, екскурсій, подорожей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54.Сприяти випуску тематичних плакатів, стіннівок, буклетів  тощо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7 995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4 091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 xml:space="preserve">55.Сприяти розробці та виданню збірки  з досвіду роботи педагогів, педагогічних колективів у напрямку національно-патріотичного та військово-патріотичного виховання дітей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0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56.Проведення методичних семінарів для педагогів-організаторів, класних керівників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стосовно ролі учнівського самоврядування в реалізації Концепції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національно-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патріотичного виховання дітей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57.Забезпечити вивчення, узагальнення та поширення досвіду педагогічних працівників,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педаго-гічних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колективів щодо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національно-патріотич-ного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та військово-патріотичного виховання дітей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80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58.Забезпечити участь школярів у міжнародних, загальнодержавних, обласних, міських конкурсах: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-з української мови ім.. П.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Яцика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; </w:t>
            </w:r>
            <w:r w:rsidRPr="00DF5AAB">
              <w:rPr>
                <w:sz w:val="20"/>
                <w:szCs w:val="20"/>
                <w:lang w:val="uk-UA"/>
              </w:rPr>
              <w:br/>
              <w:t>- учнівської творчості «Ідея соборності України»;</w:t>
            </w:r>
            <w:r w:rsidRPr="00DF5AAB">
              <w:rPr>
                <w:sz w:val="20"/>
                <w:szCs w:val="20"/>
                <w:lang w:val="uk-UA"/>
              </w:rPr>
              <w:br/>
              <w:t>- мовно-літературному конкурсі, присвяченому Шевченківським дням;</w:t>
            </w:r>
            <w:r w:rsidRPr="00DF5AAB">
              <w:rPr>
                <w:sz w:val="20"/>
                <w:szCs w:val="20"/>
                <w:lang w:val="uk-UA"/>
              </w:rPr>
              <w:br/>
              <w:t>- міському конкурсі  «Поетична нива»;</w:t>
            </w:r>
            <w:r w:rsidRPr="00DF5AAB">
              <w:rPr>
                <w:sz w:val="20"/>
                <w:szCs w:val="20"/>
                <w:lang w:val="uk-UA"/>
              </w:rPr>
              <w:br/>
              <w:t>- конкурсі ім.. Й.Б.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Курлата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«Джерельце», </w:t>
            </w:r>
            <w:r w:rsidRPr="00DF5AAB">
              <w:rPr>
                <w:sz w:val="20"/>
                <w:szCs w:val="20"/>
                <w:lang w:val="uk-UA"/>
              </w:rPr>
              <w:br/>
              <w:t>У святкуванні :</w:t>
            </w:r>
            <w:r w:rsidRPr="00DF5AAB">
              <w:rPr>
                <w:sz w:val="20"/>
                <w:szCs w:val="20"/>
                <w:lang w:val="uk-UA"/>
              </w:rPr>
              <w:br/>
              <w:t>- Дня української письменності та мови;</w:t>
            </w:r>
            <w:r w:rsidRPr="00DF5AAB">
              <w:rPr>
                <w:sz w:val="20"/>
                <w:szCs w:val="20"/>
                <w:lang w:val="uk-UA"/>
              </w:rPr>
              <w:br/>
              <w:t>- Міжнародного  дня рідної мови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2 808</w:t>
            </w:r>
          </w:p>
        </w:tc>
      </w:tr>
      <w:tr w:rsidR="00DF5AAB" w:rsidRPr="00DF5AAB" w:rsidTr="00DF5AAB">
        <w:trPr>
          <w:trHeight w:val="10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59.Проведення заходів щодо підвищення рівня знань у дітей та молоді про видатних особистостей українського державотворення, визначних вітчизняних учених, педагогів, спортсменів, провідних діячів культури і мистецтва, а також духовних провідників українського народу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54 495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11 699</w:t>
            </w:r>
          </w:p>
        </w:tc>
      </w:tr>
      <w:tr w:rsidR="00DF5AAB" w:rsidRPr="00DF5AAB" w:rsidTr="00DF5AAB">
        <w:trPr>
          <w:trHeight w:val="43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5. Сучасний педагог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60.Забезпечення виконання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багатоваріативних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програм підвищення кваліфікації педагогічних працівників через різні форми навчання (денну, заочну, дистанційну, самоосвітню).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2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61.Організація для вчителів, керівників шкіл, з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урахуван-ням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переходу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загальноосві-тніх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навчальних закладів на новий зміст освіти,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структу-ру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і 12-річний термін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на-вчання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короткотермінових курсів, семінарів,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конферен-цій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із питань законодавства про освіту, нового змісту середньої освіти,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впрова-дження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особистісно-орієнтованих технологій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на-вчання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у тому числі шляхом відвідування навчальних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за-ходів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поза межами міста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62.Проведення педагогічних виставок, фестивалів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5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63.Поліпшення навчально-методичного забезпечення професійної діяльності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вчи-теля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: поповнення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методич-них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та шкільних бібліотек навчально-методичною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лі-тературою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 психології,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пе-дагогіки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методик навчання та виховання ; забезпечення систематичної роботи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мето-дцентру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підготовки та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ви-дання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інформаційно-методичних бюлетенів; ознайомлення із  новими інформаційними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технологі-ями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для комп'ютерного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про-грамного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забезпечення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на-вчальних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дисциплін;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64.Організація роботи з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вете-ранами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педагогічної праці, надання шефської допомоги учителям-ветеранам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0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65.Підвищення престижу педагогічної професії в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суспі-льстві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: 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Відзначення особливих успіхів у розвитку педагогічної освіти державними,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відом-чими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нагородами та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відзна-ками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працівників освіти.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2 880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66.Преміювання кращих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педа-гогічних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працівників міста, які підготували переможців ІІ, ІІІ та ІV етапів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Всеукраїн-ських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учнівських олімпіад з базових дисциплін,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обласно-го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та республіканського 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ета-пів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конкурсів МАН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78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 xml:space="preserve">67.Запровадити систему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сти-мулювання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 педагогічних працівників за проведення активної методичної роботи: керівникам міських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методи-чних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об’єднань, динамічних груп – 10% /щомісячно/;</w:t>
            </w:r>
            <w:r w:rsidRPr="00DF5AAB">
              <w:rPr>
                <w:sz w:val="20"/>
                <w:szCs w:val="20"/>
                <w:lang w:val="uk-UA"/>
              </w:rPr>
              <w:br w:type="page"/>
              <w:t xml:space="preserve">Вчителям, які задіяні в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екс-периментальних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роботах шкіл, які мають статус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екс-периментальних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навчальних закладів регіонального та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ре-спубліканського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рівня -10% /щомісячно/;</w:t>
            </w:r>
            <w:r w:rsidRPr="00DF5AAB">
              <w:rPr>
                <w:sz w:val="20"/>
                <w:szCs w:val="20"/>
                <w:lang w:val="uk-UA"/>
              </w:rPr>
              <w:br w:type="page"/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168 960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0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68.Нагородження та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премію-вання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педпрацівників, які стали переможцями: 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І міського туру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Всеукраїнсь-ких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конкурсів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„Вчитель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року”,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„Класний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керівник року”,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„Психолог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року”,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-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„Бібліотекар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року”,</w:t>
            </w:r>
            <w:r w:rsidRPr="00DF5AAB">
              <w:rPr>
                <w:sz w:val="20"/>
                <w:szCs w:val="20"/>
                <w:lang w:val="uk-UA"/>
              </w:rPr>
              <w:br/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-«Вихователь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року», 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30 240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69.Виплата доплати 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педаго-гічним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працівникам за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прес-тижність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педагогічної праці у розмірі до 20%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1 257 986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9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1 608 066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0</w:t>
            </w:r>
          </w:p>
        </w:tc>
      </w:tr>
      <w:tr w:rsidR="00DF5AAB" w:rsidRPr="00DF5AAB" w:rsidTr="00DF5AAB">
        <w:trPr>
          <w:trHeight w:val="3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6. Розвиток науково-методичної роботи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70.Забезпечити науково-методичну роботу КУ Сєвєродонецький методичний центр»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1 141 889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1 423 267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71.Забезпечити придбання техніки, обладнання, канцтоварів, меблів, інвентарю, інших предметів довгострокового користування , обслуговування техніки СМЦ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127 068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59 997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72.Ремонти кабінетів Сєвєродонецького методичного центру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73. Придбання навчально-методичних посібників, </w:t>
            </w:r>
            <w:r w:rsidRPr="00DF5AAB">
              <w:rPr>
                <w:sz w:val="20"/>
                <w:szCs w:val="20"/>
                <w:lang w:val="uk-UA"/>
              </w:rPr>
              <w:br/>
              <w:t>підписка фахових видань, придбання програмного забезпечення з навчальних предметів.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42 579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30 229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74.Розробка методичних рекомендації , інструкцій щодо організації навчально-виховного процесу та методичної роботи в закладах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2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75.Організація та проведення науково-методичних заходів міського рівня для професійного розвитку педпрацівників: семінарів, конференцій, участі у проектах професійного розвитку, консультативної допомоги. Поєднувати традиційні та нетрадиційні форми методичної роботи, віддаючи перевагу активним (методичним «мостам», аукціонам, фестивалям, майстер-класам,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воркшопам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, флеш-семінарам)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76.Відвідування методистами, вчителями тренінгів, семінарів, виставок, конференцій за актуальними питаннями розвитку сучасної освіти. Ознайомлення з досвідом організації науково-методичної роботи в інших установах та містах України.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17 202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77.Забезпечити дієву систему професійної підготовки резерву керівників кадрів для навчально-виховних закладів міста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78.Проводити міські етапи Всеукраїнських професійних конкурсів. Залучати до професійних конкурсів педпрацівників навчальних закладів. Сприяти участі педпрацівників у обласних та всеукраїнських етапах.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Передбачити виділення коштів на конкурси: </w:t>
            </w:r>
            <w:r w:rsidRPr="00DF5AAB">
              <w:rPr>
                <w:sz w:val="20"/>
                <w:szCs w:val="20"/>
                <w:lang w:val="uk-UA"/>
              </w:rPr>
              <w:br/>
              <w:t>- “Учитель року”</w:t>
            </w:r>
            <w:r w:rsidRPr="00DF5AAB">
              <w:rPr>
                <w:sz w:val="20"/>
                <w:szCs w:val="20"/>
                <w:lang w:val="uk-UA"/>
              </w:rPr>
              <w:br/>
              <w:t>- “Вихователь ДНЗ року”</w:t>
            </w:r>
            <w:r w:rsidRPr="00DF5AAB">
              <w:rPr>
                <w:sz w:val="20"/>
                <w:szCs w:val="20"/>
                <w:lang w:val="uk-UA"/>
              </w:rPr>
              <w:br/>
              <w:t>- “Джерело творчості»</w:t>
            </w:r>
            <w:r w:rsidRPr="00DF5AAB">
              <w:rPr>
                <w:sz w:val="20"/>
                <w:szCs w:val="20"/>
                <w:lang w:val="uk-UA"/>
              </w:rPr>
              <w:br/>
              <w:t>- “Класний керівник року”</w:t>
            </w:r>
            <w:r w:rsidRPr="00DF5AAB">
              <w:rPr>
                <w:sz w:val="20"/>
                <w:szCs w:val="20"/>
                <w:lang w:val="uk-UA"/>
              </w:rPr>
              <w:br/>
              <w:t xml:space="preserve"> - «Шкільний бібліотекар року»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4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79.Створити клуб молодих учителів міста та започаткувати серед його членів щорічний конкурс «Діалог»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80.Залучити до вивчення мов у загальноосвітніх навчальних закладах волонтерів Корпусу Миру (США) як носіїв іноземної мови та забезпечити навчання вчителів іноземної мови новим комунікаційним </w:t>
            </w:r>
            <w:r w:rsidRPr="00DF5AAB">
              <w:rPr>
                <w:sz w:val="20"/>
                <w:szCs w:val="20"/>
                <w:lang w:val="uk-UA"/>
              </w:rPr>
              <w:lastRenderedPageBreak/>
              <w:t>технологіям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0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81.Поповнювати  електронний каталог перспективного педагогічного досвіду вчителів міста, банк  ППД.</w:t>
            </w:r>
            <w:r w:rsidRPr="00DF5AAB">
              <w:rPr>
                <w:sz w:val="20"/>
                <w:szCs w:val="20"/>
                <w:lang w:val="uk-UA"/>
              </w:rPr>
              <w:br/>
              <w:t>Розповсюдження перспективного педагогічного досвіду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82.Щорічне проведення фестивалю перспективного педагогічного досвіду «Технопарк»  із випуском інформаційного збірника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83.Представлення досвіду роботи СМЦ та навчальних закладів у Всеукраїнських, Міжнародних  виставках педагогічних інновацій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84.Започаткувати в місті випуск альманаху вчителів-майстрів педагогічної справи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9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1 442 136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1 530 695</w:t>
            </w:r>
          </w:p>
        </w:tc>
      </w:tr>
      <w:tr w:rsidR="00DF5AAB" w:rsidRPr="00DF5AAB" w:rsidTr="00DF5AAB">
        <w:trPr>
          <w:trHeight w:val="4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7. Єдиний освітній інформаційний простір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85.Придбати єдину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веб-програму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«КОЗА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Онлайн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» МЦФЕР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7 920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2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86.Підтримати  систему сайтів відділу освіти, комунальної установи «Сєвєродонецький методичний центр»  (СМЦ) та загальноосвітніх закладів: </w:t>
            </w:r>
            <w:r w:rsidRPr="00DF5AAB">
              <w:rPr>
                <w:sz w:val="20"/>
                <w:szCs w:val="20"/>
                <w:lang w:val="uk-UA"/>
              </w:rPr>
              <w:br/>
              <w:t>- оплата послуг за користування швидкісним Інтернетом;</w:t>
            </w:r>
            <w:r w:rsidRPr="00DF5AAB">
              <w:rPr>
                <w:sz w:val="20"/>
                <w:szCs w:val="20"/>
                <w:lang w:val="uk-UA"/>
              </w:rPr>
              <w:br/>
              <w:t>- використання платних платформ для сайтів відділу освіти та головного сайту СМЦ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5 148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87.Провести щорічну міську виставку-форум «Інформаційні технології в системі освіти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0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88.Придбати сучасні персональні комп’ютери для загальноосвітніх навчальних закладів, відділу освіти та СМЦ</w:t>
            </w:r>
            <w:r w:rsidRPr="00DF5AAB">
              <w:rPr>
                <w:sz w:val="20"/>
                <w:szCs w:val="20"/>
                <w:lang w:val="uk-UA"/>
              </w:rPr>
              <w:br/>
              <w:t>(396+20од.)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2 704 000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89.Придбати ліцензійне програмне забезпечення</w:t>
            </w:r>
            <w:r w:rsidRPr="00DF5AAB">
              <w:rPr>
                <w:sz w:val="20"/>
                <w:szCs w:val="20"/>
                <w:lang w:val="uk-UA"/>
              </w:rPr>
              <w:br/>
              <w:t>(24 од.)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90.Придбати багатофункціональних пристроїв для комп’ютерних класів(БФУ-18)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91.Придбати мобільні інтерактивні комплекси для відділу освіти, СМЦ та загальноосвітніх навчальних закладів (ноутбук, мультимедійний проектор, екран -12)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148 200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1 105 995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92.Придбати інтерактивні дошки для СМЦ та загальноосвітніх навчальних закладів (18од.)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540 000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93.Придбати комп’ютерні бібліотечні комплекси (тонкі клієнти-8од.)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73 600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94.Придбати мережеве обладнання wi-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fi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(потужний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роутер-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10 од.)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21 600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95.Забезпечити виготовлення і затвердження санітарних паспортів для кабінетів інформатики (24од.)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96.Ввести до штатних розписів загальноосвітніх навчальних закладів ставку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інженера-електронніка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для технічного обслуговування апаратно-програмних  засобів навчання ( 20 ставок)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358 280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97.Забезпечити підвищення кваліфікації педагогічних кадрів у галузі впровадження ІКТ у практику навчання, он-лайн навчання (сертифіковане)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98.Організувати проведення семінарів, тренінгів, круглих столів, конференцій, майстер-класів щодо використання та інтеграції інформаційних ресурсів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99.Проводити щорічний міський конкурс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блогів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та сайтів вчителів загальноосвітніх закладів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1 630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6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4 108 428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1 105 995</w:t>
            </w:r>
          </w:p>
        </w:tc>
      </w:tr>
      <w:tr w:rsidR="00DF5AAB" w:rsidRPr="00DF5AAB" w:rsidTr="00DF5AAB">
        <w:trPr>
          <w:trHeight w:val="6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8. Соціально-психологічний супровід навчально-виховного процесу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100.Психологізація навчально-виховного процесу у ДНЗ (12,75ставки)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447 541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928 251</w:t>
            </w:r>
          </w:p>
        </w:tc>
      </w:tr>
      <w:tr w:rsidR="00DF5AAB" w:rsidRPr="00DF5AAB" w:rsidTr="00DF5AAB">
        <w:trPr>
          <w:trHeight w:val="178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101.Ввести додатково до нормативів чисельності посади практичних психологів та педагогів соціальних до 1 ставки – у НВЗ з контингентом до 600 учнів, до 1,5 ставки у НВЗ з контингентом більше 600 учнів. Всього 8 ставок практичних психологів, 8 ставок  педагогів соціальних.</w:t>
            </w:r>
            <w:r w:rsidRPr="00DF5AAB">
              <w:rPr>
                <w:sz w:val="20"/>
                <w:szCs w:val="20"/>
                <w:lang w:val="uk-UA"/>
              </w:rPr>
              <w:br/>
              <w:t>2.Введення до штатного розпису позашкільних НВЗ 5 ставок практичних психологів відповідно до нормативів чисельності (1 ставка на НВЗ)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444 000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102.Забезпечення діяльності  ПМПК відповідно до Положення про центральну та республіканську ПМПК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196 981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270 588</w:t>
            </w:r>
          </w:p>
        </w:tc>
      </w:tr>
      <w:tr w:rsidR="00DF5AAB" w:rsidRPr="00DF5AAB" w:rsidTr="00DF5AAB">
        <w:trPr>
          <w:trHeight w:val="69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1 088 522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1 198 839</w:t>
            </w:r>
          </w:p>
        </w:tc>
      </w:tr>
      <w:tr w:rsidR="00DF5AAB" w:rsidRPr="00DF5AAB" w:rsidTr="00DF5AAB">
        <w:trPr>
          <w:trHeight w:val="3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9. Обдарована дитина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103.Підготовка та участь учнів у заходах, спрямованих на розвиток творчих та інтелектуальних обдарувань.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104.Проводити І (міський) етап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конкурсу-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захисту дослідницьких робіт учнів-членів МАН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102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105.Організувати підвіз міської команди для участі у ІІ (обласному) етапі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конкурсу-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захисту науково - дослідницьких робіт учнів-членів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МАНОрганізувати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підвіз міської команди для участі у ІІ (обласному) етапі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конкурсу-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захисту науково - дослідницьких робіт учнів-членів МАН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1 497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106.Участь у обласному турнірі юних математиків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107.Участь у обласному турнірі юних правознавців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108.Участь у обласному турнірі юних біологів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109.Участь у обласному турнірі юних економістів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110.Участь у обласному турнірі юних винахідників та раціоналізаторів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111.Участь у обласному турнірі юних журналістів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112.Участь у обласному турнірі юних істориків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113.Літня школа для обдарованих природничо-математичного напрямку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3 050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114. Школа лідерів для обдарованих гуманітарного напрямку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12 679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115.Створення міжпредметних гуртків для підготовки учнів до участі у обласних олімпіадах і конкурсі – захисті науково – дослідницьких і науково – технічних робіт МАН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116.Проводити І та ІІ етапи Всеукраїнських учнівських олімпіад з базових дисциплін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117.Організувати підвіз міської команди школярів на ІІІ (обласний) етап Всеукраїнських учнівських олімпіад з базових дисциплін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118.Організувати підвіз міської команди школярів на тренувальні збори до ІV (республіканського) етапу Всеукраїнських учнівських олімпіад з базових дисциплін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2 994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119.Преміювати переможців обласного та республіканського рівнів учнівських олімпіад і конкурсу – захисту малої академії наук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67 500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120.Проводити щорічно регіональний турнір юних математиків пам’яті І.І.Антипова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552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121.Нагородження та преміювання переможців турніру юних математиків пам’яті І.І.Антипова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122.Щорічне проведення міських інтелектуальних конкурсів для розвитку творчого потенціалу школярів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123.Організувати проведення конкурсу «Інформаційний шкільний сайт».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649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229 000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88 272</w:t>
            </w:r>
          </w:p>
        </w:tc>
      </w:tr>
      <w:tr w:rsidR="00DF5AAB" w:rsidRPr="00DF5AAB" w:rsidTr="00DF5AAB">
        <w:trPr>
          <w:trHeight w:val="3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10. Фізична культура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124.Участь у семінарах, тренінгах, конференціях, засіданнях «круглого столу»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 xml:space="preserve">125.Відзначення Всеукраїнського Дня здоров'я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126.Відзначення Дня української армії      Проведення шкільних конкурсів «Майбутній захисник Вітчизни»   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127.Міжшкільні військово-спортивні змагання до Дня захисника Вітчизни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129.Проведення спартакіади допризовної молоді для юнаків 10-х класів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1 497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130.Провести зустрічі з діючими спортсменами, ветеранами спорту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131.Провести заходи до Дня фізичної культури і спорту, Міжнародного Дня спорту заради розвитку і миру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132.Проведення спортивних змагань з вшанування пам'яті  воїна – інтернаціоналіста Олександра Білоуса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133.Проведення фестивалю «Нащадки козацької слави»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134.Олімпійський урок та Олімпійський тиждень у школі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2 100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135.Проведення спортивного свята на честь Міжнародного Дня захисту дітей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136.Відзначення Дня фізичної культури та спорту в Україні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137.Змагання вчителів загальноосвітніх закладів із туристичного багатоборства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138.Проведення міської спартакіади серед школярів загальноосвітніх закладів з шести видів спорту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139.Проведення міської спартакіади серед учителів закладів освіти та участь у обласних змаганнях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140.Проведення спортивних змагань серед учнів «Старти надій»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141.Участь у обласних етапах Спортивних ігор школярів України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142.Провести міські, взяти участь у зональних, обласних змагання з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міні-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футболу «Шкільна ліга»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143.Провести збір-змагання «Школа безпеки»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144.Провести міські змагання з футболу  серед учнів 5-6 класів "Футбольні зірочки" </w:t>
            </w:r>
            <w:r w:rsidRPr="00DF5AAB">
              <w:rPr>
                <w:sz w:val="20"/>
                <w:szCs w:val="20"/>
                <w:lang w:val="uk-UA"/>
              </w:rPr>
              <w:br w:type="page"/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145.Провести міські змагання з баскетболу  серед учнів 5-6 класів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146.Провести туристичний зліт учителів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147.Провести Дні здоров’я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148.Провести Малі олімпійські ігри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149.Провести міський Чемпіонат з шахів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150.Провести міський Чемпіонат з настільного тенісу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151.Провести відкритий Чемпіонат міста з повітряних  зміїв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152.Провести відкритий Чемпіонат міста з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судномодельного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спорту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153.Провести змагання зі спортивного орієнтування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154.Провести чемпіонати з плавання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155.Проведення змагань з футболу різних вікових категорій учнів на призи клубу «Шкіряний м’яч» та участь у обласних змаганнях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156.Проведення  міського конкурсу на кращий шкільний спортивний майданчик.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157.Збереження та розширення мережі спортивних гуртків та секцій у загальноосвітніх та Дитячій юнацькій спортивній школах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158.Змагання сімейних родин «Тато, мама і я – спортивна сім’я»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40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80 200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1 497</w:t>
            </w:r>
          </w:p>
        </w:tc>
      </w:tr>
      <w:tr w:rsidR="00DF5AAB" w:rsidRPr="00DF5AAB" w:rsidTr="00DF5AAB">
        <w:trPr>
          <w:trHeight w:val="3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Підпрограма 11. Оздоровлення та відпочинок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159.Організація харчування дітей пільгових категорій у таборах з денним перебуванням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364 000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228 575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160.Впровадження проектів щодо відпочинку та оздоровлення дітей: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214 467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45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578 467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228 575</w:t>
            </w:r>
          </w:p>
        </w:tc>
      </w:tr>
      <w:tr w:rsidR="00DF5AAB" w:rsidRPr="00DF5AAB" w:rsidTr="00DF5AAB">
        <w:trPr>
          <w:trHeight w:val="9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DF5AAB" w:rsidRPr="00DF5AAB" w:rsidRDefault="00DF5AAB" w:rsidP="00DF5AAB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lastRenderedPageBreak/>
              <w:t>Підпрограма 12. Будівництво, реконструкція, капітальний ремонт та утримання закладів освіти, забезпечення функціонування відділу освіти та структурних підрозділів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 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161.Відкриття комунального дошкільного навчального закладу (ясла-садок) комбінованого типу №43 «Веселка»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м.Сєвєродонецька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, розташованого за адресою: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вул.Гагаріна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, 113-а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5 541 734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162.Реконструкція вивільнених приміщень СЗШ №13 з метою створення 4 групового комунального дошкільного навчального закладу (дитячого садка) комбінованого типу №44 «Сонечко», розташованого за адресою: вул. Маяковського,19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13 435 500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163.Будівництво дошкільного відділення Борівського НВК (6 груп для дітей ясельного та дошкільного віку), розташованого за адресою: с. Борівське, вул. Колгоспна,30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15 335 065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164.Реконструкція комунального дошкільного навчального закладу (ясла-садок) комбінованого типу №24 «Сніжинка» Сєвєродонецької міської ради додатково на 80 місць (4 групи)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10 736 200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165.Капітальний ремонт приміщення басейну, душової, туалетної кімнати у ДНЗ №10,11,37,38,41,42, СЗШ№18, ДЮСШ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3 512 667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907 933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166.Капітальний ремонт систем холодного, гарячого водопостачання, водовідведення  у ДНЗ№ 10,11,12,14,19,37,38,41,42; СЗШ №1, Колегіум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2 547 000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3 991 136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167.Капітальний ремонт дитячого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павільону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комунального дошкільного навчального закладу  (ясла-садок) комбінованого типу № 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52 000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168.Капітальний ремонт  комунального дошкільного навчального закладу (ясла-садок) комбінованого типу №12"Малюк"(підвищення енергоефективності шляхом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термомодернізації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739 694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169.Капітальний ремонт (заміна віконних блоків) комунального дошкільного навчального закладу (ясла-садок) комбінованого типу №14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49 889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170.Капітальний ремонт  пожежних виходів  комунального дошкільного навчального закладу (ясла-садок) комбінованого типу №37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171.Капітальний ремонт  покрівлі в приміщенні басейну  в  комунального дошкільного навчального закладу (ясла-садок) комбінованого типу №42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360 000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55 528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173.Капітальний ремонт системи опалення корпусу молодших класів   НВК"Спеціалізованої   школи-колегіуму національного університету "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Києво-Могилянськох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академії"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795 403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93 270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174. Капітальний ремонт по заміні регістрів системи опалення у спортивній та  актовій залах  середньої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загальноосв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ітньої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школи І-ІІІ ступенів№5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849 781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175.Капітальний ремонт  покрівлі  середньої загальноосвітньої школи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І-ІІІступенів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№12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474 278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176.Капітальний ремонт системи опалення  середньої загальноосвітньої школи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І-ІІІступенів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№12,13,14,НВК "Гармонія" та ДНЗ 11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4 937 960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3 801 608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Капітальний ремонт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обєктів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 метою енергозбереження (вікна)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857 269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2 088 853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180.Придбання оснащення для ДНЗ №43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DF5AAB">
              <w:rPr>
                <w:rFonts w:ascii="Arial" w:hAnsi="Arial" w:cs="Arial"/>
                <w:sz w:val="20"/>
                <w:szCs w:val="20"/>
                <w:lang w:val="uk-UA"/>
              </w:rPr>
              <w:t>82 268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181.Госп. товари та приладдя для ДНЗ та шкіл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405 875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792 431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182.Бланки меню для ДНЗ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6 198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 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183..Класні журнали для шкіл та МНВК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53 049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39 744</w:t>
            </w:r>
          </w:p>
        </w:tc>
      </w:tr>
      <w:tr w:rsidR="00DF5AAB" w:rsidRPr="00DF5AAB" w:rsidTr="00DF5AAB">
        <w:trPr>
          <w:trHeight w:val="78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AAB" w:rsidRPr="00DF5AAB" w:rsidRDefault="00DF5AAB" w:rsidP="00DF5AAB">
            <w:pPr>
              <w:spacing w:after="240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184.Придбання шкільної форми дітям-сиротам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116 790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33 000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185.Придбання засувок для ДНЗ, шкіл та ПНЗ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29 240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186.Придбання скла для ДНЗ, шкіл та ПНЗ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71 935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187.Канцелярські товари для господарчої групи ,ц/б,СМЦ, апарату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упраління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54 140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48 777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188.Придбання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программного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забезпечення для шкіл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189.Паливо,масла для автомобілю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50 362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64 926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190.Страхування транспортних засобів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1 111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556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191.Техогляд автомобілю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850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192.Запчастини на автомобіль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18 048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14 718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193.Медикаменти для ДНЗ та ЗНЗ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61 619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50 648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194.Послуги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зв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язку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у закладах, підпорядкованих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180 998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124 604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195. Придбання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противогазів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для учнів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239 657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196.Придбання вогнегасників для ДНЗ, ЗНЗ, ПНЗ, МНВК, ДЮСШ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237 148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197.Вогнезахисна обробка дерев"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яних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дахів закладів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491 079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198.Перезарядка вогнегасників у закладах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125 735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199.Обслуговування електрообладнання та електричних мереж ДНЗ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136 000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99 900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200. Обслуговування пожежної сигналізації у ДНЗ та ЗНЗ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117 334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63 300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201.Технічне обслуговування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геліосистеми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ДНЗ №10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51 000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29 975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202.Технічне обслуговування димоходів та вентиляційних каналів ДНЗ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3 978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4 885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203.Чистка колодязів ДНЗ,СЗШ,ПНЗ,МНВК,ДЮСШ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154 953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88 521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204.Технічне обслуговування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сантехвузлів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ДНЗ,СЗШ,ПНЗ,МНВК,ДЮСШ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85 629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41 400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205.Цілодобове аварійне обслуговування системи тепловодопостачання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557 868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554 884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206.Технічне обслуговування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теплолічильників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101 428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65 577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207.Вивіз сміття у ДНЗ,ЗНЗ,ПНЗ,МНВК, ДЮСШ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475 376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256 215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208.Чистка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вигрибної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ями у СЗШ №7,19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11 900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9 096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209.Технічне обслуговування котельної  у СЗШ №7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41 406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25 044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210.Технічне обслуговування систем газопостачання СЗШ № 7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10 376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211.Повірка електролічильників у закладах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8 160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302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212.Повірка водомірів у закладах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25 806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5 494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213.Експертна оцінка земельних ділянок закладів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27 200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1 500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214.Випробування діелектричних рукавичок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2 346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6 240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215.Повірка терезів у ДНЗ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25 585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19 893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216.Повірка манометрів у закладах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18 781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23 265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Повірка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теплолічильників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76 500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47 500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proofErr w:type="spellStart"/>
            <w:r w:rsidRPr="00DF5AAB">
              <w:rPr>
                <w:sz w:val="20"/>
                <w:szCs w:val="20"/>
                <w:lang w:val="uk-UA"/>
              </w:rPr>
              <w:t>Обслговування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програмного забезпечення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31 500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3 500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217.Замір опору у закладах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83 800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37 000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218.Надання оголошень у засобах масової інформації для проведення тендерних торгів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40 494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219.Обробка заявки на виготовлення документів про освіту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51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220.Ремонт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комп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"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ютерної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 xml:space="preserve"> техніки та заправка картриджів для ц/б, СМЦ, апарату управління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33 660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28 318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221.Оплата цифрового електронного підпису для ц/б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2 820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972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222.Хімічна промивка бойлерів у ДНЗ та ЗНЗ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61 281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33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223. Медична довідка та страхування водія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765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224. Медогляд водія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1 157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225.Медичний огляд працівників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656 015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317 291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226.Допомога дітям-сиротам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109 125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56 110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227.Відрядження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70 000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35 857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228.Навчання спеціалістів апарату управління, ц/б,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госп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 групи.</w:t>
            </w:r>
          </w:p>
        </w:tc>
        <w:tc>
          <w:tcPr>
            <w:tcW w:w="17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2 000</w:t>
            </w:r>
          </w:p>
        </w:tc>
        <w:tc>
          <w:tcPr>
            <w:tcW w:w="18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5 000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228.Придбання меблів для ц/б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124 400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229.Придбання комп’ютерної та оргтехніки для апарату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упраління</w:t>
            </w:r>
            <w:proofErr w:type="spellEnd"/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45 022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230.Придбання комп’ютерної та оргтехніки для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госп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 Групи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77 526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76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spacing w:after="240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 xml:space="preserve">231.Придбання кондиціонерів для </w:t>
            </w:r>
            <w:proofErr w:type="spellStart"/>
            <w:r w:rsidRPr="00DF5AAB">
              <w:rPr>
                <w:sz w:val="20"/>
                <w:szCs w:val="20"/>
                <w:lang w:val="uk-UA"/>
              </w:rPr>
              <w:t>госп</w:t>
            </w:r>
            <w:proofErr w:type="spellEnd"/>
            <w:r w:rsidRPr="00DF5AAB">
              <w:rPr>
                <w:sz w:val="20"/>
                <w:szCs w:val="20"/>
                <w:lang w:val="uk-UA"/>
              </w:rPr>
              <w:t>. групи и ц/б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43 512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232.Придбання комп’ютерної та оргтехніки для ц/б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114 805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0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233.Навчання з охорони праці та цивільного захисту працівників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161 925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39 976</w:t>
            </w:r>
          </w:p>
        </w:tc>
      </w:tr>
      <w:tr w:rsidR="00DF5AAB" w:rsidRPr="00DF5AAB" w:rsidTr="00DF5AAB">
        <w:trPr>
          <w:trHeight w:val="25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234.Оплата комунальних послуг закладів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32 903 199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31 733 631</w:t>
            </w:r>
          </w:p>
        </w:tc>
      </w:tr>
      <w:tr w:rsidR="00DF5AAB" w:rsidRPr="00DF5AAB" w:rsidTr="00DF5AAB">
        <w:trPr>
          <w:trHeight w:val="91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spacing w:after="240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lastRenderedPageBreak/>
              <w:t>235.Фонд оплати праці працівників відділу освіти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65 521 326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67 940 549</w:t>
            </w:r>
          </w:p>
        </w:tc>
      </w:tr>
      <w:tr w:rsidR="00DF5AAB" w:rsidRPr="00DF5AAB" w:rsidTr="00DF5AAB">
        <w:trPr>
          <w:trHeight w:val="49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5AAB" w:rsidRPr="00DF5AAB" w:rsidRDefault="00DF5AAB" w:rsidP="00DF5AAB">
            <w:pPr>
              <w:rPr>
                <w:sz w:val="20"/>
                <w:szCs w:val="20"/>
                <w:lang w:val="uk-UA"/>
              </w:rPr>
            </w:pPr>
            <w:r w:rsidRPr="00DF5AAB">
              <w:rPr>
                <w:sz w:val="20"/>
                <w:szCs w:val="20"/>
                <w:lang w:val="uk-UA"/>
              </w:rPr>
              <w:t>РАЗОМ ПІДПРОГРАМА 12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163 692 862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114 592 809</w:t>
            </w:r>
          </w:p>
        </w:tc>
      </w:tr>
      <w:tr w:rsidR="00DF5AAB" w:rsidRPr="00DF5AAB" w:rsidTr="00DF5AAB">
        <w:trPr>
          <w:trHeight w:val="40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Разом за 2017 рік: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200 700 770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F5AAB" w:rsidRPr="00DF5AAB" w:rsidRDefault="00DF5AAB" w:rsidP="00DF5AAB">
            <w:pPr>
              <w:jc w:val="right"/>
              <w:rPr>
                <w:b/>
                <w:bCs/>
                <w:sz w:val="22"/>
                <w:szCs w:val="22"/>
                <w:lang w:val="uk-UA"/>
              </w:rPr>
            </w:pPr>
            <w:r w:rsidRPr="00DF5AAB">
              <w:rPr>
                <w:b/>
                <w:bCs/>
                <w:sz w:val="22"/>
                <w:szCs w:val="22"/>
                <w:lang w:val="uk-UA"/>
              </w:rPr>
              <w:t>133 546 160</w:t>
            </w:r>
          </w:p>
        </w:tc>
      </w:tr>
      <w:tr w:rsidR="00DF5AAB" w:rsidRPr="00DF5AAB" w:rsidTr="00DF5AAB">
        <w:trPr>
          <w:trHeight w:val="409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DF5AAB" w:rsidRPr="00DF5AAB" w:rsidRDefault="00DF5AAB" w:rsidP="00DF5AAB">
            <w:pPr>
              <w:rPr>
                <w:b/>
                <w:bCs/>
                <w:lang w:val="uk-UA"/>
              </w:rPr>
            </w:pPr>
            <w:r w:rsidRPr="00DF5AAB">
              <w:rPr>
                <w:b/>
                <w:bCs/>
                <w:lang w:val="uk-UA"/>
              </w:rPr>
              <w:t>Разом за 2016-2017 роки: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F5AAB" w:rsidRPr="00DF5AAB" w:rsidRDefault="00DF5AAB" w:rsidP="00DF5AAB">
            <w:pPr>
              <w:jc w:val="right"/>
              <w:rPr>
                <w:b/>
                <w:color w:val="000000"/>
                <w:sz w:val="22"/>
                <w:szCs w:val="22"/>
                <w:lang w:val="uk-UA"/>
              </w:rPr>
            </w:pPr>
            <w:r w:rsidRPr="00DF5AAB">
              <w:rPr>
                <w:b/>
                <w:color w:val="000000"/>
                <w:sz w:val="22"/>
                <w:szCs w:val="22"/>
                <w:lang w:val="uk-UA"/>
              </w:rPr>
              <w:t>316 682 927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DF5AAB" w:rsidRPr="00DF5AAB" w:rsidRDefault="00DF5AAB" w:rsidP="00DF5AAB">
            <w:pPr>
              <w:jc w:val="right"/>
              <w:rPr>
                <w:b/>
                <w:color w:val="000000"/>
                <w:sz w:val="22"/>
                <w:szCs w:val="22"/>
                <w:lang w:val="uk-UA"/>
              </w:rPr>
            </w:pPr>
            <w:r w:rsidRPr="00DF5AAB">
              <w:rPr>
                <w:b/>
                <w:color w:val="000000"/>
                <w:sz w:val="22"/>
                <w:szCs w:val="22"/>
                <w:lang w:val="uk-UA"/>
              </w:rPr>
              <w:t>236 598 159</w:t>
            </w:r>
          </w:p>
        </w:tc>
      </w:tr>
    </w:tbl>
    <w:p w:rsidR="00990447" w:rsidRPr="00DF5AAB" w:rsidRDefault="00990447" w:rsidP="00990447">
      <w:pPr>
        <w:ind w:left="540"/>
        <w:jc w:val="both"/>
        <w:rPr>
          <w:lang w:val="uk-UA"/>
        </w:rPr>
      </w:pPr>
    </w:p>
    <w:p w:rsidR="00694068" w:rsidRDefault="00694068" w:rsidP="00990447">
      <w:pPr>
        <w:spacing w:line="360" w:lineRule="auto"/>
        <w:jc w:val="both"/>
        <w:rPr>
          <w:b/>
          <w:lang w:val="uk-UA"/>
        </w:rPr>
      </w:pPr>
    </w:p>
    <w:p w:rsidR="00694068" w:rsidRPr="00694068" w:rsidRDefault="00694068" w:rsidP="00694068">
      <w:pPr>
        <w:rPr>
          <w:lang w:val="uk-UA"/>
        </w:rPr>
      </w:pPr>
    </w:p>
    <w:p w:rsidR="00694068" w:rsidRDefault="00694068" w:rsidP="00694068">
      <w:pPr>
        <w:rPr>
          <w:lang w:val="uk-UA"/>
        </w:rPr>
      </w:pPr>
    </w:p>
    <w:p w:rsidR="00694068" w:rsidRPr="00730F5D" w:rsidRDefault="00694068" w:rsidP="00694068">
      <w:pPr>
        <w:spacing w:line="360" w:lineRule="auto"/>
        <w:jc w:val="both"/>
        <w:rPr>
          <w:lang w:val="uk-UA"/>
        </w:rPr>
      </w:pPr>
      <w:r w:rsidRPr="00730F5D">
        <w:rPr>
          <w:b/>
          <w:color w:val="FF0000"/>
          <w:lang w:val="uk-UA"/>
        </w:rPr>
        <w:t xml:space="preserve">         </w:t>
      </w:r>
      <w:r w:rsidRPr="00730F5D">
        <w:rPr>
          <w:lang w:val="uk-UA"/>
        </w:rPr>
        <w:t>Секретар ради</w:t>
      </w:r>
      <w:r w:rsidRPr="00730F5D">
        <w:rPr>
          <w:lang w:val="uk-UA"/>
        </w:rPr>
        <w:tab/>
      </w:r>
      <w:r w:rsidRPr="00730F5D">
        <w:rPr>
          <w:lang w:val="uk-UA"/>
        </w:rPr>
        <w:tab/>
      </w:r>
      <w:r w:rsidRPr="00730F5D">
        <w:rPr>
          <w:lang w:val="uk-UA"/>
        </w:rPr>
        <w:tab/>
      </w:r>
      <w:r w:rsidRPr="00730F5D">
        <w:rPr>
          <w:lang w:val="uk-UA"/>
        </w:rPr>
        <w:tab/>
      </w:r>
      <w:r w:rsidRPr="00730F5D">
        <w:rPr>
          <w:lang w:val="uk-UA"/>
        </w:rPr>
        <w:tab/>
      </w:r>
      <w:r w:rsidRPr="00730F5D">
        <w:rPr>
          <w:lang w:val="uk-UA"/>
        </w:rPr>
        <w:tab/>
      </w:r>
      <w:r w:rsidRPr="00730F5D">
        <w:rPr>
          <w:lang w:val="uk-UA"/>
        </w:rPr>
        <w:tab/>
        <w:t xml:space="preserve">   </w:t>
      </w:r>
      <w:r>
        <w:rPr>
          <w:lang w:val="uk-UA"/>
        </w:rPr>
        <w:t xml:space="preserve">      </w:t>
      </w:r>
      <w:r w:rsidRPr="00730F5D">
        <w:rPr>
          <w:lang w:val="uk-UA"/>
        </w:rPr>
        <w:t xml:space="preserve">   Е.Ю. </w:t>
      </w:r>
      <w:proofErr w:type="spellStart"/>
      <w:r w:rsidRPr="00730F5D">
        <w:rPr>
          <w:lang w:val="uk-UA"/>
        </w:rPr>
        <w:t>Марініч</w:t>
      </w:r>
      <w:proofErr w:type="spellEnd"/>
    </w:p>
    <w:p w:rsidR="00F32C94" w:rsidRPr="00694068" w:rsidRDefault="00F32C94" w:rsidP="00694068">
      <w:pPr>
        <w:rPr>
          <w:lang w:val="uk-UA"/>
        </w:rPr>
      </w:pPr>
    </w:p>
    <w:sectPr w:rsidR="00F32C94" w:rsidRPr="00694068" w:rsidSect="007C6D69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7A1A"/>
    <w:multiLevelType w:val="hybridMultilevel"/>
    <w:tmpl w:val="E6C24208"/>
    <w:lvl w:ilvl="0" w:tplc="0F129CD8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5C559DC"/>
    <w:multiLevelType w:val="hybridMultilevel"/>
    <w:tmpl w:val="407E7B5E"/>
    <w:lvl w:ilvl="0" w:tplc="AEAA420C">
      <w:numFmt w:val="bullet"/>
      <w:lvlText w:val="-"/>
      <w:lvlJc w:val="left"/>
      <w:pPr>
        <w:tabs>
          <w:tab w:val="num" w:pos="696"/>
        </w:tabs>
        <w:ind w:left="6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2">
    <w:nsid w:val="2A7D3DC4"/>
    <w:multiLevelType w:val="hybridMultilevel"/>
    <w:tmpl w:val="3052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476AE2"/>
    <w:multiLevelType w:val="hybridMultilevel"/>
    <w:tmpl w:val="3F864422"/>
    <w:lvl w:ilvl="0" w:tplc="85966DE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D72193A"/>
    <w:multiLevelType w:val="hybridMultilevel"/>
    <w:tmpl w:val="1298BA44"/>
    <w:lvl w:ilvl="0" w:tplc="AEAA42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554EA9"/>
    <w:multiLevelType w:val="hybridMultilevel"/>
    <w:tmpl w:val="98BE1EF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5D04E6"/>
    <w:multiLevelType w:val="hybridMultilevel"/>
    <w:tmpl w:val="144CF2BE"/>
    <w:lvl w:ilvl="0" w:tplc="709EEA4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8474D"/>
    <w:multiLevelType w:val="hybridMultilevel"/>
    <w:tmpl w:val="A8E6303C"/>
    <w:lvl w:ilvl="0" w:tplc="EC8A1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3E191D"/>
    <w:multiLevelType w:val="hybridMultilevel"/>
    <w:tmpl w:val="D4C8BC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>
    <w:nsid w:val="40F077BB"/>
    <w:multiLevelType w:val="multilevel"/>
    <w:tmpl w:val="8B142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EFD1010"/>
    <w:multiLevelType w:val="hybridMultilevel"/>
    <w:tmpl w:val="EB104DC4"/>
    <w:lvl w:ilvl="0" w:tplc="336E5F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40133E"/>
    <w:multiLevelType w:val="hybridMultilevel"/>
    <w:tmpl w:val="4A088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0944A4"/>
    <w:multiLevelType w:val="hybridMultilevel"/>
    <w:tmpl w:val="B8448C92"/>
    <w:lvl w:ilvl="0" w:tplc="A63CF5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B17FDE"/>
    <w:multiLevelType w:val="hybridMultilevel"/>
    <w:tmpl w:val="A98C026A"/>
    <w:lvl w:ilvl="0" w:tplc="E4C28A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1AC409B"/>
    <w:multiLevelType w:val="hybridMultilevel"/>
    <w:tmpl w:val="06CC3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BD06C2"/>
    <w:multiLevelType w:val="hybridMultilevel"/>
    <w:tmpl w:val="B8448C92"/>
    <w:lvl w:ilvl="0" w:tplc="A63CF5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6A503E1E"/>
    <w:multiLevelType w:val="hybridMultilevel"/>
    <w:tmpl w:val="8FBC80FA"/>
    <w:lvl w:ilvl="0" w:tplc="1FE2647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142BD0"/>
    <w:multiLevelType w:val="hybridMultilevel"/>
    <w:tmpl w:val="E6FE54AA"/>
    <w:lvl w:ilvl="0" w:tplc="336E5F8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7A8279E"/>
    <w:multiLevelType w:val="hybridMultilevel"/>
    <w:tmpl w:val="7D70976E"/>
    <w:lvl w:ilvl="0" w:tplc="1FE264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7C7C12"/>
    <w:multiLevelType w:val="hybridMultilevel"/>
    <w:tmpl w:val="803C1374"/>
    <w:lvl w:ilvl="0" w:tplc="1FE2647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3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6"/>
  </w:num>
  <w:num w:numId="14">
    <w:abstractNumId w:val="15"/>
  </w:num>
  <w:num w:numId="15">
    <w:abstractNumId w:val="12"/>
  </w:num>
  <w:num w:numId="16">
    <w:abstractNumId w:val="19"/>
  </w:num>
  <w:num w:numId="17">
    <w:abstractNumId w:val="0"/>
  </w:num>
  <w:num w:numId="18">
    <w:abstractNumId w:val="10"/>
  </w:num>
  <w:num w:numId="19">
    <w:abstractNumId w:val="17"/>
  </w:num>
  <w:num w:numId="20">
    <w:abstractNumId w:val="18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C6"/>
    <w:rsid w:val="00011273"/>
    <w:rsid w:val="00054F01"/>
    <w:rsid w:val="000C636C"/>
    <w:rsid w:val="001451DA"/>
    <w:rsid w:val="00145AFC"/>
    <w:rsid w:val="00152B2F"/>
    <w:rsid w:val="001751C6"/>
    <w:rsid w:val="00193A6D"/>
    <w:rsid w:val="001B18A0"/>
    <w:rsid w:val="001F00A6"/>
    <w:rsid w:val="0022222D"/>
    <w:rsid w:val="002258B0"/>
    <w:rsid w:val="0023212B"/>
    <w:rsid w:val="00252B54"/>
    <w:rsid w:val="00257F19"/>
    <w:rsid w:val="00267161"/>
    <w:rsid w:val="00272F3E"/>
    <w:rsid w:val="00285DFB"/>
    <w:rsid w:val="0028790F"/>
    <w:rsid w:val="002A2223"/>
    <w:rsid w:val="002C0FB1"/>
    <w:rsid w:val="002E08A2"/>
    <w:rsid w:val="002E2E0F"/>
    <w:rsid w:val="002E5945"/>
    <w:rsid w:val="00306B39"/>
    <w:rsid w:val="003319C4"/>
    <w:rsid w:val="003834CF"/>
    <w:rsid w:val="00386D76"/>
    <w:rsid w:val="003A11B1"/>
    <w:rsid w:val="003D4E7A"/>
    <w:rsid w:val="003D60A6"/>
    <w:rsid w:val="003E3864"/>
    <w:rsid w:val="003F1CBC"/>
    <w:rsid w:val="003F46AF"/>
    <w:rsid w:val="003F714D"/>
    <w:rsid w:val="00400874"/>
    <w:rsid w:val="00402CAF"/>
    <w:rsid w:val="00404B9C"/>
    <w:rsid w:val="00414181"/>
    <w:rsid w:val="00436689"/>
    <w:rsid w:val="00440A4F"/>
    <w:rsid w:val="004432F0"/>
    <w:rsid w:val="00465263"/>
    <w:rsid w:val="00472E31"/>
    <w:rsid w:val="0049056D"/>
    <w:rsid w:val="004A1839"/>
    <w:rsid w:val="004C592A"/>
    <w:rsid w:val="004E2392"/>
    <w:rsid w:val="004F0BE0"/>
    <w:rsid w:val="004F1139"/>
    <w:rsid w:val="0051569A"/>
    <w:rsid w:val="005218D7"/>
    <w:rsid w:val="005439D4"/>
    <w:rsid w:val="00543C72"/>
    <w:rsid w:val="00584830"/>
    <w:rsid w:val="0059164F"/>
    <w:rsid w:val="005A02D1"/>
    <w:rsid w:val="005A23D8"/>
    <w:rsid w:val="005C2C10"/>
    <w:rsid w:val="005E4C7B"/>
    <w:rsid w:val="006112E4"/>
    <w:rsid w:val="0063121A"/>
    <w:rsid w:val="006365A8"/>
    <w:rsid w:val="006536D0"/>
    <w:rsid w:val="00660DC8"/>
    <w:rsid w:val="006862AF"/>
    <w:rsid w:val="00694068"/>
    <w:rsid w:val="006A2C7A"/>
    <w:rsid w:val="006A363A"/>
    <w:rsid w:val="006B48B8"/>
    <w:rsid w:val="006B6489"/>
    <w:rsid w:val="006C687E"/>
    <w:rsid w:val="00746C58"/>
    <w:rsid w:val="007510D0"/>
    <w:rsid w:val="0076229C"/>
    <w:rsid w:val="007B3D28"/>
    <w:rsid w:val="007B5FEB"/>
    <w:rsid w:val="007C4C1C"/>
    <w:rsid w:val="007C6D69"/>
    <w:rsid w:val="007F0038"/>
    <w:rsid w:val="007F163E"/>
    <w:rsid w:val="007F233A"/>
    <w:rsid w:val="00812356"/>
    <w:rsid w:val="00825675"/>
    <w:rsid w:val="00847AFF"/>
    <w:rsid w:val="00857066"/>
    <w:rsid w:val="00867FAC"/>
    <w:rsid w:val="008820AF"/>
    <w:rsid w:val="0089090F"/>
    <w:rsid w:val="00895775"/>
    <w:rsid w:val="00896F06"/>
    <w:rsid w:val="008A6ACF"/>
    <w:rsid w:val="008B396F"/>
    <w:rsid w:val="008B5945"/>
    <w:rsid w:val="008B6678"/>
    <w:rsid w:val="009160B7"/>
    <w:rsid w:val="00953F18"/>
    <w:rsid w:val="00980F1E"/>
    <w:rsid w:val="00984831"/>
    <w:rsid w:val="00990447"/>
    <w:rsid w:val="009A58BE"/>
    <w:rsid w:val="009C5A7E"/>
    <w:rsid w:val="009C7EF0"/>
    <w:rsid w:val="009C7F84"/>
    <w:rsid w:val="009E22C7"/>
    <w:rsid w:val="00A01426"/>
    <w:rsid w:val="00A02450"/>
    <w:rsid w:val="00A042B3"/>
    <w:rsid w:val="00A16813"/>
    <w:rsid w:val="00A218E7"/>
    <w:rsid w:val="00A411A9"/>
    <w:rsid w:val="00A41DA2"/>
    <w:rsid w:val="00A872F1"/>
    <w:rsid w:val="00AA296E"/>
    <w:rsid w:val="00AB75DC"/>
    <w:rsid w:val="00AD1642"/>
    <w:rsid w:val="00AD1811"/>
    <w:rsid w:val="00AF06FC"/>
    <w:rsid w:val="00AF157D"/>
    <w:rsid w:val="00B00BE6"/>
    <w:rsid w:val="00B0441C"/>
    <w:rsid w:val="00B13519"/>
    <w:rsid w:val="00B2520B"/>
    <w:rsid w:val="00B26CA0"/>
    <w:rsid w:val="00B31B00"/>
    <w:rsid w:val="00B37845"/>
    <w:rsid w:val="00B37F41"/>
    <w:rsid w:val="00B420DC"/>
    <w:rsid w:val="00B76DBF"/>
    <w:rsid w:val="00B86CEC"/>
    <w:rsid w:val="00B87FA1"/>
    <w:rsid w:val="00B9214A"/>
    <w:rsid w:val="00BC5E2A"/>
    <w:rsid w:val="00BE19C5"/>
    <w:rsid w:val="00BF7045"/>
    <w:rsid w:val="00C0558B"/>
    <w:rsid w:val="00C652F2"/>
    <w:rsid w:val="00C71CE2"/>
    <w:rsid w:val="00C75DD7"/>
    <w:rsid w:val="00C860B0"/>
    <w:rsid w:val="00C87998"/>
    <w:rsid w:val="00C975B6"/>
    <w:rsid w:val="00CD32B9"/>
    <w:rsid w:val="00CE6861"/>
    <w:rsid w:val="00CF60B4"/>
    <w:rsid w:val="00D10B0B"/>
    <w:rsid w:val="00D64142"/>
    <w:rsid w:val="00D925A8"/>
    <w:rsid w:val="00DA61DD"/>
    <w:rsid w:val="00DB4002"/>
    <w:rsid w:val="00DC1E15"/>
    <w:rsid w:val="00DD0E61"/>
    <w:rsid w:val="00DD2373"/>
    <w:rsid w:val="00DE3226"/>
    <w:rsid w:val="00DF5AAB"/>
    <w:rsid w:val="00E10060"/>
    <w:rsid w:val="00E12C0A"/>
    <w:rsid w:val="00E14BDA"/>
    <w:rsid w:val="00E26A4F"/>
    <w:rsid w:val="00E30298"/>
    <w:rsid w:val="00E33586"/>
    <w:rsid w:val="00E36742"/>
    <w:rsid w:val="00EE438C"/>
    <w:rsid w:val="00EE6175"/>
    <w:rsid w:val="00F12855"/>
    <w:rsid w:val="00F32C94"/>
    <w:rsid w:val="00F5676E"/>
    <w:rsid w:val="00F637C8"/>
    <w:rsid w:val="00F878F9"/>
    <w:rsid w:val="00FA074A"/>
    <w:rsid w:val="00FA3E0A"/>
    <w:rsid w:val="00FA5F13"/>
    <w:rsid w:val="00FA7C4F"/>
    <w:rsid w:val="00FE475D"/>
    <w:rsid w:val="00FE7ECE"/>
    <w:rsid w:val="00FF4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1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C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306B3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C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06B39"/>
    <w:rPr>
      <w:rFonts w:eastAsia="Calibri"/>
      <w:b/>
      <w:bCs/>
      <w:sz w:val="36"/>
      <w:szCs w:val="36"/>
    </w:rPr>
  </w:style>
  <w:style w:type="paragraph" w:styleId="a3">
    <w:name w:val="Block Text"/>
    <w:basedOn w:val="a"/>
    <w:rsid w:val="001751C6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table" w:styleId="a4">
    <w:name w:val="Table Grid"/>
    <w:basedOn w:val="a1"/>
    <w:rsid w:val="0005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258B0"/>
    <w:rPr>
      <w:color w:val="0000FF"/>
      <w:u w:val="single"/>
    </w:rPr>
  </w:style>
  <w:style w:type="paragraph" w:styleId="a6">
    <w:name w:val="Balloon Text"/>
    <w:basedOn w:val="a"/>
    <w:semiHidden/>
    <w:rsid w:val="00C8799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825675"/>
    <w:pPr>
      <w:widowControl w:val="0"/>
      <w:autoSpaceDE w:val="0"/>
      <w:autoSpaceDN w:val="0"/>
      <w:adjustRightInd w:val="0"/>
    </w:pPr>
    <w:rPr>
      <w:color w:val="FF0000"/>
      <w:lang w:val="uk-UA"/>
    </w:rPr>
  </w:style>
  <w:style w:type="paragraph" w:customStyle="1" w:styleId="a8">
    <w:basedOn w:val="a"/>
    <w:next w:val="a9"/>
    <w:link w:val="aa"/>
    <w:qFormat/>
    <w:rsid w:val="004F1139"/>
    <w:pPr>
      <w:jc w:val="center"/>
    </w:pPr>
    <w:rPr>
      <w:b/>
      <w:sz w:val="28"/>
      <w:szCs w:val="20"/>
      <w:lang w:val="uk-UA"/>
    </w:rPr>
  </w:style>
  <w:style w:type="paragraph" w:styleId="a9">
    <w:name w:val="Title"/>
    <w:basedOn w:val="a"/>
    <w:next w:val="a"/>
    <w:link w:val="11"/>
    <w:uiPriority w:val="99"/>
    <w:qFormat/>
    <w:rsid w:val="004F113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1">
    <w:name w:val="Название Знак1"/>
    <w:link w:val="a9"/>
    <w:uiPriority w:val="99"/>
    <w:rsid w:val="004F11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8"/>
    <w:locked/>
    <w:rsid w:val="004F1139"/>
    <w:rPr>
      <w:b/>
      <w:sz w:val="28"/>
      <w:lang w:val="uk-UA" w:eastAsia="ru-RU" w:bidi="ar-SA"/>
    </w:rPr>
  </w:style>
  <w:style w:type="paragraph" w:styleId="21">
    <w:name w:val="Body Text Indent 2"/>
    <w:basedOn w:val="a"/>
    <w:link w:val="22"/>
    <w:rsid w:val="002E2E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E2E0F"/>
    <w:rPr>
      <w:sz w:val="24"/>
      <w:szCs w:val="24"/>
    </w:rPr>
  </w:style>
  <w:style w:type="paragraph" w:styleId="HTML">
    <w:name w:val="HTML Preformatted"/>
    <w:basedOn w:val="a"/>
    <w:link w:val="HTML0"/>
    <w:rsid w:val="00867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67FAC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67F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basedOn w:val="a0"/>
    <w:uiPriority w:val="99"/>
    <w:unhideWhenUsed/>
    <w:rsid w:val="00DF5AAB"/>
    <w:rPr>
      <w:color w:val="954F72"/>
      <w:u w:val="single"/>
    </w:rPr>
  </w:style>
  <w:style w:type="paragraph" w:customStyle="1" w:styleId="msonormal0">
    <w:name w:val="msonormal"/>
    <w:basedOn w:val="a"/>
    <w:rsid w:val="00DF5AAB"/>
    <w:pPr>
      <w:spacing w:before="100" w:beforeAutospacing="1" w:after="100" w:afterAutospacing="1"/>
    </w:pPr>
  </w:style>
  <w:style w:type="paragraph" w:customStyle="1" w:styleId="xl65">
    <w:name w:val="xl6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2">
    <w:name w:val="xl82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1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C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306B3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4C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306B39"/>
    <w:rPr>
      <w:rFonts w:eastAsia="Calibri"/>
      <w:b/>
      <w:bCs/>
      <w:sz w:val="36"/>
      <w:szCs w:val="36"/>
    </w:rPr>
  </w:style>
  <w:style w:type="paragraph" w:styleId="a3">
    <w:name w:val="Block Text"/>
    <w:basedOn w:val="a"/>
    <w:rsid w:val="001751C6"/>
    <w:pPr>
      <w:widowControl w:val="0"/>
      <w:shd w:val="clear" w:color="auto" w:fill="FFFFFF"/>
      <w:autoSpaceDE w:val="0"/>
      <w:autoSpaceDN w:val="0"/>
      <w:adjustRightInd w:val="0"/>
      <w:spacing w:before="5"/>
      <w:ind w:left="149" w:right="24" w:firstLine="283"/>
      <w:jc w:val="both"/>
    </w:pPr>
    <w:rPr>
      <w:color w:val="FF0000"/>
      <w:lang w:val="uk-UA"/>
    </w:rPr>
  </w:style>
  <w:style w:type="table" w:styleId="a4">
    <w:name w:val="Table Grid"/>
    <w:basedOn w:val="a1"/>
    <w:rsid w:val="00054F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unhideWhenUsed/>
    <w:rsid w:val="002258B0"/>
    <w:rPr>
      <w:color w:val="0000FF"/>
      <w:u w:val="single"/>
    </w:rPr>
  </w:style>
  <w:style w:type="paragraph" w:styleId="a6">
    <w:name w:val="Balloon Text"/>
    <w:basedOn w:val="a"/>
    <w:semiHidden/>
    <w:rsid w:val="00C87998"/>
    <w:rPr>
      <w:rFonts w:ascii="Tahoma" w:hAnsi="Tahoma" w:cs="Tahoma"/>
      <w:sz w:val="16"/>
      <w:szCs w:val="16"/>
    </w:rPr>
  </w:style>
  <w:style w:type="paragraph" w:styleId="a7">
    <w:name w:val="Body Text"/>
    <w:basedOn w:val="a"/>
    <w:rsid w:val="00825675"/>
    <w:pPr>
      <w:widowControl w:val="0"/>
      <w:autoSpaceDE w:val="0"/>
      <w:autoSpaceDN w:val="0"/>
      <w:adjustRightInd w:val="0"/>
    </w:pPr>
    <w:rPr>
      <w:color w:val="FF0000"/>
      <w:lang w:val="uk-UA"/>
    </w:rPr>
  </w:style>
  <w:style w:type="paragraph" w:customStyle="1" w:styleId="a8">
    <w:basedOn w:val="a"/>
    <w:next w:val="a9"/>
    <w:link w:val="aa"/>
    <w:qFormat/>
    <w:rsid w:val="004F1139"/>
    <w:pPr>
      <w:jc w:val="center"/>
    </w:pPr>
    <w:rPr>
      <w:b/>
      <w:sz w:val="28"/>
      <w:szCs w:val="20"/>
      <w:lang w:val="uk-UA"/>
    </w:rPr>
  </w:style>
  <w:style w:type="paragraph" w:styleId="a9">
    <w:name w:val="Title"/>
    <w:basedOn w:val="a"/>
    <w:next w:val="a"/>
    <w:link w:val="11"/>
    <w:uiPriority w:val="99"/>
    <w:qFormat/>
    <w:rsid w:val="004F1139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11">
    <w:name w:val="Название Знак1"/>
    <w:link w:val="a9"/>
    <w:uiPriority w:val="99"/>
    <w:rsid w:val="004F1139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a">
    <w:name w:val="Название Знак"/>
    <w:link w:val="a8"/>
    <w:locked/>
    <w:rsid w:val="004F1139"/>
    <w:rPr>
      <w:b/>
      <w:sz w:val="28"/>
      <w:lang w:val="uk-UA" w:eastAsia="ru-RU" w:bidi="ar-SA"/>
    </w:rPr>
  </w:style>
  <w:style w:type="paragraph" w:styleId="21">
    <w:name w:val="Body Text Indent 2"/>
    <w:basedOn w:val="a"/>
    <w:link w:val="22"/>
    <w:rsid w:val="002E2E0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E2E0F"/>
    <w:rPr>
      <w:sz w:val="24"/>
      <w:szCs w:val="24"/>
    </w:rPr>
  </w:style>
  <w:style w:type="paragraph" w:styleId="HTML">
    <w:name w:val="HTML Preformatted"/>
    <w:basedOn w:val="a"/>
    <w:link w:val="HTML0"/>
    <w:rsid w:val="00867F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867FAC"/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867F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FollowedHyperlink"/>
    <w:basedOn w:val="a0"/>
    <w:uiPriority w:val="99"/>
    <w:unhideWhenUsed/>
    <w:rsid w:val="00DF5AAB"/>
    <w:rPr>
      <w:color w:val="954F72"/>
      <w:u w:val="single"/>
    </w:rPr>
  </w:style>
  <w:style w:type="paragraph" w:customStyle="1" w:styleId="msonormal0">
    <w:name w:val="msonormal"/>
    <w:basedOn w:val="a"/>
    <w:rsid w:val="00DF5AAB"/>
    <w:pPr>
      <w:spacing w:before="100" w:beforeAutospacing="1" w:after="100" w:afterAutospacing="1"/>
    </w:pPr>
  </w:style>
  <w:style w:type="paragraph" w:customStyle="1" w:styleId="xl65">
    <w:name w:val="xl6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7">
    <w:name w:val="xl7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82">
    <w:name w:val="xl82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83">
    <w:name w:val="xl83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F5A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3AD39A-F257-4B8A-9865-FAF128A0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21</Pages>
  <Words>9001</Words>
  <Characters>51312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MoBIL GROUP</Company>
  <LinksUpToDate>false</LinksUpToDate>
  <CharactersWithSpaces>60193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</dc:creator>
  <cp:lastModifiedBy>PC5</cp:lastModifiedBy>
  <cp:revision>3</cp:revision>
  <cp:lastPrinted>2017-04-24T15:33:00Z</cp:lastPrinted>
  <dcterms:created xsi:type="dcterms:W3CDTF">2018-05-15T12:36:00Z</dcterms:created>
  <dcterms:modified xsi:type="dcterms:W3CDTF">2018-05-15T12:51:00Z</dcterms:modified>
</cp:coreProperties>
</file>