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7D2" w:rsidRDefault="000D7EAB">
      <w:r>
        <w:t xml:space="preserve">Додаток </w:t>
      </w:r>
      <w:r w:rsidR="009D1F7A">
        <w:t xml:space="preserve">№ </w:t>
      </w:r>
      <w:r>
        <w:t>3. Схема інформаційних потоків</w:t>
      </w:r>
    </w:p>
    <w:p w:rsidR="000D7EAB" w:rsidRDefault="002B2E56">
      <w:r>
        <w:rPr>
          <w:noProof/>
          <w:lang w:eastAsia="uk-UA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46" type="#_x0000_t68" style="position:absolute;left:0;text-align:left;margin-left:467.3pt;margin-top:491.95pt;width:14.3pt;height:14.5pt;z-index:251674624" fillcolor="white [3201]" strokecolor="#9bbb59 [3206]" strokeweight="5pt">
            <v:stroke linestyle="thickThin"/>
            <v:shadow color="#868686"/>
            <v:textbox style="layout-flow:vertical-ideographic"/>
          </v:shape>
        </w:pict>
      </w:r>
      <w:r>
        <w:rPr>
          <w:noProof/>
          <w:lang w:eastAsia="uk-UA"/>
        </w:rPr>
        <w:pict>
          <v:oval id="_x0000_s1045" style="position:absolute;left:0;text-align:left;margin-left:460.65pt;margin-top:465.2pt;width:35.25pt;height:14.75pt;z-index:251673600" fillcolor="white [3201]" strokecolor="#9bbb59 [3206]" strokeweight="5pt">
            <v:stroke linestyle="thickThin"/>
            <v:shadow color="#868686"/>
          </v:oval>
        </w:pict>
      </w:r>
      <w:r>
        <w:rPr>
          <w:noProof/>
          <w:lang w:eastAsia="uk-UA"/>
        </w:rPr>
        <w:pict>
          <v:rect id="_x0000_s1044" style="position:absolute;left:0;text-align:left;margin-left:453.9pt;margin-top:443.45pt;width:42pt;height:14pt;z-index:25167257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ect>
        </w:pict>
      </w:r>
      <w:r>
        <w:rPr>
          <w:noProof/>
          <w:lang w:eastAsia="uk-UA"/>
        </w:rPr>
        <w:pict>
          <v:rect id="_x0000_s1043" style="position:absolute;left:0;text-align:left;margin-left:449.4pt;margin-top:437.95pt;width:310.5pt;height:80.25pt;z-index:251671552">
            <v:textbox style="mso-next-textbox:#_x0000_s1043">
              <w:txbxContent>
                <w:p w:rsidR="00BD5A3B" w:rsidRDefault="00BD5A3B" w:rsidP="00BD5A3B">
                  <w:pPr>
                    <w:pStyle w:val="a5"/>
                    <w:numPr>
                      <w:ilvl w:val="0"/>
                      <w:numId w:val="2"/>
                    </w:numPr>
                  </w:pPr>
                  <w:r>
                    <w:t>Організаційна структура, посада</w:t>
                  </w:r>
                </w:p>
                <w:p w:rsidR="00BD5A3B" w:rsidRDefault="00BD5A3B" w:rsidP="00BD5A3B"/>
                <w:p w:rsidR="00BD5A3B" w:rsidRDefault="00BD5A3B" w:rsidP="00BD5A3B">
                  <w:pPr>
                    <w:pStyle w:val="a5"/>
                    <w:numPr>
                      <w:ilvl w:val="0"/>
                      <w:numId w:val="2"/>
                    </w:numPr>
                  </w:pPr>
                  <w:r>
                    <w:t>Енергетичний рапорт</w:t>
                  </w:r>
                </w:p>
                <w:p w:rsidR="00BD5A3B" w:rsidRDefault="00BD5A3B" w:rsidP="00BD5A3B">
                  <w:pPr>
                    <w:pStyle w:val="a5"/>
                  </w:pPr>
                </w:p>
                <w:p w:rsidR="00BD5A3B" w:rsidRDefault="00BD5A3B" w:rsidP="00BD5A3B">
                  <w:pPr>
                    <w:pStyle w:val="a5"/>
                    <w:numPr>
                      <w:ilvl w:val="0"/>
                      <w:numId w:val="2"/>
                    </w:numPr>
                  </w:pPr>
                  <w:r>
                    <w:t>Інформаційний потік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563.4pt;margin-top:253.55pt;width:0;height:10.4pt;flip:y;z-index:251667456" o:connectortype="straight" strokecolor="#9bbb59 [3206]" strokeweight="5pt">
            <v:shadow color="#868686"/>
          </v:shape>
        </w:pict>
      </w:r>
      <w:r>
        <w:rPr>
          <w:noProof/>
          <w:lang w:eastAsia="uk-UA"/>
        </w:rPr>
        <w:pict>
          <v:shape id="_x0000_s1041" type="#_x0000_t32" style="position:absolute;left:0;text-align:left;margin-left:373.65pt;margin-top:253.5pt;width:188.25pt;height:.05pt;flip:x;z-index:251670528" o:connectortype="straight" strokecolor="#9bbb59 [3206]" strokeweight="5pt">
            <v:stroke endarrow="block"/>
            <v:shadow color="#868686"/>
          </v:shape>
        </w:pict>
      </w:r>
      <w:r>
        <w:rPr>
          <w:noProof/>
          <w:lang w:eastAsia="uk-UA"/>
        </w:rPr>
        <w:pict>
          <v:shape id="_x0000_s1040" type="#_x0000_t32" style="position:absolute;left:0;text-align:left;margin-left:203.4pt;margin-top:306.7pt;width:155.25pt;height:0;z-index:251669504" o:connectortype="straight" strokecolor="#9bbb59 [3206]" strokeweight="5pt">
            <v:stroke endarrow="block"/>
            <v:shadow color="#868686"/>
          </v:shape>
        </w:pict>
      </w:r>
      <w:r>
        <w:rPr>
          <w:noProof/>
          <w:lang w:eastAsia="uk-UA"/>
        </w:rPr>
        <w:pict>
          <v:shape id="_x0000_s1039" type="#_x0000_t32" style="position:absolute;left:0;text-align:left;margin-left:79.65pt;margin-top:280.45pt;width:273.75pt;height:0;z-index:251668480" o:connectortype="straight" strokecolor="#9bbb59 [3206]" strokeweight="5pt">
            <v:stroke endarrow="block"/>
            <v:shadow color="#868686"/>
          </v:shape>
        </w:pict>
      </w:r>
      <w:r>
        <w:rPr>
          <w:noProof/>
          <w:lang w:eastAsia="uk-UA"/>
        </w:rPr>
        <w:pict>
          <v:shape id="_x0000_s1037" type="#_x0000_t32" style="position:absolute;left:0;text-align:left;margin-left:202.65pt;margin-top:306.7pt;width:.75pt;height:9.75pt;flip:x y;z-index:251666432" o:connectortype="straight" strokecolor="#9bbb59 [3206]" strokeweight="5pt">
            <v:shadow color="#868686"/>
          </v:shape>
        </w:pict>
      </w:r>
      <w:r>
        <w:rPr>
          <w:noProof/>
          <w:lang w:eastAsia="uk-UA"/>
        </w:rPr>
        <w:pict>
          <v:shape id="_x0000_s1036" type="#_x0000_t32" style="position:absolute;left:0;text-align:left;margin-left:79.65pt;margin-top:280.45pt;width:0;height:14.25pt;flip:y;z-index:251665408" o:connectortype="straight" strokecolor="#9bbb59 [3206]" strokeweight="5pt">
            <v:shadow color="#868686"/>
          </v:shape>
        </w:pict>
      </w:r>
      <w:r>
        <w:rPr>
          <w:noProof/>
          <w:lang w:eastAsia="uk-UA"/>
        </w:rPr>
        <w:pict>
          <v:oval id="_x0000_s1034" style="position:absolute;left:0;text-align:left;margin-left:384.15pt;margin-top:263.95pt;width:77.25pt;height:30.75pt;z-index:251664384" fillcolor="white [3201]" strokecolor="#9bbb59 [3206]" strokeweight="5pt">
            <v:stroke linestyle="thickThin"/>
            <v:shadow color="#868686"/>
            <v:textbox>
              <w:txbxContent>
                <w:p w:rsidR="00E70650" w:rsidRDefault="00E70650" w:rsidP="00E70650">
                  <w:pPr>
                    <w:ind w:firstLine="0"/>
                  </w:pPr>
                  <w:r>
                    <w:t>місяць</w:t>
                  </w:r>
                </w:p>
              </w:txbxContent>
            </v:textbox>
          </v:oval>
        </w:pict>
      </w:r>
      <w:r>
        <w:rPr>
          <w:noProof/>
          <w:lang w:eastAsia="uk-UA"/>
        </w:rPr>
        <w:pict>
          <v:oval id="_x0000_s1031" style="position:absolute;left:0;text-align:left;margin-left:373.65pt;margin-top:95.2pt;width:70.5pt;height:27pt;z-index:251662336" fillcolor="white [3201]" strokecolor="#9bbb59 [3206]" strokeweight="5pt">
            <v:stroke linestyle="thickThin"/>
            <v:shadow color="#868686"/>
            <v:textbox>
              <w:txbxContent>
                <w:p w:rsidR="00E70650" w:rsidRDefault="00E70650" w:rsidP="00E70650">
                  <w:pPr>
                    <w:ind w:firstLine="0"/>
                  </w:pPr>
                  <w:r>
                    <w:t>місяць</w:t>
                  </w:r>
                </w:p>
              </w:txbxContent>
            </v:textbox>
          </v:oval>
        </w:pict>
      </w:r>
      <w:r>
        <w:rPr>
          <w:noProof/>
          <w:lang w:eastAsia="uk-UA"/>
        </w:rPr>
        <w:pict>
          <v:shape id="_x0000_s1032" type="#_x0000_t68" style="position:absolute;left:0;text-align:left;margin-left:344.4pt;margin-top:214.45pt;width:39.75pt;height:92.25pt;z-index:251663360" fillcolor="white [3201]" strokecolor="#9bbb59 [3206]" strokeweight="5pt">
            <v:stroke linestyle="thickThin"/>
            <v:shadow color="#868686"/>
            <v:textbox style="layout-flow:vertical-ideographic"/>
          </v:shape>
        </w:pict>
      </w:r>
      <w:r>
        <w:rPr>
          <w:noProof/>
          <w:lang w:eastAsia="uk-UA"/>
        </w:rPr>
        <w:pict>
          <v:shape id="_x0000_s1030" type="#_x0000_t68" style="position:absolute;left:0;text-align:left;margin-left:348.5pt;margin-top:81.7pt;width:16.9pt;height:55.5pt;z-index:251661312" fillcolor="white [3201]" strokecolor="#9bbb59 [3206]" strokeweight="5pt">
            <v:stroke linestyle="thickThin"/>
            <v:shadow color="#868686"/>
            <v:textbox style="layout-flow:vertical-ideographic"/>
          </v:shape>
        </w:pict>
      </w:r>
      <w:r>
        <w:rPr>
          <w:noProof/>
          <w:lang w:eastAsia="uk-U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75.9pt;margin-top:164.95pt;width:583.5pt;height:54.75pt;z-index:251658240" fillcolor="#c2d69b [1942]" strokecolor="#76923c [2406]" strokeweight="6pt">
            <v:stroke dashstyle="longDash" linestyle="thickBetweenThin"/>
            <v:textbox>
              <w:txbxContent>
                <w:p w:rsidR="00376177" w:rsidRPr="008F7A85" w:rsidRDefault="00A73985" w:rsidP="008F7A85">
                  <w:pPr>
                    <w:ind w:left="720" w:firstLine="0"/>
                    <w:jc w:val="center"/>
                  </w:pPr>
                  <w:r w:rsidRPr="008F7A85">
                    <w:t>реєстр проект</w:t>
                  </w:r>
                  <w:r w:rsidR="008F7A85">
                    <w:t>і</w:t>
                  </w:r>
                  <w:r w:rsidRPr="008F7A85">
                    <w:t>в з енергозбереження</w:t>
                  </w:r>
                </w:p>
                <w:p w:rsidR="008F7A85" w:rsidRDefault="008F7A85"/>
              </w:txbxContent>
            </v:textbox>
          </v:shape>
        </w:pict>
      </w: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52.15pt;margin-top:187.45pt;width:354pt;height:21.75pt;z-index:251660288" fillcolor="#fabf8f [1945]">
            <v:textbox>
              <w:txbxContent>
                <w:p w:rsidR="008F7A85" w:rsidRDefault="008F7A85" w:rsidP="008F7A85">
                  <w:pPr>
                    <w:jc w:val="center"/>
                  </w:pPr>
                  <w:r>
                    <w:t>ДАНІ ПРО ВИКОНАННЯ ПРОЕКТІВ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_x0000_s1028" type="#_x0000_t202" style="position:absolute;left:0;text-align:left;margin-left:95.4pt;margin-top:187.45pt;width:156.75pt;height:21.75pt;z-index:251659264" fillcolor="#e5b8b7 [1301]">
            <v:textbox>
              <w:txbxContent>
                <w:p w:rsidR="008F7A85" w:rsidRDefault="008F7A85">
                  <w:r>
                    <w:t>ПАСПОРТНІ ДАНІ</w:t>
                  </w:r>
                </w:p>
              </w:txbxContent>
            </v:textbox>
          </v:shape>
        </w:pict>
      </w:r>
      <w:r w:rsidR="000D7EAB">
        <w:rPr>
          <w:noProof/>
          <w:lang w:eastAsia="uk-UA"/>
        </w:rPr>
        <w:drawing>
          <wp:inline distT="0" distB="0" distL="0" distR="0">
            <wp:extent cx="9553575" cy="5467350"/>
            <wp:effectExtent l="190500" t="0" r="6667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0D7EAB" w:rsidSect="008F7A85">
      <w:pgSz w:w="16838" w:h="11906" w:orient="landscape"/>
      <w:pgMar w:top="993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04331"/>
    <w:multiLevelType w:val="hybridMultilevel"/>
    <w:tmpl w:val="E5E2B3BE"/>
    <w:lvl w:ilvl="0" w:tplc="03565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5CE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121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241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4CF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048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3AB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E86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F62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9FE5E37"/>
    <w:multiLevelType w:val="hybridMultilevel"/>
    <w:tmpl w:val="7AE2AD1E"/>
    <w:lvl w:ilvl="0" w:tplc="6448958A">
      <w:start w:val="30"/>
      <w:numFmt w:val="bullet"/>
      <w:lvlText w:val="-"/>
      <w:lvlJc w:val="left"/>
      <w:pPr>
        <w:ind w:left="177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D7EAB"/>
    <w:rsid w:val="000D7EAB"/>
    <w:rsid w:val="0014670E"/>
    <w:rsid w:val="002A07D2"/>
    <w:rsid w:val="002B2E56"/>
    <w:rsid w:val="00376177"/>
    <w:rsid w:val="004C7E9C"/>
    <w:rsid w:val="004E51EF"/>
    <w:rsid w:val="00530B41"/>
    <w:rsid w:val="005E0251"/>
    <w:rsid w:val="00750632"/>
    <w:rsid w:val="00840464"/>
    <w:rsid w:val="008F7A85"/>
    <w:rsid w:val="00974F1F"/>
    <w:rsid w:val="0099347C"/>
    <w:rsid w:val="009D1F7A"/>
    <w:rsid w:val="009D7675"/>
    <w:rsid w:val="00A73985"/>
    <w:rsid w:val="00B3521F"/>
    <w:rsid w:val="00B462BE"/>
    <w:rsid w:val="00BD1AE2"/>
    <w:rsid w:val="00BD5A3B"/>
    <w:rsid w:val="00C00500"/>
    <w:rsid w:val="00D948D6"/>
    <w:rsid w:val="00DB7D83"/>
    <w:rsid w:val="00DE5C93"/>
    <w:rsid w:val="00E5322A"/>
    <w:rsid w:val="00E70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37"/>
        <o:r id="V:Rule8" type="connector" idref="#_x0000_s1040"/>
        <o:r id="V:Rule9" type="connector" idref="#_x0000_s1038"/>
        <o:r id="V:Rule10" type="connector" idref="#_x0000_s1041"/>
        <o:r id="V:Rule11" type="connector" idref="#_x0000_s1036"/>
        <o:r id="V:Rule1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E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E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5A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BEBDA0-DB81-43E9-96CE-D4DEC79D5FE0}" type="doc">
      <dgm:prSet loTypeId="urn:microsoft.com/office/officeart/2005/8/layout/hierarchy1" loCatId="hierarchy" qsTypeId="urn:microsoft.com/office/officeart/2005/8/quickstyle/3d1" qsCatId="3D" csTypeId="urn:microsoft.com/office/officeart/2005/8/colors/accent3_1" csCatId="accent3" phldr="1"/>
      <dgm:spPr/>
      <dgm:t>
        <a:bodyPr/>
        <a:lstStyle/>
        <a:p>
          <a:endParaRPr lang="uk-UA"/>
        </a:p>
      </dgm:t>
    </dgm:pt>
    <dgm:pt modelId="{671A9FBF-5752-48CE-960B-A309C9E235F3}">
      <dgm:prSet phldrT="[Текст]" custT="1"/>
      <dgm:spPr/>
      <dgm:t>
        <a:bodyPr/>
        <a:lstStyle/>
        <a:p>
          <a:r>
            <a:rPr lang="uk-UA" sz="1400">
              <a:latin typeface="Times New Roman" pitchFamily="18" charset="0"/>
              <a:cs typeface="Times New Roman" pitchFamily="18" charset="0"/>
            </a:rPr>
            <a:t>Муніципальний відділ енергоменджменту</a:t>
          </a:r>
          <a:endParaRPr lang="uk-UA" sz="1100">
            <a:latin typeface="Times New Roman" pitchFamily="18" charset="0"/>
            <a:cs typeface="Times New Roman" pitchFamily="18" charset="0"/>
          </a:endParaRPr>
        </a:p>
        <a:p>
          <a:endParaRPr lang="uk-UA" sz="1100">
            <a:latin typeface="Times New Roman" pitchFamily="18" charset="0"/>
            <a:cs typeface="Times New Roman" pitchFamily="18" charset="0"/>
          </a:endParaRPr>
        </a:p>
        <a:p>
          <a:endParaRPr lang="uk-UA" sz="1100">
            <a:latin typeface="Times New Roman" pitchFamily="18" charset="0"/>
            <a:cs typeface="Times New Roman" pitchFamily="18" charset="0"/>
          </a:endParaRPr>
        </a:p>
        <a:p>
          <a:endParaRPr lang="uk-UA" sz="1100">
            <a:latin typeface="Times New Roman" pitchFamily="18" charset="0"/>
            <a:cs typeface="Times New Roman" pitchFamily="18" charset="0"/>
          </a:endParaRPr>
        </a:p>
      </dgm:t>
    </dgm:pt>
    <dgm:pt modelId="{DCCE16F2-7D25-4A13-80D0-62E1D9F3F812}" type="parTrans" cxnId="{B48A242D-2276-4B50-9A10-5BF2FF7A4F9B}">
      <dgm:prSet/>
      <dgm:spPr/>
      <dgm:t>
        <a:bodyPr/>
        <a:lstStyle/>
        <a:p>
          <a:endParaRPr lang="uk-UA" sz="1100">
            <a:latin typeface="Times New Roman" pitchFamily="18" charset="0"/>
            <a:cs typeface="Times New Roman" pitchFamily="18" charset="0"/>
          </a:endParaRPr>
        </a:p>
      </dgm:t>
    </dgm:pt>
    <dgm:pt modelId="{72FE2752-A8E3-482D-A0AA-C1F19B7943F6}" type="sibTrans" cxnId="{B48A242D-2276-4B50-9A10-5BF2FF7A4F9B}">
      <dgm:prSet/>
      <dgm:spPr/>
      <dgm:t>
        <a:bodyPr/>
        <a:lstStyle/>
        <a:p>
          <a:endParaRPr lang="uk-UA" sz="1100">
            <a:latin typeface="Times New Roman" pitchFamily="18" charset="0"/>
            <a:cs typeface="Times New Roman" pitchFamily="18" charset="0"/>
          </a:endParaRPr>
        </a:p>
      </dgm:t>
    </dgm:pt>
    <dgm:pt modelId="{A0F9B20A-AC77-4A1C-93C8-D4878743D20D}">
      <dgm:prSet phldrT="[Текст]" custT="1"/>
      <dgm:spPr/>
      <dgm:t>
        <a:bodyPr/>
        <a:lstStyle/>
        <a:p>
          <a:r>
            <a:rPr lang="uk-UA" sz="1100">
              <a:latin typeface="Times New Roman" pitchFamily="18" charset="0"/>
              <a:cs typeface="Times New Roman" pitchFamily="18" charset="0"/>
            </a:rPr>
            <a:t>КП "СТКЕ"</a:t>
          </a:r>
        </a:p>
      </dgm:t>
    </dgm:pt>
    <dgm:pt modelId="{CCA22D77-C78D-4C26-AA0A-3B2EB6B76875}" type="parTrans" cxnId="{46CDA6E6-41C2-476F-A9A3-A952B8905151}">
      <dgm:prSet/>
      <dgm:spPr/>
      <dgm:t>
        <a:bodyPr/>
        <a:lstStyle/>
        <a:p>
          <a:endParaRPr lang="uk-UA" sz="1100">
            <a:latin typeface="Times New Roman" pitchFamily="18" charset="0"/>
            <a:cs typeface="Times New Roman" pitchFamily="18" charset="0"/>
          </a:endParaRPr>
        </a:p>
      </dgm:t>
    </dgm:pt>
    <dgm:pt modelId="{987881F4-1760-4D47-ABAD-30FFF299F00C}" type="sibTrans" cxnId="{46CDA6E6-41C2-476F-A9A3-A952B8905151}">
      <dgm:prSet/>
      <dgm:spPr/>
      <dgm:t>
        <a:bodyPr/>
        <a:lstStyle/>
        <a:p>
          <a:endParaRPr lang="uk-UA" sz="1100">
            <a:latin typeface="Times New Roman" pitchFamily="18" charset="0"/>
            <a:cs typeface="Times New Roman" pitchFamily="18" charset="0"/>
          </a:endParaRPr>
        </a:p>
      </dgm:t>
    </dgm:pt>
    <dgm:pt modelId="{76C7173F-EC9F-4FCE-9EDC-4ABB3AA6E065}">
      <dgm:prSet phldrT="[Текст]" custT="1"/>
      <dgm:spPr/>
      <dgm:t>
        <a:bodyPr/>
        <a:lstStyle/>
        <a:p>
          <a:r>
            <a:rPr lang="uk-UA" sz="1100">
              <a:latin typeface="Times New Roman" pitchFamily="18" charset="0"/>
              <a:cs typeface="Times New Roman" pitchFamily="18" charset="0"/>
            </a:rPr>
            <a:t>КП "Сєвєродонецькліфт"</a:t>
          </a:r>
        </a:p>
        <a:p>
          <a:r>
            <a:rPr lang="uk-UA" sz="1100" b="1">
              <a:latin typeface="Times New Roman" pitchFamily="18" charset="0"/>
              <a:cs typeface="Times New Roman" pitchFamily="18" charset="0"/>
            </a:rPr>
            <a:t>вулічне освітлення</a:t>
          </a:r>
          <a:endParaRPr lang="uk-UA" sz="1100">
            <a:latin typeface="Times New Roman" pitchFamily="18" charset="0"/>
            <a:cs typeface="Times New Roman" pitchFamily="18" charset="0"/>
          </a:endParaRPr>
        </a:p>
      </dgm:t>
    </dgm:pt>
    <dgm:pt modelId="{CD27FC33-F9B5-484C-985D-1F70BCE0641E}" type="parTrans" cxnId="{AE7C331A-6267-4367-BCD7-D03D61B8C8D3}">
      <dgm:prSet/>
      <dgm:spPr/>
      <dgm:t>
        <a:bodyPr/>
        <a:lstStyle/>
        <a:p>
          <a:endParaRPr lang="uk-UA" sz="1100">
            <a:latin typeface="Times New Roman" pitchFamily="18" charset="0"/>
            <a:cs typeface="Times New Roman" pitchFamily="18" charset="0"/>
          </a:endParaRPr>
        </a:p>
      </dgm:t>
    </dgm:pt>
    <dgm:pt modelId="{3D01444C-4D50-41F1-92A2-FFD2C83D97F6}" type="sibTrans" cxnId="{AE7C331A-6267-4367-BCD7-D03D61B8C8D3}">
      <dgm:prSet/>
      <dgm:spPr/>
      <dgm:t>
        <a:bodyPr/>
        <a:lstStyle/>
        <a:p>
          <a:endParaRPr lang="uk-UA" sz="1100">
            <a:latin typeface="Times New Roman" pitchFamily="18" charset="0"/>
            <a:cs typeface="Times New Roman" pitchFamily="18" charset="0"/>
          </a:endParaRPr>
        </a:p>
      </dgm:t>
    </dgm:pt>
    <dgm:pt modelId="{23A7DAF6-90F4-481A-851D-359644283E14}">
      <dgm:prSet custT="1"/>
      <dgm:spPr/>
      <dgm:t>
        <a:bodyPr/>
        <a:lstStyle/>
        <a:p>
          <a:r>
            <a:rPr lang="uk-UA" sz="1100">
              <a:latin typeface="Times New Roman" pitchFamily="18" charset="0"/>
              <a:cs typeface="Times New Roman" pitchFamily="18" charset="0"/>
            </a:rPr>
            <a:t>Управління та відділи</a:t>
          </a:r>
        </a:p>
      </dgm:t>
    </dgm:pt>
    <dgm:pt modelId="{DA2ED2DE-4838-4330-A30F-427DB3032ED6}" type="parTrans" cxnId="{275AA8D0-E3D3-4D35-AB55-F079EAC93828}">
      <dgm:prSet/>
      <dgm:spPr/>
      <dgm:t>
        <a:bodyPr/>
        <a:lstStyle/>
        <a:p>
          <a:endParaRPr lang="uk-UA" sz="1100">
            <a:latin typeface="Times New Roman" pitchFamily="18" charset="0"/>
            <a:cs typeface="Times New Roman" pitchFamily="18" charset="0"/>
          </a:endParaRPr>
        </a:p>
      </dgm:t>
    </dgm:pt>
    <dgm:pt modelId="{21B8A35F-6748-4A6A-B217-909243915F53}" type="sibTrans" cxnId="{275AA8D0-E3D3-4D35-AB55-F079EAC93828}">
      <dgm:prSet/>
      <dgm:spPr/>
      <dgm:t>
        <a:bodyPr/>
        <a:lstStyle/>
        <a:p>
          <a:endParaRPr lang="uk-UA" sz="1100">
            <a:latin typeface="Times New Roman" pitchFamily="18" charset="0"/>
            <a:cs typeface="Times New Roman" pitchFamily="18" charset="0"/>
          </a:endParaRPr>
        </a:p>
      </dgm:t>
    </dgm:pt>
    <dgm:pt modelId="{DA6D2324-84A9-4F87-B22A-12366D10CD97}">
      <dgm:prSet custT="1"/>
      <dgm:spPr/>
      <dgm:t>
        <a:bodyPr/>
        <a:lstStyle/>
        <a:p>
          <a:r>
            <a:rPr lang="uk-UA" sz="1600" b="1">
              <a:latin typeface="Times New Roman" pitchFamily="18" charset="0"/>
              <a:cs typeface="Times New Roman" pitchFamily="18" charset="0"/>
            </a:rPr>
            <a:t>Уповноважений міським головою по ЕМ</a:t>
          </a:r>
        </a:p>
      </dgm:t>
    </dgm:pt>
    <dgm:pt modelId="{9C92C4BD-0CC9-4B35-A3DA-2CEBDD3BE579}" type="parTrans" cxnId="{B019CF83-CA26-494C-933C-23B473A8C9C9}">
      <dgm:prSet/>
      <dgm:spPr/>
      <dgm:t>
        <a:bodyPr/>
        <a:lstStyle/>
        <a:p>
          <a:endParaRPr lang="uk-UA" sz="1100">
            <a:latin typeface="Times New Roman" pitchFamily="18" charset="0"/>
            <a:cs typeface="Times New Roman" pitchFamily="18" charset="0"/>
          </a:endParaRPr>
        </a:p>
      </dgm:t>
    </dgm:pt>
    <dgm:pt modelId="{4178DE40-F598-437A-9A78-0F687FF1388C}" type="sibTrans" cxnId="{B019CF83-CA26-494C-933C-23B473A8C9C9}">
      <dgm:prSet/>
      <dgm:spPr/>
      <dgm:t>
        <a:bodyPr/>
        <a:lstStyle/>
        <a:p>
          <a:endParaRPr lang="uk-UA" sz="1100">
            <a:latin typeface="Times New Roman" pitchFamily="18" charset="0"/>
            <a:cs typeface="Times New Roman" pitchFamily="18" charset="0"/>
          </a:endParaRPr>
        </a:p>
      </dgm:t>
    </dgm:pt>
    <dgm:pt modelId="{5DE4457A-7729-439D-B143-BFEA2044BCF6}">
      <dgm:prSet/>
      <dgm:spPr/>
      <dgm:t>
        <a:bodyPr/>
        <a:lstStyle/>
        <a:p>
          <a:r>
            <a:rPr lang="uk-UA">
              <a:latin typeface="Times New Roman" pitchFamily="18" charset="0"/>
              <a:cs typeface="Times New Roman" pitchFamily="18" charset="0"/>
            </a:rPr>
            <a:t>Освіта</a:t>
          </a:r>
        </a:p>
      </dgm:t>
    </dgm:pt>
    <dgm:pt modelId="{2F4797C9-4DB2-4CE0-9B19-7696EE3E8C6F}" type="parTrans" cxnId="{D2F6F55D-19DF-460C-9E4C-E603FB2E39A1}">
      <dgm:prSet/>
      <dgm:spPr/>
      <dgm:t>
        <a:bodyPr/>
        <a:lstStyle/>
        <a:p>
          <a:endParaRPr lang="uk-UA">
            <a:latin typeface="Times New Roman" pitchFamily="18" charset="0"/>
            <a:cs typeface="Times New Roman" pitchFamily="18" charset="0"/>
          </a:endParaRPr>
        </a:p>
      </dgm:t>
    </dgm:pt>
    <dgm:pt modelId="{931A76EB-36BD-45F9-BBCD-D0E08204BCDA}" type="sibTrans" cxnId="{D2F6F55D-19DF-460C-9E4C-E603FB2E39A1}">
      <dgm:prSet/>
      <dgm:spPr/>
      <dgm:t>
        <a:bodyPr/>
        <a:lstStyle/>
        <a:p>
          <a:endParaRPr lang="uk-UA">
            <a:latin typeface="Times New Roman" pitchFamily="18" charset="0"/>
            <a:cs typeface="Times New Roman" pitchFamily="18" charset="0"/>
          </a:endParaRPr>
        </a:p>
      </dgm:t>
    </dgm:pt>
    <dgm:pt modelId="{16F288FF-8209-4C24-A49C-3DC923FF9BA3}">
      <dgm:prSet/>
      <dgm:spPr/>
      <dgm:t>
        <a:bodyPr/>
        <a:lstStyle/>
        <a:p>
          <a:r>
            <a:rPr lang="uk-UA">
              <a:latin typeface="Times New Roman" pitchFamily="18" charset="0"/>
              <a:cs typeface="Times New Roman" pitchFamily="18" charset="0"/>
            </a:rPr>
            <a:t>Охорона здоров</a:t>
          </a:r>
          <a:r>
            <a:rPr lang="en-US">
              <a:latin typeface="Times New Roman" pitchFamily="18" charset="0"/>
              <a:cs typeface="Times New Roman" pitchFamily="18" charset="0"/>
            </a:rPr>
            <a:t>'</a:t>
          </a:r>
          <a:r>
            <a:rPr lang="uk-UA">
              <a:latin typeface="Times New Roman" pitchFamily="18" charset="0"/>
              <a:cs typeface="Times New Roman" pitchFamily="18" charset="0"/>
            </a:rPr>
            <a:t>я</a:t>
          </a:r>
        </a:p>
      </dgm:t>
    </dgm:pt>
    <dgm:pt modelId="{9A005F38-F243-4D00-AD3A-FAFEF2F03EF7}" type="parTrans" cxnId="{9DA2F98D-0A55-4DD0-8829-037D570BFCDE}">
      <dgm:prSet/>
      <dgm:spPr/>
      <dgm:t>
        <a:bodyPr/>
        <a:lstStyle/>
        <a:p>
          <a:endParaRPr lang="uk-UA">
            <a:latin typeface="Times New Roman" pitchFamily="18" charset="0"/>
            <a:cs typeface="Times New Roman" pitchFamily="18" charset="0"/>
          </a:endParaRPr>
        </a:p>
      </dgm:t>
    </dgm:pt>
    <dgm:pt modelId="{BEC9FE90-068E-4C97-9274-7D1B2AD15FDF}" type="sibTrans" cxnId="{9DA2F98D-0A55-4DD0-8829-037D570BFCDE}">
      <dgm:prSet/>
      <dgm:spPr/>
      <dgm:t>
        <a:bodyPr/>
        <a:lstStyle/>
        <a:p>
          <a:endParaRPr lang="uk-UA">
            <a:latin typeface="Times New Roman" pitchFamily="18" charset="0"/>
            <a:cs typeface="Times New Roman" pitchFamily="18" charset="0"/>
          </a:endParaRPr>
        </a:p>
      </dgm:t>
    </dgm:pt>
    <dgm:pt modelId="{26163D7A-DF26-45ED-B9E0-9135F07A0E86}">
      <dgm:prSet/>
      <dgm:spPr/>
      <dgm:t>
        <a:bodyPr/>
        <a:lstStyle/>
        <a:p>
          <a:r>
            <a:rPr lang="uk-UA">
              <a:latin typeface="Times New Roman" pitchFamily="18" charset="0"/>
              <a:cs typeface="Times New Roman" pitchFamily="18" charset="0"/>
            </a:rPr>
            <a:t>Спорт та молодь</a:t>
          </a:r>
        </a:p>
      </dgm:t>
    </dgm:pt>
    <dgm:pt modelId="{B5A708B2-67A3-4ABB-85F7-8B025F64CB88}" type="parTrans" cxnId="{0C9777C9-F3F5-4185-833E-AFDB611CEECD}">
      <dgm:prSet/>
      <dgm:spPr/>
      <dgm:t>
        <a:bodyPr/>
        <a:lstStyle/>
        <a:p>
          <a:endParaRPr lang="uk-UA">
            <a:latin typeface="Times New Roman" pitchFamily="18" charset="0"/>
            <a:cs typeface="Times New Roman" pitchFamily="18" charset="0"/>
          </a:endParaRPr>
        </a:p>
      </dgm:t>
    </dgm:pt>
    <dgm:pt modelId="{8F03CA7D-2B38-426C-9608-220EC1C4DB0E}" type="sibTrans" cxnId="{0C9777C9-F3F5-4185-833E-AFDB611CEECD}">
      <dgm:prSet/>
      <dgm:spPr/>
      <dgm:t>
        <a:bodyPr/>
        <a:lstStyle/>
        <a:p>
          <a:endParaRPr lang="uk-UA">
            <a:latin typeface="Times New Roman" pitchFamily="18" charset="0"/>
            <a:cs typeface="Times New Roman" pitchFamily="18" charset="0"/>
          </a:endParaRPr>
        </a:p>
      </dgm:t>
    </dgm:pt>
    <dgm:pt modelId="{9B00910E-938B-435C-B9D1-6F7498BC568E}">
      <dgm:prSet/>
      <dgm:spPr/>
      <dgm:t>
        <a:bodyPr/>
        <a:lstStyle/>
        <a:p>
          <a:r>
            <a:rPr lang="uk-UA">
              <a:latin typeface="Times New Roman" pitchFamily="18" charset="0"/>
              <a:cs typeface="Times New Roman" pitchFamily="18" charset="0"/>
            </a:rPr>
            <a:t>Праця та соцзахист</a:t>
          </a:r>
        </a:p>
      </dgm:t>
    </dgm:pt>
    <dgm:pt modelId="{27986AD3-9241-46F0-AA4B-B7C1B2949801}" type="parTrans" cxnId="{2C328E1E-C249-4834-AA40-F1ED0DD940B7}">
      <dgm:prSet/>
      <dgm:spPr/>
      <dgm:t>
        <a:bodyPr/>
        <a:lstStyle/>
        <a:p>
          <a:endParaRPr lang="uk-UA">
            <a:latin typeface="Times New Roman" pitchFamily="18" charset="0"/>
            <a:cs typeface="Times New Roman" pitchFamily="18" charset="0"/>
          </a:endParaRPr>
        </a:p>
      </dgm:t>
    </dgm:pt>
    <dgm:pt modelId="{21AA3346-9438-445A-91ED-066B6B922C3F}" type="sibTrans" cxnId="{2C328E1E-C249-4834-AA40-F1ED0DD940B7}">
      <dgm:prSet/>
      <dgm:spPr/>
      <dgm:t>
        <a:bodyPr/>
        <a:lstStyle/>
        <a:p>
          <a:endParaRPr lang="uk-UA">
            <a:latin typeface="Times New Roman" pitchFamily="18" charset="0"/>
            <a:cs typeface="Times New Roman" pitchFamily="18" charset="0"/>
          </a:endParaRPr>
        </a:p>
      </dgm:t>
    </dgm:pt>
    <dgm:pt modelId="{F42AC09D-19F5-4CF3-97D7-49553E8680DA}" type="pres">
      <dgm:prSet presAssocID="{3BBEBDA0-DB81-43E9-96CE-D4DEC79D5FE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uk-UA"/>
        </a:p>
      </dgm:t>
    </dgm:pt>
    <dgm:pt modelId="{8CF12646-3AEB-42D6-8810-08581841E6DD}" type="pres">
      <dgm:prSet presAssocID="{DA6D2324-84A9-4F87-B22A-12366D10CD97}" presName="hierRoot1" presStyleCnt="0"/>
      <dgm:spPr/>
      <dgm:t>
        <a:bodyPr/>
        <a:lstStyle/>
        <a:p>
          <a:endParaRPr lang="uk-UA"/>
        </a:p>
      </dgm:t>
    </dgm:pt>
    <dgm:pt modelId="{D3DAC570-32DD-464B-B415-FDE781854FA3}" type="pres">
      <dgm:prSet presAssocID="{DA6D2324-84A9-4F87-B22A-12366D10CD97}" presName="composite" presStyleCnt="0"/>
      <dgm:spPr/>
      <dgm:t>
        <a:bodyPr/>
        <a:lstStyle/>
        <a:p>
          <a:endParaRPr lang="uk-UA"/>
        </a:p>
      </dgm:t>
    </dgm:pt>
    <dgm:pt modelId="{3D6F1F55-1B61-414B-83EC-798DFE5A20FB}" type="pres">
      <dgm:prSet presAssocID="{DA6D2324-84A9-4F87-B22A-12366D10CD97}" presName="background" presStyleLbl="node0" presStyleIdx="0" presStyleCnt="1"/>
      <dgm:spPr/>
      <dgm:t>
        <a:bodyPr/>
        <a:lstStyle/>
        <a:p>
          <a:endParaRPr lang="uk-UA"/>
        </a:p>
      </dgm:t>
    </dgm:pt>
    <dgm:pt modelId="{8E7CCE3B-A92A-4033-AFAE-61A42828BEA6}" type="pres">
      <dgm:prSet presAssocID="{DA6D2324-84A9-4F87-B22A-12366D10CD97}" presName="text" presStyleLbl="fgAcc0" presStyleIdx="0" presStyleCnt="1" custScaleX="301997" custScaleY="58664" custLinFactNeighborX="1275" custLinFactNeighborY="-52187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338F1029-6E3C-4F40-94E7-7224E4EDD001}" type="pres">
      <dgm:prSet presAssocID="{DA6D2324-84A9-4F87-B22A-12366D10CD97}" presName="hierChild2" presStyleCnt="0"/>
      <dgm:spPr/>
      <dgm:t>
        <a:bodyPr/>
        <a:lstStyle/>
        <a:p>
          <a:endParaRPr lang="uk-UA"/>
        </a:p>
      </dgm:t>
    </dgm:pt>
    <dgm:pt modelId="{0A8403FD-CEEC-4680-A83B-59E088DE2541}" type="pres">
      <dgm:prSet presAssocID="{DCCE16F2-7D25-4A13-80D0-62E1D9F3F812}" presName="Name10" presStyleLbl="parChTrans1D2" presStyleIdx="0" presStyleCnt="1"/>
      <dgm:spPr/>
      <dgm:t>
        <a:bodyPr/>
        <a:lstStyle/>
        <a:p>
          <a:endParaRPr lang="uk-UA"/>
        </a:p>
      </dgm:t>
    </dgm:pt>
    <dgm:pt modelId="{58ECCFEA-26C3-4A47-AAED-93AA044CD5EB}" type="pres">
      <dgm:prSet presAssocID="{671A9FBF-5752-48CE-960B-A309C9E235F3}" presName="hierRoot2" presStyleCnt="0"/>
      <dgm:spPr/>
      <dgm:t>
        <a:bodyPr/>
        <a:lstStyle/>
        <a:p>
          <a:endParaRPr lang="uk-UA"/>
        </a:p>
      </dgm:t>
    </dgm:pt>
    <dgm:pt modelId="{70ACDCD2-B37A-4C32-90FF-B0FCBDC8F693}" type="pres">
      <dgm:prSet presAssocID="{671A9FBF-5752-48CE-960B-A309C9E235F3}" presName="composite2" presStyleCnt="0"/>
      <dgm:spPr/>
      <dgm:t>
        <a:bodyPr/>
        <a:lstStyle/>
        <a:p>
          <a:endParaRPr lang="uk-UA"/>
        </a:p>
      </dgm:t>
    </dgm:pt>
    <dgm:pt modelId="{26BAC5A1-646F-4875-BC22-F7A21CFB0EA6}" type="pres">
      <dgm:prSet presAssocID="{671A9FBF-5752-48CE-960B-A309C9E235F3}" presName="background2" presStyleLbl="node2" presStyleIdx="0" presStyleCnt="1"/>
      <dgm:spPr/>
      <dgm:t>
        <a:bodyPr/>
        <a:lstStyle/>
        <a:p>
          <a:endParaRPr lang="uk-UA"/>
        </a:p>
      </dgm:t>
    </dgm:pt>
    <dgm:pt modelId="{6082C689-789C-49AE-B423-351FF782C9A5}" type="pres">
      <dgm:prSet presAssocID="{671A9FBF-5752-48CE-960B-A309C9E235F3}" presName="text2" presStyleLbl="fgAcc2" presStyleIdx="0" presStyleCnt="1" custScaleX="573393" custScaleY="151167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EBF19770-27B0-43C3-BA77-3FE7320B5919}" type="pres">
      <dgm:prSet presAssocID="{671A9FBF-5752-48CE-960B-A309C9E235F3}" presName="hierChild3" presStyleCnt="0"/>
      <dgm:spPr/>
      <dgm:t>
        <a:bodyPr/>
        <a:lstStyle/>
        <a:p>
          <a:endParaRPr lang="uk-UA"/>
        </a:p>
      </dgm:t>
    </dgm:pt>
    <dgm:pt modelId="{DD3C2F26-9A77-4593-B10C-0A63FE2A5200}" type="pres">
      <dgm:prSet presAssocID="{CCA22D77-C78D-4C26-AA0A-3B2EB6B76875}" presName="Name17" presStyleLbl="parChTrans1D3" presStyleIdx="0" presStyleCnt="3"/>
      <dgm:spPr/>
      <dgm:t>
        <a:bodyPr/>
        <a:lstStyle/>
        <a:p>
          <a:endParaRPr lang="uk-UA"/>
        </a:p>
      </dgm:t>
    </dgm:pt>
    <dgm:pt modelId="{C61C4C2F-BA96-4C35-8573-1E01F59C597F}" type="pres">
      <dgm:prSet presAssocID="{A0F9B20A-AC77-4A1C-93C8-D4878743D20D}" presName="hierRoot3" presStyleCnt="0"/>
      <dgm:spPr/>
      <dgm:t>
        <a:bodyPr/>
        <a:lstStyle/>
        <a:p>
          <a:endParaRPr lang="uk-UA"/>
        </a:p>
      </dgm:t>
    </dgm:pt>
    <dgm:pt modelId="{79DD14AA-E2EA-4122-9E11-D0BE58EB9B56}" type="pres">
      <dgm:prSet presAssocID="{A0F9B20A-AC77-4A1C-93C8-D4878743D20D}" presName="composite3" presStyleCnt="0"/>
      <dgm:spPr/>
      <dgm:t>
        <a:bodyPr/>
        <a:lstStyle/>
        <a:p>
          <a:endParaRPr lang="uk-UA"/>
        </a:p>
      </dgm:t>
    </dgm:pt>
    <dgm:pt modelId="{84684A4D-FF3B-4101-BA59-8EEF7AE45702}" type="pres">
      <dgm:prSet presAssocID="{A0F9B20A-AC77-4A1C-93C8-D4878743D20D}" presName="background3" presStyleLbl="node3" presStyleIdx="0" presStyleCnt="3"/>
      <dgm:spPr/>
      <dgm:t>
        <a:bodyPr/>
        <a:lstStyle/>
        <a:p>
          <a:endParaRPr lang="uk-UA"/>
        </a:p>
      </dgm:t>
    </dgm:pt>
    <dgm:pt modelId="{9A85B2EC-A442-40F4-90EC-D7EEDBED65C7}" type="pres">
      <dgm:prSet presAssocID="{A0F9B20A-AC77-4A1C-93C8-D4878743D20D}" presName="text3" presStyleLbl="fgAcc3" presStyleIdx="0" presStyleCnt="3" custScaleX="71507" custLinFactNeighborX="-49897" custLinFactNeighborY="3471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B7DEBDBE-8EB1-4DB5-B948-187D36A1EC53}" type="pres">
      <dgm:prSet presAssocID="{A0F9B20A-AC77-4A1C-93C8-D4878743D20D}" presName="hierChild4" presStyleCnt="0"/>
      <dgm:spPr/>
      <dgm:t>
        <a:bodyPr/>
        <a:lstStyle/>
        <a:p>
          <a:endParaRPr lang="uk-UA"/>
        </a:p>
      </dgm:t>
    </dgm:pt>
    <dgm:pt modelId="{0DEA0552-3961-4401-97A6-1AAFE94A0BAA}" type="pres">
      <dgm:prSet presAssocID="{CD27FC33-F9B5-484C-985D-1F70BCE0641E}" presName="Name17" presStyleLbl="parChTrans1D3" presStyleIdx="1" presStyleCnt="3"/>
      <dgm:spPr/>
      <dgm:t>
        <a:bodyPr/>
        <a:lstStyle/>
        <a:p>
          <a:endParaRPr lang="uk-UA"/>
        </a:p>
      </dgm:t>
    </dgm:pt>
    <dgm:pt modelId="{1D6C2CA2-B352-4562-B142-F53E31934AC4}" type="pres">
      <dgm:prSet presAssocID="{76C7173F-EC9F-4FCE-9EDC-4ABB3AA6E065}" presName="hierRoot3" presStyleCnt="0"/>
      <dgm:spPr/>
      <dgm:t>
        <a:bodyPr/>
        <a:lstStyle/>
        <a:p>
          <a:endParaRPr lang="uk-UA"/>
        </a:p>
      </dgm:t>
    </dgm:pt>
    <dgm:pt modelId="{B01DDF0E-33B2-445C-B92D-7A0E888E0C77}" type="pres">
      <dgm:prSet presAssocID="{76C7173F-EC9F-4FCE-9EDC-4ABB3AA6E065}" presName="composite3" presStyleCnt="0"/>
      <dgm:spPr/>
      <dgm:t>
        <a:bodyPr/>
        <a:lstStyle/>
        <a:p>
          <a:endParaRPr lang="uk-UA"/>
        </a:p>
      </dgm:t>
    </dgm:pt>
    <dgm:pt modelId="{EE434D6C-71BC-4CB0-AF08-E3EEEA632889}" type="pres">
      <dgm:prSet presAssocID="{76C7173F-EC9F-4FCE-9EDC-4ABB3AA6E065}" presName="background3" presStyleLbl="node3" presStyleIdx="1" presStyleCnt="3"/>
      <dgm:spPr/>
      <dgm:t>
        <a:bodyPr/>
        <a:lstStyle/>
        <a:p>
          <a:endParaRPr lang="uk-UA"/>
        </a:p>
      </dgm:t>
    </dgm:pt>
    <dgm:pt modelId="{76AA9438-3F21-4000-8786-9CBDFFD3A5ED}" type="pres">
      <dgm:prSet presAssocID="{76C7173F-EC9F-4FCE-9EDC-4ABB3AA6E065}" presName="text3" presStyleLbl="fgAcc3" presStyleIdx="1" presStyleCnt="3" custScaleX="109467" custLinFactNeighborX="-47356" custLinFactNeighborY="72010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1A93406E-2527-4F33-A380-65DB8433B055}" type="pres">
      <dgm:prSet presAssocID="{76C7173F-EC9F-4FCE-9EDC-4ABB3AA6E065}" presName="hierChild4" presStyleCnt="0"/>
      <dgm:spPr/>
      <dgm:t>
        <a:bodyPr/>
        <a:lstStyle/>
        <a:p>
          <a:endParaRPr lang="uk-UA"/>
        </a:p>
      </dgm:t>
    </dgm:pt>
    <dgm:pt modelId="{4EC72AB1-9BA2-452D-A967-DD0923B6A9AF}" type="pres">
      <dgm:prSet presAssocID="{DA2ED2DE-4838-4330-A30F-427DB3032ED6}" presName="Name17" presStyleLbl="parChTrans1D3" presStyleIdx="2" presStyleCnt="3"/>
      <dgm:spPr/>
      <dgm:t>
        <a:bodyPr/>
        <a:lstStyle/>
        <a:p>
          <a:endParaRPr lang="uk-UA"/>
        </a:p>
      </dgm:t>
    </dgm:pt>
    <dgm:pt modelId="{FE7D4F3D-FAD2-474F-891C-A9E204F17B1D}" type="pres">
      <dgm:prSet presAssocID="{23A7DAF6-90F4-481A-851D-359644283E14}" presName="hierRoot3" presStyleCnt="0"/>
      <dgm:spPr/>
      <dgm:t>
        <a:bodyPr/>
        <a:lstStyle/>
        <a:p>
          <a:endParaRPr lang="uk-UA"/>
        </a:p>
      </dgm:t>
    </dgm:pt>
    <dgm:pt modelId="{8D459D54-24A4-4E3B-A141-2250A00E7963}" type="pres">
      <dgm:prSet presAssocID="{23A7DAF6-90F4-481A-851D-359644283E14}" presName="composite3" presStyleCnt="0"/>
      <dgm:spPr/>
      <dgm:t>
        <a:bodyPr/>
        <a:lstStyle/>
        <a:p>
          <a:endParaRPr lang="uk-UA"/>
        </a:p>
      </dgm:t>
    </dgm:pt>
    <dgm:pt modelId="{FF250472-6135-4C25-8FD9-345756883F13}" type="pres">
      <dgm:prSet presAssocID="{23A7DAF6-90F4-481A-851D-359644283E14}" presName="background3" presStyleLbl="node3" presStyleIdx="2" presStyleCnt="3"/>
      <dgm:spPr/>
      <dgm:t>
        <a:bodyPr/>
        <a:lstStyle/>
        <a:p>
          <a:endParaRPr lang="uk-UA"/>
        </a:p>
      </dgm:t>
    </dgm:pt>
    <dgm:pt modelId="{E9917F2B-B766-4610-844D-DD9C955C3C02}" type="pres">
      <dgm:prSet presAssocID="{23A7DAF6-90F4-481A-851D-359644283E14}" presName="text3" presStyleLbl="fgAcc3" presStyleIdx="2" presStyleCnt="3" custScaleY="43273" custLinFactNeighborX="1101" custLinFactNeighborY="-2625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FF0AE512-E544-4724-B99A-94C64CB657F5}" type="pres">
      <dgm:prSet presAssocID="{23A7DAF6-90F4-481A-851D-359644283E14}" presName="hierChild4" presStyleCnt="0"/>
      <dgm:spPr/>
      <dgm:t>
        <a:bodyPr/>
        <a:lstStyle/>
        <a:p>
          <a:endParaRPr lang="uk-UA"/>
        </a:p>
      </dgm:t>
    </dgm:pt>
    <dgm:pt modelId="{0F2098BD-AB0C-47A8-8E24-A32812760BFC}" type="pres">
      <dgm:prSet presAssocID="{2F4797C9-4DB2-4CE0-9B19-7696EE3E8C6F}" presName="Name23" presStyleLbl="parChTrans1D4" presStyleIdx="0" presStyleCnt="4"/>
      <dgm:spPr/>
      <dgm:t>
        <a:bodyPr/>
        <a:lstStyle/>
        <a:p>
          <a:endParaRPr lang="uk-UA"/>
        </a:p>
      </dgm:t>
    </dgm:pt>
    <dgm:pt modelId="{633C5BB5-C622-4FCE-B475-F7B8FE4D4A03}" type="pres">
      <dgm:prSet presAssocID="{5DE4457A-7729-439D-B143-BFEA2044BCF6}" presName="hierRoot4" presStyleCnt="0"/>
      <dgm:spPr/>
      <dgm:t>
        <a:bodyPr/>
        <a:lstStyle/>
        <a:p>
          <a:endParaRPr lang="uk-UA"/>
        </a:p>
      </dgm:t>
    </dgm:pt>
    <dgm:pt modelId="{C9D4C616-18C8-467C-9733-A38113930405}" type="pres">
      <dgm:prSet presAssocID="{5DE4457A-7729-439D-B143-BFEA2044BCF6}" presName="composite4" presStyleCnt="0"/>
      <dgm:spPr/>
      <dgm:t>
        <a:bodyPr/>
        <a:lstStyle/>
        <a:p>
          <a:endParaRPr lang="uk-UA"/>
        </a:p>
      </dgm:t>
    </dgm:pt>
    <dgm:pt modelId="{8284BF42-1BFF-41CA-AEC2-10A8B05E452F}" type="pres">
      <dgm:prSet presAssocID="{5DE4457A-7729-439D-B143-BFEA2044BCF6}" presName="background4" presStyleLbl="node4" presStyleIdx="0" presStyleCnt="4"/>
      <dgm:spPr/>
      <dgm:t>
        <a:bodyPr/>
        <a:lstStyle/>
        <a:p>
          <a:endParaRPr lang="uk-UA"/>
        </a:p>
      </dgm:t>
    </dgm:pt>
    <dgm:pt modelId="{1327BC74-7EED-4650-A26B-C0430EF068D9}" type="pres">
      <dgm:prSet presAssocID="{5DE4457A-7729-439D-B143-BFEA2044BCF6}" presName="text4" presStyleLbl="fgAcc4" presStyleIdx="0" presStyleCnt="4" custScaleX="58235" custScaleY="36396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26E83BC9-E9FB-4067-813A-5C011EF3E084}" type="pres">
      <dgm:prSet presAssocID="{5DE4457A-7729-439D-B143-BFEA2044BCF6}" presName="hierChild5" presStyleCnt="0"/>
      <dgm:spPr/>
      <dgm:t>
        <a:bodyPr/>
        <a:lstStyle/>
        <a:p>
          <a:endParaRPr lang="uk-UA"/>
        </a:p>
      </dgm:t>
    </dgm:pt>
    <dgm:pt modelId="{F2FEBE1C-8F68-4822-A930-E6AD448FBA77}" type="pres">
      <dgm:prSet presAssocID="{9A005F38-F243-4D00-AD3A-FAFEF2F03EF7}" presName="Name23" presStyleLbl="parChTrans1D4" presStyleIdx="1" presStyleCnt="4"/>
      <dgm:spPr/>
      <dgm:t>
        <a:bodyPr/>
        <a:lstStyle/>
        <a:p>
          <a:endParaRPr lang="uk-UA"/>
        </a:p>
      </dgm:t>
    </dgm:pt>
    <dgm:pt modelId="{EA5E9362-FFAA-45E6-B3F9-4AE5159D4951}" type="pres">
      <dgm:prSet presAssocID="{16F288FF-8209-4C24-A49C-3DC923FF9BA3}" presName="hierRoot4" presStyleCnt="0"/>
      <dgm:spPr/>
      <dgm:t>
        <a:bodyPr/>
        <a:lstStyle/>
        <a:p>
          <a:endParaRPr lang="uk-UA"/>
        </a:p>
      </dgm:t>
    </dgm:pt>
    <dgm:pt modelId="{30D0E3CE-B211-4D69-81E3-B0E9BC0CB976}" type="pres">
      <dgm:prSet presAssocID="{16F288FF-8209-4C24-A49C-3DC923FF9BA3}" presName="composite4" presStyleCnt="0"/>
      <dgm:spPr/>
      <dgm:t>
        <a:bodyPr/>
        <a:lstStyle/>
        <a:p>
          <a:endParaRPr lang="uk-UA"/>
        </a:p>
      </dgm:t>
    </dgm:pt>
    <dgm:pt modelId="{25B0512A-6273-4E19-B976-79AAD5E2FD0B}" type="pres">
      <dgm:prSet presAssocID="{16F288FF-8209-4C24-A49C-3DC923FF9BA3}" presName="background4" presStyleLbl="node4" presStyleIdx="1" presStyleCnt="4"/>
      <dgm:spPr/>
      <dgm:t>
        <a:bodyPr/>
        <a:lstStyle/>
        <a:p>
          <a:endParaRPr lang="uk-UA"/>
        </a:p>
      </dgm:t>
    </dgm:pt>
    <dgm:pt modelId="{82559E98-817F-46D2-B579-61EF37770430}" type="pres">
      <dgm:prSet presAssocID="{16F288FF-8209-4C24-A49C-3DC923FF9BA3}" presName="text4" presStyleLbl="fgAcc4" presStyleIdx="1" presStyleCnt="4" custScaleY="34342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02BC3438-A22B-429B-BA6F-29E1023F1F48}" type="pres">
      <dgm:prSet presAssocID="{16F288FF-8209-4C24-A49C-3DC923FF9BA3}" presName="hierChild5" presStyleCnt="0"/>
      <dgm:spPr/>
      <dgm:t>
        <a:bodyPr/>
        <a:lstStyle/>
        <a:p>
          <a:endParaRPr lang="uk-UA"/>
        </a:p>
      </dgm:t>
    </dgm:pt>
    <dgm:pt modelId="{98C61515-1266-4296-B9B0-D3BF674AF6C1}" type="pres">
      <dgm:prSet presAssocID="{B5A708B2-67A3-4ABB-85F7-8B025F64CB88}" presName="Name23" presStyleLbl="parChTrans1D4" presStyleIdx="2" presStyleCnt="4"/>
      <dgm:spPr/>
      <dgm:t>
        <a:bodyPr/>
        <a:lstStyle/>
        <a:p>
          <a:endParaRPr lang="uk-UA"/>
        </a:p>
      </dgm:t>
    </dgm:pt>
    <dgm:pt modelId="{40357089-1CFC-4201-89B3-9C31331FA318}" type="pres">
      <dgm:prSet presAssocID="{26163D7A-DF26-45ED-B9E0-9135F07A0E86}" presName="hierRoot4" presStyleCnt="0"/>
      <dgm:spPr/>
      <dgm:t>
        <a:bodyPr/>
        <a:lstStyle/>
        <a:p>
          <a:endParaRPr lang="uk-UA"/>
        </a:p>
      </dgm:t>
    </dgm:pt>
    <dgm:pt modelId="{CB3095F4-CEDB-4B48-AA67-96223D99DA9B}" type="pres">
      <dgm:prSet presAssocID="{26163D7A-DF26-45ED-B9E0-9135F07A0E86}" presName="composite4" presStyleCnt="0"/>
      <dgm:spPr/>
      <dgm:t>
        <a:bodyPr/>
        <a:lstStyle/>
        <a:p>
          <a:endParaRPr lang="uk-UA"/>
        </a:p>
      </dgm:t>
    </dgm:pt>
    <dgm:pt modelId="{98042177-43D3-40B6-B4D4-CCEACD463EA0}" type="pres">
      <dgm:prSet presAssocID="{26163D7A-DF26-45ED-B9E0-9135F07A0E86}" presName="background4" presStyleLbl="node4" presStyleIdx="2" presStyleCnt="4"/>
      <dgm:spPr/>
      <dgm:t>
        <a:bodyPr/>
        <a:lstStyle/>
        <a:p>
          <a:endParaRPr lang="uk-UA"/>
        </a:p>
      </dgm:t>
    </dgm:pt>
    <dgm:pt modelId="{F1B27A2F-4029-40EE-8C39-EEE13C59ECB8}" type="pres">
      <dgm:prSet presAssocID="{26163D7A-DF26-45ED-B9E0-9135F07A0E86}" presName="text4" presStyleLbl="fgAcc4" presStyleIdx="2" presStyleCnt="4" custScaleY="40503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F90A0671-A1CB-40E2-9806-DB6F8EE4FBF8}" type="pres">
      <dgm:prSet presAssocID="{26163D7A-DF26-45ED-B9E0-9135F07A0E86}" presName="hierChild5" presStyleCnt="0"/>
      <dgm:spPr/>
      <dgm:t>
        <a:bodyPr/>
        <a:lstStyle/>
        <a:p>
          <a:endParaRPr lang="uk-UA"/>
        </a:p>
      </dgm:t>
    </dgm:pt>
    <dgm:pt modelId="{766A4117-F8F5-40C9-B595-35C24DB1EA6E}" type="pres">
      <dgm:prSet presAssocID="{27986AD3-9241-46F0-AA4B-B7C1B2949801}" presName="Name23" presStyleLbl="parChTrans1D4" presStyleIdx="3" presStyleCnt="4"/>
      <dgm:spPr/>
      <dgm:t>
        <a:bodyPr/>
        <a:lstStyle/>
        <a:p>
          <a:endParaRPr lang="uk-UA"/>
        </a:p>
      </dgm:t>
    </dgm:pt>
    <dgm:pt modelId="{B98BC35C-9205-4A86-9B97-953FFB29A569}" type="pres">
      <dgm:prSet presAssocID="{9B00910E-938B-435C-B9D1-6F7498BC568E}" presName="hierRoot4" presStyleCnt="0"/>
      <dgm:spPr/>
      <dgm:t>
        <a:bodyPr/>
        <a:lstStyle/>
        <a:p>
          <a:endParaRPr lang="uk-UA"/>
        </a:p>
      </dgm:t>
    </dgm:pt>
    <dgm:pt modelId="{2606F6DD-F842-48F6-9ABA-2C5B466869D9}" type="pres">
      <dgm:prSet presAssocID="{9B00910E-938B-435C-B9D1-6F7498BC568E}" presName="composite4" presStyleCnt="0"/>
      <dgm:spPr/>
      <dgm:t>
        <a:bodyPr/>
        <a:lstStyle/>
        <a:p>
          <a:endParaRPr lang="uk-UA"/>
        </a:p>
      </dgm:t>
    </dgm:pt>
    <dgm:pt modelId="{92A8F0A5-90CD-44C9-9F62-52D81C139594}" type="pres">
      <dgm:prSet presAssocID="{9B00910E-938B-435C-B9D1-6F7498BC568E}" presName="background4" presStyleLbl="node4" presStyleIdx="3" presStyleCnt="4"/>
      <dgm:spPr/>
      <dgm:t>
        <a:bodyPr/>
        <a:lstStyle/>
        <a:p>
          <a:endParaRPr lang="uk-UA"/>
        </a:p>
      </dgm:t>
    </dgm:pt>
    <dgm:pt modelId="{2B38A2D5-0067-46A4-8C85-12EB34D5AFFF}" type="pres">
      <dgm:prSet presAssocID="{9B00910E-938B-435C-B9D1-6F7498BC568E}" presName="text4" presStyleLbl="fgAcc4" presStyleIdx="3" presStyleCnt="4" custScaleY="42697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11C0DB24-148A-42A5-82FC-848EAF3A0AEC}" type="pres">
      <dgm:prSet presAssocID="{9B00910E-938B-435C-B9D1-6F7498BC568E}" presName="hierChild5" presStyleCnt="0"/>
      <dgm:spPr/>
      <dgm:t>
        <a:bodyPr/>
        <a:lstStyle/>
        <a:p>
          <a:endParaRPr lang="uk-UA"/>
        </a:p>
      </dgm:t>
    </dgm:pt>
  </dgm:ptLst>
  <dgm:cxnLst>
    <dgm:cxn modelId="{D2F6F55D-19DF-460C-9E4C-E603FB2E39A1}" srcId="{23A7DAF6-90F4-481A-851D-359644283E14}" destId="{5DE4457A-7729-439D-B143-BFEA2044BCF6}" srcOrd="0" destOrd="0" parTransId="{2F4797C9-4DB2-4CE0-9B19-7696EE3E8C6F}" sibTransId="{931A76EB-36BD-45F9-BBCD-D0E08204BCDA}"/>
    <dgm:cxn modelId="{B7741743-1F8B-4A06-8A36-48703DD6E252}" type="presOf" srcId="{76C7173F-EC9F-4FCE-9EDC-4ABB3AA6E065}" destId="{76AA9438-3F21-4000-8786-9CBDFFD3A5ED}" srcOrd="0" destOrd="0" presId="urn:microsoft.com/office/officeart/2005/8/layout/hierarchy1"/>
    <dgm:cxn modelId="{0C9777C9-F3F5-4185-833E-AFDB611CEECD}" srcId="{23A7DAF6-90F4-481A-851D-359644283E14}" destId="{26163D7A-DF26-45ED-B9E0-9135F07A0E86}" srcOrd="2" destOrd="0" parTransId="{B5A708B2-67A3-4ABB-85F7-8B025F64CB88}" sibTransId="{8F03CA7D-2B38-426C-9608-220EC1C4DB0E}"/>
    <dgm:cxn modelId="{453248C7-09F9-490E-B166-ACCAF7FAE69E}" type="presOf" srcId="{B5A708B2-67A3-4ABB-85F7-8B025F64CB88}" destId="{98C61515-1266-4296-B9B0-D3BF674AF6C1}" srcOrd="0" destOrd="0" presId="urn:microsoft.com/office/officeart/2005/8/layout/hierarchy1"/>
    <dgm:cxn modelId="{945F6686-3712-4438-8DC0-8B28EC93E4FC}" type="presOf" srcId="{9B00910E-938B-435C-B9D1-6F7498BC568E}" destId="{2B38A2D5-0067-46A4-8C85-12EB34D5AFFF}" srcOrd="0" destOrd="0" presId="urn:microsoft.com/office/officeart/2005/8/layout/hierarchy1"/>
    <dgm:cxn modelId="{3C179808-9D95-4897-A38A-99F75A742BAD}" type="presOf" srcId="{23A7DAF6-90F4-481A-851D-359644283E14}" destId="{E9917F2B-B766-4610-844D-DD9C955C3C02}" srcOrd="0" destOrd="0" presId="urn:microsoft.com/office/officeart/2005/8/layout/hierarchy1"/>
    <dgm:cxn modelId="{DF798186-ABA1-4E72-BDF1-0A0B117553A5}" type="presOf" srcId="{9A005F38-F243-4D00-AD3A-FAFEF2F03EF7}" destId="{F2FEBE1C-8F68-4822-A930-E6AD448FBA77}" srcOrd="0" destOrd="0" presId="urn:microsoft.com/office/officeart/2005/8/layout/hierarchy1"/>
    <dgm:cxn modelId="{9DA2F98D-0A55-4DD0-8829-037D570BFCDE}" srcId="{23A7DAF6-90F4-481A-851D-359644283E14}" destId="{16F288FF-8209-4C24-A49C-3DC923FF9BA3}" srcOrd="1" destOrd="0" parTransId="{9A005F38-F243-4D00-AD3A-FAFEF2F03EF7}" sibTransId="{BEC9FE90-068E-4C97-9274-7D1B2AD15FDF}"/>
    <dgm:cxn modelId="{3EC9BA49-A77F-4823-91DB-3ED3AA5CE56D}" type="presOf" srcId="{16F288FF-8209-4C24-A49C-3DC923FF9BA3}" destId="{82559E98-817F-46D2-B579-61EF37770430}" srcOrd="0" destOrd="0" presId="urn:microsoft.com/office/officeart/2005/8/layout/hierarchy1"/>
    <dgm:cxn modelId="{91D9E336-D20D-43F8-9E49-CDF430572EFF}" type="presOf" srcId="{671A9FBF-5752-48CE-960B-A309C9E235F3}" destId="{6082C689-789C-49AE-B423-351FF782C9A5}" srcOrd="0" destOrd="0" presId="urn:microsoft.com/office/officeart/2005/8/layout/hierarchy1"/>
    <dgm:cxn modelId="{EAA06F41-BDD0-4B63-AA30-31B5FBE6A44D}" type="presOf" srcId="{26163D7A-DF26-45ED-B9E0-9135F07A0E86}" destId="{F1B27A2F-4029-40EE-8C39-EEE13C59ECB8}" srcOrd="0" destOrd="0" presId="urn:microsoft.com/office/officeart/2005/8/layout/hierarchy1"/>
    <dgm:cxn modelId="{7C73E355-B84E-4E55-9C24-330D0894080D}" type="presOf" srcId="{DA6D2324-84A9-4F87-B22A-12366D10CD97}" destId="{8E7CCE3B-A92A-4033-AFAE-61A42828BEA6}" srcOrd="0" destOrd="0" presId="urn:microsoft.com/office/officeart/2005/8/layout/hierarchy1"/>
    <dgm:cxn modelId="{46CDA6E6-41C2-476F-A9A3-A952B8905151}" srcId="{671A9FBF-5752-48CE-960B-A309C9E235F3}" destId="{A0F9B20A-AC77-4A1C-93C8-D4878743D20D}" srcOrd="0" destOrd="0" parTransId="{CCA22D77-C78D-4C26-AA0A-3B2EB6B76875}" sibTransId="{987881F4-1760-4D47-ABAD-30FFF299F00C}"/>
    <dgm:cxn modelId="{2C328E1E-C249-4834-AA40-F1ED0DD940B7}" srcId="{23A7DAF6-90F4-481A-851D-359644283E14}" destId="{9B00910E-938B-435C-B9D1-6F7498BC568E}" srcOrd="3" destOrd="0" parTransId="{27986AD3-9241-46F0-AA4B-B7C1B2949801}" sibTransId="{21AA3346-9438-445A-91ED-066B6B922C3F}"/>
    <dgm:cxn modelId="{A28EF41D-475D-4F01-9152-61A253AF6E88}" type="presOf" srcId="{27986AD3-9241-46F0-AA4B-B7C1B2949801}" destId="{766A4117-F8F5-40C9-B595-35C24DB1EA6E}" srcOrd="0" destOrd="0" presId="urn:microsoft.com/office/officeart/2005/8/layout/hierarchy1"/>
    <dgm:cxn modelId="{3EF49839-5F89-41A5-936E-DD7E38B3BEDB}" type="presOf" srcId="{DA2ED2DE-4838-4330-A30F-427DB3032ED6}" destId="{4EC72AB1-9BA2-452D-A967-DD0923B6A9AF}" srcOrd="0" destOrd="0" presId="urn:microsoft.com/office/officeart/2005/8/layout/hierarchy1"/>
    <dgm:cxn modelId="{BFC72F77-800E-4D35-97C7-77438C67B76C}" type="presOf" srcId="{2F4797C9-4DB2-4CE0-9B19-7696EE3E8C6F}" destId="{0F2098BD-AB0C-47A8-8E24-A32812760BFC}" srcOrd="0" destOrd="0" presId="urn:microsoft.com/office/officeart/2005/8/layout/hierarchy1"/>
    <dgm:cxn modelId="{83CFB3CF-77F5-4545-990C-0D15922734FF}" type="presOf" srcId="{DCCE16F2-7D25-4A13-80D0-62E1D9F3F812}" destId="{0A8403FD-CEEC-4680-A83B-59E088DE2541}" srcOrd="0" destOrd="0" presId="urn:microsoft.com/office/officeart/2005/8/layout/hierarchy1"/>
    <dgm:cxn modelId="{AE7C331A-6267-4367-BCD7-D03D61B8C8D3}" srcId="{671A9FBF-5752-48CE-960B-A309C9E235F3}" destId="{76C7173F-EC9F-4FCE-9EDC-4ABB3AA6E065}" srcOrd="1" destOrd="0" parTransId="{CD27FC33-F9B5-484C-985D-1F70BCE0641E}" sibTransId="{3D01444C-4D50-41F1-92A2-FFD2C83D97F6}"/>
    <dgm:cxn modelId="{275AA8D0-E3D3-4D35-AB55-F079EAC93828}" srcId="{671A9FBF-5752-48CE-960B-A309C9E235F3}" destId="{23A7DAF6-90F4-481A-851D-359644283E14}" srcOrd="2" destOrd="0" parTransId="{DA2ED2DE-4838-4330-A30F-427DB3032ED6}" sibTransId="{21B8A35F-6748-4A6A-B217-909243915F53}"/>
    <dgm:cxn modelId="{B019CF83-CA26-494C-933C-23B473A8C9C9}" srcId="{3BBEBDA0-DB81-43E9-96CE-D4DEC79D5FE0}" destId="{DA6D2324-84A9-4F87-B22A-12366D10CD97}" srcOrd="0" destOrd="0" parTransId="{9C92C4BD-0CC9-4B35-A3DA-2CEBDD3BE579}" sibTransId="{4178DE40-F598-437A-9A78-0F687FF1388C}"/>
    <dgm:cxn modelId="{52F90292-DE16-4B10-9689-7114DE951BF3}" type="presOf" srcId="{CCA22D77-C78D-4C26-AA0A-3B2EB6B76875}" destId="{DD3C2F26-9A77-4593-B10C-0A63FE2A5200}" srcOrd="0" destOrd="0" presId="urn:microsoft.com/office/officeart/2005/8/layout/hierarchy1"/>
    <dgm:cxn modelId="{E74C6F7F-B100-4683-BE68-40CD8AAA990C}" type="presOf" srcId="{3BBEBDA0-DB81-43E9-96CE-D4DEC79D5FE0}" destId="{F42AC09D-19F5-4CF3-97D7-49553E8680DA}" srcOrd="0" destOrd="0" presId="urn:microsoft.com/office/officeart/2005/8/layout/hierarchy1"/>
    <dgm:cxn modelId="{3AB49CED-540D-4ED8-856F-94B87DE2611D}" type="presOf" srcId="{CD27FC33-F9B5-484C-985D-1F70BCE0641E}" destId="{0DEA0552-3961-4401-97A6-1AAFE94A0BAA}" srcOrd="0" destOrd="0" presId="urn:microsoft.com/office/officeart/2005/8/layout/hierarchy1"/>
    <dgm:cxn modelId="{1850747E-F7AA-4A3A-BEAA-C117F1CBC605}" type="presOf" srcId="{5DE4457A-7729-439D-B143-BFEA2044BCF6}" destId="{1327BC74-7EED-4650-A26B-C0430EF068D9}" srcOrd="0" destOrd="0" presId="urn:microsoft.com/office/officeart/2005/8/layout/hierarchy1"/>
    <dgm:cxn modelId="{B48A242D-2276-4B50-9A10-5BF2FF7A4F9B}" srcId="{DA6D2324-84A9-4F87-B22A-12366D10CD97}" destId="{671A9FBF-5752-48CE-960B-A309C9E235F3}" srcOrd="0" destOrd="0" parTransId="{DCCE16F2-7D25-4A13-80D0-62E1D9F3F812}" sibTransId="{72FE2752-A8E3-482D-A0AA-C1F19B7943F6}"/>
    <dgm:cxn modelId="{D906AAF8-6B7B-4992-AB5F-EC40835CEC16}" type="presOf" srcId="{A0F9B20A-AC77-4A1C-93C8-D4878743D20D}" destId="{9A85B2EC-A442-40F4-90EC-D7EEDBED65C7}" srcOrd="0" destOrd="0" presId="urn:microsoft.com/office/officeart/2005/8/layout/hierarchy1"/>
    <dgm:cxn modelId="{791D4636-85B9-4A5B-B9C5-0AFA7AAC67C7}" type="presParOf" srcId="{F42AC09D-19F5-4CF3-97D7-49553E8680DA}" destId="{8CF12646-3AEB-42D6-8810-08581841E6DD}" srcOrd="0" destOrd="0" presId="urn:microsoft.com/office/officeart/2005/8/layout/hierarchy1"/>
    <dgm:cxn modelId="{1447FDC4-BD4D-4D63-9754-94D09D7B7FF5}" type="presParOf" srcId="{8CF12646-3AEB-42D6-8810-08581841E6DD}" destId="{D3DAC570-32DD-464B-B415-FDE781854FA3}" srcOrd="0" destOrd="0" presId="urn:microsoft.com/office/officeart/2005/8/layout/hierarchy1"/>
    <dgm:cxn modelId="{45ACE5A4-7DA5-4726-8303-2EDB61405BAD}" type="presParOf" srcId="{D3DAC570-32DD-464B-B415-FDE781854FA3}" destId="{3D6F1F55-1B61-414B-83EC-798DFE5A20FB}" srcOrd="0" destOrd="0" presId="urn:microsoft.com/office/officeart/2005/8/layout/hierarchy1"/>
    <dgm:cxn modelId="{DF8EAE9B-AA03-464B-A4D1-9D4B271E75B9}" type="presParOf" srcId="{D3DAC570-32DD-464B-B415-FDE781854FA3}" destId="{8E7CCE3B-A92A-4033-AFAE-61A42828BEA6}" srcOrd="1" destOrd="0" presId="urn:microsoft.com/office/officeart/2005/8/layout/hierarchy1"/>
    <dgm:cxn modelId="{F7E91E90-3239-4010-AA76-16951DE2DA8D}" type="presParOf" srcId="{8CF12646-3AEB-42D6-8810-08581841E6DD}" destId="{338F1029-6E3C-4F40-94E7-7224E4EDD001}" srcOrd="1" destOrd="0" presId="urn:microsoft.com/office/officeart/2005/8/layout/hierarchy1"/>
    <dgm:cxn modelId="{9B3CC7BE-F2B7-4F21-BABF-A07D24981933}" type="presParOf" srcId="{338F1029-6E3C-4F40-94E7-7224E4EDD001}" destId="{0A8403FD-CEEC-4680-A83B-59E088DE2541}" srcOrd="0" destOrd="0" presId="urn:microsoft.com/office/officeart/2005/8/layout/hierarchy1"/>
    <dgm:cxn modelId="{9963C6AC-9445-486B-B0B8-7FB7C00E8EAA}" type="presParOf" srcId="{338F1029-6E3C-4F40-94E7-7224E4EDD001}" destId="{58ECCFEA-26C3-4A47-AAED-93AA044CD5EB}" srcOrd="1" destOrd="0" presId="urn:microsoft.com/office/officeart/2005/8/layout/hierarchy1"/>
    <dgm:cxn modelId="{5DD3BC11-4F31-4C02-9D3A-28E7051C4D4E}" type="presParOf" srcId="{58ECCFEA-26C3-4A47-AAED-93AA044CD5EB}" destId="{70ACDCD2-B37A-4C32-90FF-B0FCBDC8F693}" srcOrd="0" destOrd="0" presId="urn:microsoft.com/office/officeart/2005/8/layout/hierarchy1"/>
    <dgm:cxn modelId="{F41782E9-4D16-4298-8A3B-C9C01BEDDC16}" type="presParOf" srcId="{70ACDCD2-B37A-4C32-90FF-B0FCBDC8F693}" destId="{26BAC5A1-646F-4875-BC22-F7A21CFB0EA6}" srcOrd="0" destOrd="0" presId="urn:microsoft.com/office/officeart/2005/8/layout/hierarchy1"/>
    <dgm:cxn modelId="{8D43B5BC-723C-4F97-B273-441EEDEB93FC}" type="presParOf" srcId="{70ACDCD2-B37A-4C32-90FF-B0FCBDC8F693}" destId="{6082C689-789C-49AE-B423-351FF782C9A5}" srcOrd="1" destOrd="0" presId="urn:microsoft.com/office/officeart/2005/8/layout/hierarchy1"/>
    <dgm:cxn modelId="{F9A53AAD-88D2-47BE-99BD-ADDF04E74C69}" type="presParOf" srcId="{58ECCFEA-26C3-4A47-AAED-93AA044CD5EB}" destId="{EBF19770-27B0-43C3-BA77-3FE7320B5919}" srcOrd="1" destOrd="0" presId="urn:microsoft.com/office/officeart/2005/8/layout/hierarchy1"/>
    <dgm:cxn modelId="{BB298816-B129-477D-8067-04D1E2E6445F}" type="presParOf" srcId="{EBF19770-27B0-43C3-BA77-3FE7320B5919}" destId="{DD3C2F26-9A77-4593-B10C-0A63FE2A5200}" srcOrd="0" destOrd="0" presId="urn:microsoft.com/office/officeart/2005/8/layout/hierarchy1"/>
    <dgm:cxn modelId="{9E237410-0BB1-4728-94C3-A21A29744008}" type="presParOf" srcId="{EBF19770-27B0-43C3-BA77-3FE7320B5919}" destId="{C61C4C2F-BA96-4C35-8573-1E01F59C597F}" srcOrd="1" destOrd="0" presId="urn:microsoft.com/office/officeart/2005/8/layout/hierarchy1"/>
    <dgm:cxn modelId="{F101C08E-9B4D-49E3-ADC2-E684B09DE707}" type="presParOf" srcId="{C61C4C2F-BA96-4C35-8573-1E01F59C597F}" destId="{79DD14AA-E2EA-4122-9E11-D0BE58EB9B56}" srcOrd="0" destOrd="0" presId="urn:microsoft.com/office/officeart/2005/8/layout/hierarchy1"/>
    <dgm:cxn modelId="{823F8ECC-882A-44EF-A67F-19ED9B4A30A3}" type="presParOf" srcId="{79DD14AA-E2EA-4122-9E11-D0BE58EB9B56}" destId="{84684A4D-FF3B-4101-BA59-8EEF7AE45702}" srcOrd="0" destOrd="0" presId="urn:microsoft.com/office/officeart/2005/8/layout/hierarchy1"/>
    <dgm:cxn modelId="{1197DF25-4FC5-43FB-A2B2-B4C86E7E6F52}" type="presParOf" srcId="{79DD14AA-E2EA-4122-9E11-D0BE58EB9B56}" destId="{9A85B2EC-A442-40F4-90EC-D7EEDBED65C7}" srcOrd="1" destOrd="0" presId="urn:microsoft.com/office/officeart/2005/8/layout/hierarchy1"/>
    <dgm:cxn modelId="{25DCB656-DBDF-464D-9E67-57F18E9957EA}" type="presParOf" srcId="{C61C4C2F-BA96-4C35-8573-1E01F59C597F}" destId="{B7DEBDBE-8EB1-4DB5-B948-187D36A1EC53}" srcOrd="1" destOrd="0" presId="urn:microsoft.com/office/officeart/2005/8/layout/hierarchy1"/>
    <dgm:cxn modelId="{CC7D0748-E72B-457A-ADA6-365EF29B2DA1}" type="presParOf" srcId="{EBF19770-27B0-43C3-BA77-3FE7320B5919}" destId="{0DEA0552-3961-4401-97A6-1AAFE94A0BAA}" srcOrd="2" destOrd="0" presId="urn:microsoft.com/office/officeart/2005/8/layout/hierarchy1"/>
    <dgm:cxn modelId="{B6BC1B9A-2E0E-4EAD-9DAA-D50AF0AA8704}" type="presParOf" srcId="{EBF19770-27B0-43C3-BA77-3FE7320B5919}" destId="{1D6C2CA2-B352-4562-B142-F53E31934AC4}" srcOrd="3" destOrd="0" presId="urn:microsoft.com/office/officeart/2005/8/layout/hierarchy1"/>
    <dgm:cxn modelId="{B3DB653A-2E90-406F-9A27-B0C0A4B51DA8}" type="presParOf" srcId="{1D6C2CA2-B352-4562-B142-F53E31934AC4}" destId="{B01DDF0E-33B2-445C-B92D-7A0E888E0C77}" srcOrd="0" destOrd="0" presId="urn:microsoft.com/office/officeart/2005/8/layout/hierarchy1"/>
    <dgm:cxn modelId="{29794EC8-6661-4C3B-9451-C967421EF2A8}" type="presParOf" srcId="{B01DDF0E-33B2-445C-B92D-7A0E888E0C77}" destId="{EE434D6C-71BC-4CB0-AF08-E3EEEA632889}" srcOrd="0" destOrd="0" presId="urn:microsoft.com/office/officeart/2005/8/layout/hierarchy1"/>
    <dgm:cxn modelId="{FF65180B-E01C-4FFF-8A0E-57B734E35E63}" type="presParOf" srcId="{B01DDF0E-33B2-445C-B92D-7A0E888E0C77}" destId="{76AA9438-3F21-4000-8786-9CBDFFD3A5ED}" srcOrd="1" destOrd="0" presId="urn:microsoft.com/office/officeart/2005/8/layout/hierarchy1"/>
    <dgm:cxn modelId="{3BD53655-8C6A-4E3D-95C2-CE5ECDB440C3}" type="presParOf" srcId="{1D6C2CA2-B352-4562-B142-F53E31934AC4}" destId="{1A93406E-2527-4F33-A380-65DB8433B055}" srcOrd="1" destOrd="0" presId="urn:microsoft.com/office/officeart/2005/8/layout/hierarchy1"/>
    <dgm:cxn modelId="{D14397D5-6620-4048-904C-9482684BCA4C}" type="presParOf" srcId="{EBF19770-27B0-43C3-BA77-3FE7320B5919}" destId="{4EC72AB1-9BA2-452D-A967-DD0923B6A9AF}" srcOrd="4" destOrd="0" presId="urn:microsoft.com/office/officeart/2005/8/layout/hierarchy1"/>
    <dgm:cxn modelId="{B6C4D9F9-39CE-4981-9F2D-4D05B0119BA5}" type="presParOf" srcId="{EBF19770-27B0-43C3-BA77-3FE7320B5919}" destId="{FE7D4F3D-FAD2-474F-891C-A9E204F17B1D}" srcOrd="5" destOrd="0" presId="urn:microsoft.com/office/officeart/2005/8/layout/hierarchy1"/>
    <dgm:cxn modelId="{BACE306F-A046-4B0D-A263-2FB0F5A1D53A}" type="presParOf" srcId="{FE7D4F3D-FAD2-474F-891C-A9E204F17B1D}" destId="{8D459D54-24A4-4E3B-A141-2250A00E7963}" srcOrd="0" destOrd="0" presId="urn:microsoft.com/office/officeart/2005/8/layout/hierarchy1"/>
    <dgm:cxn modelId="{65D2E0E5-38FE-4E7B-94DA-E2A7B71AAEB2}" type="presParOf" srcId="{8D459D54-24A4-4E3B-A141-2250A00E7963}" destId="{FF250472-6135-4C25-8FD9-345756883F13}" srcOrd="0" destOrd="0" presId="urn:microsoft.com/office/officeart/2005/8/layout/hierarchy1"/>
    <dgm:cxn modelId="{F287791C-2255-4ED1-8272-CD74BFFF1852}" type="presParOf" srcId="{8D459D54-24A4-4E3B-A141-2250A00E7963}" destId="{E9917F2B-B766-4610-844D-DD9C955C3C02}" srcOrd="1" destOrd="0" presId="urn:microsoft.com/office/officeart/2005/8/layout/hierarchy1"/>
    <dgm:cxn modelId="{D9576900-2A5A-48AD-B6D8-F3A47A61BBBA}" type="presParOf" srcId="{FE7D4F3D-FAD2-474F-891C-A9E204F17B1D}" destId="{FF0AE512-E544-4724-B99A-94C64CB657F5}" srcOrd="1" destOrd="0" presId="urn:microsoft.com/office/officeart/2005/8/layout/hierarchy1"/>
    <dgm:cxn modelId="{82DAFB28-2D0D-4B8A-853C-92AA77CFF5C0}" type="presParOf" srcId="{FF0AE512-E544-4724-B99A-94C64CB657F5}" destId="{0F2098BD-AB0C-47A8-8E24-A32812760BFC}" srcOrd="0" destOrd="0" presId="urn:microsoft.com/office/officeart/2005/8/layout/hierarchy1"/>
    <dgm:cxn modelId="{3BC43B96-16D5-4C0A-AE11-222472C9BBF3}" type="presParOf" srcId="{FF0AE512-E544-4724-B99A-94C64CB657F5}" destId="{633C5BB5-C622-4FCE-B475-F7B8FE4D4A03}" srcOrd="1" destOrd="0" presId="urn:microsoft.com/office/officeart/2005/8/layout/hierarchy1"/>
    <dgm:cxn modelId="{A5DCCDC5-BD14-4EF7-AB0B-E27ED47811EC}" type="presParOf" srcId="{633C5BB5-C622-4FCE-B475-F7B8FE4D4A03}" destId="{C9D4C616-18C8-467C-9733-A38113930405}" srcOrd="0" destOrd="0" presId="urn:microsoft.com/office/officeart/2005/8/layout/hierarchy1"/>
    <dgm:cxn modelId="{42442FA7-24CD-42C4-B33E-522E413879C9}" type="presParOf" srcId="{C9D4C616-18C8-467C-9733-A38113930405}" destId="{8284BF42-1BFF-41CA-AEC2-10A8B05E452F}" srcOrd="0" destOrd="0" presId="urn:microsoft.com/office/officeart/2005/8/layout/hierarchy1"/>
    <dgm:cxn modelId="{A4BD1A7B-64F5-45CB-A43B-6EA04FC0D227}" type="presParOf" srcId="{C9D4C616-18C8-467C-9733-A38113930405}" destId="{1327BC74-7EED-4650-A26B-C0430EF068D9}" srcOrd="1" destOrd="0" presId="urn:microsoft.com/office/officeart/2005/8/layout/hierarchy1"/>
    <dgm:cxn modelId="{F2E496D2-9BE4-40E6-BF83-2D2387F22FC9}" type="presParOf" srcId="{633C5BB5-C622-4FCE-B475-F7B8FE4D4A03}" destId="{26E83BC9-E9FB-4067-813A-5C011EF3E084}" srcOrd="1" destOrd="0" presId="urn:microsoft.com/office/officeart/2005/8/layout/hierarchy1"/>
    <dgm:cxn modelId="{496E8A1D-3F95-43D6-AE97-8D3100F4158B}" type="presParOf" srcId="{FF0AE512-E544-4724-B99A-94C64CB657F5}" destId="{F2FEBE1C-8F68-4822-A930-E6AD448FBA77}" srcOrd="2" destOrd="0" presId="urn:microsoft.com/office/officeart/2005/8/layout/hierarchy1"/>
    <dgm:cxn modelId="{2B5D954C-A281-4027-A5E1-625B6185F9B0}" type="presParOf" srcId="{FF0AE512-E544-4724-B99A-94C64CB657F5}" destId="{EA5E9362-FFAA-45E6-B3F9-4AE5159D4951}" srcOrd="3" destOrd="0" presId="urn:microsoft.com/office/officeart/2005/8/layout/hierarchy1"/>
    <dgm:cxn modelId="{03C67FA8-5D5F-405D-B954-B72FEFF37DB4}" type="presParOf" srcId="{EA5E9362-FFAA-45E6-B3F9-4AE5159D4951}" destId="{30D0E3CE-B211-4D69-81E3-B0E9BC0CB976}" srcOrd="0" destOrd="0" presId="urn:microsoft.com/office/officeart/2005/8/layout/hierarchy1"/>
    <dgm:cxn modelId="{298D2C03-2810-42E8-A4C6-890C52DAEFB3}" type="presParOf" srcId="{30D0E3CE-B211-4D69-81E3-B0E9BC0CB976}" destId="{25B0512A-6273-4E19-B976-79AAD5E2FD0B}" srcOrd="0" destOrd="0" presId="urn:microsoft.com/office/officeart/2005/8/layout/hierarchy1"/>
    <dgm:cxn modelId="{E81DC55A-84DF-4B9B-A679-2A93D14F6A3C}" type="presParOf" srcId="{30D0E3CE-B211-4D69-81E3-B0E9BC0CB976}" destId="{82559E98-817F-46D2-B579-61EF37770430}" srcOrd="1" destOrd="0" presId="urn:microsoft.com/office/officeart/2005/8/layout/hierarchy1"/>
    <dgm:cxn modelId="{AD3979AE-F77F-4D2C-86F7-7D9730F22A72}" type="presParOf" srcId="{EA5E9362-FFAA-45E6-B3F9-4AE5159D4951}" destId="{02BC3438-A22B-429B-BA6F-29E1023F1F48}" srcOrd="1" destOrd="0" presId="urn:microsoft.com/office/officeart/2005/8/layout/hierarchy1"/>
    <dgm:cxn modelId="{C94C9EA5-7ED7-4A48-82CB-2DFFE7AA20A9}" type="presParOf" srcId="{FF0AE512-E544-4724-B99A-94C64CB657F5}" destId="{98C61515-1266-4296-B9B0-D3BF674AF6C1}" srcOrd="4" destOrd="0" presId="urn:microsoft.com/office/officeart/2005/8/layout/hierarchy1"/>
    <dgm:cxn modelId="{D1067DFD-B276-4155-A0AF-41BBAF91D48B}" type="presParOf" srcId="{FF0AE512-E544-4724-B99A-94C64CB657F5}" destId="{40357089-1CFC-4201-89B3-9C31331FA318}" srcOrd="5" destOrd="0" presId="urn:microsoft.com/office/officeart/2005/8/layout/hierarchy1"/>
    <dgm:cxn modelId="{DEF33B85-137D-4FE4-B0C1-BF165CA65C28}" type="presParOf" srcId="{40357089-1CFC-4201-89B3-9C31331FA318}" destId="{CB3095F4-CEDB-4B48-AA67-96223D99DA9B}" srcOrd="0" destOrd="0" presId="urn:microsoft.com/office/officeart/2005/8/layout/hierarchy1"/>
    <dgm:cxn modelId="{162C7F32-1090-4A56-BFDB-7F9C7E583D0F}" type="presParOf" srcId="{CB3095F4-CEDB-4B48-AA67-96223D99DA9B}" destId="{98042177-43D3-40B6-B4D4-CCEACD463EA0}" srcOrd="0" destOrd="0" presId="urn:microsoft.com/office/officeart/2005/8/layout/hierarchy1"/>
    <dgm:cxn modelId="{BE43A40C-6AD2-42F7-BEED-23B866F0A503}" type="presParOf" srcId="{CB3095F4-CEDB-4B48-AA67-96223D99DA9B}" destId="{F1B27A2F-4029-40EE-8C39-EEE13C59ECB8}" srcOrd="1" destOrd="0" presId="urn:microsoft.com/office/officeart/2005/8/layout/hierarchy1"/>
    <dgm:cxn modelId="{58BD9972-5943-4A53-9E34-D2116E25CFA3}" type="presParOf" srcId="{40357089-1CFC-4201-89B3-9C31331FA318}" destId="{F90A0671-A1CB-40E2-9806-DB6F8EE4FBF8}" srcOrd="1" destOrd="0" presId="urn:microsoft.com/office/officeart/2005/8/layout/hierarchy1"/>
    <dgm:cxn modelId="{3F5840A9-E643-40A2-ACEF-8397AAA23C4F}" type="presParOf" srcId="{FF0AE512-E544-4724-B99A-94C64CB657F5}" destId="{766A4117-F8F5-40C9-B595-35C24DB1EA6E}" srcOrd="6" destOrd="0" presId="urn:microsoft.com/office/officeart/2005/8/layout/hierarchy1"/>
    <dgm:cxn modelId="{8654685B-8F63-4487-91D3-56D3C7967116}" type="presParOf" srcId="{FF0AE512-E544-4724-B99A-94C64CB657F5}" destId="{B98BC35C-9205-4A86-9B97-953FFB29A569}" srcOrd="7" destOrd="0" presId="urn:microsoft.com/office/officeart/2005/8/layout/hierarchy1"/>
    <dgm:cxn modelId="{3A281640-7B1C-4E72-89C8-52B48B115E5B}" type="presParOf" srcId="{B98BC35C-9205-4A86-9B97-953FFB29A569}" destId="{2606F6DD-F842-48F6-9ABA-2C5B466869D9}" srcOrd="0" destOrd="0" presId="urn:microsoft.com/office/officeart/2005/8/layout/hierarchy1"/>
    <dgm:cxn modelId="{6D0ABA2F-B132-4DA2-9F61-43FA8B099A1F}" type="presParOf" srcId="{2606F6DD-F842-48F6-9ABA-2C5B466869D9}" destId="{92A8F0A5-90CD-44C9-9F62-52D81C139594}" srcOrd="0" destOrd="0" presId="urn:microsoft.com/office/officeart/2005/8/layout/hierarchy1"/>
    <dgm:cxn modelId="{D8887094-FBA5-4B30-A99B-29768B7A191B}" type="presParOf" srcId="{2606F6DD-F842-48F6-9ABA-2C5B466869D9}" destId="{2B38A2D5-0067-46A4-8C85-12EB34D5AFFF}" srcOrd="1" destOrd="0" presId="urn:microsoft.com/office/officeart/2005/8/layout/hierarchy1"/>
    <dgm:cxn modelId="{322217CE-6B4E-44CE-9A85-0AE60DBA6D58}" type="presParOf" srcId="{B98BC35C-9205-4A86-9B97-953FFB29A569}" destId="{11C0DB24-148A-42A5-82FC-848EAF3A0AEC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userTBK2</cp:lastModifiedBy>
  <cp:revision>3</cp:revision>
  <dcterms:created xsi:type="dcterms:W3CDTF">2017-06-16T11:59:00Z</dcterms:created>
  <dcterms:modified xsi:type="dcterms:W3CDTF">2017-07-04T06:50:00Z</dcterms:modified>
</cp:coreProperties>
</file>