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35" w:rsidRDefault="00DC7D35" w:rsidP="00DC7D35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C7D35" w:rsidRDefault="00DC7D35" w:rsidP="00DC7D35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C7D35" w:rsidRDefault="00DC7D35" w:rsidP="00DC7D35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C7D35" w:rsidRDefault="00DC7D35" w:rsidP="00DC7D35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Тридцять третя </w:t>
      </w:r>
      <w:r>
        <w:rPr>
          <w:b/>
          <w:bCs/>
          <w:color w:val="000000"/>
          <w:sz w:val="28"/>
          <w:szCs w:val="28"/>
          <w:lang w:val="uk-UA"/>
        </w:rPr>
        <w:t>(позачергова) сесія</w:t>
      </w:r>
    </w:p>
    <w:p w:rsidR="00DC7D35" w:rsidRDefault="00DC7D35" w:rsidP="00DC7D35">
      <w:pPr>
        <w:widowControl w:val="0"/>
        <w:jc w:val="center"/>
        <w:rPr>
          <w:rFonts w:ascii="MS Sans Serif" w:hAnsi="MS Sans Serif" w:cs="MS Sans Serif"/>
          <w:lang w:val="uk-UA"/>
        </w:rPr>
      </w:pPr>
    </w:p>
    <w:p w:rsidR="00DC7D35" w:rsidRDefault="00DC7D35" w:rsidP="00DC7D35">
      <w:pPr>
        <w:widowControl w:val="0"/>
        <w:tabs>
          <w:tab w:val="right" w:pos="5496"/>
          <w:tab w:val="left" w:pos="5554"/>
        </w:tabs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1804</w:t>
      </w:r>
    </w:p>
    <w:p w:rsidR="00DC7D35" w:rsidRDefault="00DC7D35" w:rsidP="00DC7D35">
      <w:pPr>
        <w:widowControl w:val="0"/>
        <w:tabs>
          <w:tab w:val="right" w:pos="5496"/>
          <w:tab w:val="left" w:pos="5554"/>
        </w:tabs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DC7D35" w:rsidRPr="00DC7D35" w:rsidRDefault="00DC7D35" w:rsidP="00DC7D35">
      <w:pPr>
        <w:widowControl w:val="0"/>
        <w:tabs>
          <w:tab w:val="left" w:pos="56"/>
        </w:tabs>
        <w:rPr>
          <w:sz w:val="24"/>
          <w:szCs w:val="24"/>
          <w:lang w:val="uk-UA"/>
        </w:rPr>
      </w:pPr>
      <w:r w:rsidRPr="00DC7D35">
        <w:rPr>
          <w:b/>
          <w:sz w:val="24"/>
          <w:szCs w:val="24"/>
          <w:lang w:val="uk-UA"/>
        </w:rPr>
        <w:tab/>
        <w:t>13 листопада 2017</w:t>
      </w:r>
      <w:r w:rsidRPr="00DC7D35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DC7D35" w:rsidRPr="00DC7D35" w:rsidRDefault="00DC7D35" w:rsidP="00DC7D35">
      <w:pPr>
        <w:widowControl w:val="0"/>
        <w:tabs>
          <w:tab w:val="left" w:pos="60"/>
        </w:tabs>
        <w:rPr>
          <w:rFonts w:ascii="MS Sans Serif" w:hAnsi="MS Sans Serif" w:cs="MS Sans Serif"/>
          <w:sz w:val="24"/>
          <w:szCs w:val="24"/>
          <w:lang w:val="uk-UA"/>
        </w:rPr>
      </w:pPr>
      <w:r w:rsidRPr="00DC7D35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DC7D35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DC7D35" w:rsidRDefault="00DC7D35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20BFA" w:rsidRPr="00241B51" w:rsidRDefault="00420BFA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ВІДДІЛУ ОСВІТИ СЄВЄРОДОНЕЦЬКОЇ МІСЬКОЇ РАДИ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будівлі та споруди Комунального дошкільного навчального закладу (ясла-садок) комбінованого типу №43 «Веселка» </w:t>
      </w:r>
    </w:p>
    <w:p w:rsidR="00420BFA" w:rsidRPr="00444A8B" w:rsidRDefault="00420BFA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20BFA" w:rsidRPr="00024D7A" w:rsidRDefault="00420BFA" w:rsidP="00EE39A9">
      <w:pPr>
        <w:pStyle w:val="25"/>
        <w:ind w:right="-1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клопотання ВІДДІЛА ОСВІТИ СЄВЄРОДОНЕЦЬКОЇ МІСЬКОЇ РАДИ про надання дозволу на розроблення проекту землеустрою щодо відведення в постійне користування земельної ділянки під</w:t>
      </w:r>
      <w:r w:rsidRPr="008F266E">
        <w:rPr>
          <w:lang w:val="uk-UA"/>
        </w:rPr>
        <w:t xml:space="preserve"> </w:t>
      </w:r>
      <w:r>
        <w:rPr>
          <w:lang w:val="uk-UA"/>
        </w:rPr>
        <w:t xml:space="preserve">будівлі та споруди Комунального дошкільного навчального закладу (ясла-садок) комбінованого типу №43 «Веселка», які розташовані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Гагаріна, будинок 113-а та знаходяться на балансі ВІДДІЛУ ОСВІТИ СЄВЄРОДОНЕЦЬКОЇ МІСЬКОЇ РАДИ (Довідка №1017 від 11.07.2017р.), враховуючи пропозиції </w:t>
      </w:r>
      <w:r>
        <w:rPr>
          <w:color w:val="000000"/>
          <w:lang w:val="uk-UA"/>
        </w:rPr>
        <w:t xml:space="preserve">(протокол №77  від  04.08.2017р.)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420BFA" w:rsidRDefault="00420BFA">
      <w:pPr>
        <w:ind w:firstLine="709"/>
        <w:jc w:val="both"/>
        <w:rPr>
          <w:sz w:val="24"/>
          <w:szCs w:val="24"/>
          <w:lang w:val="uk-UA"/>
        </w:rPr>
      </w:pPr>
    </w:p>
    <w:p w:rsidR="00420BFA" w:rsidRDefault="00420BFA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420BFA" w:rsidRPr="00F9242B" w:rsidRDefault="00420BFA">
      <w:pPr>
        <w:jc w:val="both"/>
        <w:rPr>
          <w:sz w:val="22"/>
          <w:szCs w:val="22"/>
          <w:lang w:val="uk-UA"/>
        </w:rPr>
      </w:pPr>
    </w:p>
    <w:p w:rsidR="00420BFA" w:rsidRDefault="00420BFA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ВІДДІЛУ ОСВІТИ СЄВЄРОДОНЕЦЬКОЇ МІСЬКОЇ РАДИ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орієнтовною площею 1,2000 га,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 xml:space="preserve">будівлі та споруди Комунального дошкільного навчального закладу (ясла-садок) комбінованого типу №43 «Веселка»,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вулиця Гагаріна, будинок 113-а.</w:t>
      </w:r>
    </w:p>
    <w:p w:rsidR="00420BFA" w:rsidRDefault="00420BFA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ВІДДІЛУ ОСВІТИ СЄВЄРОДОНЕЦЬКОЇ МІСЬКОЇ РАДИ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>для його затвердження</w:t>
      </w:r>
      <w:r>
        <w:rPr>
          <w:lang w:val="uk-UA"/>
        </w:rPr>
        <w:t xml:space="preserve"> та подальшої передачі земельної ділянки в постійне користування.</w:t>
      </w:r>
    </w:p>
    <w:p w:rsidR="00420BFA" w:rsidRDefault="00420BFA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420BFA" w:rsidRPr="009B6E2E" w:rsidRDefault="00420BFA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420BFA" w:rsidRDefault="00420BFA" w:rsidP="00BA5C4C">
      <w:pPr>
        <w:ind w:firstLine="709"/>
        <w:jc w:val="both"/>
        <w:rPr>
          <w:sz w:val="24"/>
          <w:szCs w:val="24"/>
          <w:lang w:val="uk-UA"/>
        </w:rPr>
      </w:pPr>
    </w:p>
    <w:p w:rsidR="00DC7D35" w:rsidRDefault="00DC7D35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420BFA" w:rsidRPr="00114A59">
        <w:tc>
          <w:tcPr>
            <w:tcW w:w="9923" w:type="dxa"/>
          </w:tcPr>
          <w:p w:rsidR="00420BFA" w:rsidRPr="00D5782D" w:rsidRDefault="00DC7D35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</w:t>
            </w:r>
            <w:r w:rsidR="00420BFA" w:rsidRPr="00D5782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</w:t>
            </w:r>
            <w:proofErr w:type="spellStart"/>
            <w:r w:rsidR="00420BFA" w:rsidRPr="00D5782D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420BFA" w:rsidRPr="00114A59">
        <w:tc>
          <w:tcPr>
            <w:tcW w:w="9923" w:type="dxa"/>
          </w:tcPr>
          <w:p w:rsidR="00420BFA" w:rsidRPr="00D5782D" w:rsidRDefault="00420BFA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20BFA" w:rsidRPr="00C555D5" w:rsidRDefault="00420BFA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420BFA" w:rsidRPr="00C555D5" w:rsidSect="00DC7D35">
      <w:pgSz w:w="11906" w:h="16838" w:code="9"/>
      <w:pgMar w:top="284" w:right="566" w:bottom="284" w:left="184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8A5"/>
    <w:rsid w:val="00016999"/>
    <w:rsid w:val="00024D7A"/>
    <w:rsid w:val="0003065E"/>
    <w:rsid w:val="000519E5"/>
    <w:rsid w:val="00062923"/>
    <w:rsid w:val="00064D50"/>
    <w:rsid w:val="00067462"/>
    <w:rsid w:val="00067E20"/>
    <w:rsid w:val="0007082B"/>
    <w:rsid w:val="0007164E"/>
    <w:rsid w:val="00073D7F"/>
    <w:rsid w:val="000859D7"/>
    <w:rsid w:val="00091D4A"/>
    <w:rsid w:val="00091E61"/>
    <w:rsid w:val="000A417F"/>
    <w:rsid w:val="000A7AA8"/>
    <w:rsid w:val="000E3C19"/>
    <w:rsid w:val="000E49DC"/>
    <w:rsid w:val="000E6B75"/>
    <w:rsid w:val="000F501A"/>
    <w:rsid w:val="000F7E41"/>
    <w:rsid w:val="00101CF6"/>
    <w:rsid w:val="00113234"/>
    <w:rsid w:val="00114A59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E55A9"/>
    <w:rsid w:val="001F294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662CE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566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1899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0BFA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91BD1"/>
    <w:rsid w:val="004A0473"/>
    <w:rsid w:val="004A39FF"/>
    <w:rsid w:val="004B1DAF"/>
    <w:rsid w:val="004C564B"/>
    <w:rsid w:val="004D000F"/>
    <w:rsid w:val="004D41BC"/>
    <w:rsid w:val="004D55DD"/>
    <w:rsid w:val="004E698F"/>
    <w:rsid w:val="004F0DA1"/>
    <w:rsid w:val="00502779"/>
    <w:rsid w:val="005030AC"/>
    <w:rsid w:val="00504201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45E0"/>
    <w:rsid w:val="00570415"/>
    <w:rsid w:val="00573B46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047C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00E5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7586F"/>
    <w:rsid w:val="0088019E"/>
    <w:rsid w:val="008A27AE"/>
    <w:rsid w:val="008A54CF"/>
    <w:rsid w:val="008B4E99"/>
    <w:rsid w:val="008B676E"/>
    <w:rsid w:val="008D08DA"/>
    <w:rsid w:val="008D4AB0"/>
    <w:rsid w:val="008E32D3"/>
    <w:rsid w:val="008F1ECF"/>
    <w:rsid w:val="008F266E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150FB"/>
    <w:rsid w:val="00A15567"/>
    <w:rsid w:val="00A1640A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A5752"/>
    <w:rsid w:val="00AB09A9"/>
    <w:rsid w:val="00AB3E6F"/>
    <w:rsid w:val="00AB5087"/>
    <w:rsid w:val="00AB6364"/>
    <w:rsid w:val="00AC0F46"/>
    <w:rsid w:val="00AC687D"/>
    <w:rsid w:val="00AD4D07"/>
    <w:rsid w:val="00AF029F"/>
    <w:rsid w:val="00AF76B8"/>
    <w:rsid w:val="00B02302"/>
    <w:rsid w:val="00B11754"/>
    <w:rsid w:val="00B25FAA"/>
    <w:rsid w:val="00B27988"/>
    <w:rsid w:val="00B31AEB"/>
    <w:rsid w:val="00B348F4"/>
    <w:rsid w:val="00B449FF"/>
    <w:rsid w:val="00B463AA"/>
    <w:rsid w:val="00B505C8"/>
    <w:rsid w:val="00B54860"/>
    <w:rsid w:val="00B5573D"/>
    <w:rsid w:val="00B65587"/>
    <w:rsid w:val="00B65B23"/>
    <w:rsid w:val="00B74F3B"/>
    <w:rsid w:val="00B77AA6"/>
    <w:rsid w:val="00B84ACE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5344"/>
    <w:rsid w:val="00C06BFC"/>
    <w:rsid w:val="00C077D2"/>
    <w:rsid w:val="00C14732"/>
    <w:rsid w:val="00C14FE9"/>
    <w:rsid w:val="00C15A26"/>
    <w:rsid w:val="00C1725B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D100DB"/>
    <w:rsid w:val="00D21D04"/>
    <w:rsid w:val="00D227E5"/>
    <w:rsid w:val="00D22F7A"/>
    <w:rsid w:val="00D244EA"/>
    <w:rsid w:val="00D341B0"/>
    <w:rsid w:val="00D364B2"/>
    <w:rsid w:val="00D46ECE"/>
    <w:rsid w:val="00D54348"/>
    <w:rsid w:val="00D5466B"/>
    <w:rsid w:val="00D56468"/>
    <w:rsid w:val="00D5782D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C7D35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7629C"/>
    <w:rsid w:val="00E818F4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39A9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242B"/>
    <w:rsid w:val="00F952EC"/>
    <w:rsid w:val="00F9704C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59D7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859D7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0859D7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859D7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859D7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4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327</Words>
  <Characters>1869</Characters>
  <Application>Microsoft Office Word</Application>
  <DocSecurity>0</DocSecurity>
  <Lines>15</Lines>
  <Paragraphs>4</Paragraphs>
  <ScaleCrop>false</ScaleCrop>
  <Company>Архитектура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10</cp:revision>
  <cp:lastPrinted>2017-08-03T06:15:00Z</cp:lastPrinted>
  <dcterms:created xsi:type="dcterms:W3CDTF">2017-08-01T06:40:00Z</dcterms:created>
  <dcterms:modified xsi:type="dcterms:W3CDTF">2017-11-15T09:47:00Z</dcterms:modified>
</cp:coreProperties>
</file>