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A0" w:rsidRDefault="00B93CA0" w:rsidP="00B93C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93CA0" w:rsidRDefault="00B93CA0" w:rsidP="00B93C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93CA0" w:rsidRDefault="00B93CA0" w:rsidP="00B93C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B93CA0" w:rsidRDefault="00B93CA0" w:rsidP="00B93CA0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B93CA0" w:rsidRDefault="00B93CA0" w:rsidP="00B93CA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1775</w:t>
      </w:r>
    </w:p>
    <w:p w:rsidR="00B93CA0" w:rsidRDefault="00B93CA0" w:rsidP="00B93CA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B93CA0" w:rsidRDefault="00B93CA0" w:rsidP="00B93CA0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B93CA0" w:rsidRDefault="00B93CA0" w:rsidP="00B93C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FA66B0" w:rsidRPr="00AE0E13" w:rsidRDefault="00FA66B0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A66B0" w:rsidRPr="00AC3966">
        <w:trPr>
          <w:trHeight w:val="460"/>
        </w:trPr>
        <w:tc>
          <w:tcPr>
            <w:tcW w:w="5868" w:type="dxa"/>
          </w:tcPr>
          <w:p w:rsidR="00FA66B0" w:rsidRPr="003C08A6" w:rsidRDefault="00FA66B0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Гаврилову О.Є.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A66B0" w:rsidRPr="003C08A6" w:rsidRDefault="00FA66B0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A66B0" w:rsidRDefault="00FA66B0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</w:t>
      </w:r>
      <w:r>
        <w:rPr>
          <w:color w:val="000000"/>
          <w:lang w:val="uk-UA"/>
        </w:rPr>
        <w:t>Гаврилова О.Є.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</w:t>
      </w:r>
      <w:r>
        <w:rPr>
          <w:lang w:val="uk-UA"/>
        </w:rPr>
        <w:t>протокол №74  від  05.07.2017р.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FA66B0" w:rsidRDefault="00FA66B0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A66B0" w:rsidRDefault="00FA66B0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A66B0" w:rsidRDefault="00FA66B0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A66B0" w:rsidRPr="005070B8" w:rsidRDefault="00FA66B0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>гр. Гаврилову Олександру Євгеновичу</w:t>
      </w:r>
      <w:r w:rsidRPr="003C08A6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>, (ділянка №</w:t>
      </w:r>
      <w:r>
        <w:rPr>
          <w:color w:val="000000"/>
          <w:lang w:val="uk-UA"/>
        </w:rPr>
        <w:t>20</w:t>
      </w:r>
      <w:r w:rsidRPr="005070B8">
        <w:rPr>
          <w:color w:val="000000"/>
          <w:lang w:val="uk-UA"/>
        </w:rPr>
        <w:t>).</w:t>
      </w:r>
    </w:p>
    <w:p w:rsidR="00FA66B0" w:rsidRDefault="00FA66B0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color w:val="000000"/>
          <w:lang w:val="uk-UA"/>
        </w:rPr>
        <w:t>Гаврилову Олександру Євгеновичу</w:t>
      </w:r>
      <w:r w:rsidRPr="003C08A6">
        <w:rPr>
          <w:color w:val="000000"/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A66B0" w:rsidRDefault="00FA66B0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r>
        <w:rPr>
          <w:color w:val="000000"/>
          <w:lang w:val="uk-UA"/>
        </w:rPr>
        <w:t>Гаврилову Олександру Євгеновичу</w:t>
      </w:r>
      <w:r w:rsidRPr="003C08A6">
        <w:rPr>
          <w:color w:val="000000"/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A66B0" w:rsidRPr="009D279B" w:rsidRDefault="00FA66B0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A66B0" w:rsidRDefault="00FA66B0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A66B0" w:rsidRPr="009D279B" w:rsidRDefault="00FA66B0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A66B0" w:rsidRDefault="00FA66B0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A66B0" w:rsidRDefault="00FA66B0" w:rsidP="007036F0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FA66B0" w:rsidRDefault="00FA66B0" w:rsidP="007036F0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A66B0" w:rsidRDefault="00FA66B0" w:rsidP="007036F0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FA66B0" w:rsidSect="00B93CA0">
      <w:pgSz w:w="11906" w:h="16838"/>
      <w:pgMar w:top="568" w:right="566" w:bottom="18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5062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47D47"/>
    <w:rsid w:val="0015025C"/>
    <w:rsid w:val="0015183C"/>
    <w:rsid w:val="00151E8F"/>
    <w:rsid w:val="00152870"/>
    <w:rsid w:val="00160323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13B4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2752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2DB9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529"/>
    <w:rsid w:val="003E5BC4"/>
    <w:rsid w:val="003F3AF2"/>
    <w:rsid w:val="003F4754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2CCE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D6D9B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86EB9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59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3D0A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36F0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2509"/>
    <w:rsid w:val="008D3978"/>
    <w:rsid w:val="008E04D9"/>
    <w:rsid w:val="008E2434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3FEA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96DE9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3C7A"/>
    <w:rsid w:val="00AA4D01"/>
    <w:rsid w:val="00AA59E2"/>
    <w:rsid w:val="00AB4080"/>
    <w:rsid w:val="00AB7C89"/>
    <w:rsid w:val="00AC004C"/>
    <w:rsid w:val="00AC18E8"/>
    <w:rsid w:val="00AC1B67"/>
    <w:rsid w:val="00AC3966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CA0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A777F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2645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1EB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A66B0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33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176</cp:revision>
  <cp:lastPrinted>2017-07-03T08:41:00Z</cp:lastPrinted>
  <dcterms:created xsi:type="dcterms:W3CDTF">2017-04-05T06:21:00Z</dcterms:created>
  <dcterms:modified xsi:type="dcterms:W3CDTF">2017-11-15T06:53:00Z</dcterms:modified>
</cp:coreProperties>
</file>