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31" w:rsidRDefault="00EE2631" w:rsidP="001D0BED">
      <w:pPr>
        <w:pStyle w:val="1"/>
        <w:jc w:val="center"/>
        <w:rPr>
          <w:sz w:val="28"/>
          <w:szCs w:val="28"/>
        </w:rPr>
      </w:pPr>
    </w:p>
    <w:p w:rsidR="00D206F2" w:rsidRPr="00C1725B" w:rsidRDefault="00D206F2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D206F2" w:rsidRPr="002656C4" w:rsidRDefault="00D206F2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206F2" w:rsidRPr="002656C4" w:rsidRDefault="00EE2631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D206F2">
        <w:rPr>
          <w:b/>
          <w:bCs/>
          <w:sz w:val="28"/>
          <w:szCs w:val="28"/>
          <w:lang w:val="uk-UA"/>
        </w:rPr>
        <w:t xml:space="preserve">  </w:t>
      </w:r>
      <w:r w:rsidR="00D206F2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D206F2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D206F2" w:rsidRPr="002656C4" w:rsidRDefault="00D206F2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206F2" w:rsidRPr="00CB0C11" w:rsidRDefault="00D206F2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EE2631">
        <w:rPr>
          <w:sz w:val="28"/>
          <w:szCs w:val="28"/>
        </w:rPr>
        <w:t>1672</w:t>
      </w:r>
    </w:p>
    <w:p w:rsidR="00D206F2" w:rsidRPr="002656C4" w:rsidRDefault="00D206F2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D206F2" w:rsidRPr="002656C4" w:rsidRDefault="00EE2631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06 листопада</w:t>
      </w:r>
      <w:r w:rsidR="00D206F2">
        <w:rPr>
          <w:b/>
          <w:bCs/>
          <w:sz w:val="24"/>
          <w:szCs w:val="24"/>
          <w:lang w:val="uk-UA"/>
        </w:rPr>
        <w:t xml:space="preserve"> </w:t>
      </w:r>
      <w:r w:rsidR="00D206F2" w:rsidRPr="002656C4">
        <w:rPr>
          <w:b/>
          <w:bCs/>
          <w:sz w:val="24"/>
          <w:szCs w:val="24"/>
          <w:lang w:val="uk-UA"/>
        </w:rPr>
        <w:t>201</w:t>
      </w:r>
      <w:r w:rsidR="00D206F2">
        <w:rPr>
          <w:b/>
          <w:bCs/>
          <w:sz w:val="24"/>
          <w:szCs w:val="24"/>
          <w:lang w:val="uk-UA"/>
        </w:rPr>
        <w:t>7</w:t>
      </w:r>
      <w:r w:rsidR="00D206F2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D206F2" w:rsidRPr="00640F7B" w:rsidRDefault="00D206F2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D206F2" w:rsidRPr="00241B51" w:rsidRDefault="00D206F2" w:rsidP="002E4074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Вернеру І.М.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селище Павлоград</w:t>
      </w:r>
    </w:p>
    <w:p w:rsidR="00D206F2" w:rsidRPr="00110353" w:rsidRDefault="00D206F2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D206F2" w:rsidRPr="00024D7A" w:rsidRDefault="00D206F2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Вернера Ігоря Миколайовича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селище Павлоград, враховуючи пропозиції (протокол №71  від  31.05.2017р.)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D206F2" w:rsidRPr="00110353" w:rsidRDefault="00D206F2" w:rsidP="002E4074">
      <w:pPr>
        <w:ind w:firstLine="709"/>
        <w:jc w:val="both"/>
        <w:rPr>
          <w:sz w:val="18"/>
          <w:szCs w:val="18"/>
          <w:lang w:val="uk-UA"/>
        </w:rPr>
      </w:pPr>
    </w:p>
    <w:p w:rsidR="00D206F2" w:rsidRDefault="00D206F2" w:rsidP="002E4074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206F2" w:rsidRPr="00091E61" w:rsidRDefault="00D206F2" w:rsidP="002E4074">
      <w:pPr>
        <w:jc w:val="both"/>
        <w:rPr>
          <w:sz w:val="24"/>
          <w:szCs w:val="24"/>
          <w:lang w:val="uk-UA"/>
        </w:rPr>
      </w:pPr>
    </w:p>
    <w:p w:rsidR="00D206F2" w:rsidRDefault="00D206F2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гр. Вернеру Ігорю Миколайовичу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>
        <w:rPr>
          <w:lang w:val="uk-UA"/>
        </w:rPr>
        <w:t>1200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селище Павлоград.</w:t>
      </w:r>
    </w:p>
    <w:p w:rsidR="00D206F2" w:rsidRDefault="00D206F2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 xml:space="preserve">Вернеру Ігорю Миколайовичу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206F2" w:rsidRDefault="00D206F2" w:rsidP="002E4074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206F2" w:rsidRPr="009B6E2E" w:rsidRDefault="00D206F2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206F2" w:rsidRDefault="00D206F2" w:rsidP="002E4074">
      <w:pPr>
        <w:ind w:firstLine="709"/>
        <w:jc w:val="both"/>
        <w:rPr>
          <w:sz w:val="24"/>
          <w:szCs w:val="24"/>
          <w:lang w:val="uk-UA"/>
        </w:rPr>
      </w:pPr>
    </w:p>
    <w:p w:rsidR="00D206F2" w:rsidRPr="00B463AA" w:rsidRDefault="00D206F2" w:rsidP="002E4074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bCs/>
          <w:sz w:val="24"/>
          <w:szCs w:val="24"/>
          <w:lang w:val="uk-UA"/>
        </w:rPr>
        <w:t>Міський голова</w:t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D206F2" w:rsidRPr="00B463AA" w:rsidRDefault="00D206F2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206F2" w:rsidRPr="00B463AA" w:rsidRDefault="00D206F2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D206F2" w:rsidRPr="00B463AA" w:rsidSect="00B53726">
      <w:pgSz w:w="11906" w:h="16838" w:code="9"/>
      <w:pgMar w:top="284" w:right="709" w:bottom="426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4D7A"/>
    <w:rsid w:val="0003065E"/>
    <w:rsid w:val="0003334E"/>
    <w:rsid w:val="000421B3"/>
    <w:rsid w:val="00042712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06EA1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0955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36322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59FC"/>
    <w:rsid w:val="00B11754"/>
    <w:rsid w:val="00B25FAA"/>
    <w:rsid w:val="00B27988"/>
    <w:rsid w:val="00B31AEB"/>
    <w:rsid w:val="00B348F4"/>
    <w:rsid w:val="00B40959"/>
    <w:rsid w:val="00B449FF"/>
    <w:rsid w:val="00B463AA"/>
    <w:rsid w:val="00B53726"/>
    <w:rsid w:val="00B54860"/>
    <w:rsid w:val="00B5573D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50DE"/>
    <w:rsid w:val="00C37FA7"/>
    <w:rsid w:val="00C41249"/>
    <w:rsid w:val="00C47070"/>
    <w:rsid w:val="00C51462"/>
    <w:rsid w:val="00C533CB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06F2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2631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87958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F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90F7D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E90F7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E90F7D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F7D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Company>Архитектура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9</cp:revision>
  <cp:lastPrinted>2016-12-08T12:53:00Z</cp:lastPrinted>
  <dcterms:created xsi:type="dcterms:W3CDTF">2017-05-24T12:36:00Z</dcterms:created>
  <dcterms:modified xsi:type="dcterms:W3CDTF">2017-11-07T14:41:00Z</dcterms:modified>
</cp:coreProperties>
</file>