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B1" w:rsidRDefault="007F24B1" w:rsidP="001D0BED">
      <w:pPr>
        <w:pStyle w:val="1"/>
        <w:jc w:val="center"/>
        <w:rPr>
          <w:sz w:val="28"/>
          <w:szCs w:val="28"/>
        </w:rPr>
      </w:pPr>
    </w:p>
    <w:p w:rsidR="00E36B61" w:rsidRPr="00C1725B" w:rsidRDefault="00E36B61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E36B61" w:rsidRPr="002656C4" w:rsidRDefault="00E36B61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E36B61" w:rsidRPr="002656C4" w:rsidRDefault="007F24B1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E36B61">
        <w:rPr>
          <w:b/>
          <w:bCs/>
          <w:sz w:val="28"/>
          <w:szCs w:val="28"/>
          <w:lang w:val="uk-UA"/>
        </w:rPr>
        <w:t xml:space="preserve"> </w:t>
      </w:r>
      <w:r w:rsidR="00E36B61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E36B61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E36B61" w:rsidRPr="002656C4" w:rsidRDefault="00E36B6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36B61" w:rsidRPr="00CB0C11" w:rsidRDefault="00E36B61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7F24B1">
        <w:rPr>
          <w:sz w:val="28"/>
          <w:szCs w:val="28"/>
        </w:rPr>
        <w:t>1670</w:t>
      </w:r>
    </w:p>
    <w:p w:rsidR="00E36B61" w:rsidRPr="002656C4" w:rsidRDefault="00E36B61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E36B61" w:rsidRPr="002656C4" w:rsidRDefault="00E36B61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7F24B1">
        <w:rPr>
          <w:b/>
          <w:bCs/>
          <w:sz w:val="24"/>
          <w:szCs w:val="24"/>
          <w:lang w:val="uk-UA"/>
        </w:rPr>
        <w:t>06 листопада</w:t>
      </w:r>
      <w:r>
        <w:rPr>
          <w:b/>
          <w:bCs/>
          <w:sz w:val="24"/>
          <w:szCs w:val="24"/>
          <w:lang w:val="uk-UA"/>
        </w:rPr>
        <w:t xml:space="preserve">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E36B61" w:rsidRPr="00640F7B" w:rsidRDefault="00E36B61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36B61" w:rsidRPr="00241B51" w:rsidRDefault="00E36B61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Шебеко</w:t>
      </w:r>
      <w:proofErr w:type="spellEnd"/>
      <w:r>
        <w:rPr>
          <w:lang w:val="uk-UA"/>
        </w:rPr>
        <w:t xml:space="preserve"> О.В.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селище Павлоград</w:t>
      </w:r>
    </w:p>
    <w:p w:rsidR="00E36B61" w:rsidRPr="00110353" w:rsidRDefault="00E36B61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E36B61" w:rsidRPr="00024D7A" w:rsidRDefault="00E36B61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Шебеко</w:t>
      </w:r>
      <w:proofErr w:type="spellEnd"/>
      <w:r>
        <w:rPr>
          <w:lang w:val="uk-UA"/>
        </w:rPr>
        <w:t xml:space="preserve"> Ольги Володимирівни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селище Павлоград, враховуючи пропозиції (протокол №71  від  31.05.2017р.)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E36B61" w:rsidRPr="00110353" w:rsidRDefault="00E36B61" w:rsidP="002E4074">
      <w:pPr>
        <w:ind w:firstLine="709"/>
        <w:jc w:val="both"/>
        <w:rPr>
          <w:sz w:val="18"/>
          <w:szCs w:val="18"/>
          <w:lang w:val="uk-UA"/>
        </w:rPr>
      </w:pPr>
    </w:p>
    <w:p w:rsidR="00E36B61" w:rsidRDefault="00E36B61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E36B61" w:rsidRPr="00091E61" w:rsidRDefault="00E36B61" w:rsidP="002E4074">
      <w:pPr>
        <w:jc w:val="both"/>
        <w:rPr>
          <w:sz w:val="24"/>
          <w:szCs w:val="24"/>
          <w:lang w:val="uk-UA"/>
        </w:rPr>
      </w:pPr>
    </w:p>
    <w:p w:rsidR="00E36B61" w:rsidRDefault="00E36B61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Шебеко</w:t>
      </w:r>
      <w:proofErr w:type="spellEnd"/>
      <w:r>
        <w:rPr>
          <w:lang w:val="uk-UA"/>
        </w:rPr>
        <w:t xml:space="preserve"> Ользі Володимирівні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селище Павлоград.</w:t>
      </w:r>
    </w:p>
    <w:p w:rsidR="00E36B61" w:rsidRDefault="00E36B61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Шебеко</w:t>
      </w:r>
      <w:proofErr w:type="spellEnd"/>
      <w:r>
        <w:rPr>
          <w:lang w:val="uk-UA"/>
        </w:rPr>
        <w:t xml:space="preserve"> Ользі Володимирівні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E36B61" w:rsidRDefault="00E36B61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E36B61" w:rsidRPr="009B6E2E" w:rsidRDefault="00E36B61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E36B61" w:rsidRDefault="00E36B61" w:rsidP="002E4074">
      <w:pPr>
        <w:ind w:firstLine="709"/>
        <w:jc w:val="both"/>
        <w:rPr>
          <w:sz w:val="24"/>
          <w:szCs w:val="24"/>
          <w:lang w:val="uk-UA"/>
        </w:rPr>
      </w:pPr>
    </w:p>
    <w:p w:rsidR="00E36B61" w:rsidRPr="00B463AA" w:rsidRDefault="00E36B61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E36B61" w:rsidRPr="00B463AA" w:rsidRDefault="00E36B61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E36B61" w:rsidRPr="00B463AA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3334E"/>
    <w:rsid w:val="000421B3"/>
    <w:rsid w:val="000519E5"/>
    <w:rsid w:val="00051E6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C00E4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36BDD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319E"/>
    <w:rsid w:val="002E4074"/>
    <w:rsid w:val="002E7328"/>
    <w:rsid w:val="002F09D7"/>
    <w:rsid w:val="00305DF1"/>
    <w:rsid w:val="003068BA"/>
    <w:rsid w:val="00306EA1"/>
    <w:rsid w:val="0031040F"/>
    <w:rsid w:val="003159E8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12D6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0C01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7ABD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246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24B1"/>
    <w:rsid w:val="007F6A21"/>
    <w:rsid w:val="00800B3C"/>
    <w:rsid w:val="00801A03"/>
    <w:rsid w:val="008033FD"/>
    <w:rsid w:val="00803CD6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D4F49"/>
    <w:rsid w:val="00BE121D"/>
    <w:rsid w:val="00BF0E68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35CD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36B61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40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140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72140C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2140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40C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Company>Архитектура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2016-12-08T12:53:00Z</cp:lastPrinted>
  <dcterms:created xsi:type="dcterms:W3CDTF">2017-05-24T13:21:00Z</dcterms:created>
  <dcterms:modified xsi:type="dcterms:W3CDTF">2017-11-07T14:38:00Z</dcterms:modified>
</cp:coreProperties>
</file>