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79" w:rsidRDefault="00DA0979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610ED" w:rsidRDefault="006610ED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610ED" w:rsidRDefault="006610ED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610ED" w:rsidRDefault="00DA0979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6610ED">
        <w:rPr>
          <w:b/>
          <w:bCs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>поза</w:t>
      </w:r>
      <w:r w:rsidR="006610ED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6610ED" w:rsidRPr="00A00CB1" w:rsidRDefault="006610ED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6610ED" w:rsidRDefault="006610ED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DA0979">
        <w:rPr>
          <w:b/>
          <w:bCs/>
          <w:color w:val="000000"/>
          <w:sz w:val="28"/>
          <w:szCs w:val="28"/>
          <w:lang w:val="uk-UA"/>
        </w:rPr>
        <w:t>1644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6610ED" w:rsidRDefault="006610ED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610ED" w:rsidRDefault="00DA0979" w:rsidP="00DA0979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06 листопада </w:t>
      </w:r>
      <w:r w:rsidR="006610ED">
        <w:rPr>
          <w:b/>
          <w:bCs/>
          <w:lang w:val="uk-UA"/>
        </w:rPr>
        <w:t>2017</w:t>
      </w:r>
      <w:r w:rsidR="006610ED">
        <w:rPr>
          <w:b/>
          <w:bCs/>
          <w:color w:val="000000"/>
          <w:lang w:val="uk-UA"/>
        </w:rPr>
        <w:t xml:space="preserve"> року</w:t>
      </w:r>
    </w:p>
    <w:p w:rsidR="006610ED" w:rsidRDefault="006610ED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6610ED" w:rsidRDefault="006610ED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6610ED" w:rsidRPr="009855F5">
        <w:trPr>
          <w:trHeight w:val="460"/>
        </w:trPr>
        <w:tc>
          <w:tcPr>
            <w:tcW w:w="4786" w:type="dxa"/>
          </w:tcPr>
          <w:p w:rsidR="006610ED" w:rsidRPr="0054204C" w:rsidRDefault="006610ED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proofErr w:type="spellStart"/>
            <w:r>
              <w:rPr>
                <w:color w:val="000000"/>
                <w:lang w:val="uk-UA"/>
              </w:rPr>
              <w:t>Каленюку</w:t>
            </w:r>
            <w:proofErr w:type="spellEnd"/>
            <w:r>
              <w:rPr>
                <w:color w:val="000000"/>
                <w:lang w:val="uk-UA"/>
              </w:rPr>
              <w:t xml:space="preserve"> С.П.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6610ED" w:rsidRPr="0054204C" w:rsidRDefault="006610ED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6610ED" w:rsidRPr="00633CE5" w:rsidRDefault="006610ED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438 від 30.05.2016р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 xml:space="preserve">під гараж гр. </w:t>
      </w:r>
      <w:proofErr w:type="spellStart"/>
      <w:r>
        <w:rPr>
          <w:color w:val="000000"/>
          <w:lang w:val="uk-UA"/>
        </w:rPr>
        <w:t>Каленюку</w:t>
      </w:r>
      <w:proofErr w:type="spellEnd"/>
      <w:r>
        <w:rPr>
          <w:color w:val="000000"/>
          <w:lang w:val="uk-UA"/>
        </w:rPr>
        <w:t xml:space="preserve"> С.П.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Каленюка</w:t>
      </w:r>
      <w:proofErr w:type="spellEnd"/>
      <w:r>
        <w:rPr>
          <w:color w:val="000000"/>
          <w:lang w:val="uk-UA"/>
        </w:rPr>
        <w:t xml:space="preserve"> С.П.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>
        <w:rPr>
          <w:lang w:val="uk-UA"/>
        </w:rPr>
        <w:t xml:space="preserve">який належить гр. </w:t>
      </w:r>
      <w:proofErr w:type="spellStart"/>
      <w:r>
        <w:rPr>
          <w:lang w:val="uk-UA"/>
        </w:rPr>
        <w:t>Каленюку</w:t>
      </w:r>
      <w:proofErr w:type="spellEnd"/>
      <w:r>
        <w:rPr>
          <w:lang w:val="uk-UA"/>
        </w:rPr>
        <w:t xml:space="preserve"> С.П. на підставі Договору купівлі-продажу нерухомості від 17.06.1999р., реєстраційний напис БТІ за №625 від 23.06.1999р.,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>
        <w:rPr>
          <w:color w:val="000000"/>
          <w:lang w:val="uk-UA"/>
        </w:rPr>
        <w:t>протокол №69  від  17.05.2017р.</w:t>
      </w:r>
      <w:r w:rsidRPr="00633CE5">
        <w:rPr>
          <w:color w:val="000000"/>
          <w:lang w:val="uk-UA"/>
        </w:rPr>
        <w:t xml:space="preserve">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6610ED" w:rsidRPr="00165C55" w:rsidRDefault="006610ED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610ED" w:rsidRPr="00165C55" w:rsidRDefault="006610E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6610ED" w:rsidRPr="00165C55" w:rsidRDefault="006610E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6610ED" w:rsidRPr="00DC3554" w:rsidRDefault="006610ED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Каленюку</w:t>
      </w:r>
      <w:proofErr w:type="spellEnd"/>
      <w:r>
        <w:rPr>
          <w:color w:val="000000"/>
          <w:lang w:val="uk-UA"/>
        </w:rPr>
        <w:t xml:space="preserve"> Сергію Петровичу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83 мікрорайон, гараж №29.</w:t>
      </w:r>
    </w:p>
    <w:p w:rsidR="006610ED" w:rsidRDefault="006610ED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Каленюку</w:t>
      </w:r>
      <w:proofErr w:type="spellEnd"/>
      <w:r>
        <w:rPr>
          <w:color w:val="000000"/>
          <w:lang w:val="uk-UA"/>
        </w:rPr>
        <w:t xml:space="preserve"> Сергію Петровичу 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25 (двадцять п’ять) років,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№4412900000:06:021:0065, площею 0,0049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83 мікрорайон, гараж №29,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гараж.</w:t>
      </w:r>
    </w:p>
    <w:p w:rsidR="006610ED" w:rsidRDefault="006610ED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Каленюку</w:t>
      </w:r>
      <w:proofErr w:type="spellEnd"/>
      <w:r>
        <w:rPr>
          <w:color w:val="000000"/>
          <w:lang w:val="uk-UA"/>
        </w:rPr>
        <w:t xml:space="preserve"> Сергію Миколайовичу 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6610ED" w:rsidRDefault="006610ED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6610ED" w:rsidRPr="00165C55" w:rsidRDefault="006610E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6610ED" w:rsidRDefault="006610ED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6610ED" w:rsidRDefault="006610ED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6610ED" w:rsidRDefault="006610ED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6610ED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6610ED" w:rsidRPr="00114A59" w:rsidRDefault="006610ED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6610ED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6610ED" w:rsidRDefault="006610ED" w:rsidP="00200F01">
            <w:pPr>
              <w:ind w:firstLine="567"/>
              <w:jc w:val="both"/>
              <w:rPr>
                <w:lang w:val="uk-UA"/>
              </w:rPr>
            </w:pPr>
          </w:p>
          <w:p w:rsidR="006610ED" w:rsidRPr="00114A59" w:rsidRDefault="006610ED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6610ED" w:rsidRPr="00555D4C">
        <w:tc>
          <w:tcPr>
            <w:tcW w:w="9923" w:type="dxa"/>
            <w:gridSpan w:val="2"/>
          </w:tcPr>
          <w:p w:rsidR="006610ED" w:rsidRPr="00114A59" w:rsidRDefault="006610ED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610ED" w:rsidRPr="00114A59" w:rsidRDefault="006610ED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6610ED" w:rsidRPr="00D16CEB" w:rsidRDefault="006610ED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6610ED" w:rsidRPr="00D16CEB" w:rsidSect="00DA0979">
      <w:pgSz w:w="11906" w:h="16838"/>
      <w:pgMar w:top="180" w:right="566" w:bottom="36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3C94"/>
    <w:rsid w:val="000D4B83"/>
    <w:rsid w:val="000D4EBE"/>
    <w:rsid w:val="000E3DEB"/>
    <w:rsid w:val="000F1DB0"/>
    <w:rsid w:val="000F37B1"/>
    <w:rsid w:val="000F558C"/>
    <w:rsid w:val="000F668C"/>
    <w:rsid w:val="00102E85"/>
    <w:rsid w:val="00103BF3"/>
    <w:rsid w:val="00104D93"/>
    <w:rsid w:val="00106E7E"/>
    <w:rsid w:val="00111FA3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669C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266D9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3557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5D4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163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15"/>
    <w:rsid w:val="00654499"/>
    <w:rsid w:val="00654C22"/>
    <w:rsid w:val="00655814"/>
    <w:rsid w:val="006565CD"/>
    <w:rsid w:val="006607BC"/>
    <w:rsid w:val="006610ED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ADD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555D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54EF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54E1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0979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4A2D"/>
    <w:rsid w:val="00FD53A5"/>
    <w:rsid w:val="00FD69AF"/>
    <w:rsid w:val="00FD7F22"/>
    <w:rsid w:val="00FE13A8"/>
    <w:rsid w:val="00FE19D0"/>
    <w:rsid w:val="00FE34D8"/>
    <w:rsid w:val="00FE3C17"/>
    <w:rsid w:val="00FE5309"/>
    <w:rsid w:val="00FF26D4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59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398</Words>
  <Characters>2270</Characters>
  <Application>Microsoft Office Word</Application>
  <DocSecurity>0</DocSecurity>
  <Lines>18</Lines>
  <Paragraphs>5</Paragraphs>
  <ScaleCrop>false</ScaleCrop>
  <Company>Северодонецкое ГУЗР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11</cp:revision>
  <cp:lastPrinted>2017-05-15T12:06:00Z</cp:lastPrinted>
  <dcterms:created xsi:type="dcterms:W3CDTF">2017-05-15T12:09:00Z</dcterms:created>
  <dcterms:modified xsi:type="dcterms:W3CDTF">2017-11-07T12:39:00Z</dcterms:modified>
</cp:coreProperties>
</file>