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07" w:rsidRPr="00CD3575" w:rsidRDefault="000C2B07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0C2B07" w:rsidRDefault="000C2B07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C2B07" w:rsidRDefault="000C2B07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C2B07" w:rsidRDefault="00DD11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Тридцять перша </w:t>
      </w:r>
      <w:r w:rsidR="000C2B07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0C2B0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C2B07" w:rsidRDefault="000C2B07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C2B07" w:rsidRDefault="000C2B07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DD1144">
        <w:rPr>
          <w:b/>
          <w:bCs/>
          <w:color w:val="000000"/>
          <w:sz w:val="28"/>
          <w:szCs w:val="28"/>
          <w:lang w:val="uk-UA"/>
        </w:rPr>
        <w:t>1556</w:t>
      </w:r>
      <w:r>
        <w:rPr>
          <w:b/>
          <w:bCs/>
          <w:color w:val="000000"/>
          <w:sz w:val="28"/>
          <w:szCs w:val="28"/>
          <w:lang w:val="uk-UA"/>
        </w:rPr>
        <w:t xml:space="preserve">    </w:t>
      </w:r>
    </w:p>
    <w:p w:rsidR="000C2B07" w:rsidRDefault="000C2B07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0C2B07" w:rsidRDefault="00DD11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31 липня </w:t>
      </w:r>
      <w:r w:rsidR="000C2B07">
        <w:rPr>
          <w:b/>
          <w:bCs/>
          <w:lang w:val="uk-UA"/>
        </w:rPr>
        <w:t>2017</w:t>
      </w:r>
      <w:r w:rsidR="000C2B07">
        <w:rPr>
          <w:b/>
          <w:bCs/>
          <w:color w:val="000000"/>
          <w:lang w:val="uk-UA"/>
        </w:rPr>
        <w:t xml:space="preserve"> року</w:t>
      </w:r>
    </w:p>
    <w:p w:rsidR="000C2B07" w:rsidRDefault="000C2B07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0C2B07" w:rsidRPr="004C6598" w:rsidRDefault="000C2B0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8"/>
      </w:tblGrid>
      <w:tr w:rsidR="000C2B07">
        <w:trPr>
          <w:trHeight w:val="460"/>
        </w:trPr>
        <w:tc>
          <w:tcPr>
            <w:tcW w:w="4788" w:type="dxa"/>
          </w:tcPr>
          <w:p w:rsidR="000C2B07" w:rsidRPr="00DC15FA" w:rsidRDefault="000C2B07" w:rsidP="00DC15F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C15FA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 w:rsidRPr="00DC15FA">
              <w:rPr>
                <w:color w:val="000000"/>
                <w:lang w:val="uk-UA"/>
              </w:rPr>
              <w:t>Шатілову</w:t>
            </w:r>
            <w:proofErr w:type="spellEnd"/>
            <w:r w:rsidRPr="00DC15FA">
              <w:rPr>
                <w:color w:val="000000"/>
                <w:lang w:val="uk-UA"/>
              </w:rPr>
              <w:t xml:space="preserve"> Д.Г. за адресою:                      м. </w:t>
            </w:r>
            <w:proofErr w:type="spellStart"/>
            <w:r w:rsidRPr="00DC15FA">
              <w:rPr>
                <w:color w:val="000000"/>
                <w:lang w:val="uk-UA"/>
              </w:rPr>
              <w:t>Сєвєродонецьк</w:t>
            </w:r>
            <w:proofErr w:type="spellEnd"/>
            <w:r w:rsidRPr="00DC15FA">
              <w:rPr>
                <w:color w:val="000000"/>
                <w:lang w:val="uk-UA"/>
              </w:rPr>
              <w:t>, вул. Механізаторів, будинок 7-б, промислова зона</w:t>
            </w:r>
          </w:p>
          <w:p w:rsidR="000C2B07" w:rsidRPr="00DC15FA" w:rsidRDefault="000C2B07" w:rsidP="00DC1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0C2B07" w:rsidRPr="00DC15FA" w:rsidRDefault="000C2B07" w:rsidP="00DC1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0C2B07" w:rsidRDefault="000C2B07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Шатілова</w:t>
      </w:r>
      <w:proofErr w:type="spellEnd"/>
      <w:r>
        <w:rPr>
          <w:color w:val="000000"/>
          <w:lang w:val="uk-UA"/>
        </w:rPr>
        <w:t xml:space="preserve"> Д.Г. про внесення змін до договору оренди землі №4412900000:04:002:0257 від 13.08.2013р.,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№820/86-17 від 08.02.</w:t>
      </w:r>
      <w:r w:rsidRPr="006974A9">
        <w:rPr>
          <w:lang w:val="uk-UA"/>
        </w:rPr>
        <w:t>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 w:rsidRPr="00CF4CBB"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№71 від 31.05.2017р.)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0C2B07" w:rsidRDefault="000C2B0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0C2B07" w:rsidRDefault="000C2B07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0C2B07" w:rsidRPr="00AF0A7E" w:rsidRDefault="000C2B0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0C2B07" w:rsidRDefault="000C2B07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№4412900000:04:002:0257 від 13.08.2013р.</w:t>
      </w:r>
      <w:r w:rsidRPr="0077636F">
        <w:rPr>
          <w:lang w:val="uk-UA"/>
        </w:rPr>
        <w:t>, укладеного з 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Шатіловим</w:t>
      </w:r>
      <w:proofErr w:type="spellEnd"/>
      <w:r>
        <w:rPr>
          <w:lang w:val="uk-UA"/>
        </w:rPr>
        <w:t xml:space="preserve"> Дмитром Геннадійовичем</w:t>
      </w:r>
      <w:r w:rsidRPr="00CF4CBB">
        <w:rPr>
          <w:lang w:val="uk-UA"/>
        </w:rPr>
        <w:t xml:space="preserve">, у зв’язку зі зміною </w:t>
      </w:r>
      <w:r>
        <w:rPr>
          <w:color w:val="000000"/>
          <w:lang w:val="uk-UA"/>
        </w:rPr>
        <w:t xml:space="preserve">ставок орендної плати за земельну ділянку на території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F4CBB">
        <w:rPr>
          <w:lang w:val="uk-UA"/>
        </w:rPr>
        <w:t>, площею 0,</w:t>
      </w:r>
      <w:r>
        <w:rPr>
          <w:lang w:val="uk-UA"/>
        </w:rPr>
        <w:t>1788</w:t>
      </w:r>
      <w:r w:rsidRPr="00CF4CBB">
        <w:rPr>
          <w:lang w:val="uk-UA"/>
        </w:rPr>
        <w:t xml:space="preserve"> га, розташован</w:t>
      </w:r>
      <w:r>
        <w:rPr>
          <w:lang w:val="uk-UA"/>
        </w:rPr>
        <w:t>ої</w:t>
      </w:r>
      <w:r w:rsidRPr="00CF4CBB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CF4CB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вул. Механізаторів, будинок 7-б, промислова зона, наданої під майстерню з ремонту тари внаслідок реконструкції 14/100 часток нежитлових будівель,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а саме: 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0C2B07" w:rsidRDefault="000C2B07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4</w:t>
      </w:r>
      <w:r>
        <w:t>:0</w:t>
      </w:r>
      <w:r>
        <w:rPr>
          <w:lang w:val="uk-UA"/>
        </w:rPr>
        <w:t>02</w:t>
      </w:r>
      <w:r>
        <w:t>:0</w:t>
      </w:r>
      <w:r>
        <w:rPr>
          <w:lang w:val="uk-UA"/>
        </w:rPr>
        <w:t xml:space="preserve">257,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456959,16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0C2B07" w:rsidRDefault="000C2B07" w:rsidP="0085547C">
      <w:pPr>
        <w:pStyle w:val="a8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0C2B07" w:rsidRPr="00B9481C" w:rsidRDefault="000C2B07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Шатілову</w:t>
      </w:r>
      <w:proofErr w:type="spellEnd"/>
      <w:r>
        <w:rPr>
          <w:lang w:val="uk-UA"/>
        </w:rPr>
        <w:t xml:space="preserve"> Дмитру Геннадійовичу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0C2B07" w:rsidRPr="00B9481C" w:rsidRDefault="000C2B07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0C2B07" w:rsidRDefault="000C2B07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C2B07" w:rsidRDefault="000C2B07" w:rsidP="002C2A96">
      <w:pPr>
        <w:ind w:left="360"/>
        <w:rPr>
          <w:b/>
          <w:bCs/>
          <w:lang w:val="uk-UA"/>
        </w:rPr>
      </w:pPr>
    </w:p>
    <w:p w:rsidR="000C2B07" w:rsidRDefault="000C2B07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0C2B07" w:rsidRDefault="000C2B07" w:rsidP="00D203EB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0C2B07" w:rsidRDefault="000C2B07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0C2B07" w:rsidRDefault="000C2B07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0C2B07" w:rsidSect="00011037">
      <w:pgSz w:w="11906" w:h="16838"/>
      <w:pgMar w:top="539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1DE3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2B07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03E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37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192C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D6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0D4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1735E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6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1EB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3AA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1F22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760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5D5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3EB"/>
    <w:rsid w:val="00D20E7A"/>
    <w:rsid w:val="00D218B6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15FA"/>
    <w:rsid w:val="00DC23F5"/>
    <w:rsid w:val="00DC399D"/>
    <w:rsid w:val="00DC41F3"/>
    <w:rsid w:val="00DC4A32"/>
    <w:rsid w:val="00DC5732"/>
    <w:rsid w:val="00DD1144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379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260B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3F3E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68BE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D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3DB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53DB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styleId="aa">
    <w:name w:val="List Paragraph"/>
    <w:basedOn w:val="a"/>
    <w:uiPriority w:val="99"/>
    <w:qFormat/>
    <w:rsid w:val="00F10BEE"/>
    <w:pPr>
      <w:ind w:left="720"/>
    </w:pPr>
  </w:style>
  <w:style w:type="paragraph" w:customStyle="1" w:styleId="25">
    <w:name w:val="Основной текст 25"/>
    <w:basedOn w:val="a"/>
    <w:uiPriority w:val="99"/>
    <w:rsid w:val="00D203EB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2360</Characters>
  <Application>Microsoft Office Word</Application>
  <DocSecurity>0</DocSecurity>
  <Lines>19</Lines>
  <Paragraphs>5</Paragraphs>
  <ScaleCrop>false</ScaleCrop>
  <Company>Северодонецкое ГУЗР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3</cp:revision>
  <cp:lastPrinted>2017-05-19T08:05:00Z</cp:lastPrinted>
  <dcterms:created xsi:type="dcterms:W3CDTF">2017-08-02T08:56:00Z</dcterms:created>
  <dcterms:modified xsi:type="dcterms:W3CDTF">2017-08-02T08:57:00Z</dcterms:modified>
</cp:coreProperties>
</file>