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8D2" w:rsidRDefault="00D141FF" w:rsidP="00B418D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B418D2" w:rsidRPr="00B418D2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B418D2">
        <w:rPr>
          <w:rFonts w:ascii="Times New Roman" w:hAnsi="Times New Roman" w:cs="Times New Roman"/>
          <w:b/>
          <w:sz w:val="28"/>
          <w:szCs w:val="28"/>
          <w:lang w:val="uk-UA"/>
        </w:rPr>
        <w:t>Напрями діяльності (підпрограми), завдання та заходи програми</w:t>
      </w:r>
      <w:r w:rsidR="000E5CDB">
        <w:rPr>
          <w:rFonts w:ascii="Times New Roman" w:hAnsi="Times New Roman" w:cs="Times New Roman"/>
          <w:b/>
          <w:sz w:val="28"/>
          <w:szCs w:val="28"/>
          <w:lang w:val="uk-UA"/>
        </w:rPr>
        <w:t>, ресурсне забезпечення</w:t>
      </w:r>
    </w:p>
    <w:tbl>
      <w:tblPr>
        <w:tblStyle w:val="a3"/>
        <w:tblW w:w="14992" w:type="dxa"/>
        <w:tblLayout w:type="fixed"/>
        <w:tblLook w:val="04A0"/>
      </w:tblPr>
      <w:tblGrid>
        <w:gridCol w:w="1992"/>
        <w:gridCol w:w="2367"/>
        <w:gridCol w:w="992"/>
        <w:gridCol w:w="1276"/>
        <w:gridCol w:w="993"/>
        <w:gridCol w:w="992"/>
        <w:gridCol w:w="993"/>
        <w:gridCol w:w="992"/>
        <w:gridCol w:w="993"/>
        <w:gridCol w:w="3402"/>
      </w:tblGrid>
      <w:tr w:rsidR="00C24C6D" w:rsidRPr="003B37EB" w:rsidTr="00691BF5">
        <w:trPr>
          <w:trHeight w:val="617"/>
        </w:trPr>
        <w:tc>
          <w:tcPr>
            <w:tcW w:w="14992" w:type="dxa"/>
            <w:gridSpan w:val="10"/>
            <w:vAlign w:val="center"/>
          </w:tcPr>
          <w:p w:rsidR="00C24C6D" w:rsidRPr="003B37EB" w:rsidRDefault="00691BF5" w:rsidP="00691BF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241C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абезпеч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ення</w:t>
            </w:r>
            <w:r w:rsidRPr="00241C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умов для підтримки сімей , які виховують дітей з особливими потребами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здоровˈя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724BFD" w:rsidRPr="00724BFD" w:rsidTr="00CA3CD2">
        <w:tc>
          <w:tcPr>
            <w:tcW w:w="1992" w:type="dxa"/>
            <w:vMerge w:val="restart"/>
            <w:vAlign w:val="center"/>
          </w:tcPr>
          <w:p w:rsidR="008C6E79" w:rsidRPr="00D60B93" w:rsidRDefault="008C6E79" w:rsidP="008C6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60B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2367" w:type="dxa"/>
            <w:vMerge w:val="restart"/>
            <w:vAlign w:val="center"/>
          </w:tcPr>
          <w:p w:rsidR="008C6E79" w:rsidRPr="008C6E79" w:rsidRDefault="008C6E79" w:rsidP="008C6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992" w:type="dxa"/>
            <w:vMerge w:val="restart"/>
            <w:vAlign w:val="center"/>
          </w:tcPr>
          <w:p w:rsidR="008C6E79" w:rsidRPr="008C6E79" w:rsidRDefault="008C6E79" w:rsidP="008C6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Строки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</w:t>
            </w:r>
            <w:r w:rsidR="00724B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нання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8C6E79" w:rsidRPr="008C6E79" w:rsidRDefault="008C6E79" w:rsidP="008C6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Джерела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</w:t>
            </w:r>
            <w:r w:rsidR="00724B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сування</w:t>
            </w:r>
            <w:proofErr w:type="spellEnd"/>
          </w:p>
        </w:tc>
        <w:tc>
          <w:tcPr>
            <w:tcW w:w="4963" w:type="dxa"/>
            <w:gridSpan w:val="5"/>
            <w:vAlign w:val="center"/>
          </w:tcPr>
          <w:p w:rsidR="008C6E79" w:rsidRPr="008C6E79" w:rsidRDefault="008C6E79" w:rsidP="008C6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Орієнтовні обсяги фінансування</w:t>
            </w:r>
            <w:r w:rsidR="00724BF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тис. грн.</w:t>
            </w:r>
          </w:p>
        </w:tc>
        <w:tc>
          <w:tcPr>
            <w:tcW w:w="3402" w:type="dxa"/>
            <w:vMerge w:val="restart"/>
            <w:vAlign w:val="center"/>
          </w:tcPr>
          <w:p w:rsidR="008C6E79" w:rsidRPr="008C6E79" w:rsidRDefault="008C6E79" w:rsidP="008C6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Очікувані результати</w:t>
            </w:r>
          </w:p>
        </w:tc>
      </w:tr>
      <w:tr w:rsidR="00724BFD" w:rsidRPr="00724BFD" w:rsidTr="00CA3CD2">
        <w:tc>
          <w:tcPr>
            <w:tcW w:w="1992" w:type="dxa"/>
            <w:vMerge/>
            <w:vAlign w:val="center"/>
          </w:tcPr>
          <w:p w:rsidR="008C6E79" w:rsidRPr="00724BFD" w:rsidRDefault="008C6E79" w:rsidP="008C6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7" w:type="dxa"/>
            <w:vMerge/>
            <w:vAlign w:val="center"/>
          </w:tcPr>
          <w:p w:rsidR="008C6E79" w:rsidRPr="00724BFD" w:rsidRDefault="008C6E79" w:rsidP="008C6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/>
            <w:vAlign w:val="center"/>
          </w:tcPr>
          <w:p w:rsidR="008C6E79" w:rsidRPr="00724BFD" w:rsidRDefault="008C6E79" w:rsidP="008C6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8C6E79" w:rsidRPr="00724BFD" w:rsidRDefault="008C6E79" w:rsidP="008C6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:rsidR="008C6E79" w:rsidRPr="008C6E79" w:rsidRDefault="008C6E79" w:rsidP="008C6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 квартал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8C6E79" w:rsidRPr="008C6E79" w:rsidRDefault="008C6E79" w:rsidP="008C6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 квартал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:rsidR="008C6E79" w:rsidRPr="008C6E79" w:rsidRDefault="008C6E79" w:rsidP="008C6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 квартал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8C6E79" w:rsidRPr="008C6E79" w:rsidRDefault="008C6E79" w:rsidP="008C6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квартал</w:t>
            </w:r>
          </w:p>
        </w:tc>
        <w:tc>
          <w:tcPr>
            <w:tcW w:w="993" w:type="dxa"/>
            <w:tcMar>
              <w:left w:w="0" w:type="dxa"/>
              <w:right w:w="0" w:type="dxa"/>
            </w:tcMar>
            <w:vAlign w:val="center"/>
          </w:tcPr>
          <w:p w:rsidR="008C6E79" w:rsidRPr="008C6E79" w:rsidRDefault="008C6E79" w:rsidP="008C6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Усього</w:t>
            </w:r>
          </w:p>
        </w:tc>
        <w:tc>
          <w:tcPr>
            <w:tcW w:w="3402" w:type="dxa"/>
            <w:vMerge/>
            <w:vAlign w:val="center"/>
          </w:tcPr>
          <w:p w:rsidR="008C6E79" w:rsidRPr="00724BFD" w:rsidRDefault="008C6E79" w:rsidP="008C6E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91BF5" w:rsidRPr="00691BF5" w:rsidTr="00F86B4F">
        <w:trPr>
          <w:trHeight w:val="2206"/>
        </w:trPr>
        <w:tc>
          <w:tcPr>
            <w:tcW w:w="1992" w:type="dxa"/>
            <w:tcMar>
              <w:left w:w="0" w:type="dxa"/>
              <w:right w:w="0" w:type="dxa"/>
            </w:tcMar>
            <w:vAlign w:val="center"/>
          </w:tcPr>
          <w:p w:rsidR="00691BF5" w:rsidRDefault="00691BF5" w:rsidP="003B4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4C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 1.</w:t>
            </w:r>
          </w:p>
          <w:p w:rsidR="00691BF5" w:rsidRPr="003B4C7D" w:rsidRDefault="00691BF5" w:rsidP="003B4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91BF5" w:rsidRPr="003B4C7D" w:rsidRDefault="00691BF5" w:rsidP="003B37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91BF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Забезпечення дітей стаціонарних груп ЦСРДІ канцелярськими товарами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:</w:t>
            </w:r>
          </w:p>
        </w:tc>
        <w:tc>
          <w:tcPr>
            <w:tcW w:w="2367" w:type="dxa"/>
            <w:tcMar>
              <w:left w:w="0" w:type="dxa"/>
              <w:right w:w="0" w:type="dxa"/>
            </w:tcMar>
            <w:vAlign w:val="center"/>
          </w:tcPr>
          <w:p w:rsidR="00691BF5" w:rsidRDefault="000B3B45" w:rsidP="00691B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="00691BF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канцелярських</w:t>
            </w:r>
          </w:p>
          <w:p w:rsidR="00691BF5" w:rsidRDefault="00691BF5" w:rsidP="00691BF5">
            <w:pPr>
              <w:pStyle w:val="a8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наборів </w:t>
            </w:r>
          </w:p>
          <w:p w:rsidR="00691BF5" w:rsidRPr="008C6E79" w:rsidRDefault="00691BF5" w:rsidP="00691B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691BF5" w:rsidRPr="00321692" w:rsidRDefault="00691BF5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  <w:p w:rsidR="00691BF5" w:rsidRPr="00321692" w:rsidRDefault="00691BF5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Align w:val="center"/>
          </w:tcPr>
          <w:p w:rsidR="00691BF5" w:rsidRDefault="00691BF5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  <w:p w:rsidR="00691BF5" w:rsidRDefault="00691BF5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91BF5" w:rsidRDefault="00691BF5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91BF5" w:rsidRPr="00321692" w:rsidRDefault="00691BF5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993" w:type="dxa"/>
            <w:vAlign w:val="center"/>
          </w:tcPr>
          <w:p w:rsidR="00691BF5" w:rsidRPr="00CC28CB" w:rsidRDefault="00691BF5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691BF5" w:rsidRPr="00CC28CB" w:rsidRDefault="00691BF5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691BF5" w:rsidRPr="00DF6947" w:rsidRDefault="00691BF5" w:rsidP="00DF69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9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DF6947" w:rsidRPr="00DF69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,6</w:t>
            </w:r>
          </w:p>
        </w:tc>
        <w:tc>
          <w:tcPr>
            <w:tcW w:w="992" w:type="dxa"/>
            <w:vAlign w:val="center"/>
          </w:tcPr>
          <w:p w:rsidR="00691BF5" w:rsidRPr="00DF6947" w:rsidRDefault="00691BF5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9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691BF5" w:rsidRPr="00DF6947" w:rsidRDefault="00DF6947" w:rsidP="005A67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9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17,6</w:t>
            </w:r>
          </w:p>
        </w:tc>
        <w:tc>
          <w:tcPr>
            <w:tcW w:w="3402" w:type="dxa"/>
            <w:vAlign w:val="center"/>
          </w:tcPr>
          <w:p w:rsidR="00691BF5" w:rsidRPr="00CA3CD2" w:rsidRDefault="00691BF5" w:rsidP="00CA3CD2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CA3CD2" w:rsidRDefault="00CA3CD2" w:rsidP="00CA3CD2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CA3CD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100% забезпечення дітей </w:t>
            </w:r>
            <w:proofErr w:type="spellStart"/>
            <w:r w:rsidRPr="00CA3CD2">
              <w:rPr>
                <w:rFonts w:ascii="Times New Roman" w:hAnsi="Times New Roman"/>
                <w:sz w:val="24"/>
                <w:szCs w:val="24"/>
                <w:lang w:eastAsia="uk-UA"/>
              </w:rPr>
              <w:t>стаціонарних</w:t>
            </w:r>
            <w:proofErr w:type="spellEnd"/>
            <w:r w:rsidRPr="00CA3CD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A3CD2">
              <w:rPr>
                <w:rFonts w:ascii="Times New Roman" w:hAnsi="Times New Roman"/>
                <w:sz w:val="24"/>
                <w:szCs w:val="24"/>
                <w:lang w:eastAsia="uk-UA"/>
              </w:rPr>
              <w:t>груп</w:t>
            </w:r>
            <w:proofErr w:type="spellEnd"/>
            <w:r w:rsidRPr="00CA3CD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(55 дітей) </w:t>
            </w:r>
            <w:proofErr w:type="spellStart"/>
            <w:r w:rsidRPr="00CA3CD2">
              <w:rPr>
                <w:rFonts w:ascii="Times New Roman" w:hAnsi="Times New Roman"/>
                <w:sz w:val="24"/>
                <w:szCs w:val="24"/>
                <w:lang w:eastAsia="uk-UA"/>
              </w:rPr>
              <w:t>канцелярським</w:t>
            </w:r>
            <w:proofErr w:type="spellEnd"/>
            <w:r w:rsidRPr="00CA3CD2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A3CD2">
              <w:rPr>
                <w:rFonts w:ascii="Times New Roman" w:hAnsi="Times New Roman"/>
                <w:sz w:val="24"/>
                <w:szCs w:val="24"/>
                <w:lang w:eastAsia="uk-UA"/>
              </w:rPr>
              <w:t>приладдям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, необхідним для занять </w:t>
            </w:r>
            <w:r w:rsidRPr="00CA3CD2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:rsidR="00691BF5" w:rsidRPr="00CA3CD2" w:rsidRDefault="00691BF5" w:rsidP="00CA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91BF5" w:rsidRPr="00AB6B6F" w:rsidTr="00CA3CD2">
        <w:trPr>
          <w:trHeight w:val="1547"/>
        </w:trPr>
        <w:tc>
          <w:tcPr>
            <w:tcW w:w="19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DF6947" w:rsidRDefault="00DF6947" w:rsidP="000B3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0B3B45" w:rsidRDefault="00691BF5" w:rsidP="000B3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4C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Завдання </w:t>
            </w:r>
            <w:r w:rsidR="000B3B4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2.</w:t>
            </w:r>
          </w:p>
          <w:p w:rsidR="000B3B45" w:rsidRDefault="000B3B45" w:rsidP="000B3B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691BF5" w:rsidRPr="00252F5D" w:rsidRDefault="000B3B45" w:rsidP="000B3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B3B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Проведення заходів з </w:t>
            </w:r>
            <w:proofErr w:type="spellStart"/>
            <w:r w:rsidRPr="000B3B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імунокорекції</w:t>
            </w:r>
            <w:proofErr w:type="spellEnd"/>
            <w:r w:rsidRPr="000B3B45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367" w:type="dxa"/>
            <w:tcMar>
              <w:left w:w="0" w:type="dxa"/>
              <w:right w:w="0" w:type="dxa"/>
            </w:tcMar>
            <w:vAlign w:val="center"/>
          </w:tcPr>
          <w:p w:rsidR="00DF6947" w:rsidRDefault="00DF6947" w:rsidP="000B3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91BF5" w:rsidRDefault="00691BF5" w:rsidP="000B3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</w:t>
            </w:r>
            <w:r w:rsidR="000B3B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</w:t>
            </w:r>
            <w:proofErr w:type="spellStart"/>
            <w:r w:rsidR="000B3B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Анаферону</w:t>
            </w:r>
            <w:proofErr w:type="spellEnd"/>
          </w:p>
          <w:p w:rsidR="00CA3CD2" w:rsidRDefault="00CA3CD2" w:rsidP="000B3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A3CD2" w:rsidRPr="00724BFD" w:rsidRDefault="00CA3CD2" w:rsidP="000B3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91BF5" w:rsidRPr="00321692" w:rsidRDefault="00691BF5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  <w:p w:rsidR="00691BF5" w:rsidRPr="00321692" w:rsidRDefault="00691BF5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F6947" w:rsidRDefault="00DF6947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91BF5" w:rsidRDefault="00691BF5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  <w:p w:rsidR="00691BF5" w:rsidRDefault="00691BF5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91BF5" w:rsidRDefault="00691BF5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91BF5" w:rsidRPr="00321692" w:rsidRDefault="00691BF5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фонд</w:t>
            </w:r>
          </w:p>
        </w:tc>
        <w:tc>
          <w:tcPr>
            <w:tcW w:w="993" w:type="dxa"/>
            <w:vAlign w:val="center"/>
          </w:tcPr>
          <w:p w:rsidR="00691BF5" w:rsidRPr="00CC28CB" w:rsidRDefault="00691BF5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691BF5" w:rsidRPr="00CC28CB" w:rsidRDefault="00DF6947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691BF5" w:rsidRPr="00DF6947" w:rsidRDefault="00DF6947" w:rsidP="00DF69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9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3,5</w:t>
            </w:r>
          </w:p>
        </w:tc>
        <w:tc>
          <w:tcPr>
            <w:tcW w:w="992" w:type="dxa"/>
            <w:vAlign w:val="center"/>
          </w:tcPr>
          <w:p w:rsidR="00691BF5" w:rsidRPr="00DF6947" w:rsidRDefault="00691BF5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9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691BF5" w:rsidRPr="00DF6947" w:rsidRDefault="00DF6947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F694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3,5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A3CD2" w:rsidRDefault="00CA3CD2" w:rsidP="00CA3CD2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CA3CD2" w:rsidRDefault="00CA3CD2" w:rsidP="00CA3CD2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760F4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100% забезпечення дітей </w:t>
            </w:r>
            <w:proofErr w:type="spellStart"/>
            <w:r w:rsidRPr="00760F40">
              <w:rPr>
                <w:rFonts w:ascii="Times New Roman" w:hAnsi="Times New Roman"/>
                <w:sz w:val="24"/>
                <w:szCs w:val="24"/>
                <w:lang w:eastAsia="uk-UA"/>
              </w:rPr>
              <w:t>стаціонарних</w:t>
            </w:r>
            <w:proofErr w:type="spellEnd"/>
            <w:r w:rsidRPr="00760F4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60F40">
              <w:rPr>
                <w:rFonts w:ascii="Times New Roman" w:hAnsi="Times New Roman"/>
                <w:sz w:val="24"/>
                <w:szCs w:val="24"/>
                <w:lang w:eastAsia="uk-UA"/>
              </w:rPr>
              <w:t>груп</w:t>
            </w:r>
            <w:proofErr w:type="spellEnd"/>
            <w:r w:rsidRPr="00760F4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(55 дітей) </w:t>
            </w:r>
            <w:proofErr w:type="spellStart"/>
            <w:r w:rsidRPr="00760F40">
              <w:rPr>
                <w:rFonts w:ascii="Times New Roman" w:hAnsi="Times New Roman"/>
                <w:sz w:val="24"/>
                <w:szCs w:val="24"/>
                <w:lang w:eastAsia="uk-UA"/>
              </w:rPr>
              <w:t>імуностимуляторами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Анаферон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)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осіньо-зимовий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період</w:t>
            </w:r>
            <w:proofErr w:type="spellEnd"/>
            <w:r w:rsidRPr="00760F40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:rsidR="00691BF5" w:rsidRPr="00CC28CB" w:rsidRDefault="00691BF5" w:rsidP="00CA3CD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91BF5" w:rsidRPr="00AB6B6F" w:rsidTr="00CA3CD2">
        <w:trPr>
          <w:trHeight w:val="1547"/>
        </w:trPr>
        <w:tc>
          <w:tcPr>
            <w:tcW w:w="1992" w:type="dxa"/>
            <w:vMerge/>
            <w:tcMar>
              <w:left w:w="0" w:type="dxa"/>
              <w:right w:w="0" w:type="dxa"/>
            </w:tcMar>
            <w:vAlign w:val="center"/>
          </w:tcPr>
          <w:p w:rsidR="00691BF5" w:rsidRPr="003B4C7D" w:rsidRDefault="00691BF5" w:rsidP="00AB6B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67" w:type="dxa"/>
            <w:tcMar>
              <w:left w:w="0" w:type="dxa"/>
              <w:right w:w="0" w:type="dxa"/>
            </w:tcMar>
            <w:vAlign w:val="center"/>
          </w:tcPr>
          <w:p w:rsidR="00DF6947" w:rsidRDefault="00DF6947" w:rsidP="000B3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691BF5" w:rsidRDefault="00691BF5" w:rsidP="000B3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</w:t>
            </w:r>
            <w:r w:rsidR="000B3B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вітамінних комплексів  </w:t>
            </w:r>
            <w:proofErr w:type="spellStart"/>
            <w:r w:rsidR="000B3B4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Піковіт</w:t>
            </w:r>
            <w:proofErr w:type="spellEnd"/>
          </w:p>
        </w:tc>
        <w:tc>
          <w:tcPr>
            <w:tcW w:w="992" w:type="dxa"/>
            <w:vMerge/>
            <w:vAlign w:val="center"/>
          </w:tcPr>
          <w:p w:rsidR="00691BF5" w:rsidRDefault="00691BF5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691BF5" w:rsidRDefault="00691BF5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691BF5" w:rsidRPr="00CC28CB" w:rsidRDefault="00DF6947" w:rsidP="00DF69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31,6</w:t>
            </w:r>
          </w:p>
        </w:tc>
        <w:tc>
          <w:tcPr>
            <w:tcW w:w="992" w:type="dxa"/>
            <w:vAlign w:val="center"/>
          </w:tcPr>
          <w:p w:rsidR="00691BF5" w:rsidRPr="00CC28CB" w:rsidRDefault="00DF6947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691BF5" w:rsidRPr="00CC28CB" w:rsidRDefault="00691BF5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691BF5" w:rsidRPr="00CC28CB" w:rsidRDefault="00691BF5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691BF5" w:rsidRPr="00CC28CB" w:rsidRDefault="00DF6947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31,6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A3CD2" w:rsidRDefault="00CA3CD2" w:rsidP="00CA3CD2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CA3CD2" w:rsidRPr="00760F40" w:rsidRDefault="00CA3CD2" w:rsidP="00CA3CD2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0F4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100% забезпечення дітей, які </w:t>
            </w:r>
            <w:proofErr w:type="spellStart"/>
            <w:r w:rsidRPr="00760F40">
              <w:rPr>
                <w:rFonts w:ascii="Times New Roman" w:hAnsi="Times New Roman"/>
                <w:sz w:val="24"/>
                <w:szCs w:val="24"/>
                <w:lang w:eastAsia="uk-UA"/>
              </w:rPr>
              <w:t>знаходяться</w:t>
            </w:r>
            <w:proofErr w:type="spellEnd"/>
            <w:r w:rsidRPr="00760F4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760F40">
              <w:rPr>
                <w:rFonts w:ascii="Times New Roman" w:hAnsi="Times New Roman"/>
                <w:sz w:val="24"/>
                <w:szCs w:val="24"/>
                <w:lang w:eastAsia="uk-UA"/>
              </w:rPr>
              <w:t>обслуговуванні</w:t>
            </w:r>
            <w:proofErr w:type="spellEnd"/>
            <w:r w:rsidRPr="00760F4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 ЦСРДІ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(200дітей)</w:t>
            </w:r>
            <w:r w:rsidRPr="00760F4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60F40">
              <w:rPr>
                <w:rFonts w:ascii="Times New Roman" w:hAnsi="Times New Roman"/>
                <w:sz w:val="24"/>
                <w:szCs w:val="24"/>
                <w:lang w:eastAsia="uk-UA"/>
              </w:rPr>
              <w:t>витамінними</w:t>
            </w:r>
            <w:proofErr w:type="spellEnd"/>
            <w:r w:rsidRPr="00760F4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ко</w:t>
            </w:r>
            <w:r w:rsidR="002C4556">
              <w:rPr>
                <w:rFonts w:ascii="Times New Roman" w:hAnsi="Times New Roman"/>
                <w:sz w:val="24"/>
                <w:szCs w:val="24"/>
                <w:lang w:val="uk-UA" w:eastAsia="uk-UA"/>
              </w:rPr>
              <w:t>м</w:t>
            </w:r>
            <w:proofErr w:type="spellStart"/>
            <w:r w:rsidRPr="00760F40">
              <w:rPr>
                <w:rFonts w:ascii="Times New Roman" w:hAnsi="Times New Roman"/>
                <w:sz w:val="24"/>
                <w:szCs w:val="24"/>
                <w:lang w:eastAsia="uk-UA"/>
              </w:rPr>
              <w:t>плексами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Піковіт</w:t>
            </w:r>
            <w:proofErr w:type="spellEnd"/>
            <w:r w:rsidRPr="00760F40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:rsidR="00691BF5" w:rsidRPr="00CA3CD2" w:rsidRDefault="00691BF5" w:rsidP="00CA3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CD2" w:rsidRPr="00D60B93" w:rsidTr="005E1D43">
        <w:trPr>
          <w:trHeight w:val="1014"/>
        </w:trPr>
        <w:tc>
          <w:tcPr>
            <w:tcW w:w="1992" w:type="dxa"/>
            <w:vMerge w:val="restart"/>
            <w:tcMar>
              <w:left w:w="0" w:type="dxa"/>
              <w:right w:w="0" w:type="dxa"/>
            </w:tcMar>
            <w:vAlign w:val="center"/>
          </w:tcPr>
          <w:p w:rsidR="00CA3CD2" w:rsidRDefault="00CA3CD2" w:rsidP="003B4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B4C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3B4C7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CA3CD2" w:rsidRPr="003B4C7D" w:rsidRDefault="00CA3CD2" w:rsidP="003B4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CA3CD2" w:rsidRDefault="00CA3CD2" w:rsidP="00DF694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F694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Придбання продуктових кондитерських наборів та новорічних подарунків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 свят</w:t>
            </w:r>
          </w:p>
          <w:p w:rsidR="005E1D43" w:rsidRPr="00810CD8" w:rsidRDefault="005E1D43" w:rsidP="00DF69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367" w:type="dxa"/>
            <w:tcMar>
              <w:left w:w="0" w:type="dxa"/>
              <w:right w:w="0" w:type="dxa"/>
            </w:tcMar>
            <w:vAlign w:val="center"/>
          </w:tcPr>
          <w:p w:rsidR="00CA3CD2" w:rsidRDefault="00CA3CD2" w:rsidP="00CA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A3CD2" w:rsidRPr="00724BFD" w:rsidRDefault="00CA3CD2" w:rsidP="00CA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1. Придбання кондитерських наборів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 Дня захисту дітей</w:t>
            </w:r>
          </w:p>
        </w:tc>
        <w:tc>
          <w:tcPr>
            <w:tcW w:w="992" w:type="dxa"/>
            <w:vMerge w:val="restart"/>
            <w:vAlign w:val="center"/>
          </w:tcPr>
          <w:p w:rsidR="005E1D43" w:rsidRDefault="005E1D43" w:rsidP="005E1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1D43" w:rsidRDefault="005E1D43" w:rsidP="005E1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1D43" w:rsidRDefault="005E1D43" w:rsidP="005E1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1D43" w:rsidRDefault="005E1D43" w:rsidP="005E1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A3CD2" w:rsidRDefault="00CA3CD2" w:rsidP="005E1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2017</w:t>
            </w:r>
          </w:p>
          <w:p w:rsidR="005E1D43" w:rsidRDefault="005E1D43" w:rsidP="005E1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1D43" w:rsidRDefault="005E1D43" w:rsidP="005E1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A3CD2" w:rsidRDefault="00CA3CD2" w:rsidP="005E1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1D43" w:rsidRDefault="005E1D43" w:rsidP="005E1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1D43" w:rsidRDefault="005E1D43" w:rsidP="005E1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1D43" w:rsidRDefault="005E1D43" w:rsidP="005E1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1D43" w:rsidRDefault="005E1D43" w:rsidP="005E1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1D43" w:rsidRDefault="005E1D43" w:rsidP="005E1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1D43" w:rsidRDefault="005E1D43" w:rsidP="005E1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1D43" w:rsidRDefault="005E1D43" w:rsidP="005E1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1D43" w:rsidRPr="00321692" w:rsidRDefault="005E1D43" w:rsidP="005E1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5E1D43" w:rsidRDefault="005E1D43" w:rsidP="005E1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1D43" w:rsidRDefault="005E1D43" w:rsidP="005E1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1D43" w:rsidRDefault="005E1D43" w:rsidP="005E1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A3CD2" w:rsidRDefault="00CA3CD2" w:rsidP="005E1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  <w:p w:rsidR="00CA3CD2" w:rsidRDefault="00CA3CD2" w:rsidP="005E1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CA3CD2" w:rsidRDefault="00CA3CD2" w:rsidP="005E1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Загальний фонд</w:t>
            </w:r>
          </w:p>
          <w:p w:rsidR="005E1D43" w:rsidRDefault="005E1D43" w:rsidP="005E1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1D43" w:rsidRDefault="005E1D43" w:rsidP="005E1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1D43" w:rsidRDefault="005E1D43" w:rsidP="005E1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1D43" w:rsidRDefault="005E1D43" w:rsidP="005E1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1D43" w:rsidRDefault="005E1D43" w:rsidP="005E1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1D43" w:rsidRPr="00321692" w:rsidRDefault="005E1D43" w:rsidP="005E1D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CA3CD2" w:rsidRPr="00C8410F" w:rsidRDefault="00CA3CD2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992" w:type="dxa"/>
            <w:vAlign w:val="center"/>
          </w:tcPr>
          <w:p w:rsidR="00CA3CD2" w:rsidRPr="00C8410F" w:rsidRDefault="00CA3CD2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</w:tc>
        <w:tc>
          <w:tcPr>
            <w:tcW w:w="993" w:type="dxa"/>
            <w:vAlign w:val="center"/>
          </w:tcPr>
          <w:p w:rsidR="00CA3CD2" w:rsidRPr="00C8410F" w:rsidRDefault="00CA3CD2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A3CD2" w:rsidRPr="00C8410F" w:rsidRDefault="00CA3CD2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A3CD2" w:rsidRPr="00C8410F" w:rsidRDefault="00CA3CD2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86B4F" w:rsidRDefault="00F86B4F" w:rsidP="00F86B4F">
            <w:pPr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F86B4F" w:rsidRPr="00760F40" w:rsidRDefault="00F86B4F" w:rsidP="00F86B4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760F4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100% забезпечення дітей, які </w:t>
            </w:r>
            <w:proofErr w:type="spellStart"/>
            <w:r w:rsidRPr="00760F40">
              <w:rPr>
                <w:rFonts w:ascii="Times New Roman" w:hAnsi="Times New Roman"/>
                <w:sz w:val="24"/>
                <w:szCs w:val="24"/>
                <w:lang w:eastAsia="uk-UA"/>
              </w:rPr>
              <w:t>знаходяться</w:t>
            </w:r>
            <w:proofErr w:type="spellEnd"/>
            <w:r w:rsidRPr="00760F4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760F40">
              <w:rPr>
                <w:rFonts w:ascii="Times New Roman" w:hAnsi="Times New Roman"/>
                <w:sz w:val="24"/>
                <w:szCs w:val="24"/>
                <w:lang w:eastAsia="uk-UA"/>
              </w:rPr>
              <w:t>обслуговуванні</w:t>
            </w:r>
            <w:proofErr w:type="spellEnd"/>
            <w:r w:rsidRPr="00760F4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 ЦСРДІ </w:t>
            </w:r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(200дітей)</w:t>
            </w:r>
            <w:r w:rsidRPr="00760F4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60F40">
              <w:rPr>
                <w:rFonts w:ascii="Times New Roman" w:hAnsi="Times New Roman"/>
                <w:sz w:val="24"/>
                <w:szCs w:val="24"/>
                <w:lang w:eastAsia="uk-UA"/>
              </w:rPr>
              <w:t>кондитерськими</w:t>
            </w:r>
            <w:proofErr w:type="spellEnd"/>
            <w:r w:rsidRPr="00760F4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наборами до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>міжнародного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760F4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Дня </w:t>
            </w:r>
            <w:proofErr w:type="spellStart"/>
            <w:r w:rsidRPr="00760F40">
              <w:rPr>
                <w:rFonts w:ascii="Times New Roman" w:hAnsi="Times New Roman"/>
                <w:sz w:val="24"/>
                <w:szCs w:val="24"/>
                <w:lang w:eastAsia="uk-UA"/>
              </w:rPr>
              <w:t>захисту</w:t>
            </w:r>
            <w:proofErr w:type="spellEnd"/>
            <w:r w:rsidRPr="00760F4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дітей</w:t>
            </w:r>
          </w:p>
          <w:p w:rsidR="00CA3CD2" w:rsidRPr="00F86B4F" w:rsidRDefault="00CA3CD2" w:rsidP="00455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CD2" w:rsidRPr="00D60B93" w:rsidTr="00F86B4F">
        <w:trPr>
          <w:trHeight w:val="1013"/>
        </w:trPr>
        <w:tc>
          <w:tcPr>
            <w:tcW w:w="1992" w:type="dxa"/>
            <w:vMerge/>
            <w:tcMar>
              <w:left w:w="0" w:type="dxa"/>
              <w:right w:w="0" w:type="dxa"/>
            </w:tcMar>
            <w:vAlign w:val="center"/>
          </w:tcPr>
          <w:p w:rsidR="00CA3CD2" w:rsidRPr="003B4C7D" w:rsidRDefault="00CA3CD2" w:rsidP="003B4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67" w:type="dxa"/>
            <w:tcMar>
              <w:left w:w="0" w:type="dxa"/>
              <w:right w:w="0" w:type="dxa"/>
            </w:tcMar>
            <w:vAlign w:val="center"/>
          </w:tcPr>
          <w:p w:rsidR="00CA3CD2" w:rsidRPr="00724BFD" w:rsidRDefault="00CA3CD2" w:rsidP="00CA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2. Придбання кондитерських наборів до міжнародного Дня людей з інвалідністю</w:t>
            </w:r>
          </w:p>
        </w:tc>
        <w:tc>
          <w:tcPr>
            <w:tcW w:w="992" w:type="dxa"/>
            <w:vMerge/>
            <w:vAlign w:val="center"/>
          </w:tcPr>
          <w:p w:rsidR="00CA3CD2" w:rsidRDefault="00CA3CD2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CA3CD2" w:rsidRDefault="00CA3CD2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CA3CD2" w:rsidRPr="00C8410F" w:rsidRDefault="00CA3CD2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A3CD2" w:rsidRPr="00C8410F" w:rsidRDefault="00CA3CD2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A3CD2" w:rsidRPr="00C8410F" w:rsidRDefault="00CA3CD2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A3CD2" w:rsidRPr="00C8410F" w:rsidRDefault="00CA3CD2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</w:tc>
        <w:tc>
          <w:tcPr>
            <w:tcW w:w="993" w:type="dxa"/>
            <w:vAlign w:val="center"/>
          </w:tcPr>
          <w:p w:rsidR="00CA3CD2" w:rsidRPr="00C8410F" w:rsidRDefault="00CA3CD2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86B4F" w:rsidRDefault="00F86B4F" w:rsidP="00F86B4F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F86B4F" w:rsidRPr="00760F40" w:rsidRDefault="00F86B4F" w:rsidP="00F86B4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86B4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100% забезпечення дітей, які </w:t>
            </w:r>
            <w:proofErr w:type="spellStart"/>
            <w:r w:rsidRPr="00F86B4F">
              <w:rPr>
                <w:rFonts w:ascii="Times New Roman" w:hAnsi="Times New Roman"/>
                <w:sz w:val="24"/>
                <w:szCs w:val="24"/>
                <w:lang w:eastAsia="uk-UA"/>
              </w:rPr>
              <w:t>знаходяться</w:t>
            </w:r>
            <w:proofErr w:type="spellEnd"/>
            <w:r w:rsidRPr="00F86B4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F86B4F">
              <w:rPr>
                <w:rFonts w:ascii="Times New Roman" w:hAnsi="Times New Roman"/>
                <w:sz w:val="24"/>
                <w:szCs w:val="24"/>
                <w:lang w:eastAsia="uk-UA"/>
              </w:rPr>
              <w:t>обслуговуванні</w:t>
            </w:r>
            <w:proofErr w:type="spellEnd"/>
            <w:r w:rsidRPr="00F86B4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 ЦСРДІ (200дітей) </w:t>
            </w:r>
            <w:proofErr w:type="spellStart"/>
            <w:r w:rsidRPr="00F86B4F">
              <w:rPr>
                <w:rFonts w:ascii="Times New Roman" w:hAnsi="Times New Roman"/>
                <w:sz w:val="24"/>
                <w:szCs w:val="24"/>
                <w:lang w:eastAsia="uk-UA"/>
              </w:rPr>
              <w:t>кондитерськими</w:t>
            </w:r>
            <w:proofErr w:type="spellEnd"/>
            <w:r w:rsidRPr="00F86B4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наборами до </w:t>
            </w:r>
            <w:proofErr w:type="spellStart"/>
            <w:r w:rsidRPr="00F86B4F">
              <w:rPr>
                <w:rFonts w:ascii="Times New Roman" w:hAnsi="Times New Roman"/>
                <w:sz w:val="24"/>
                <w:szCs w:val="24"/>
                <w:lang w:eastAsia="uk-UA"/>
              </w:rPr>
              <w:t>міжнародного</w:t>
            </w:r>
            <w:proofErr w:type="spellEnd"/>
            <w:r w:rsidRPr="00F86B4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Дня людей з </w:t>
            </w:r>
            <w:proofErr w:type="spellStart"/>
            <w:r w:rsidRPr="00F86B4F">
              <w:rPr>
                <w:rFonts w:ascii="Times New Roman" w:hAnsi="Times New Roman"/>
                <w:sz w:val="24"/>
                <w:szCs w:val="24"/>
                <w:lang w:eastAsia="uk-UA"/>
              </w:rPr>
              <w:t>інвалідністю</w:t>
            </w:r>
            <w:proofErr w:type="spellEnd"/>
            <w:r w:rsidRPr="00F86B4F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:rsidR="00CA3CD2" w:rsidRPr="00F86B4F" w:rsidRDefault="00CA3CD2" w:rsidP="00455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CD2" w:rsidRPr="00D60B93" w:rsidTr="00F86B4F">
        <w:trPr>
          <w:trHeight w:val="1013"/>
        </w:trPr>
        <w:tc>
          <w:tcPr>
            <w:tcW w:w="1992" w:type="dxa"/>
            <w:vMerge/>
            <w:tcMar>
              <w:left w:w="0" w:type="dxa"/>
              <w:right w:w="0" w:type="dxa"/>
            </w:tcMar>
            <w:vAlign w:val="center"/>
          </w:tcPr>
          <w:p w:rsidR="00CA3CD2" w:rsidRPr="003B4C7D" w:rsidRDefault="00CA3CD2" w:rsidP="003B4C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2367" w:type="dxa"/>
            <w:tcMar>
              <w:left w:w="0" w:type="dxa"/>
              <w:right w:w="0" w:type="dxa"/>
            </w:tcMar>
            <w:vAlign w:val="center"/>
          </w:tcPr>
          <w:p w:rsidR="00CA3CD2" w:rsidRPr="00724BFD" w:rsidRDefault="00E24497" w:rsidP="00CA3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</w:t>
            </w:r>
            <w:r w:rsidR="00CA3C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новорічних подарунків</w:t>
            </w:r>
          </w:p>
        </w:tc>
        <w:tc>
          <w:tcPr>
            <w:tcW w:w="992" w:type="dxa"/>
            <w:vMerge/>
            <w:vAlign w:val="center"/>
          </w:tcPr>
          <w:p w:rsidR="00CA3CD2" w:rsidRDefault="00CA3CD2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vMerge/>
            <w:vAlign w:val="center"/>
          </w:tcPr>
          <w:p w:rsidR="00CA3CD2" w:rsidRDefault="00CA3CD2" w:rsidP="003D63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993" w:type="dxa"/>
            <w:vAlign w:val="center"/>
          </w:tcPr>
          <w:p w:rsidR="00CA3CD2" w:rsidRPr="00C8410F" w:rsidRDefault="00CA3CD2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A3CD2" w:rsidRPr="00C8410F" w:rsidRDefault="00CA3CD2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3" w:type="dxa"/>
            <w:vAlign w:val="center"/>
          </w:tcPr>
          <w:p w:rsidR="00CA3CD2" w:rsidRPr="00C8410F" w:rsidRDefault="00CA3CD2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92" w:type="dxa"/>
            <w:vAlign w:val="center"/>
          </w:tcPr>
          <w:p w:rsidR="00CA3CD2" w:rsidRPr="00C8410F" w:rsidRDefault="00CA3CD2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13,1</w:t>
            </w:r>
          </w:p>
        </w:tc>
        <w:tc>
          <w:tcPr>
            <w:tcW w:w="993" w:type="dxa"/>
            <w:vAlign w:val="center"/>
          </w:tcPr>
          <w:p w:rsidR="00CA3CD2" w:rsidRPr="00C8410F" w:rsidRDefault="00CA3CD2" w:rsidP="003B4C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13,1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F86B4F" w:rsidRDefault="00F86B4F" w:rsidP="00F86B4F">
            <w:pPr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F86B4F" w:rsidRPr="00760F40" w:rsidRDefault="00F86B4F" w:rsidP="00F86B4F">
            <w:pPr>
              <w:jc w:val="center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F86B4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100% забезпечення дітей, які </w:t>
            </w:r>
            <w:proofErr w:type="spellStart"/>
            <w:r w:rsidRPr="00F86B4F">
              <w:rPr>
                <w:rFonts w:ascii="Times New Roman" w:hAnsi="Times New Roman"/>
                <w:sz w:val="24"/>
                <w:szCs w:val="24"/>
                <w:lang w:eastAsia="uk-UA"/>
              </w:rPr>
              <w:t>знаходяться</w:t>
            </w:r>
            <w:proofErr w:type="spellEnd"/>
            <w:r w:rsidRPr="00F86B4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F86B4F">
              <w:rPr>
                <w:rFonts w:ascii="Times New Roman" w:hAnsi="Times New Roman"/>
                <w:sz w:val="24"/>
                <w:szCs w:val="24"/>
                <w:lang w:eastAsia="uk-UA"/>
              </w:rPr>
              <w:t>обслуговуванні</w:t>
            </w:r>
            <w:proofErr w:type="spellEnd"/>
            <w:r w:rsidRPr="00F86B4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в ЦСРДІ (200дітей) </w:t>
            </w:r>
            <w:proofErr w:type="spellStart"/>
            <w:r w:rsidRPr="00F86B4F">
              <w:rPr>
                <w:rFonts w:ascii="Times New Roman" w:hAnsi="Times New Roman"/>
                <w:sz w:val="24"/>
                <w:szCs w:val="24"/>
                <w:lang w:eastAsia="uk-UA"/>
              </w:rPr>
              <w:t>новорічними</w:t>
            </w:r>
            <w:proofErr w:type="spellEnd"/>
            <w:r w:rsidRPr="00F86B4F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F86B4F">
              <w:rPr>
                <w:rFonts w:ascii="Times New Roman" w:hAnsi="Times New Roman"/>
                <w:sz w:val="24"/>
                <w:szCs w:val="24"/>
                <w:lang w:eastAsia="uk-UA"/>
              </w:rPr>
              <w:t>подарунками</w:t>
            </w:r>
            <w:proofErr w:type="spellEnd"/>
            <w:r w:rsidRPr="00F86B4F">
              <w:rPr>
                <w:rFonts w:ascii="Times New Roman" w:hAnsi="Times New Roman"/>
                <w:sz w:val="24"/>
                <w:szCs w:val="24"/>
                <w:lang w:eastAsia="uk-UA"/>
              </w:rPr>
              <w:t>.</w:t>
            </w:r>
          </w:p>
          <w:p w:rsidR="00CA3CD2" w:rsidRPr="00F86B4F" w:rsidRDefault="00CA3CD2" w:rsidP="00455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0CD8" w:rsidRDefault="00810CD8" w:rsidP="0079411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10CD8" w:rsidRDefault="00810CD8" w:rsidP="0079411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A674A" w:rsidRDefault="005A674A" w:rsidP="0079411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A674A" w:rsidRDefault="005A674A" w:rsidP="0079411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A674A" w:rsidRDefault="005A674A" w:rsidP="0079411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A674A" w:rsidRDefault="005A674A" w:rsidP="0079411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55E5" w:rsidRDefault="00D955E5" w:rsidP="0079411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55E5" w:rsidRDefault="00D955E5" w:rsidP="0079411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86B4F" w:rsidRDefault="00F86B4F" w:rsidP="0079411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55E5" w:rsidRDefault="00D955E5" w:rsidP="0079411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55E5" w:rsidRDefault="00D955E5" w:rsidP="0079411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955E5" w:rsidRDefault="00D955E5" w:rsidP="0079411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9411A" w:rsidRDefault="0079411A" w:rsidP="0079411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7. Очікувані результати виконання програми</w:t>
      </w:r>
    </w:p>
    <w:tbl>
      <w:tblPr>
        <w:tblStyle w:val="a3"/>
        <w:tblpPr w:leftFromText="180" w:rightFromText="180" w:horzAnchor="margin" w:tblpY="585"/>
        <w:tblW w:w="0" w:type="auto"/>
        <w:tblLayout w:type="fixed"/>
        <w:tblLook w:val="04A0"/>
      </w:tblPr>
      <w:tblGrid>
        <w:gridCol w:w="2235"/>
        <w:gridCol w:w="10592"/>
        <w:gridCol w:w="1136"/>
        <w:gridCol w:w="1313"/>
      </w:tblGrid>
      <w:tr w:rsidR="0079411A" w:rsidTr="00FC4858">
        <w:trPr>
          <w:trHeight w:val="838"/>
        </w:trPr>
        <w:tc>
          <w:tcPr>
            <w:tcW w:w="2235" w:type="dxa"/>
            <w:tcBorders>
              <w:bottom w:val="single" w:sz="4" w:space="0" w:color="auto"/>
            </w:tcBorders>
          </w:tcPr>
          <w:p w:rsidR="0079411A" w:rsidRPr="00132C29" w:rsidRDefault="0079411A" w:rsidP="00FC4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32C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завдання</w:t>
            </w: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79411A" w:rsidRDefault="0079411A" w:rsidP="00FC4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показника</w:t>
            </w:r>
          </w:p>
          <w:p w:rsidR="0079411A" w:rsidRDefault="0079411A" w:rsidP="00FC4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:rsidR="0079411A" w:rsidRDefault="0079411A" w:rsidP="00FC4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:rsidR="0079411A" w:rsidRDefault="0079411A" w:rsidP="00FC4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Значення показника 2017</w:t>
            </w:r>
          </w:p>
        </w:tc>
      </w:tr>
      <w:tr w:rsidR="0079411A" w:rsidRPr="00691BF5" w:rsidTr="00FC4858">
        <w:trPr>
          <w:trHeight w:val="559"/>
        </w:trPr>
        <w:tc>
          <w:tcPr>
            <w:tcW w:w="2235" w:type="dxa"/>
            <w:tcBorders>
              <w:bottom w:val="single" w:sz="4" w:space="0" w:color="auto"/>
            </w:tcBorders>
            <w:shd w:val="clear" w:color="auto" w:fill="92D050"/>
          </w:tcPr>
          <w:p w:rsidR="0079411A" w:rsidRPr="00132C29" w:rsidRDefault="0079411A" w:rsidP="00FC48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82DF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Завдання 1</w:t>
            </w:r>
          </w:p>
        </w:tc>
        <w:tc>
          <w:tcPr>
            <w:tcW w:w="10592" w:type="dxa"/>
            <w:tcBorders>
              <w:bottom w:val="single" w:sz="4" w:space="0" w:color="auto"/>
            </w:tcBorders>
            <w:shd w:val="clear" w:color="auto" w:fill="92D050"/>
          </w:tcPr>
          <w:p w:rsidR="0079411A" w:rsidRPr="003E01BF" w:rsidRDefault="003E01BF" w:rsidP="00FC4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E01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Забезпечення дітей стаціонарних груп ЦСРДІ канцелярськими товарами: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92D050"/>
          </w:tcPr>
          <w:p w:rsidR="0079411A" w:rsidRPr="00132C29" w:rsidRDefault="0079411A" w:rsidP="00FC48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:rsidR="0079411A" w:rsidRPr="002861E3" w:rsidRDefault="0079411A" w:rsidP="00FC4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9411A" w:rsidRPr="00691BF5" w:rsidTr="00FC4858">
        <w:trPr>
          <w:trHeight w:val="270"/>
        </w:trPr>
        <w:tc>
          <w:tcPr>
            <w:tcW w:w="2235" w:type="dxa"/>
            <w:shd w:val="clear" w:color="auto" w:fill="auto"/>
          </w:tcPr>
          <w:p w:rsidR="0079411A" w:rsidRPr="00582DFC" w:rsidRDefault="0079411A" w:rsidP="00FC4858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0592" w:type="dxa"/>
            <w:shd w:val="clear" w:color="auto" w:fill="auto"/>
          </w:tcPr>
          <w:p w:rsidR="0079411A" w:rsidRPr="00132C29" w:rsidRDefault="0079411A" w:rsidP="00FC48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auto"/>
          </w:tcPr>
          <w:p w:rsidR="0079411A" w:rsidRPr="00132C29" w:rsidRDefault="0079411A" w:rsidP="00FC48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auto"/>
            <w:vAlign w:val="center"/>
          </w:tcPr>
          <w:p w:rsidR="0079411A" w:rsidRPr="002861E3" w:rsidRDefault="0079411A" w:rsidP="00FC4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0D91" w:rsidTr="00FC4858">
        <w:tc>
          <w:tcPr>
            <w:tcW w:w="2235" w:type="dxa"/>
            <w:vMerge w:val="restart"/>
          </w:tcPr>
          <w:p w:rsidR="00380D91" w:rsidRDefault="00380D91" w:rsidP="00FC4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380D91" w:rsidRPr="00B46B2A" w:rsidRDefault="00380D91" w:rsidP="00B46B2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6B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 1.</w:t>
            </w:r>
          </w:p>
          <w:p w:rsidR="00380D91" w:rsidRPr="00B46B2A" w:rsidRDefault="00380D91" w:rsidP="00B46B2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5A674A" w:rsidRPr="00B46B2A" w:rsidRDefault="005A674A" w:rsidP="00B46B2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6B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канцелярських</w:t>
            </w:r>
          </w:p>
          <w:p w:rsidR="005A674A" w:rsidRDefault="005A674A" w:rsidP="00B46B2A">
            <w:pPr>
              <w:pStyle w:val="a8"/>
              <w:shd w:val="clear" w:color="auto" w:fill="FFFFFF" w:themeFill="background1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6B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наборів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380D91" w:rsidRPr="00132C29" w:rsidRDefault="00380D91" w:rsidP="00FC4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shd w:val="clear" w:color="auto" w:fill="92D050"/>
          </w:tcPr>
          <w:p w:rsidR="00380D91" w:rsidRPr="002A73B3" w:rsidRDefault="00380D91" w:rsidP="00FC48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73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витрат:</w:t>
            </w:r>
          </w:p>
        </w:tc>
        <w:tc>
          <w:tcPr>
            <w:tcW w:w="1136" w:type="dxa"/>
          </w:tcPr>
          <w:p w:rsidR="00380D91" w:rsidRPr="002A73B3" w:rsidRDefault="00380D91" w:rsidP="00FC4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</w:tcPr>
          <w:p w:rsidR="00380D91" w:rsidRPr="002A73B3" w:rsidRDefault="00380D91" w:rsidP="00FC4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DE2" w:rsidTr="00FC4858">
        <w:tc>
          <w:tcPr>
            <w:tcW w:w="2235" w:type="dxa"/>
            <w:vMerge/>
          </w:tcPr>
          <w:p w:rsidR="00513DE2" w:rsidRDefault="00513DE2" w:rsidP="00FC4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shd w:val="clear" w:color="auto" w:fill="auto"/>
          </w:tcPr>
          <w:p w:rsidR="00513DE2" w:rsidRPr="00513DE2" w:rsidRDefault="005A674A" w:rsidP="00FC48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 канцелярських наборів</w:t>
            </w:r>
            <w:r w:rsidR="00513D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6" w:type="dxa"/>
          </w:tcPr>
          <w:p w:rsidR="00513DE2" w:rsidRPr="00513DE2" w:rsidRDefault="00513DE2" w:rsidP="00FC4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</w:tcPr>
          <w:p w:rsidR="00513DE2" w:rsidRPr="002A73B3" w:rsidRDefault="005A674A" w:rsidP="00FC4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17,6</w:t>
            </w:r>
          </w:p>
        </w:tc>
      </w:tr>
      <w:tr w:rsidR="003810ED" w:rsidTr="00FC4858">
        <w:tc>
          <w:tcPr>
            <w:tcW w:w="2235" w:type="dxa"/>
            <w:vMerge/>
          </w:tcPr>
          <w:p w:rsidR="003810ED" w:rsidRPr="00132C29" w:rsidRDefault="003810ED" w:rsidP="00FC4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3810ED" w:rsidRPr="002A73B3" w:rsidRDefault="003810ED" w:rsidP="00FC48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73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</w:tc>
        <w:tc>
          <w:tcPr>
            <w:tcW w:w="1136" w:type="dxa"/>
            <w:vAlign w:val="center"/>
          </w:tcPr>
          <w:p w:rsidR="003810ED" w:rsidRPr="002A73B3" w:rsidRDefault="003810ED" w:rsidP="00FC4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3810ED" w:rsidRPr="00CC28CB" w:rsidRDefault="003810ED" w:rsidP="00FC4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EAB" w:rsidTr="00FC4858">
        <w:trPr>
          <w:trHeight w:val="245"/>
        </w:trPr>
        <w:tc>
          <w:tcPr>
            <w:tcW w:w="2235" w:type="dxa"/>
            <w:vMerge/>
          </w:tcPr>
          <w:p w:rsidR="00B81EAB" w:rsidRPr="00132C29" w:rsidRDefault="00B81EAB" w:rsidP="00B81E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B81EAB" w:rsidRPr="002A73B3" w:rsidRDefault="00B81EAB" w:rsidP="00B81EAB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канцелярських наборів </w:t>
            </w:r>
          </w:p>
        </w:tc>
        <w:tc>
          <w:tcPr>
            <w:tcW w:w="1136" w:type="dxa"/>
            <w:vAlign w:val="center"/>
          </w:tcPr>
          <w:p w:rsidR="00B81EAB" w:rsidRPr="002A73B3" w:rsidRDefault="00B81EAB" w:rsidP="00B81E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13" w:type="dxa"/>
            <w:vAlign w:val="center"/>
          </w:tcPr>
          <w:p w:rsidR="00B81EAB" w:rsidRPr="00CC28CB" w:rsidRDefault="00B81EAB" w:rsidP="00B81E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</w:tr>
      <w:tr w:rsidR="003810ED" w:rsidTr="00FC4858">
        <w:tc>
          <w:tcPr>
            <w:tcW w:w="2235" w:type="dxa"/>
            <w:vMerge/>
          </w:tcPr>
          <w:p w:rsidR="003810ED" w:rsidRPr="00132C29" w:rsidRDefault="003810ED" w:rsidP="00FC4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3810ED" w:rsidRPr="002A73B3" w:rsidRDefault="003810ED" w:rsidP="00FC48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73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</w:tc>
        <w:tc>
          <w:tcPr>
            <w:tcW w:w="1136" w:type="dxa"/>
            <w:vAlign w:val="center"/>
          </w:tcPr>
          <w:p w:rsidR="003810ED" w:rsidRPr="002A73B3" w:rsidRDefault="003810ED" w:rsidP="00FC4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3810ED" w:rsidRPr="00CC28CB" w:rsidRDefault="003810ED" w:rsidP="00FC4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535" w:rsidTr="00FC4858">
        <w:tc>
          <w:tcPr>
            <w:tcW w:w="2235" w:type="dxa"/>
            <w:vMerge/>
          </w:tcPr>
          <w:p w:rsidR="002E5535" w:rsidRPr="00132C29" w:rsidRDefault="002E5535" w:rsidP="00FC4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2E5535" w:rsidRPr="00B81EAB" w:rsidRDefault="00B81EAB" w:rsidP="008462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дітей , які отримають канцелярські набори</w:t>
            </w:r>
          </w:p>
        </w:tc>
        <w:tc>
          <w:tcPr>
            <w:tcW w:w="1136" w:type="dxa"/>
            <w:vAlign w:val="center"/>
          </w:tcPr>
          <w:p w:rsidR="002E5535" w:rsidRPr="002A73B3" w:rsidRDefault="002E5535" w:rsidP="00FC4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к-ть</w:t>
            </w:r>
            <w:proofErr w:type="spellEnd"/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осіб</w:t>
            </w:r>
          </w:p>
        </w:tc>
        <w:tc>
          <w:tcPr>
            <w:tcW w:w="1313" w:type="dxa"/>
            <w:vAlign w:val="center"/>
          </w:tcPr>
          <w:p w:rsidR="002E5535" w:rsidRPr="00CC28CB" w:rsidRDefault="00846289" w:rsidP="00FC4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</w:tr>
      <w:tr w:rsidR="00B81EAB" w:rsidTr="00FC4858">
        <w:tc>
          <w:tcPr>
            <w:tcW w:w="2235" w:type="dxa"/>
            <w:vMerge/>
          </w:tcPr>
          <w:p w:rsidR="00B81EAB" w:rsidRPr="00132C29" w:rsidRDefault="00B81EAB" w:rsidP="00FC4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B81EAB" w:rsidRPr="00B81EAB" w:rsidRDefault="00EC09B1" w:rsidP="008462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Витрати із розрахунку на 1 дитину</w:t>
            </w:r>
          </w:p>
        </w:tc>
        <w:tc>
          <w:tcPr>
            <w:tcW w:w="1136" w:type="dxa"/>
            <w:vAlign w:val="center"/>
          </w:tcPr>
          <w:p w:rsidR="00B81EAB" w:rsidRPr="002A73B3" w:rsidRDefault="00B81EAB" w:rsidP="00B81E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B81EAB" w:rsidRDefault="00B81EAB" w:rsidP="00FC4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0,32</w:t>
            </w:r>
          </w:p>
        </w:tc>
      </w:tr>
      <w:tr w:rsidR="003810ED" w:rsidTr="00FC4858">
        <w:tc>
          <w:tcPr>
            <w:tcW w:w="2235" w:type="dxa"/>
            <w:vMerge/>
          </w:tcPr>
          <w:p w:rsidR="003810ED" w:rsidRPr="00132C29" w:rsidRDefault="003810ED" w:rsidP="00FC4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3810ED" w:rsidRPr="002A73B3" w:rsidRDefault="003810ED" w:rsidP="00FC48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A73B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якості:</w:t>
            </w:r>
          </w:p>
        </w:tc>
        <w:tc>
          <w:tcPr>
            <w:tcW w:w="1136" w:type="dxa"/>
            <w:vAlign w:val="center"/>
          </w:tcPr>
          <w:p w:rsidR="003810ED" w:rsidRPr="002A73B3" w:rsidRDefault="003810ED" w:rsidP="00FC4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3810ED" w:rsidRPr="00CC28CB" w:rsidRDefault="003810ED" w:rsidP="00FC4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0ED" w:rsidTr="00FC4858">
        <w:trPr>
          <w:trHeight w:val="366"/>
        </w:trPr>
        <w:tc>
          <w:tcPr>
            <w:tcW w:w="2235" w:type="dxa"/>
            <w:vMerge/>
          </w:tcPr>
          <w:p w:rsidR="003810ED" w:rsidRPr="00132C29" w:rsidRDefault="003810ED" w:rsidP="00FC4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Pr="00380D91" w:rsidRDefault="003E01BF" w:rsidP="00FC485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</w:t>
            </w:r>
            <w:proofErr w:type="spellStart"/>
            <w:r w:rsidRPr="00760F40">
              <w:rPr>
                <w:rFonts w:ascii="Times New Roman" w:hAnsi="Times New Roman"/>
                <w:sz w:val="24"/>
                <w:szCs w:val="24"/>
                <w:lang w:eastAsia="uk-UA"/>
              </w:rPr>
              <w:t>абезпечення</w:t>
            </w:r>
            <w:proofErr w:type="spellEnd"/>
            <w:r w:rsidRPr="00760F4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дітей </w:t>
            </w:r>
            <w:proofErr w:type="spellStart"/>
            <w:r w:rsidRPr="00760F40">
              <w:rPr>
                <w:rFonts w:ascii="Times New Roman" w:hAnsi="Times New Roman"/>
                <w:sz w:val="24"/>
                <w:szCs w:val="24"/>
                <w:lang w:eastAsia="uk-UA"/>
              </w:rPr>
              <w:t>стаціонарних</w:t>
            </w:r>
            <w:proofErr w:type="spellEnd"/>
            <w:r w:rsidRPr="00760F4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60F40">
              <w:rPr>
                <w:rFonts w:ascii="Times New Roman" w:hAnsi="Times New Roman"/>
                <w:sz w:val="24"/>
                <w:szCs w:val="24"/>
                <w:lang w:eastAsia="uk-UA"/>
              </w:rPr>
              <w:t>груп</w:t>
            </w:r>
            <w:proofErr w:type="spellEnd"/>
            <w:r w:rsidRPr="00760F4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60F40">
              <w:rPr>
                <w:rFonts w:ascii="Times New Roman" w:hAnsi="Times New Roman"/>
                <w:sz w:val="24"/>
                <w:szCs w:val="24"/>
                <w:lang w:eastAsia="uk-UA"/>
              </w:rPr>
              <w:t>канцелярським</w:t>
            </w:r>
            <w:proofErr w:type="spellEnd"/>
            <w:r w:rsidRPr="00760F40">
              <w:rPr>
                <w:rFonts w:ascii="Times New Roman" w:hAnsi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760F40">
              <w:rPr>
                <w:rFonts w:ascii="Times New Roman" w:hAnsi="Times New Roman"/>
                <w:sz w:val="24"/>
                <w:szCs w:val="24"/>
                <w:lang w:eastAsia="uk-UA"/>
              </w:rPr>
              <w:t>приладдям</w:t>
            </w:r>
            <w:proofErr w:type="spellEnd"/>
          </w:p>
        </w:tc>
        <w:tc>
          <w:tcPr>
            <w:tcW w:w="1136" w:type="dxa"/>
            <w:vAlign w:val="center"/>
          </w:tcPr>
          <w:p w:rsidR="003810ED" w:rsidRPr="00380D91" w:rsidRDefault="003810ED" w:rsidP="00FC485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0D9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13" w:type="dxa"/>
            <w:vAlign w:val="center"/>
          </w:tcPr>
          <w:p w:rsidR="003810ED" w:rsidRPr="00CC28CB" w:rsidRDefault="003810ED" w:rsidP="00FC4858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3810ED" w:rsidTr="00FC4858">
        <w:trPr>
          <w:trHeight w:val="333"/>
        </w:trPr>
        <w:tc>
          <w:tcPr>
            <w:tcW w:w="2235" w:type="dxa"/>
            <w:vMerge/>
          </w:tcPr>
          <w:p w:rsidR="003810ED" w:rsidRPr="00132C29" w:rsidRDefault="003810ED" w:rsidP="00FC4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3810ED" w:rsidRPr="002A73B3" w:rsidRDefault="003E01BF" w:rsidP="00FC48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Можливість використовувати широкий спектр педагогічних методик для кращого засвоєння знань та навичок</w:t>
            </w:r>
          </w:p>
        </w:tc>
        <w:tc>
          <w:tcPr>
            <w:tcW w:w="1136" w:type="dxa"/>
            <w:vAlign w:val="center"/>
          </w:tcPr>
          <w:p w:rsidR="003810ED" w:rsidRPr="002A73B3" w:rsidRDefault="003810ED" w:rsidP="00FC4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3810ED" w:rsidRPr="00CC28CB" w:rsidRDefault="003810ED" w:rsidP="00FC4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C28C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3810ED" w:rsidRPr="005E1D43" w:rsidTr="00FC4858">
        <w:tc>
          <w:tcPr>
            <w:tcW w:w="2235" w:type="dxa"/>
            <w:shd w:val="clear" w:color="auto" w:fill="92D050"/>
          </w:tcPr>
          <w:p w:rsidR="003810ED" w:rsidRPr="002A7753" w:rsidRDefault="003810ED" w:rsidP="00FC4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77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Завдання 2</w:t>
            </w:r>
          </w:p>
        </w:tc>
        <w:tc>
          <w:tcPr>
            <w:tcW w:w="10592" w:type="dxa"/>
            <w:shd w:val="clear" w:color="auto" w:fill="92D050"/>
          </w:tcPr>
          <w:p w:rsidR="003810ED" w:rsidRPr="003E01BF" w:rsidRDefault="003E01BF" w:rsidP="00FC485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E01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Проведення заходів з </w:t>
            </w:r>
            <w:proofErr w:type="spellStart"/>
            <w:r w:rsidRPr="003E01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імунокорекції</w:t>
            </w:r>
            <w:proofErr w:type="spellEnd"/>
            <w:r w:rsidRPr="003E01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та </w:t>
            </w:r>
            <w:proofErr w:type="spellStart"/>
            <w:r w:rsidRPr="003E01B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імуностимуляції</w:t>
            </w:r>
            <w:proofErr w:type="spellEnd"/>
            <w:r w:rsidR="008063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для дітей ЦСРДІ</w:t>
            </w:r>
          </w:p>
        </w:tc>
        <w:tc>
          <w:tcPr>
            <w:tcW w:w="1136" w:type="dxa"/>
            <w:shd w:val="clear" w:color="auto" w:fill="92D050"/>
          </w:tcPr>
          <w:p w:rsidR="003810ED" w:rsidRPr="002A73B3" w:rsidRDefault="003810ED" w:rsidP="00FC4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shd w:val="clear" w:color="auto" w:fill="92D050"/>
            <w:vAlign w:val="center"/>
          </w:tcPr>
          <w:p w:rsidR="003810ED" w:rsidRPr="00CC28CB" w:rsidRDefault="003810ED" w:rsidP="00FC4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3810ED" w:rsidRPr="005E1D43" w:rsidTr="00FC4858">
        <w:tc>
          <w:tcPr>
            <w:tcW w:w="2235" w:type="dxa"/>
            <w:tcBorders>
              <w:bottom w:val="single" w:sz="4" w:space="0" w:color="auto"/>
            </w:tcBorders>
          </w:tcPr>
          <w:p w:rsidR="003810ED" w:rsidRPr="002A73B3" w:rsidRDefault="003810ED" w:rsidP="00FC48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3810ED" w:rsidRDefault="003810ED" w:rsidP="00FC48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</w:tcPr>
          <w:p w:rsidR="003810ED" w:rsidRPr="002A73B3" w:rsidRDefault="003810ED" w:rsidP="00FC4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3810ED" w:rsidRPr="00CC28CB" w:rsidRDefault="003810ED" w:rsidP="00FC4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34B39" w:rsidTr="00FC4858">
        <w:trPr>
          <w:trHeight w:val="20"/>
        </w:trPr>
        <w:tc>
          <w:tcPr>
            <w:tcW w:w="2235" w:type="dxa"/>
            <w:vMerge w:val="restart"/>
          </w:tcPr>
          <w:p w:rsidR="00934B39" w:rsidRDefault="00934B39" w:rsidP="00FC4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934B39" w:rsidRPr="00B46B2A" w:rsidRDefault="00934B39" w:rsidP="00FC48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6B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 1.</w:t>
            </w:r>
          </w:p>
          <w:p w:rsidR="00934B39" w:rsidRPr="00B46B2A" w:rsidRDefault="00934B39" w:rsidP="00FC4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34B39" w:rsidRDefault="00934B39" w:rsidP="00FC4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6B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препарату "</w:t>
            </w:r>
            <w:proofErr w:type="spellStart"/>
            <w:r w:rsidRPr="00B46B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Анаферон</w:t>
            </w:r>
            <w:proofErr w:type="spellEnd"/>
            <w:r w:rsidRPr="00B46B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  <w:p w:rsidR="00934B39" w:rsidRPr="00132C29" w:rsidRDefault="00934B39" w:rsidP="00FC4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934B39" w:rsidRDefault="00934B39" w:rsidP="00FC48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05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витрат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136" w:type="dxa"/>
            <w:vAlign w:val="center"/>
          </w:tcPr>
          <w:p w:rsidR="00934B39" w:rsidRDefault="00934B39" w:rsidP="00FC4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934B39" w:rsidRPr="00CC28CB" w:rsidRDefault="00934B39" w:rsidP="00FC4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34B39" w:rsidTr="00CE0C07">
        <w:tc>
          <w:tcPr>
            <w:tcW w:w="2235" w:type="dxa"/>
            <w:vMerge/>
          </w:tcPr>
          <w:p w:rsidR="00934B39" w:rsidRPr="00132C29" w:rsidRDefault="00934B39" w:rsidP="00FC4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934B39" w:rsidRDefault="00934B39" w:rsidP="00FC48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 препарату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Анаферон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1136" w:type="dxa"/>
            <w:vAlign w:val="center"/>
          </w:tcPr>
          <w:p w:rsidR="00934B39" w:rsidRPr="00437062" w:rsidRDefault="00846289" w:rsidP="00FC4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934B39" w:rsidRPr="00437062" w:rsidRDefault="00846289" w:rsidP="00FC4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3,5</w:t>
            </w:r>
          </w:p>
        </w:tc>
      </w:tr>
      <w:tr w:rsidR="00934B39" w:rsidTr="00CE0C07">
        <w:tc>
          <w:tcPr>
            <w:tcW w:w="2235" w:type="dxa"/>
            <w:vMerge/>
          </w:tcPr>
          <w:p w:rsidR="00934B39" w:rsidRPr="00132C29" w:rsidRDefault="00934B39" w:rsidP="00FC4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  <w:shd w:val="clear" w:color="auto" w:fill="92D050"/>
          </w:tcPr>
          <w:p w:rsidR="00934B39" w:rsidRDefault="00934B39" w:rsidP="00FC4858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26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продукту: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6" w:type="dxa"/>
            <w:vAlign w:val="center"/>
          </w:tcPr>
          <w:p w:rsidR="00934B39" w:rsidRDefault="00934B39" w:rsidP="00FC4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934B39" w:rsidRDefault="00934B39" w:rsidP="00FC48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6EE6" w:rsidTr="00CE0C07">
        <w:tc>
          <w:tcPr>
            <w:tcW w:w="2235" w:type="dxa"/>
            <w:vMerge/>
          </w:tcPr>
          <w:p w:rsidR="00BC6EE6" w:rsidRPr="00132C29" w:rsidRDefault="00BC6EE6" w:rsidP="00BC6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FFFFFF" w:themeFill="background1"/>
          </w:tcPr>
          <w:p w:rsidR="00BC6EE6" w:rsidRDefault="00BC6EE6" w:rsidP="00BC6E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препарату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Анаферон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", яку необхідно придбати</w:t>
            </w:r>
          </w:p>
        </w:tc>
        <w:tc>
          <w:tcPr>
            <w:tcW w:w="1136" w:type="dxa"/>
            <w:vAlign w:val="center"/>
          </w:tcPr>
          <w:p w:rsidR="00BC6EE6" w:rsidRDefault="00BC6EE6" w:rsidP="00BC6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BC6EE6" w:rsidRPr="00437062" w:rsidRDefault="00BC6EE6" w:rsidP="00BC6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</w:tr>
      <w:tr w:rsidR="00BC6EE6" w:rsidTr="00CE0C07">
        <w:tc>
          <w:tcPr>
            <w:tcW w:w="2235" w:type="dxa"/>
            <w:vMerge/>
          </w:tcPr>
          <w:p w:rsidR="00BC6EE6" w:rsidRPr="00132C29" w:rsidRDefault="00BC6EE6" w:rsidP="00BC6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BC6EE6" w:rsidRPr="005A674A" w:rsidRDefault="00BC6EE6" w:rsidP="00BC6EE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49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</w:tc>
        <w:tc>
          <w:tcPr>
            <w:tcW w:w="1136" w:type="dxa"/>
            <w:vAlign w:val="center"/>
          </w:tcPr>
          <w:p w:rsidR="00BC6EE6" w:rsidRPr="002A73B3" w:rsidRDefault="00BC6EE6" w:rsidP="00BC6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BC6EE6" w:rsidRPr="00CC28CB" w:rsidRDefault="00BC6EE6" w:rsidP="00BC6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6EE6" w:rsidTr="00CE0C07">
        <w:tc>
          <w:tcPr>
            <w:tcW w:w="2235" w:type="dxa"/>
            <w:vMerge/>
          </w:tcPr>
          <w:p w:rsidR="00BC6EE6" w:rsidRPr="00132C29" w:rsidRDefault="00BC6EE6" w:rsidP="00BC6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BC6EE6" w:rsidRPr="005B5A86" w:rsidRDefault="00EC09B1" w:rsidP="00BC6EE6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Витрати із розрахунку на 1 дитину</w:t>
            </w:r>
          </w:p>
        </w:tc>
        <w:tc>
          <w:tcPr>
            <w:tcW w:w="1136" w:type="dxa"/>
            <w:vAlign w:val="center"/>
          </w:tcPr>
          <w:p w:rsidR="00BC6EE6" w:rsidRPr="002A73B3" w:rsidRDefault="005B5A86" w:rsidP="00BC6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BC6EE6" w:rsidRPr="00CC28CB" w:rsidRDefault="005B5A86" w:rsidP="00BC6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0,063</w:t>
            </w:r>
          </w:p>
        </w:tc>
      </w:tr>
      <w:tr w:rsidR="00BC6EE6" w:rsidTr="00CE0C07">
        <w:tc>
          <w:tcPr>
            <w:tcW w:w="2235" w:type="dxa"/>
            <w:vMerge/>
          </w:tcPr>
          <w:p w:rsidR="00BC6EE6" w:rsidRPr="00132C29" w:rsidRDefault="00BC6EE6" w:rsidP="00BC6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BC6EE6" w:rsidRPr="00BE267B" w:rsidRDefault="00BC6EE6" w:rsidP="00BC6EE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Діти, які пройдуть курс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імунокорекції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препаратом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Анаферон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"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осіньо-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зимовий період</w:t>
            </w:r>
          </w:p>
        </w:tc>
        <w:tc>
          <w:tcPr>
            <w:tcW w:w="1136" w:type="dxa"/>
            <w:vAlign w:val="center"/>
          </w:tcPr>
          <w:p w:rsidR="00BC6EE6" w:rsidRPr="002A73B3" w:rsidRDefault="00BC6EE6" w:rsidP="00BC6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к-ть</w:t>
            </w:r>
            <w:proofErr w:type="spellEnd"/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осіб</w:t>
            </w:r>
          </w:p>
        </w:tc>
        <w:tc>
          <w:tcPr>
            <w:tcW w:w="1313" w:type="dxa"/>
            <w:vAlign w:val="center"/>
          </w:tcPr>
          <w:p w:rsidR="00BC6EE6" w:rsidRPr="00846289" w:rsidRDefault="00BC6EE6" w:rsidP="00BC6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</w:tr>
      <w:tr w:rsidR="00BC6EE6" w:rsidTr="00CE0C07">
        <w:trPr>
          <w:trHeight w:val="219"/>
        </w:trPr>
        <w:tc>
          <w:tcPr>
            <w:tcW w:w="2235" w:type="dxa"/>
            <w:vMerge/>
          </w:tcPr>
          <w:p w:rsidR="00BC6EE6" w:rsidRPr="00132C29" w:rsidRDefault="00BC6EE6" w:rsidP="00BC6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  <w:shd w:val="clear" w:color="auto" w:fill="92D050"/>
          </w:tcPr>
          <w:p w:rsidR="00BC6EE6" w:rsidRPr="00C649C0" w:rsidRDefault="00BC6EE6" w:rsidP="00BC6EE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5D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якості: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center"/>
          </w:tcPr>
          <w:p w:rsidR="00BC6EE6" w:rsidRPr="00D10554" w:rsidRDefault="00BC6EE6" w:rsidP="00BC6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tcBorders>
              <w:bottom w:val="single" w:sz="4" w:space="0" w:color="auto"/>
            </w:tcBorders>
            <w:vAlign w:val="center"/>
          </w:tcPr>
          <w:p w:rsidR="00BC6EE6" w:rsidRPr="00CC28CB" w:rsidRDefault="00BC6EE6" w:rsidP="00BC6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EE6" w:rsidTr="00CE0C07">
        <w:tc>
          <w:tcPr>
            <w:tcW w:w="2235" w:type="dxa"/>
            <w:vMerge/>
          </w:tcPr>
          <w:p w:rsidR="00BC6EE6" w:rsidRPr="00132C29" w:rsidRDefault="00BC6EE6" w:rsidP="00B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BC6EE6" w:rsidRPr="00BE267B" w:rsidRDefault="00BC6EE6" w:rsidP="00BC6E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дітей стаціонарного перебування, які пройшли безперервний курс реабілітації</w:t>
            </w:r>
          </w:p>
        </w:tc>
        <w:tc>
          <w:tcPr>
            <w:tcW w:w="1136" w:type="dxa"/>
            <w:vAlign w:val="center"/>
          </w:tcPr>
          <w:p w:rsidR="00BC6EE6" w:rsidRPr="002A73B3" w:rsidRDefault="00BC6EE6" w:rsidP="00BC6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к-ть</w:t>
            </w:r>
            <w:proofErr w:type="spellEnd"/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осіб</w:t>
            </w:r>
          </w:p>
        </w:tc>
        <w:tc>
          <w:tcPr>
            <w:tcW w:w="1313" w:type="dxa"/>
            <w:vAlign w:val="center"/>
          </w:tcPr>
          <w:p w:rsidR="00BC6EE6" w:rsidRPr="00CC28CB" w:rsidRDefault="00BC6EE6" w:rsidP="00BC6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</w:tr>
      <w:tr w:rsidR="00BC6EE6" w:rsidTr="00CE0C07">
        <w:tc>
          <w:tcPr>
            <w:tcW w:w="2235" w:type="dxa"/>
            <w:vMerge/>
          </w:tcPr>
          <w:p w:rsidR="00BC6EE6" w:rsidRPr="00132C29" w:rsidRDefault="00BC6EE6" w:rsidP="00BC6E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BC6EE6" w:rsidRPr="00CB04CF" w:rsidRDefault="00BC6EE6" w:rsidP="00BC6E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Зниження рівня захворюваності інфекційними захворюваннями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осіньо-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зимовий період</w:t>
            </w:r>
          </w:p>
        </w:tc>
        <w:tc>
          <w:tcPr>
            <w:tcW w:w="1136" w:type="dxa"/>
            <w:vAlign w:val="center"/>
          </w:tcPr>
          <w:p w:rsidR="00BC6EE6" w:rsidRPr="002A73B3" w:rsidRDefault="00BC6EE6" w:rsidP="00BC6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BC6EE6" w:rsidRPr="00CC28CB" w:rsidRDefault="00BC6EE6" w:rsidP="00BC6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BC6EE6" w:rsidTr="00934B39">
        <w:trPr>
          <w:trHeight w:val="269"/>
        </w:trPr>
        <w:tc>
          <w:tcPr>
            <w:tcW w:w="2235" w:type="dxa"/>
            <w:vMerge w:val="restart"/>
            <w:shd w:val="clear" w:color="auto" w:fill="FFFFFF" w:themeFill="background1"/>
          </w:tcPr>
          <w:p w:rsidR="00BC6EE6" w:rsidRDefault="00BC6EE6" w:rsidP="00BC6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BC6EE6" w:rsidRPr="00B46B2A" w:rsidRDefault="00BC6EE6" w:rsidP="00BC6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46B2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 2.</w:t>
            </w:r>
          </w:p>
          <w:p w:rsidR="00BC6EE6" w:rsidRPr="00B46B2A" w:rsidRDefault="00BC6EE6" w:rsidP="00BC6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E1D43" w:rsidRDefault="00BC6EE6" w:rsidP="00BC6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6B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вітамінних комплексів</w:t>
            </w:r>
          </w:p>
          <w:p w:rsidR="005E1D43" w:rsidRDefault="005E1D43" w:rsidP="005E1D43">
            <w:pPr>
              <w:pBdr>
                <w:top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C6EE6" w:rsidRDefault="00BC6EE6" w:rsidP="005E1D43">
            <w:pPr>
              <w:pBdr>
                <w:top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46B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46B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"</w:t>
            </w:r>
            <w:proofErr w:type="spellStart"/>
            <w:r w:rsidRPr="00B46B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Піковіт</w:t>
            </w:r>
            <w:proofErr w:type="spellEnd"/>
          </w:p>
          <w:p w:rsidR="005E1D43" w:rsidRPr="002A7753" w:rsidRDefault="005E1D43" w:rsidP="00BC6E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10592" w:type="dxa"/>
            <w:shd w:val="clear" w:color="auto" w:fill="92D050"/>
          </w:tcPr>
          <w:p w:rsidR="00BC6EE6" w:rsidRDefault="00BC6EE6" w:rsidP="00BC6EE6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05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Показник витрат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136" w:type="dxa"/>
            <w:shd w:val="clear" w:color="auto" w:fill="FFFFFF" w:themeFill="background1"/>
          </w:tcPr>
          <w:p w:rsidR="00BC6EE6" w:rsidRPr="00132C29" w:rsidRDefault="00BC6EE6" w:rsidP="00BC6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BC6EE6" w:rsidRPr="00CC28CB" w:rsidRDefault="00BC6EE6" w:rsidP="00BC6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EE6" w:rsidTr="00934B39">
        <w:trPr>
          <w:trHeight w:val="218"/>
        </w:trPr>
        <w:tc>
          <w:tcPr>
            <w:tcW w:w="2235" w:type="dxa"/>
            <w:vMerge/>
            <w:shd w:val="clear" w:color="auto" w:fill="FFFFFF" w:themeFill="background1"/>
          </w:tcPr>
          <w:p w:rsidR="00BC6EE6" w:rsidRDefault="00BC6EE6" w:rsidP="00BC6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shd w:val="clear" w:color="auto" w:fill="FFFFFF" w:themeFill="background1"/>
          </w:tcPr>
          <w:p w:rsidR="00BC6EE6" w:rsidRPr="00D10554" w:rsidRDefault="00BC6EE6" w:rsidP="00BC6EE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 вітамінних комплексів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Піковіт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1136" w:type="dxa"/>
            <w:shd w:val="clear" w:color="auto" w:fill="FFFFFF" w:themeFill="background1"/>
          </w:tcPr>
          <w:p w:rsidR="00BC6EE6" w:rsidRPr="00132C29" w:rsidRDefault="00BC6EE6" w:rsidP="00BC6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shd w:val="clear" w:color="auto" w:fill="FFFFFF" w:themeFill="background1"/>
          </w:tcPr>
          <w:p w:rsidR="00BC6EE6" w:rsidRPr="00846289" w:rsidRDefault="00BC6EE6" w:rsidP="00BC6EE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31,6</w:t>
            </w:r>
          </w:p>
        </w:tc>
      </w:tr>
      <w:tr w:rsidR="00BC6EE6" w:rsidTr="00934B39">
        <w:trPr>
          <w:trHeight w:val="191"/>
        </w:trPr>
        <w:tc>
          <w:tcPr>
            <w:tcW w:w="2235" w:type="dxa"/>
            <w:vMerge/>
            <w:shd w:val="clear" w:color="auto" w:fill="FFFFFF" w:themeFill="background1"/>
          </w:tcPr>
          <w:p w:rsidR="00BC6EE6" w:rsidRDefault="00BC6EE6" w:rsidP="00BC6EE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shd w:val="clear" w:color="auto" w:fill="92D050"/>
          </w:tcPr>
          <w:p w:rsidR="00BC6EE6" w:rsidRPr="00D10554" w:rsidRDefault="00BC6EE6" w:rsidP="00BC6EE6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E26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</w:tc>
        <w:tc>
          <w:tcPr>
            <w:tcW w:w="1136" w:type="dxa"/>
            <w:shd w:val="clear" w:color="auto" w:fill="FFFFFF" w:themeFill="background1"/>
          </w:tcPr>
          <w:p w:rsidR="00BC6EE6" w:rsidRPr="00132C29" w:rsidRDefault="00BC6EE6" w:rsidP="00BC6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BC6EE6" w:rsidRPr="00CC28CB" w:rsidRDefault="00BC6EE6" w:rsidP="00BC6E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9B1" w:rsidRPr="00F31543" w:rsidTr="009A7D7E">
        <w:trPr>
          <w:trHeight w:val="212"/>
        </w:trPr>
        <w:tc>
          <w:tcPr>
            <w:tcW w:w="2235" w:type="dxa"/>
            <w:vMerge/>
            <w:shd w:val="clear" w:color="auto" w:fill="FFFFFF" w:themeFill="background1"/>
          </w:tcPr>
          <w:p w:rsidR="00EC09B1" w:rsidRDefault="00EC09B1" w:rsidP="00EC0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shd w:val="clear" w:color="auto" w:fill="FFFFFF" w:themeFill="background1"/>
          </w:tcPr>
          <w:p w:rsidR="00EC09B1" w:rsidRPr="00D10554" w:rsidRDefault="00EC09B1" w:rsidP="00EC09B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вітамінних комплексів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Піковіт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</w:t>
            </w:r>
          </w:p>
        </w:tc>
        <w:tc>
          <w:tcPr>
            <w:tcW w:w="1136" w:type="dxa"/>
            <w:shd w:val="clear" w:color="auto" w:fill="FFFFFF" w:themeFill="background1"/>
          </w:tcPr>
          <w:p w:rsidR="00EC09B1" w:rsidRPr="00132C29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shd w:val="clear" w:color="auto" w:fill="FFFFFF" w:themeFill="background1"/>
          </w:tcPr>
          <w:p w:rsidR="00EC09B1" w:rsidRPr="00846289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</w:tr>
      <w:tr w:rsidR="00EC09B1" w:rsidTr="00934B39">
        <w:trPr>
          <w:trHeight w:val="201"/>
        </w:trPr>
        <w:tc>
          <w:tcPr>
            <w:tcW w:w="2235" w:type="dxa"/>
            <w:vMerge/>
            <w:shd w:val="clear" w:color="auto" w:fill="FFFFFF" w:themeFill="background1"/>
          </w:tcPr>
          <w:p w:rsidR="00EC09B1" w:rsidRDefault="00EC09B1" w:rsidP="00EC0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shd w:val="clear" w:color="auto" w:fill="92D050"/>
          </w:tcPr>
          <w:p w:rsidR="00EC09B1" w:rsidRPr="005A674A" w:rsidRDefault="00EC09B1" w:rsidP="00EC09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49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</w:tc>
        <w:tc>
          <w:tcPr>
            <w:tcW w:w="1136" w:type="dxa"/>
            <w:shd w:val="clear" w:color="auto" w:fill="FFFFFF" w:themeFill="background1"/>
          </w:tcPr>
          <w:p w:rsidR="00EC09B1" w:rsidRPr="00132C29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EC09B1" w:rsidRPr="00CC28CB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9B1" w:rsidRPr="00F31543" w:rsidTr="00E67B36">
        <w:trPr>
          <w:trHeight w:val="203"/>
        </w:trPr>
        <w:tc>
          <w:tcPr>
            <w:tcW w:w="2235" w:type="dxa"/>
            <w:vMerge/>
            <w:shd w:val="clear" w:color="auto" w:fill="FFFFFF" w:themeFill="background1"/>
          </w:tcPr>
          <w:p w:rsidR="00EC09B1" w:rsidRDefault="00EC09B1" w:rsidP="00EC0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shd w:val="clear" w:color="auto" w:fill="FFFFFF" w:themeFill="background1"/>
          </w:tcPr>
          <w:p w:rsidR="00EC09B1" w:rsidRPr="00D10554" w:rsidRDefault="00EC09B1" w:rsidP="00EC09B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дітей, які отримають вітамінний комплекс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Піковіт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" у весняний період</w:t>
            </w:r>
          </w:p>
        </w:tc>
        <w:tc>
          <w:tcPr>
            <w:tcW w:w="1136" w:type="dxa"/>
            <w:shd w:val="clear" w:color="auto" w:fill="FFFFFF" w:themeFill="background1"/>
            <w:vAlign w:val="center"/>
          </w:tcPr>
          <w:p w:rsidR="00EC09B1" w:rsidRPr="002A73B3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к-ть</w:t>
            </w:r>
            <w:proofErr w:type="spellEnd"/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осіб</w:t>
            </w:r>
          </w:p>
        </w:tc>
        <w:tc>
          <w:tcPr>
            <w:tcW w:w="1313" w:type="dxa"/>
            <w:shd w:val="clear" w:color="auto" w:fill="FFFFFF" w:themeFill="background1"/>
          </w:tcPr>
          <w:p w:rsidR="00EC09B1" w:rsidRPr="00F31543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</w:tr>
      <w:tr w:rsidR="00EC09B1" w:rsidRPr="00F31543" w:rsidTr="00983649">
        <w:trPr>
          <w:trHeight w:val="203"/>
        </w:trPr>
        <w:tc>
          <w:tcPr>
            <w:tcW w:w="2235" w:type="dxa"/>
            <w:vMerge/>
            <w:shd w:val="clear" w:color="auto" w:fill="FFFFFF" w:themeFill="background1"/>
          </w:tcPr>
          <w:p w:rsidR="00EC09B1" w:rsidRDefault="00EC09B1" w:rsidP="00EC0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shd w:val="clear" w:color="auto" w:fill="FFFFFF" w:themeFill="background1"/>
          </w:tcPr>
          <w:p w:rsidR="00EC09B1" w:rsidRPr="00BE267B" w:rsidRDefault="00EC09B1" w:rsidP="00EC09B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Витрати із розрахунку на 1 дитину</w:t>
            </w:r>
          </w:p>
        </w:tc>
        <w:tc>
          <w:tcPr>
            <w:tcW w:w="1136" w:type="dxa"/>
            <w:shd w:val="clear" w:color="auto" w:fill="FFFFFF" w:themeFill="background1"/>
          </w:tcPr>
          <w:p w:rsidR="00EC09B1" w:rsidRPr="00132C29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shd w:val="clear" w:color="auto" w:fill="FFFFFF" w:themeFill="background1"/>
          </w:tcPr>
          <w:p w:rsidR="00EC09B1" w:rsidRPr="00846289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0,16</w:t>
            </w:r>
          </w:p>
        </w:tc>
      </w:tr>
      <w:tr w:rsidR="00EC09B1" w:rsidTr="00846289">
        <w:trPr>
          <w:trHeight w:val="263"/>
        </w:trPr>
        <w:tc>
          <w:tcPr>
            <w:tcW w:w="2235" w:type="dxa"/>
            <w:vMerge/>
            <w:shd w:val="clear" w:color="auto" w:fill="FFFFFF" w:themeFill="background1"/>
          </w:tcPr>
          <w:p w:rsidR="00EC09B1" w:rsidRDefault="00EC09B1" w:rsidP="00EC0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shd w:val="clear" w:color="auto" w:fill="92D050"/>
          </w:tcPr>
          <w:p w:rsidR="00EC09B1" w:rsidRPr="00D10554" w:rsidRDefault="00EC09B1" w:rsidP="00EC09B1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5D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якості:</w:t>
            </w:r>
          </w:p>
        </w:tc>
        <w:tc>
          <w:tcPr>
            <w:tcW w:w="1136" w:type="dxa"/>
            <w:shd w:val="clear" w:color="auto" w:fill="FFFFFF" w:themeFill="background1"/>
          </w:tcPr>
          <w:p w:rsidR="00EC09B1" w:rsidRPr="00132C29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FFFFFF" w:themeFill="background1"/>
          </w:tcPr>
          <w:p w:rsidR="00EC09B1" w:rsidRPr="00CC28CB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9B1" w:rsidRPr="00F31543" w:rsidTr="00597A75">
        <w:trPr>
          <w:trHeight w:val="261"/>
        </w:trPr>
        <w:tc>
          <w:tcPr>
            <w:tcW w:w="2235" w:type="dxa"/>
            <w:vMerge/>
            <w:shd w:val="clear" w:color="auto" w:fill="FFFFFF" w:themeFill="background1"/>
          </w:tcPr>
          <w:p w:rsidR="00EC09B1" w:rsidRDefault="00EC09B1" w:rsidP="00EC0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shd w:val="clear" w:color="auto" w:fill="FFFFFF" w:themeFill="background1"/>
          </w:tcPr>
          <w:p w:rsidR="00EC09B1" w:rsidRPr="00BE267B" w:rsidRDefault="00EC09B1" w:rsidP="00EC0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дітей , які пройшли безперервний курс реабілітації</w:t>
            </w:r>
          </w:p>
        </w:tc>
        <w:tc>
          <w:tcPr>
            <w:tcW w:w="1136" w:type="dxa"/>
            <w:shd w:val="clear" w:color="auto" w:fill="FFFFFF" w:themeFill="background1"/>
            <w:vAlign w:val="center"/>
          </w:tcPr>
          <w:p w:rsidR="00EC09B1" w:rsidRPr="002A73B3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к-ть</w:t>
            </w:r>
            <w:proofErr w:type="spellEnd"/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осіб</w:t>
            </w:r>
          </w:p>
        </w:tc>
        <w:tc>
          <w:tcPr>
            <w:tcW w:w="1313" w:type="dxa"/>
            <w:shd w:val="clear" w:color="auto" w:fill="FFFFFF" w:themeFill="background1"/>
          </w:tcPr>
          <w:p w:rsidR="00EC09B1" w:rsidRPr="00F31543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</w:tr>
      <w:tr w:rsidR="00EC09B1" w:rsidRPr="00F31543" w:rsidTr="00934B39">
        <w:trPr>
          <w:trHeight w:val="123"/>
        </w:trPr>
        <w:tc>
          <w:tcPr>
            <w:tcW w:w="2235" w:type="dxa"/>
            <w:vMerge/>
            <w:shd w:val="clear" w:color="auto" w:fill="FFFFFF" w:themeFill="background1"/>
          </w:tcPr>
          <w:p w:rsidR="00EC09B1" w:rsidRDefault="00EC09B1" w:rsidP="00EC0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shd w:val="clear" w:color="auto" w:fill="FFFFFF" w:themeFill="background1"/>
          </w:tcPr>
          <w:p w:rsidR="00EC09B1" w:rsidRPr="00CB04CF" w:rsidRDefault="00EC09B1" w:rsidP="00EC0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Зниження рівня захворюваності інфекційними захворюваннями у весняний період</w:t>
            </w:r>
          </w:p>
        </w:tc>
        <w:tc>
          <w:tcPr>
            <w:tcW w:w="1136" w:type="dxa"/>
            <w:shd w:val="clear" w:color="auto" w:fill="FFFFFF" w:themeFill="background1"/>
          </w:tcPr>
          <w:p w:rsidR="00EC09B1" w:rsidRPr="00F31543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shd w:val="clear" w:color="auto" w:fill="FFFFFF" w:themeFill="background1"/>
          </w:tcPr>
          <w:p w:rsidR="00EC09B1" w:rsidRPr="00F31543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EC09B1" w:rsidTr="00846289">
        <w:trPr>
          <w:trHeight w:val="388"/>
        </w:trPr>
        <w:tc>
          <w:tcPr>
            <w:tcW w:w="2235" w:type="dxa"/>
            <w:shd w:val="clear" w:color="auto" w:fill="92D050"/>
          </w:tcPr>
          <w:p w:rsidR="00EC09B1" w:rsidRPr="002A7753" w:rsidRDefault="00EC09B1" w:rsidP="00EC09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A7753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Завдання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0592" w:type="dxa"/>
            <w:shd w:val="clear" w:color="auto" w:fill="92D050"/>
          </w:tcPr>
          <w:p w:rsidR="00EC09B1" w:rsidRDefault="00EC09B1" w:rsidP="00EC09B1">
            <w:pPr>
              <w:pStyle w:val="a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Придбання продуктових кондитерських наборів та новорічних подарунків для дітей ЦСРДІ</w:t>
            </w:r>
            <w:r w:rsidRPr="008147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  <w:p w:rsidR="00EC09B1" w:rsidRDefault="00EC09B1" w:rsidP="00EC0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shd w:val="clear" w:color="auto" w:fill="92D050"/>
          </w:tcPr>
          <w:p w:rsidR="00EC09B1" w:rsidRPr="00132C29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3" w:type="dxa"/>
            <w:shd w:val="clear" w:color="auto" w:fill="92D050"/>
          </w:tcPr>
          <w:p w:rsidR="00EC09B1" w:rsidRPr="00CC28CB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09B1" w:rsidTr="00FC4858">
        <w:tc>
          <w:tcPr>
            <w:tcW w:w="2235" w:type="dxa"/>
          </w:tcPr>
          <w:p w:rsidR="00EC09B1" w:rsidRPr="00132C29" w:rsidRDefault="00EC09B1" w:rsidP="00EC09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EC09B1" w:rsidRDefault="00EC09B1" w:rsidP="00EC0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36" w:type="dxa"/>
            <w:vAlign w:val="center"/>
          </w:tcPr>
          <w:p w:rsidR="00EC09B1" w:rsidRPr="002A73B3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EC09B1" w:rsidRPr="00CC28CB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09B1" w:rsidTr="00FC4858">
        <w:trPr>
          <w:trHeight w:val="273"/>
        </w:trPr>
        <w:tc>
          <w:tcPr>
            <w:tcW w:w="2235" w:type="dxa"/>
            <w:vMerge w:val="restart"/>
          </w:tcPr>
          <w:p w:rsidR="00EC09B1" w:rsidRDefault="00EC09B1" w:rsidP="00EC0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EC09B1" w:rsidRDefault="00EC09B1" w:rsidP="00EC09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449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 1.</w:t>
            </w:r>
          </w:p>
          <w:p w:rsidR="00EC09B1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EC09B1" w:rsidRPr="00132C29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Придбання кондитерських наборів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до Дня захисту дітей</w:t>
            </w:r>
          </w:p>
        </w:tc>
        <w:tc>
          <w:tcPr>
            <w:tcW w:w="10592" w:type="dxa"/>
            <w:shd w:val="clear" w:color="auto" w:fill="92D050"/>
          </w:tcPr>
          <w:p w:rsidR="00EC09B1" w:rsidRDefault="00EC09B1" w:rsidP="00EC0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26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Показник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витрат</w:t>
            </w:r>
            <w:r w:rsidRPr="00BE26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6" w:type="dxa"/>
            <w:vAlign w:val="center"/>
          </w:tcPr>
          <w:p w:rsidR="00EC09B1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EC09B1" w:rsidRPr="00CC28CB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09B1" w:rsidTr="00FC4858">
        <w:tc>
          <w:tcPr>
            <w:tcW w:w="2235" w:type="dxa"/>
            <w:vMerge/>
          </w:tcPr>
          <w:p w:rsidR="00EC09B1" w:rsidRPr="00132C29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EC09B1" w:rsidRPr="005A674A" w:rsidRDefault="00EC09B1" w:rsidP="00EC09B1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 кондитерських наборів</w:t>
            </w:r>
          </w:p>
        </w:tc>
        <w:tc>
          <w:tcPr>
            <w:tcW w:w="1136" w:type="dxa"/>
            <w:vAlign w:val="center"/>
          </w:tcPr>
          <w:p w:rsidR="00EC09B1" w:rsidRPr="00437062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EC09B1" w:rsidRPr="00CC28CB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</w:tc>
      </w:tr>
      <w:tr w:rsidR="00EC09B1" w:rsidTr="00FC4858">
        <w:trPr>
          <w:trHeight w:val="267"/>
        </w:trPr>
        <w:tc>
          <w:tcPr>
            <w:tcW w:w="2235" w:type="dxa"/>
            <w:vMerge/>
          </w:tcPr>
          <w:p w:rsidR="00EC09B1" w:rsidRPr="00132C29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  <w:shd w:val="clear" w:color="auto" w:fill="92D050"/>
          </w:tcPr>
          <w:p w:rsidR="00EC09B1" w:rsidRPr="005A674A" w:rsidRDefault="00EC09B1" w:rsidP="00C93477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49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Показник </w:t>
            </w:r>
            <w:r w:rsidR="00C9347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продукту</w:t>
            </w:r>
            <w:r w:rsidRPr="00C649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136" w:type="dxa"/>
            <w:vAlign w:val="center"/>
          </w:tcPr>
          <w:p w:rsidR="00EC09B1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EC09B1" w:rsidRPr="00CC28CB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09B1" w:rsidTr="00FC4858">
        <w:tc>
          <w:tcPr>
            <w:tcW w:w="2235" w:type="dxa"/>
            <w:vMerge/>
          </w:tcPr>
          <w:p w:rsidR="00EC09B1" w:rsidRPr="00132C29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EC09B1" w:rsidRPr="00846289" w:rsidRDefault="00C93477" w:rsidP="00EC0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кондитерських наборів</w:t>
            </w:r>
          </w:p>
        </w:tc>
        <w:tc>
          <w:tcPr>
            <w:tcW w:w="1136" w:type="dxa"/>
            <w:vAlign w:val="center"/>
          </w:tcPr>
          <w:p w:rsidR="00EC09B1" w:rsidRDefault="00C93477" w:rsidP="00C93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</w:t>
            </w:r>
            <w:r w:rsidR="00B46B2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EC09B1" w:rsidRPr="00CC28CB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</w:tr>
      <w:tr w:rsidR="00EC09B1" w:rsidTr="00FC4858">
        <w:tc>
          <w:tcPr>
            <w:tcW w:w="2235" w:type="dxa"/>
            <w:vMerge/>
          </w:tcPr>
          <w:p w:rsidR="00EC09B1" w:rsidRPr="00132C29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  <w:shd w:val="clear" w:color="auto" w:fill="92D050"/>
          </w:tcPr>
          <w:p w:rsidR="00EC09B1" w:rsidRPr="00C649C0" w:rsidRDefault="00EC09B1" w:rsidP="00C934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5D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Показник </w:t>
            </w:r>
            <w:r w:rsidR="00C9347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ефективності</w:t>
            </w:r>
            <w:r w:rsidRPr="00C05D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136" w:type="dxa"/>
            <w:vAlign w:val="center"/>
          </w:tcPr>
          <w:p w:rsidR="00EC09B1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EC09B1" w:rsidRPr="00CC28CB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EC09B1" w:rsidTr="00FC4858">
        <w:tc>
          <w:tcPr>
            <w:tcW w:w="2235" w:type="dxa"/>
            <w:vMerge/>
          </w:tcPr>
          <w:p w:rsidR="00EC09B1" w:rsidRPr="00132C29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EC09B1" w:rsidRPr="00C649C0" w:rsidRDefault="00EC09B1" w:rsidP="00EC09B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дітей</w:t>
            </w:r>
            <w:r w:rsidRPr="008462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які отримають кондитерські набори до свята</w:t>
            </w:r>
          </w:p>
        </w:tc>
        <w:tc>
          <w:tcPr>
            <w:tcW w:w="1136" w:type="dxa"/>
            <w:vAlign w:val="center"/>
          </w:tcPr>
          <w:p w:rsidR="00EC09B1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к-ть</w:t>
            </w:r>
            <w:proofErr w:type="spellEnd"/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осіб</w:t>
            </w:r>
          </w:p>
        </w:tc>
        <w:tc>
          <w:tcPr>
            <w:tcW w:w="1313" w:type="dxa"/>
            <w:vAlign w:val="center"/>
          </w:tcPr>
          <w:p w:rsidR="00EC09B1" w:rsidRPr="00CC28CB" w:rsidRDefault="00EC09B1" w:rsidP="00EC09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</w:tr>
      <w:tr w:rsidR="00C93477" w:rsidTr="00FC4858">
        <w:tc>
          <w:tcPr>
            <w:tcW w:w="2235" w:type="dxa"/>
            <w:vMerge/>
          </w:tcPr>
          <w:p w:rsidR="00C93477" w:rsidRPr="00132C29" w:rsidRDefault="00C93477" w:rsidP="00C9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C93477" w:rsidRPr="00BE267B" w:rsidRDefault="00C93477" w:rsidP="00C934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Витрати із розрахунку на 1 дитину</w:t>
            </w:r>
          </w:p>
        </w:tc>
        <w:tc>
          <w:tcPr>
            <w:tcW w:w="1136" w:type="dxa"/>
            <w:vAlign w:val="center"/>
          </w:tcPr>
          <w:p w:rsidR="00C93477" w:rsidRPr="002A73B3" w:rsidRDefault="00B46B2A" w:rsidP="00C93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C93477" w:rsidRDefault="00B46B2A" w:rsidP="00C93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0,06</w:t>
            </w:r>
          </w:p>
        </w:tc>
      </w:tr>
      <w:tr w:rsidR="00C93477" w:rsidTr="00FC4858">
        <w:trPr>
          <w:trHeight w:val="116"/>
        </w:trPr>
        <w:tc>
          <w:tcPr>
            <w:tcW w:w="2235" w:type="dxa"/>
            <w:vMerge/>
          </w:tcPr>
          <w:p w:rsidR="00C93477" w:rsidRPr="00132C29" w:rsidRDefault="00C93477" w:rsidP="00C9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  <w:shd w:val="clear" w:color="auto" w:fill="92D050"/>
          </w:tcPr>
          <w:p w:rsidR="00C93477" w:rsidRPr="00C05D41" w:rsidRDefault="00C93477" w:rsidP="00C934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5D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якості:</w:t>
            </w:r>
          </w:p>
        </w:tc>
        <w:tc>
          <w:tcPr>
            <w:tcW w:w="1136" w:type="dxa"/>
            <w:vAlign w:val="center"/>
          </w:tcPr>
          <w:p w:rsidR="00C93477" w:rsidRDefault="00C93477" w:rsidP="00C93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C93477" w:rsidRPr="00CC28CB" w:rsidRDefault="00C93477" w:rsidP="00C93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3477" w:rsidTr="00FC4858">
        <w:tc>
          <w:tcPr>
            <w:tcW w:w="2235" w:type="dxa"/>
            <w:vMerge/>
          </w:tcPr>
          <w:p w:rsidR="00C93477" w:rsidRPr="00132C29" w:rsidRDefault="00C93477" w:rsidP="00C9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C93477" w:rsidRDefault="00C93477" w:rsidP="00C934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емоційного забарвлення свята</w:t>
            </w:r>
          </w:p>
        </w:tc>
        <w:tc>
          <w:tcPr>
            <w:tcW w:w="1136" w:type="dxa"/>
            <w:vAlign w:val="center"/>
          </w:tcPr>
          <w:p w:rsidR="00C93477" w:rsidRDefault="00C93477" w:rsidP="00C93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C93477" w:rsidRPr="00CC28CB" w:rsidRDefault="00C93477" w:rsidP="00C93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B46B2A" w:rsidTr="00FC4858">
        <w:tc>
          <w:tcPr>
            <w:tcW w:w="2235" w:type="dxa"/>
            <w:vMerge w:val="restart"/>
          </w:tcPr>
          <w:p w:rsidR="00B46B2A" w:rsidRDefault="00B46B2A" w:rsidP="00B46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B46B2A" w:rsidRDefault="00B46B2A" w:rsidP="00B46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Завдання 2</w:t>
            </w:r>
            <w:r w:rsidRPr="00E2449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B46B2A" w:rsidRPr="00E24497" w:rsidRDefault="00B46B2A" w:rsidP="00B46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B46B2A" w:rsidRPr="00132C29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Придбання кондитерських наборів до міжнародного Дня людей з інвалідністю</w:t>
            </w:r>
          </w:p>
        </w:tc>
        <w:tc>
          <w:tcPr>
            <w:tcW w:w="10592" w:type="dxa"/>
            <w:shd w:val="clear" w:color="auto" w:fill="92D050"/>
          </w:tcPr>
          <w:p w:rsidR="00B46B2A" w:rsidRDefault="00B46B2A" w:rsidP="00B46B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26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Показник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витрат</w:t>
            </w:r>
            <w:r w:rsidRPr="00BE26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136" w:type="dxa"/>
            <w:vAlign w:val="center"/>
          </w:tcPr>
          <w:p w:rsidR="00B46B2A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B46B2A" w:rsidRPr="00CC28CB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46B2A" w:rsidTr="00FC4858">
        <w:tc>
          <w:tcPr>
            <w:tcW w:w="2235" w:type="dxa"/>
            <w:vMerge/>
          </w:tcPr>
          <w:p w:rsidR="00B46B2A" w:rsidRDefault="00B46B2A" w:rsidP="00B46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shd w:val="clear" w:color="auto" w:fill="FFFFFF" w:themeFill="background1"/>
          </w:tcPr>
          <w:p w:rsidR="00B46B2A" w:rsidRPr="005A674A" w:rsidRDefault="00B46B2A" w:rsidP="00B46B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Вартість кондитерських наборів</w:t>
            </w:r>
          </w:p>
        </w:tc>
        <w:tc>
          <w:tcPr>
            <w:tcW w:w="1136" w:type="dxa"/>
            <w:vAlign w:val="center"/>
          </w:tcPr>
          <w:p w:rsidR="00B46B2A" w:rsidRPr="00437062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B46B2A" w:rsidRPr="00CC28CB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12,0</w:t>
            </w:r>
          </w:p>
        </w:tc>
      </w:tr>
      <w:tr w:rsidR="00B46B2A" w:rsidTr="00B46B2A">
        <w:tc>
          <w:tcPr>
            <w:tcW w:w="2235" w:type="dxa"/>
            <w:vMerge/>
          </w:tcPr>
          <w:p w:rsidR="00B46B2A" w:rsidRDefault="00B46B2A" w:rsidP="00B46B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592" w:type="dxa"/>
            <w:shd w:val="clear" w:color="auto" w:fill="92D050"/>
          </w:tcPr>
          <w:p w:rsidR="00B46B2A" w:rsidRPr="005A674A" w:rsidRDefault="00B46B2A" w:rsidP="00B46B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49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Показник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продукту</w:t>
            </w:r>
            <w:r w:rsidRPr="00C649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136" w:type="dxa"/>
            <w:vAlign w:val="center"/>
          </w:tcPr>
          <w:p w:rsidR="00B46B2A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B46B2A" w:rsidRPr="00CC28CB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46B2A" w:rsidTr="00B46B2A">
        <w:tc>
          <w:tcPr>
            <w:tcW w:w="2235" w:type="dxa"/>
            <w:vMerge/>
          </w:tcPr>
          <w:p w:rsidR="00B46B2A" w:rsidRPr="00132C29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FFFFFF" w:themeFill="background1"/>
          </w:tcPr>
          <w:p w:rsidR="00B46B2A" w:rsidRPr="00846289" w:rsidRDefault="00B46B2A" w:rsidP="00B46B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кондитерських наборів</w:t>
            </w:r>
          </w:p>
        </w:tc>
        <w:tc>
          <w:tcPr>
            <w:tcW w:w="1136" w:type="dxa"/>
            <w:vAlign w:val="center"/>
          </w:tcPr>
          <w:p w:rsidR="00B46B2A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13" w:type="dxa"/>
            <w:vAlign w:val="center"/>
          </w:tcPr>
          <w:p w:rsidR="00B46B2A" w:rsidRPr="00CC28CB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</w:tr>
      <w:tr w:rsidR="00B46B2A" w:rsidTr="00B46B2A">
        <w:tc>
          <w:tcPr>
            <w:tcW w:w="2235" w:type="dxa"/>
            <w:vMerge/>
          </w:tcPr>
          <w:p w:rsidR="00B46B2A" w:rsidRPr="00132C29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B46B2A" w:rsidRPr="00C649C0" w:rsidRDefault="00B46B2A" w:rsidP="00B46B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5D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Показник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ефективності</w:t>
            </w:r>
            <w:r w:rsidRPr="00C05D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136" w:type="dxa"/>
            <w:vAlign w:val="center"/>
          </w:tcPr>
          <w:p w:rsidR="00B46B2A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B46B2A" w:rsidRPr="00CC28CB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46B2A" w:rsidTr="00B46B2A">
        <w:tc>
          <w:tcPr>
            <w:tcW w:w="2235" w:type="dxa"/>
            <w:vMerge/>
          </w:tcPr>
          <w:p w:rsidR="00B46B2A" w:rsidRPr="00132C29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FFFFFF" w:themeFill="background1"/>
          </w:tcPr>
          <w:p w:rsidR="00B46B2A" w:rsidRPr="00C649C0" w:rsidRDefault="00B46B2A" w:rsidP="00B46B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дітей</w:t>
            </w:r>
            <w:r w:rsidRPr="008462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які отримають кондитерські набори до свята</w:t>
            </w:r>
          </w:p>
        </w:tc>
        <w:tc>
          <w:tcPr>
            <w:tcW w:w="1136" w:type="dxa"/>
            <w:vAlign w:val="center"/>
          </w:tcPr>
          <w:p w:rsidR="00B46B2A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к-ть</w:t>
            </w:r>
            <w:proofErr w:type="spellEnd"/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осіб</w:t>
            </w:r>
          </w:p>
        </w:tc>
        <w:tc>
          <w:tcPr>
            <w:tcW w:w="1313" w:type="dxa"/>
            <w:vAlign w:val="center"/>
          </w:tcPr>
          <w:p w:rsidR="00B46B2A" w:rsidRPr="00CC28CB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</w:tr>
      <w:tr w:rsidR="00B46B2A" w:rsidTr="00FC4858">
        <w:tc>
          <w:tcPr>
            <w:tcW w:w="2235" w:type="dxa"/>
            <w:vMerge/>
          </w:tcPr>
          <w:p w:rsidR="00B46B2A" w:rsidRPr="00132C29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B46B2A" w:rsidRPr="00BE267B" w:rsidRDefault="00B46B2A" w:rsidP="00B46B2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Витрати із розрахунку на 1 дитину</w:t>
            </w:r>
          </w:p>
        </w:tc>
        <w:tc>
          <w:tcPr>
            <w:tcW w:w="1136" w:type="dxa"/>
            <w:vAlign w:val="center"/>
          </w:tcPr>
          <w:p w:rsidR="00B46B2A" w:rsidRPr="002A73B3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B46B2A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0,06</w:t>
            </w:r>
          </w:p>
        </w:tc>
      </w:tr>
      <w:tr w:rsidR="00B46B2A" w:rsidTr="00FC4858">
        <w:tc>
          <w:tcPr>
            <w:tcW w:w="2235" w:type="dxa"/>
            <w:vMerge/>
          </w:tcPr>
          <w:p w:rsidR="00B46B2A" w:rsidRPr="00132C29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B46B2A" w:rsidRPr="00C05D41" w:rsidRDefault="00B46B2A" w:rsidP="00B46B2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05D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якості:</w:t>
            </w:r>
          </w:p>
        </w:tc>
        <w:tc>
          <w:tcPr>
            <w:tcW w:w="1136" w:type="dxa"/>
            <w:vAlign w:val="center"/>
          </w:tcPr>
          <w:p w:rsidR="00B46B2A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B46B2A" w:rsidRPr="00CC28CB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46B2A" w:rsidTr="00FC4858">
        <w:tc>
          <w:tcPr>
            <w:tcW w:w="2235" w:type="dxa"/>
            <w:vMerge/>
          </w:tcPr>
          <w:p w:rsidR="00B46B2A" w:rsidRPr="00132C29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B46B2A" w:rsidRDefault="00B46B2A" w:rsidP="00B46B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емоційного забарвлення свята</w:t>
            </w:r>
          </w:p>
        </w:tc>
        <w:tc>
          <w:tcPr>
            <w:tcW w:w="1136" w:type="dxa"/>
            <w:vAlign w:val="center"/>
          </w:tcPr>
          <w:p w:rsidR="00B46B2A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B46B2A" w:rsidRPr="00CC28CB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  <w:tr w:rsidR="00C93477" w:rsidTr="00FC4858">
        <w:tc>
          <w:tcPr>
            <w:tcW w:w="2235" w:type="dxa"/>
            <w:vMerge w:val="restart"/>
          </w:tcPr>
          <w:p w:rsidR="00C93477" w:rsidRDefault="00C93477" w:rsidP="00C9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C93477" w:rsidRDefault="00C93477" w:rsidP="00C9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2449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Завдання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E2449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</w:p>
          <w:p w:rsidR="00C93477" w:rsidRPr="00E24497" w:rsidRDefault="00C93477" w:rsidP="00C934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C93477" w:rsidRDefault="00C93477" w:rsidP="00C93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Придбання новорічних подарунків</w:t>
            </w:r>
          </w:p>
          <w:p w:rsidR="00C93477" w:rsidRPr="00132C29" w:rsidRDefault="00C93477" w:rsidP="00C934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C93477" w:rsidRDefault="00C93477" w:rsidP="00C934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10554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витрат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:</w:t>
            </w:r>
          </w:p>
        </w:tc>
        <w:tc>
          <w:tcPr>
            <w:tcW w:w="1136" w:type="dxa"/>
            <w:vAlign w:val="center"/>
          </w:tcPr>
          <w:p w:rsidR="00C93477" w:rsidRDefault="00C93477" w:rsidP="00C93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C93477" w:rsidRPr="00CC28CB" w:rsidRDefault="00C93477" w:rsidP="00C93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3477" w:rsidTr="00FC4858">
        <w:tc>
          <w:tcPr>
            <w:tcW w:w="2235" w:type="dxa"/>
            <w:vMerge/>
          </w:tcPr>
          <w:p w:rsidR="00C93477" w:rsidRPr="00132C29" w:rsidRDefault="00C93477" w:rsidP="00C93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C93477" w:rsidRPr="005A674A" w:rsidRDefault="00B46B2A" w:rsidP="00B46B2A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</w:t>
            </w:r>
            <w:r w:rsidR="00C934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новорічн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="00C9347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подарунк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ів</w:t>
            </w:r>
          </w:p>
        </w:tc>
        <w:tc>
          <w:tcPr>
            <w:tcW w:w="1136" w:type="dxa"/>
            <w:vAlign w:val="center"/>
          </w:tcPr>
          <w:p w:rsidR="00C93477" w:rsidRPr="00437062" w:rsidRDefault="00C93477" w:rsidP="00C93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C93477" w:rsidRPr="00CC28CB" w:rsidRDefault="00C93477" w:rsidP="00C93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13,1</w:t>
            </w:r>
          </w:p>
        </w:tc>
      </w:tr>
      <w:tr w:rsidR="00C93477" w:rsidTr="00FC4858">
        <w:tc>
          <w:tcPr>
            <w:tcW w:w="2235" w:type="dxa"/>
            <w:vMerge/>
          </w:tcPr>
          <w:p w:rsidR="00C93477" w:rsidRPr="00132C29" w:rsidRDefault="00C93477" w:rsidP="00C93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C93477" w:rsidRDefault="00C93477" w:rsidP="00C934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E267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продукту:</w:t>
            </w:r>
          </w:p>
        </w:tc>
        <w:tc>
          <w:tcPr>
            <w:tcW w:w="1136" w:type="dxa"/>
            <w:vAlign w:val="center"/>
          </w:tcPr>
          <w:p w:rsidR="00C93477" w:rsidRDefault="00C93477" w:rsidP="00C93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C93477" w:rsidRPr="00CC28CB" w:rsidRDefault="00C93477" w:rsidP="00C93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3477" w:rsidTr="00FC4858">
        <w:tc>
          <w:tcPr>
            <w:tcW w:w="2235" w:type="dxa"/>
            <w:vMerge/>
          </w:tcPr>
          <w:p w:rsidR="00C93477" w:rsidRPr="00132C29" w:rsidRDefault="00C93477" w:rsidP="00C93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</w:tcPr>
          <w:p w:rsidR="00C93477" w:rsidRDefault="00B46B2A" w:rsidP="00C934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новорічних подарунків</w:t>
            </w:r>
          </w:p>
        </w:tc>
        <w:tc>
          <w:tcPr>
            <w:tcW w:w="1136" w:type="dxa"/>
            <w:vAlign w:val="center"/>
          </w:tcPr>
          <w:p w:rsidR="00C93477" w:rsidRDefault="00B46B2A" w:rsidP="00C93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шт.</w:t>
            </w:r>
          </w:p>
        </w:tc>
        <w:tc>
          <w:tcPr>
            <w:tcW w:w="1313" w:type="dxa"/>
            <w:vAlign w:val="center"/>
          </w:tcPr>
          <w:p w:rsidR="00C93477" w:rsidRPr="00CC28CB" w:rsidRDefault="00C93477" w:rsidP="00C93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</w:tr>
      <w:tr w:rsidR="00C93477" w:rsidTr="00FC4858">
        <w:tc>
          <w:tcPr>
            <w:tcW w:w="2235" w:type="dxa"/>
            <w:vMerge/>
          </w:tcPr>
          <w:p w:rsidR="00C93477" w:rsidRPr="00132C29" w:rsidRDefault="00C93477" w:rsidP="00C93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shd w:val="clear" w:color="auto" w:fill="92D050"/>
          </w:tcPr>
          <w:p w:rsidR="00C93477" w:rsidRDefault="00C93477" w:rsidP="00C93477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649C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ефективності:</w:t>
            </w:r>
          </w:p>
        </w:tc>
        <w:tc>
          <w:tcPr>
            <w:tcW w:w="1136" w:type="dxa"/>
            <w:vAlign w:val="center"/>
          </w:tcPr>
          <w:p w:rsidR="00C93477" w:rsidRDefault="00C93477" w:rsidP="00C93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C93477" w:rsidRPr="00CC28CB" w:rsidRDefault="00C93477" w:rsidP="00C93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93477" w:rsidTr="00FC4858">
        <w:tc>
          <w:tcPr>
            <w:tcW w:w="2235" w:type="dxa"/>
            <w:vMerge/>
          </w:tcPr>
          <w:p w:rsidR="00C93477" w:rsidRPr="00132C29" w:rsidRDefault="00C93477" w:rsidP="00C934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C93477" w:rsidRPr="00C05D41" w:rsidRDefault="00C93477" w:rsidP="00C93477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дітей</w:t>
            </w:r>
            <w:r w:rsidRPr="008462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які отримають новорічні подарунки</w:t>
            </w:r>
          </w:p>
        </w:tc>
        <w:tc>
          <w:tcPr>
            <w:tcW w:w="1136" w:type="dxa"/>
            <w:vAlign w:val="center"/>
          </w:tcPr>
          <w:p w:rsidR="00C93477" w:rsidRDefault="00C93477" w:rsidP="00C93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к-ть</w:t>
            </w:r>
            <w:proofErr w:type="spellEnd"/>
            <w:r w:rsidRPr="002A73B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осіб</w:t>
            </w:r>
          </w:p>
        </w:tc>
        <w:tc>
          <w:tcPr>
            <w:tcW w:w="1313" w:type="dxa"/>
            <w:vAlign w:val="center"/>
          </w:tcPr>
          <w:p w:rsidR="00C93477" w:rsidRPr="00CC28CB" w:rsidRDefault="00C93477" w:rsidP="00C934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</w:t>
            </w:r>
          </w:p>
        </w:tc>
      </w:tr>
      <w:tr w:rsidR="00B46B2A" w:rsidTr="00FC4858">
        <w:tc>
          <w:tcPr>
            <w:tcW w:w="2235" w:type="dxa"/>
            <w:vMerge/>
          </w:tcPr>
          <w:p w:rsidR="00B46B2A" w:rsidRPr="00132C29" w:rsidRDefault="00B46B2A" w:rsidP="00B46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B46B2A" w:rsidRPr="00BE267B" w:rsidRDefault="00B46B2A" w:rsidP="00B46B2A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Витрати із розрахунку на 1 дитину</w:t>
            </w:r>
          </w:p>
        </w:tc>
        <w:tc>
          <w:tcPr>
            <w:tcW w:w="1136" w:type="dxa"/>
            <w:vAlign w:val="center"/>
          </w:tcPr>
          <w:p w:rsidR="00B46B2A" w:rsidRPr="002A73B3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313" w:type="dxa"/>
            <w:vAlign w:val="center"/>
          </w:tcPr>
          <w:p w:rsidR="00B46B2A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0,07</w:t>
            </w:r>
          </w:p>
        </w:tc>
      </w:tr>
      <w:tr w:rsidR="00B46B2A" w:rsidTr="00FC4858">
        <w:trPr>
          <w:trHeight w:val="74"/>
        </w:trPr>
        <w:tc>
          <w:tcPr>
            <w:tcW w:w="2235" w:type="dxa"/>
            <w:vMerge/>
          </w:tcPr>
          <w:p w:rsidR="00B46B2A" w:rsidRPr="00132C29" w:rsidRDefault="00B46B2A" w:rsidP="00B46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  <w:shd w:val="clear" w:color="auto" w:fill="92D050"/>
          </w:tcPr>
          <w:p w:rsidR="00B46B2A" w:rsidRDefault="00B46B2A" w:rsidP="00B46B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05D4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Показник якості:</w:t>
            </w:r>
          </w:p>
        </w:tc>
        <w:tc>
          <w:tcPr>
            <w:tcW w:w="1136" w:type="dxa"/>
            <w:vAlign w:val="center"/>
          </w:tcPr>
          <w:p w:rsidR="00B46B2A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13" w:type="dxa"/>
            <w:vAlign w:val="center"/>
          </w:tcPr>
          <w:p w:rsidR="00B46B2A" w:rsidRPr="00CC28CB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46B2A" w:rsidTr="00FC4858">
        <w:tc>
          <w:tcPr>
            <w:tcW w:w="2235" w:type="dxa"/>
            <w:vMerge/>
          </w:tcPr>
          <w:p w:rsidR="00B46B2A" w:rsidRPr="00132C29" w:rsidRDefault="00B46B2A" w:rsidP="00B46B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92" w:type="dxa"/>
            <w:tcBorders>
              <w:bottom w:val="single" w:sz="4" w:space="0" w:color="auto"/>
            </w:tcBorders>
          </w:tcPr>
          <w:p w:rsidR="00B46B2A" w:rsidRDefault="00B46B2A" w:rsidP="00B46B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Підвищення емоційного забарвлення свята</w:t>
            </w:r>
          </w:p>
        </w:tc>
        <w:tc>
          <w:tcPr>
            <w:tcW w:w="1136" w:type="dxa"/>
            <w:vAlign w:val="center"/>
          </w:tcPr>
          <w:p w:rsidR="00B46B2A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%</w:t>
            </w:r>
          </w:p>
        </w:tc>
        <w:tc>
          <w:tcPr>
            <w:tcW w:w="1313" w:type="dxa"/>
            <w:vAlign w:val="center"/>
          </w:tcPr>
          <w:p w:rsidR="00B46B2A" w:rsidRPr="00CC28CB" w:rsidRDefault="00B46B2A" w:rsidP="00B46B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</w:t>
            </w:r>
          </w:p>
        </w:tc>
      </w:tr>
    </w:tbl>
    <w:p w:rsidR="0079411A" w:rsidRPr="00160603" w:rsidRDefault="0079411A" w:rsidP="00E4132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9411A" w:rsidRPr="00160603" w:rsidSect="00D955E5">
      <w:pgSz w:w="16838" w:h="11906" w:orient="landscape"/>
      <w:pgMar w:top="709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A0D6F"/>
    <w:multiLevelType w:val="hybridMultilevel"/>
    <w:tmpl w:val="E6921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120AE"/>
    <w:multiLevelType w:val="hybridMultilevel"/>
    <w:tmpl w:val="6CA2F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compat>
    <w:useFELayout/>
  </w:compat>
  <w:rsids>
    <w:rsidRoot w:val="007F2698"/>
    <w:rsid w:val="00024692"/>
    <w:rsid w:val="0002480A"/>
    <w:rsid w:val="000724E3"/>
    <w:rsid w:val="00084B21"/>
    <w:rsid w:val="000B3B45"/>
    <w:rsid w:val="000B7017"/>
    <w:rsid w:val="000C7D27"/>
    <w:rsid w:val="000E5CDB"/>
    <w:rsid w:val="001450A7"/>
    <w:rsid w:val="00155F27"/>
    <w:rsid w:val="001C3C6B"/>
    <w:rsid w:val="00252F5D"/>
    <w:rsid w:val="002722BD"/>
    <w:rsid w:val="002746C3"/>
    <w:rsid w:val="002861E3"/>
    <w:rsid w:val="002939A1"/>
    <w:rsid w:val="002A73B3"/>
    <w:rsid w:val="002C03FB"/>
    <w:rsid w:val="002C4556"/>
    <w:rsid w:val="002D0E3F"/>
    <w:rsid w:val="002E2701"/>
    <w:rsid w:val="002E5535"/>
    <w:rsid w:val="0031390E"/>
    <w:rsid w:val="003153E3"/>
    <w:rsid w:val="00321692"/>
    <w:rsid w:val="00342A7E"/>
    <w:rsid w:val="00380D91"/>
    <w:rsid w:val="003810ED"/>
    <w:rsid w:val="003B1173"/>
    <w:rsid w:val="003B37EB"/>
    <w:rsid w:val="003B4C7D"/>
    <w:rsid w:val="003B5A6F"/>
    <w:rsid w:val="003C09F7"/>
    <w:rsid w:val="003D63FF"/>
    <w:rsid w:val="003E01BF"/>
    <w:rsid w:val="00455220"/>
    <w:rsid w:val="00482D84"/>
    <w:rsid w:val="0049325F"/>
    <w:rsid w:val="004A5934"/>
    <w:rsid w:val="004D6F68"/>
    <w:rsid w:val="004F24C1"/>
    <w:rsid w:val="00513DE2"/>
    <w:rsid w:val="005576D7"/>
    <w:rsid w:val="00567F15"/>
    <w:rsid w:val="005A674A"/>
    <w:rsid w:val="005B5A86"/>
    <w:rsid w:val="005D1785"/>
    <w:rsid w:val="005E1D43"/>
    <w:rsid w:val="0064015C"/>
    <w:rsid w:val="006433EF"/>
    <w:rsid w:val="00645F11"/>
    <w:rsid w:val="00685C95"/>
    <w:rsid w:val="00691BF5"/>
    <w:rsid w:val="006A4EFA"/>
    <w:rsid w:val="006C1CCB"/>
    <w:rsid w:val="006D22D7"/>
    <w:rsid w:val="00724BFD"/>
    <w:rsid w:val="00787ADA"/>
    <w:rsid w:val="0079411A"/>
    <w:rsid w:val="007A46F1"/>
    <w:rsid w:val="007D36A7"/>
    <w:rsid w:val="007E520E"/>
    <w:rsid w:val="007F2698"/>
    <w:rsid w:val="008063D0"/>
    <w:rsid w:val="00810CD8"/>
    <w:rsid w:val="00846289"/>
    <w:rsid w:val="00881BCB"/>
    <w:rsid w:val="008C6E79"/>
    <w:rsid w:val="008E4438"/>
    <w:rsid w:val="00914216"/>
    <w:rsid w:val="009329CE"/>
    <w:rsid w:val="00934B39"/>
    <w:rsid w:val="00941451"/>
    <w:rsid w:val="009F2FF9"/>
    <w:rsid w:val="00A21F57"/>
    <w:rsid w:val="00A4213F"/>
    <w:rsid w:val="00A43759"/>
    <w:rsid w:val="00A7059A"/>
    <w:rsid w:val="00A72A63"/>
    <w:rsid w:val="00A74E22"/>
    <w:rsid w:val="00A765A5"/>
    <w:rsid w:val="00AB6B6F"/>
    <w:rsid w:val="00AD2A49"/>
    <w:rsid w:val="00AF1FBC"/>
    <w:rsid w:val="00AF7842"/>
    <w:rsid w:val="00B01E71"/>
    <w:rsid w:val="00B221A2"/>
    <w:rsid w:val="00B35B58"/>
    <w:rsid w:val="00B418D2"/>
    <w:rsid w:val="00B46B2A"/>
    <w:rsid w:val="00B7148F"/>
    <w:rsid w:val="00B81EAB"/>
    <w:rsid w:val="00BC4066"/>
    <w:rsid w:val="00BC6EE6"/>
    <w:rsid w:val="00BD1CAC"/>
    <w:rsid w:val="00C21D91"/>
    <w:rsid w:val="00C23A43"/>
    <w:rsid w:val="00C24C6D"/>
    <w:rsid w:val="00C5103D"/>
    <w:rsid w:val="00C8410F"/>
    <w:rsid w:val="00C93477"/>
    <w:rsid w:val="00CA3CD2"/>
    <w:rsid w:val="00CA52C6"/>
    <w:rsid w:val="00CB04CF"/>
    <w:rsid w:val="00CB06F9"/>
    <w:rsid w:val="00CC28CB"/>
    <w:rsid w:val="00CC6D24"/>
    <w:rsid w:val="00D101C2"/>
    <w:rsid w:val="00D10B0F"/>
    <w:rsid w:val="00D141FF"/>
    <w:rsid w:val="00D17597"/>
    <w:rsid w:val="00D269C7"/>
    <w:rsid w:val="00D3517D"/>
    <w:rsid w:val="00D36BC0"/>
    <w:rsid w:val="00D60B93"/>
    <w:rsid w:val="00D87C3D"/>
    <w:rsid w:val="00D955E5"/>
    <w:rsid w:val="00DA2BA3"/>
    <w:rsid w:val="00DA5F82"/>
    <w:rsid w:val="00DD4938"/>
    <w:rsid w:val="00DD7119"/>
    <w:rsid w:val="00DF6947"/>
    <w:rsid w:val="00E24497"/>
    <w:rsid w:val="00E25A48"/>
    <w:rsid w:val="00E25F41"/>
    <w:rsid w:val="00E41329"/>
    <w:rsid w:val="00E90A40"/>
    <w:rsid w:val="00EC09B1"/>
    <w:rsid w:val="00EE3AD9"/>
    <w:rsid w:val="00EF1BB9"/>
    <w:rsid w:val="00F07B8C"/>
    <w:rsid w:val="00F31543"/>
    <w:rsid w:val="00F50533"/>
    <w:rsid w:val="00F86B4F"/>
    <w:rsid w:val="00FC4858"/>
    <w:rsid w:val="00FD05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D91"/>
  </w:style>
  <w:style w:type="paragraph" w:styleId="1">
    <w:name w:val="heading 1"/>
    <w:basedOn w:val="a"/>
    <w:next w:val="a"/>
    <w:link w:val="10"/>
    <w:uiPriority w:val="9"/>
    <w:qFormat/>
    <w:rsid w:val="002A73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8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C6E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BB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DD4938"/>
    <w:rPr>
      <w:color w:val="0000FF"/>
      <w:u w:val="single"/>
    </w:rPr>
  </w:style>
  <w:style w:type="character" w:customStyle="1" w:styleId="apple-converted-space">
    <w:name w:val="apple-converted-space"/>
    <w:basedOn w:val="a0"/>
    <w:rsid w:val="00DD4938"/>
  </w:style>
  <w:style w:type="paragraph" w:styleId="a8">
    <w:name w:val="No Spacing"/>
    <w:uiPriority w:val="1"/>
    <w:qFormat/>
    <w:rsid w:val="00DD4938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DD4938"/>
    <w:rPr>
      <w:color w:val="800080" w:themeColor="followedHyperlink"/>
      <w:u w:val="single"/>
    </w:rPr>
  </w:style>
  <w:style w:type="paragraph" w:customStyle="1" w:styleId="aa">
    <w:name w:val="Содержимое таблицы"/>
    <w:basedOn w:val="a"/>
    <w:rsid w:val="002861E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customStyle="1" w:styleId="10">
    <w:name w:val="Заголовок 1 Знак"/>
    <w:basedOn w:val="a0"/>
    <w:link w:val="1"/>
    <w:uiPriority w:val="9"/>
    <w:rsid w:val="002A73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Quote"/>
    <w:basedOn w:val="a"/>
    <w:next w:val="a"/>
    <w:link w:val="20"/>
    <w:uiPriority w:val="29"/>
    <w:qFormat/>
    <w:rsid w:val="002A73B3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2A73B3"/>
    <w:rPr>
      <w:i/>
      <w:iCs/>
      <w:color w:val="000000" w:themeColor="text1"/>
    </w:rPr>
  </w:style>
  <w:style w:type="character" w:styleId="ab">
    <w:name w:val="Book Title"/>
    <w:basedOn w:val="a0"/>
    <w:uiPriority w:val="33"/>
    <w:qFormat/>
    <w:rsid w:val="002A73B3"/>
    <w:rPr>
      <w:b/>
      <w:bCs/>
      <w:smallCaps/>
      <w:spacing w:val="5"/>
    </w:rPr>
  </w:style>
  <w:style w:type="character" w:styleId="ac">
    <w:name w:val="Placeholder Text"/>
    <w:basedOn w:val="a0"/>
    <w:uiPriority w:val="99"/>
    <w:semiHidden/>
    <w:rsid w:val="00CC28CB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C6E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1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B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6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2C236-FB73-43CE-BB5D-A33361956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4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Владелец</cp:lastModifiedBy>
  <cp:revision>29</cp:revision>
  <cp:lastPrinted>2016-12-26T07:21:00Z</cp:lastPrinted>
  <dcterms:created xsi:type="dcterms:W3CDTF">2016-11-09T14:17:00Z</dcterms:created>
  <dcterms:modified xsi:type="dcterms:W3CDTF">2016-12-26T07:25:00Z</dcterms:modified>
</cp:coreProperties>
</file>