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AC" w:rsidRPr="00FE19AC" w:rsidRDefault="00FE19AC" w:rsidP="00FE19AC">
      <w:pPr>
        <w:spacing w:before="0"/>
        <w:ind w:left="9204" w:firstLine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E19AC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</w:rPr>
        <w:t>2</w:t>
      </w:r>
    </w:p>
    <w:p w:rsidR="00FE19AC" w:rsidRPr="00FE19AC" w:rsidRDefault="00FE19AC" w:rsidP="00FE19AC">
      <w:pPr>
        <w:spacing w:before="0"/>
        <w:rPr>
          <w:rFonts w:ascii="Times New Roman" w:hAnsi="Times New Roman"/>
          <w:sz w:val="24"/>
          <w:szCs w:val="24"/>
        </w:rPr>
      </w:pP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  <w:t>до рішення сесії</w:t>
      </w:r>
    </w:p>
    <w:p w:rsidR="00FE19AC" w:rsidRPr="00FE19AC" w:rsidRDefault="00FE19AC" w:rsidP="00FE19AC">
      <w:pPr>
        <w:spacing w:before="0"/>
        <w:rPr>
          <w:rFonts w:ascii="Times New Roman" w:hAnsi="Times New Roman"/>
          <w:sz w:val="24"/>
          <w:szCs w:val="24"/>
        </w:rPr>
      </w:pP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</w:r>
      <w:r w:rsidRPr="00FE19AC">
        <w:rPr>
          <w:rFonts w:ascii="Times New Roman" w:hAnsi="Times New Roman"/>
          <w:sz w:val="24"/>
          <w:szCs w:val="24"/>
        </w:rPr>
        <w:tab/>
        <w:t>від «_____» _________2018 року №_____</w:t>
      </w:r>
    </w:p>
    <w:p w:rsidR="00DE7A54" w:rsidRDefault="00DE7A54" w:rsidP="00DE7A54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E19AC" w:rsidRPr="00310D4D" w:rsidRDefault="00FE19AC" w:rsidP="00FE19AC">
      <w:pPr>
        <w:widowControl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Напрямки діяльності програми та заходи відділу молоді та спорту</w:t>
      </w:r>
    </w:p>
    <w:p w:rsidR="00DE7A54" w:rsidRPr="00310D4D" w:rsidRDefault="00DE7A54" w:rsidP="00FE19AC">
      <w:pPr>
        <w:widowControl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34" w:type="dxa"/>
        <w:tblLayout w:type="fixed"/>
        <w:tblLook w:val="04A0"/>
      </w:tblPr>
      <w:tblGrid>
        <w:gridCol w:w="1809"/>
        <w:gridCol w:w="5103"/>
        <w:gridCol w:w="1276"/>
        <w:gridCol w:w="2410"/>
        <w:gridCol w:w="1843"/>
        <w:gridCol w:w="2693"/>
      </w:tblGrid>
      <w:tr w:rsidR="00DE7A54" w:rsidTr="003427E6">
        <w:tc>
          <w:tcPr>
            <w:tcW w:w="1809" w:type="dxa"/>
          </w:tcPr>
          <w:p w:rsidR="00DE7A54" w:rsidRDefault="00DE7A54" w:rsidP="00382412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Пріоритетні</w:t>
            </w:r>
          </w:p>
          <w:p w:rsidR="00DE7A54" w:rsidRPr="00AF6D31" w:rsidRDefault="00DE7A54" w:rsidP="00382412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</w:p>
        </w:tc>
        <w:tc>
          <w:tcPr>
            <w:tcW w:w="5103" w:type="dxa"/>
          </w:tcPr>
          <w:p w:rsidR="00DE7A54" w:rsidRDefault="00DE7A54" w:rsidP="00382412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CFB">
              <w:rPr>
                <w:rFonts w:ascii="Times New Roman" w:hAnsi="Times New Roman" w:cs="Times New Roman"/>
                <w:sz w:val="20"/>
                <w:szCs w:val="20"/>
              </w:rPr>
              <w:t>Заходи</w:t>
            </w:r>
          </w:p>
        </w:tc>
        <w:tc>
          <w:tcPr>
            <w:tcW w:w="1276" w:type="dxa"/>
          </w:tcPr>
          <w:p w:rsidR="00DE7A54" w:rsidRPr="002F6CFB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F6CFB">
              <w:rPr>
                <w:rFonts w:ascii="Times New Roman" w:hAnsi="Times New Roman" w:cs="Times New Roman"/>
                <w:sz w:val="20"/>
                <w:szCs w:val="20"/>
              </w:rPr>
              <w:t>Строки виконання</w:t>
            </w:r>
          </w:p>
        </w:tc>
        <w:tc>
          <w:tcPr>
            <w:tcW w:w="2410" w:type="dxa"/>
          </w:tcPr>
          <w:p w:rsidR="00DE7A54" w:rsidRPr="002F6CFB" w:rsidRDefault="00DE7A54" w:rsidP="00382412">
            <w:pPr>
              <w:widowControl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6CFB">
              <w:rPr>
                <w:rFonts w:ascii="Times New Roman" w:hAnsi="Times New Roman" w:cs="Times New Roman"/>
                <w:sz w:val="20"/>
                <w:szCs w:val="20"/>
              </w:rPr>
              <w:t>Виконавець</w:t>
            </w:r>
          </w:p>
        </w:tc>
        <w:tc>
          <w:tcPr>
            <w:tcW w:w="1843" w:type="dxa"/>
          </w:tcPr>
          <w:p w:rsidR="00DE7A54" w:rsidRPr="002F6CFB" w:rsidRDefault="00DE7A54" w:rsidP="00382412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CFB">
              <w:rPr>
                <w:rFonts w:ascii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  <w:tc>
          <w:tcPr>
            <w:tcW w:w="2693" w:type="dxa"/>
          </w:tcPr>
          <w:p w:rsidR="00DE7A54" w:rsidRPr="002F6CFB" w:rsidRDefault="00DE7A54" w:rsidP="00382412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CFB">
              <w:rPr>
                <w:rFonts w:ascii="Times New Roman" w:hAnsi="Times New Roman" w:cs="Times New Roman"/>
                <w:sz w:val="20"/>
                <w:szCs w:val="20"/>
              </w:rPr>
              <w:t xml:space="preserve">Орієнтовані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F6CFB">
              <w:rPr>
                <w:rFonts w:ascii="Times New Roman" w:hAnsi="Times New Roman" w:cs="Times New Roman"/>
                <w:sz w:val="20"/>
                <w:szCs w:val="20"/>
              </w:rPr>
              <w:t>обсяги фінансування</w:t>
            </w:r>
          </w:p>
          <w:p w:rsidR="00DE7A54" w:rsidRPr="002F6CFB" w:rsidRDefault="00DE7A54" w:rsidP="00B8463D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F6CFB">
              <w:rPr>
                <w:rFonts w:ascii="Times New Roman" w:hAnsi="Times New Roman" w:cs="Times New Roman"/>
                <w:sz w:val="20"/>
                <w:szCs w:val="20"/>
              </w:rPr>
              <w:t>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2F6CFB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</w:p>
        </w:tc>
      </w:tr>
      <w:tr w:rsidR="00DE7A54" w:rsidTr="003427E6">
        <w:tc>
          <w:tcPr>
            <w:tcW w:w="1809" w:type="dxa"/>
          </w:tcPr>
          <w:p w:rsidR="00DE7A54" w:rsidRPr="003427E6" w:rsidRDefault="00DE7A54" w:rsidP="00FE19AC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427E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427E6">
              <w:rPr>
                <w:rFonts w:ascii="Times New Roman" w:hAnsi="Times New Roman"/>
                <w:b/>
                <w:sz w:val="20"/>
                <w:szCs w:val="20"/>
              </w:rPr>
              <w:t xml:space="preserve"> Здійснення державних і громадських заходів, спрямованих на утвердження патріотизму, громадянської свідомості й активної громадянської позиції молоді.  Національно-патріотичне виховання молоді.</w:t>
            </w:r>
          </w:p>
          <w:p w:rsidR="00DE7A54" w:rsidRPr="003427E6" w:rsidRDefault="00DE7A54" w:rsidP="00FE19A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E7A54" w:rsidRPr="003427E6" w:rsidRDefault="00DE7A54" w:rsidP="00382412">
            <w:pPr>
              <w:pStyle w:val="a3"/>
              <w:widowControl/>
              <w:spacing w:before="0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E7A54" w:rsidRDefault="00DE7A54" w:rsidP="00B8463D">
            <w:pPr>
              <w:pStyle w:val="a3"/>
              <w:widowControl/>
              <w:numPr>
                <w:ilvl w:val="0"/>
                <w:numId w:val="4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Міський фестиваль «Молодіжна весна»</w:t>
            </w:r>
          </w:p>
          <w:p w:rsidR="00DE7A54" w:rsidRDefault="00DE7A54" w:rsidP="00B8463D">
            <w:pPr>
              <w:pStyle w:val="a3"/>
              <w:widowControl/>
              <w:numPr>
                <w:ilvl w:val="0"/>
                <w:numId w:val="4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Молодіжний міський конкурс «Студентський подіум»</w:t>
            </w:r>
          </w:p>
          <w:p w:rsidR="00DE7A54" w:rsidRDefault="00DE7A54" w:rsidP="00A10BDA">
            <w:pPr>
              <w:pStyle w:val="a3"/>
              <w:widowControl/>
              <w:numPr>
                <w:ilvl w:val="0"/>
                <w:numId w:val="4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Молодіжний конкурс «Українська Майстриня»</w:t>
            </w:r>
          </w:p>
          <w:p w:rsidR="00DE7A54" w:rsidRDefault="00DE7A54" w:rsidP="00281C2B">
            <w:pPr>
              <w:pStyle w:val="a3"/>
              <w:widowControl/>
              <w:spacing w:before="0"/>
              <w:ind w:left="39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281C2B">
            <w:pPr>
              <w:pStyle w:val="a3"/>
              <w:widowControl/>
              <w:spacing w:before="0"/>
              <w:ind w:left="39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A10BDA">
            <w:pPr>
              <w:pStyle w:val="a3"/>
              <w:widowControl/>
              <w:numPr>
                <w:ilvl w:val="0"/>
                <w:numId w:val="4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Міський молодіжний захід «Нехай квітує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Сєвєродонецьк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буйному цвітінні знань і квітів»</w:t>
            </w:r>
          </w:p>
          <w:p w:rsidR="00DE7A54" w:rsidRDefault="00DE7A54" w:rsidP="00E857B7">
            <w:pPr>
              <w:pStyle w:val="a3"/>
              <w:widowControl/>
              <w:spacing w:before="0"/>
              <w:ind w:left="39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E857B7">
            <w:pPr>
              <w:pStyle w:val="a3"/>
              <w:widowControl/>
              <w:numPr>
                <w:ilvl w:val="0"/>
                <w:numId w:val="4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Міська молодіжна акція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Пам</w:t>
            </w:r>
            <w:proofErr w:type="spellEnd"/>
            <w:r w:rsidRPr="00E857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ять» (до Дня Перемоги)</w:t>
            </w:r>
          </w:p>
          <w:p w:rsidR="00DE7A54" w:rsidRPr="00E857B7" w:rsidRDefault="00DE7A54" w:rsidP="00E857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E857B7">
            <w:pPr>
              <w:pStyle w:val="a3"/>
              <w:widowControl/>
              <w:numPr>
                <w:ilvl w:val="0"/>
                <w:numId w:val="4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Міський молодіжний захід до Дня матері»</w:t>
            </w:r>
          </w:p>
          <w:p w:rsidR="00DE7A54" w:rsidRPr="00E857B7" w:rsidRDefault="00DE7A54" w:rsidP="00E857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E857B7">
            <w:pPr>
              <w:pStyle w:val="a3"/>
              <w:widowControl/>
              <w:numPr>
                <w:ilvl w:val="0"/>
                <w:numId w:val="4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Міська молодіжна акція «Вишиванка – твій генетичний код»</w:t>
            </w:r>
          </w:p>
          <w:p w:rsidR="00DE7A54" w:rsidRPr="00E857B7" w:rsidRDefault="00DE7A54" w:rsidP="00E857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E857B7">
            <w:pPr>
              <w:pStyle w:val="a3"/>
              <w:widowControl/>
              <w:numPr>
                <w:ilvl w:val="0"/>
                <w:numId w:val="4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Організація та проведення заходу до Дня Конституції «Розмалюй Україну»</w:t>
            </w:r>
          </w:p>
          <w:p w:rsidR="00DE7A54" w:rsidRPr="00D9324B" w:rsidRDefault="00DE7A54" w:rsidP="00D932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E857B7">
            <w:pPr>
              <w:pStyle w:val="a3"/>
              <w:widowControl/>
              <w:numPr>
                <w:ilvl w:val="0"/>
                <w:numId w:val="4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Організація та проведення молодіжного конкурсу «Жіночий батальйон» до Дня захисника України»</w:t>
            </w:r>
          </w:p>
          <w:p w:rsidR="00DE7A54" w:rsidRPr="00490DDC" w:rsidRDefault="00DE7A54" w:rsidP="00490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E857B7">
            <w:pPr>
              <w:pStyle w:val="a3"/>
              <w:widowControl/>
              <w:numPr>
                <w:ilvl w:val="0"/>
                <w:numId w:val="4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Міська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історико-краєзнавча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акція «Герої поруч» до Дня Збройних Сил України»</w:t>
            </w:r>
          </w:p>
          <w:p w:rsidR="00DE7A54" w:rsidRPr="001649ED" w:rsidRDefault="00DE7A54" w:rsidP="001649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E857B7">
            <w:pPr>
              <w:pStyle w:val="a3"/>
              <w:widowControl/>
              <w:numPr>
                <w:ilvl w:val="0"/>
                <w:numId w:val="4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Міська молодіжна акція «Святий Миколай»</w:t>
            </w:r>
          </w:p>
          <w:p w:rsidR="00DE7A54" w:rsidRPr="00B8463D" w:rsidRDefault="00DE7A54" w:rsidP="00E857B7">
            <w:pPr>
              <w:pStyle w:val="a3"/>
              <w:widowControl/>
              <w:spacing w:before="0"/>
              <w:ind w:left="39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Березень 2018 року</w:t>
            </w: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Квітень</w:t>
            </w: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року</w:t>
            </w: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Травень 2018 року</w:t>
            </w: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Червень 2018 року</w:t>
            </w: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 2018 року</w:t>
            </w: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Pr="00AF6D31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Грудень 2018 року</w:t>
            </w:r>
          </w:p>
        </w:tc>
        <w:tc>
          <w:tcPr>
            <w:tcW w:w="2410" w:type="dxa"/>
          </w:tcPr>
          <w:p w:rsidR="00DE7A54" w:rsidRPr="00AF6D31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</w:tc>
        <w:tc>
          <w:tcPr>
            <w:tcW w:w="1843" w:type="dxa"/>
          </w:tcPr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</w:t>
            </w: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  <w:p w:rsidR="00DE7A54" w:rsidRPr="00AF6D31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2693" w:type="dxa"/>
          </w:tcPr>
          <w:p w:rsidR="00DE7A54" w:rsidRDefault="00DE7A54" w:rsidP="00FE19AC">
            <w:pPr>
              <w:pStyle w:val="a3"/>
              <w:widowControl/>
              <w:numPr>
                <w:ilvl w:val="0"/>
                <w:numId w:val="3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2,5</w:t>
            </w:r>
            <w:r w:rsidRPr="00D761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61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proofErr w:type="gramEnd"/>
            <w:r w:rsidRPr="00D761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</w:t>
            </w:r>
            <w:proofErr w:type="spellEnd"/>
            <w:r w:rsidRPr="00D761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E7A54" w:rsidRDefault="00DE7A54" w:rsidP="00B8463D">
            <w:pPr>
              <w:widowControl/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E7A54" w:rsidRDefault="00DE7A54" w:rsidP="00B8463D">
            <w:pPr>
              <w:pStyle w:val="a3"/>
              <w:widowControl/>
              <w:numPr>
                <w:ilvl w:val="0"/>
                <w:numId w:val="3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3,86 тис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E7A54" w:rsidRPr="00A10BDA" w:rsidRDefault="00DE7A54" w:rsidP="00A10BD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E7A54" w:rsidRDefault="00DE7A54" w:rsidP="00B8463D">
            <w:pPr>
              <w:pStyle w:val="a3"/>
              <w:widowControl/>
              <w:numPr>
                <w:ilvl w:val="0"/>
                <w:numId w:val="3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2,5 тис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E7A54" w:rsidRPr="00281C2B" w:rsidRDefault="00DE7A54" w:rsidP="00281C2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E7A54" w:rsidRDefault="00DE7A54" w:rsidP="00B8463D">
            <w:pPr>
              <w:pStyle w:val="a3"/>
              <w:widowControl/>
              <w:numPr>
                <w:ilvl w:val="0"/>
                <w:numId w:val="3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3,0 тис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E7A54" w:rsidRPr="00E857B7" w:rsidRDefault="00DE7A54" w:rsidP="00E857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E7A54" w:rsidRDefault="00DE7A54" w:rsidP="00E857B7">
            <w:pPr>
              <w:pStyle w:val="a3"/>
              <w:widowControl/>
              <w:numPr>
                <w:ilvl w:val="0"/>
                <w:numId w:val="3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9,6 тис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E7A54" w:rsidRPr="00E857B7" w:rsidRDefault="00DE7A54" w:rsidP="00E857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E7A54" w:rsidRDefault="00DE7A54" w:rsidP="00E857B7">
            <w:pPr>
              <w:pStyle w:val="a3"/>
              <w:widowControl/>
              <w:numPr>
                <w:ilvl w:val="0"/>
                <w:numId w:val="3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3,65 тис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E7A54" w:rsidRPr="00E857B7" w:rsidRDefault="00DE7A54" w:rsidP="00E857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E7A54" w:rsidRPr="00E857B7" w:rsidRDefault="00DE7A54" w:rsidP="00E857B7">
            <w:pPr>
              <w:pStyle w:val="a3"/>
              <w:widowControl/>
              <w:numPr>
                <w:ilvl w:val="0"/>
                <w:numId w:val="3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3,0 тис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E7A54" w:rsidRDefault="00DE7A54" w:rsidP="00E857B7">
            <w:pPr>
              <w:pStyle w:val="a3"/>
              <w:widowControl/>
              <w:numPr>
                <w:ilvl w:val="0"/>
                <w:numId w:val="3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0,4 тис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E7A54" w:rsidRPr="00D9324B" w:rsidRDefault="00DE7A54" w:rsidP="00D9324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E7A54" w:rsidRDefault="00DE7A54" w:rsidP="00E857B7">
            <w:pPr>
              <w:pStyle w:val="a3"/>
              <w:widowControl/>
              <w:numPr>
                <w:ilvl w:val="0"/>
                <w:numId w:val="3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2,448 тис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E7A54" w:rsidRPr="00490DDC" w:rsidRDefault="00DE7A54" w:rsidP="00490DD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E7A54" w:rsidRDefault="00DE7A54" w:rsidP="00E857B7">
            <w:pPr>
              <w:pStyle w:val="a3"/>
              <w:widowControl/>
              <w:numPr>
                <w:ilvl w:val="0"/>
                <w:numId w:val="3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1,881 тис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E7A54" w:rsidRPr="001649ED" w:rsidRDefault="00DE7A54" w:rsidP="001649E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E7A54" w:rsidRPr="00E857B7" w:rsidRDefault="00DE7A54" w:rsidP="00E857B7">
            <w:pPr>
              <w:pStyle w:val="a3"/>
              <w:widowControl/>
              <w:numPr>
                <w:ilvl w:val="0"/>
                <w:numId w:val="3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2,0 тис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E7A54" w:rsidRDefault="00DE7A54" w:rsidP="00534A1B">
            <w:pPr>
              <w:widowControl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E7A54" w:rsidRPr="00534A1B" w:rsidRDefault="00DE7A54" w:rsidP="00534A1B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534A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Всього</w:t>
            </w:r>
            <w:proofErr w:type="spellEnd"/>
            <w:r w:rsidRPr="00534A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34,839 тис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</w:tc>
      </w:tr>
      <w:tr w:rsidR="00DE7A54" w:rsidTr="003427E6">
        <w:tc>
          <w:tcPr>
            <w:tcW w:w="1809" w:type="dxa"/>
          </w:tcPr>
          <w:p w:rsidR="00DE7A54" w:rsidRPr="003427E6" w:rsidRDefault="00DE7A54" w:rsidP="00382412">
            <w:pPr>
              <w:pStyle w:val="a3"/>
              <w:widowControl/>
              <w:spacing w:before="0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7E6">
              <w:rPr>
                <w:rFonts w:ascii="Times New Roman" w:hAnsi="Times New Roman"/>
                <w:b/>
                <w:sz w:val="20"/>
                <w:szCs w:val="20"/>
              </w:rPr>
              <w:t xml:space="preserve">2.Популяризація та утвердження здорового і безпечного способу життя та культури </w:t>
            </w:r>
            <w:r w:rsidRPr="003427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здоров’я серед молоді. </w:t>
            </w:r>
          </w:p>
        </w:tc>
        <w:tc>
          <w:tcPr>
            <w:tcW w:w="5103" w:type="dxa"/>
          </w:tcPr>
          <w:p w:rsidR="00DE7A54" w:rsidRDefault="00DE7A54" w:rsidP="00A10BDA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Міський молодіжний захід «Територія здоров’я» за участю студентських команд міста</w:t>
            </w:r>
          </w:p>
          <w:p w:rsidR="00DE7A54" w:rsidRDefault="00DE7A54" w:rsidP="00A10BDA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Молодіжна акція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куреник»</w:t>
            </w:r>
          </w:p>
          <w:p w:rsidR="00DE7A54" w:rsidRDefault="00DE7A54" w:rsidP="00A10BDA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A10BDA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Молодіжний проект «Пам</w:t>
            </w:r>
            <w:r w:rsidRPr="00281C2B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яті Івана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Вацури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(змагання з волейболу за участю команд працюючої та студентської молоді міста), який реалізується спільно зі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студпрофкомом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СХМТ</w:t>
            </w:r>
          </w:p>
          <w:p w:rsidR="009E5753" w:rsidRPr="00281C2B" w:rsidRDefault="009E5753" w:rsidP="00A10BDA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Організація та проведення туристичного зльоту до Всесвітнього Дня туризму.</w:t>
            </w:r>
          </w:p>
          <w:p w:rsidR="00DE7A54" w:rsidRDefault="00DE7A54" w:rsidP="00A10BDA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Pr="00A10BDA" w:rsidRDefault="00DE7A54" w:rsidP="00A10BDA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Квітень</w:t>
            </w: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року</w:t>
            </w: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Pr="00C62AC0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E7A54" w:rsidRPr="00C62AC0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2A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Відділ молоді та спорту</w:t>
            </w:r>
          </w:p>
        </w:tc>
        <w:tc>
          <w:tcPr>
            <w:tcW w:w="1843" w:type="dxa"/>
          </w:tcPr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</w:t>
            </w: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  <w:p w:rsidR="00DE7A54" w:rsidRPr="00C62AC0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 w:rsidRPr="00C62A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1.3,05 тис. грн.</w:t>
            </w: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1,9 тис. грн.</w:t>
            </w: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1,8 тис. грн.</w:t>
            </w: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753" w:rsidRDefault="009E5753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753" w:rsidRDefault="009E5753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9,8 тис. грн.</w:t>
            </w: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Pr="00534A1B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Всього: </w:t>
            </w:r>
            <w:r w:rsidR="009E57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16,55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тис. грн.</w:t>
            </w: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Pr="00E13882" w:rsidRDefault="00DE7A54" w:rsidP="00382412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7A54" w:rsidTr="003427E6">
        <w:trPr>
          <w:trHeight w:val="4657"/>
        </w:trPr>
        <w:tc>
          <w:tcPr>
            <w:tcW w:w="1809" w:type="dxa"/>
          </w:tcPr>
          <w:p w:rsidR="00DE7A54" w:rsidRPr="003427E6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427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3.Набуття молодими людьми знань, навичок та інших </w:t>
            </w:r>
            <w:proofErr w:type="spellStart"/>
            <w:r w:rsidRPr="003427E6">
              <w:rPr>
                <w:rFonts w:ascii="Times New Roman" w:hAnsi="Times New Roman"/>
                <w:b/>
                <w:sz w:val="20"/>
                <w:szCs w:val="20"/>
              </w:rPr>
              <w:t>компетентностей</w:t>
            </w:r>
            <w:proofErr w:type="spellEnd"/>
            <w:r w:rsidRPr="003427E6">
              <w:rPr>
                <w:rFonts w:ascii="Times New Roman" w:hAnsi="Times New Roman"/>
                <w:b/>
                <w:sz w:val="20"/>
                <w:szCs w:val="20"/>
              </w:rPr>
              <w:t xml:space="preserve"> поза системою освіти, Створення цілісної системи неформальної освіти молоді задля сприяння громадському діалогу та створення додаткових умов для розвитку і самореалізації особистості.</w:t>
            </w:r>
          </w:p>
          <w:p w:rsidR="00DE7A54" w:rsidRPr="003427E6" w:rsidRDefault="00DE7A54" w:rsidP="003427E6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E857B7">
            <w:pPr>
              <w:pStyle w:val="a3"/>
              <w:widowControl/>
              <w:numPr>
                <w:ilvl w:val="0"/>
                <w:numId w:val="7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Відзначення соціально активної молоді міста до Дня молоді</w:t>
            </w:r>
          </w:p>
          <w:p w:rsidR="00DE7A54" w:rsidRDefault="00DE7A54" w:rsidP="00E857B7">
            <w:pPr>
              <w:pStyle w:val="a3"/>
              <w:widowControl/>
              <w:numPr>
                <w:ilvl w:val="0"/>
                <w:numId w:val="7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Молодіжний конкурс до Всесвітнього Дня студентів «Студент! Лови момент!»</w:t>
            </w:r>
          </w:p>
          <w:p w:rsidR="00DE7A54" w:rsidRDefault="00DE7A54" w:rsidP="00E857B7">
            <w:pPr>
              <w:pStyle w:val="a3"/>
              <w:widowControl/>
              <w:numPr>
                <w:ilvl w:val="0"/>
                <w:numId w:val="7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Організація та проведення міської акції «16 днів проти насильства»</w:t>
            </w:r>
          </w:p>
          <w:p w:rsidR="00DE7A54" w:rsidRDefault="00DE7A54" w:rsidP="00490DDC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E857B7">
            <w:pPr>
              <w:pStyle w:val="a3"/>
              <w:widowControl/>
              <w:numPr>
                <w:ilvl w:val="0"/>
                <w:numId w:val="7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Організація та проведення «круглого столу за участю молоді з обмеженими можливостями (до Міжнародного Дня інвалідів в Україні)</w:t>
            </w:r>
          </w:p>
          <w:p w:rsidR="00DE7A54" w:rsidRPr="00E17A20" w:rsidRDefault="00DE7A54" w:rsidP="00E17A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E857B7">
            <w:pPr>
              <w:pStyle w:val="a3"/>
              <w:widowControl/>
              <w:numPr>
                <w:ilvl w:val="0"/>
                <w:numId w:val="7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Міська молодіжна акція «Молодий Дід Мороз» для дітей пільгових категорій</w:t>
            </w:r>
          </w:p>
          <w:p w:rsidR="00DE7A54" w:rsidRPr="00490DDC" w:rsidRDefault="00DE7A54" w:rsidP="00490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Pr="002B7844" w:rsidRDefault="00DE7A54" w:rsidP="002B7844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Червень 2018 року</w:t>
            </w: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Листопад 2018 року</w:t>
            </w: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Листопад-грудень 2018 року</w:t>
            </w: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Грудень 2018 року</w:t>
            </w:r>
          </w:p>
        </w:tc>
        <w:tc>
          <w:tcPr>
            <w:tcW w:w="2410" w:type="dxa"/>
          </w:tcPr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</w:tc>
        <w:tc>
          <w:tcPr>
            <w:tcW w:w="1843" w:type="dxa"/>
          </w:tcPr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</w:t>
            </w: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  <w:p w:rsidR="00DE7A54" w:rsidRPr="00FD4E9F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 w:rsidRPr="00FD4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7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7A54" w:rsidRDefault="00DE7A54" w:rsidP="00626FAE">
            <w:pPr>
              <w:pStyle w:val="a3"/>
              <w:widowControl/>
              <w:numPr>
                <w:ilvl w:val="0"/>
                <w:numId w:val="8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6FAE">
              <w:rPr>
                <w:rFonts w:ascii="Times New Roman" w:hAnsi="Times New Roman" w:cs="Times New Roman"/>
                <w:sz w:val="20"/>
                <w:szCs w:val="20"/>
              </w:rPr>
              <w:t>8,4 тис. грн.</w:t>
            </w:r>
          </w:p>
          <w:p w:rsidR="00DE7A54" w:rsidRDefault="00DE7A54" w:rsidP="00626FAE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626FAE">
            <w:pPr>
              <w:pStyle w:val="a3"/>
              <w:widowControl/>
              <w:numPr>
                <w:ilvl w:val="0"/>
                <w:numId w:val="8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3,63 тис. грн.</w:t>
            </w:r>
          </w:p>
          <w:p w:rsidR="00DE7A54" w:rsidRPr="00626FAE" w:rsidRDefault="00DE7A54" w:rsidP="00626F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626FAE">
            <w:pPr>
              <w:pStyle w:val="a3"/>
              <w:widowControl/>
              <w:numPr>
                <w:ilvl w:val="0"/>
                <w:numId w:val="8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1,915 тис. грн.</w:t>
            </w:r>
          </w:p>
          <w:p w:rsidR="00DE7A54" w:rsidRPr="00490DDC" w:rsidRDefault="00DE7A54" w:rsidP="00490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626FAE">
            <w:pPr>
              <w:pStyle w:val="a3"/>
              <w:widowControl/>
              <w:numPr>
                <w:ilvl w:val="0"/>
                <w:numId w:val="8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 тис. грн.</w:t>
            </w:r>
          </w:p>
          <w:p w:rsidR="00DE7A54" w:rsidRPr="00E17A20" w:rsidRDefault="00DE7A54" w:rsidP="00E17A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626FAE">
            <w:pPr>
              <w:pStyle w:val="a3"/>
              <w:widowControl/>
              <w:numPr>
                <w:ilvl w:val="0"/>
                <w:numId w:val="8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 тис. грн.</w:t>
            </w:r>
          </w:p>
          <w:p w:rsidR="00DE7A54" w:rsidRPr="00534A1B" w:rsidRDefault="00DE7A54" w:rsidP="00534A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534A1B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Pr="00534A1B" w:rsidRDefault="00DE7A54" w:rsidP="00534A1B">
            <w:pPr>
              <w:widowControl/>
              <w:spacing w:befor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Всього: 21,945 тис. грн.</w:t>
            </w:r>
          </w:p>
          <w:p w:rsidR="00DE7A54" w:rsidRPr="00E13882" w:rsidRDefault="00DE7A54" w:rsidP="003427E6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7A54" w:rsidTr="003427E6">
        <w:tc>
          <w:tcPr>
            <w:tcW w:w="1809" w:type="dxa"/>
          </w:tcPr>
          <w:p w:rsidR="00DE7A54" w:rsidRPr="003427E6" w:rsidRDefault="00DE7A54" w:rsidP="00FE19AC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427E6">
              <w:rPr>
                <w:rFonts w:ascii="Times New Roman" w:hAnsi="Times New Roman"/>
                <w:b/>
                <w:sz w:val="20"/>
                <w:szCs w:val="20"/>
              </w:rPr>
              <w:t xml:space="preserve">4. Створення умов та здійснення заходів, спрямованих на забезпечення первинної і вторинної зайнятості та </w:t>
            </w:r>
            <w:proofErr w:type="spellStart"/>
            <w:r w:rsidRPr="003427E6">
              <w:rPr>
                <w:rFonts w:ascii="Times New Roman" w:hAnsi="Times New Roman"/>
                <w:b/>
                <w:sz w:val="20"/>
                <w:szCs w:val="20"/>
              </w:rPr>
              <w:t>самозайнятості</w:t>
            </w:r>
            <w:proofErr w:type="spellEnd"/>
            <w:r w:rsidRPr="003427E6">
              <w:rPr>
                <w:rFonts w:ascii="Times New Roman" w:hAnsi="Times New Roman"/>
                <w:b/>
                <w:sz w:val="20"/>
                <w:szCs w:val="20"/>
              </w:rPr>
              <w:t xml:space="preserve"> молоді. Сприяння працевлаштуванню.</w:t>
            </w:r>
          </w:p>
          <w:p w:rsidR="00DE7A54" w:rsidRPr="003427E6" w:rsidRDefault="00DE7A54" w:rsidP="00FE19A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DE7A54" w:rsidRPr="003427E6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E7A54" w:rsidRDefault="00DE7A54" w:rsidP="00A10BDA">
            <w:pPr>
              <w:pStyle w:val="a3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педагога-організатора в рамках вторинної зайнятості молоді</w:t>
            </w:r>
          </w:p>
          <w:p w:rsidR="00DE7A54" w:rsidRDefault="00DE7A54" w:rsidP="00D9324B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A10BDA">
            <w:pPr>
              <w:pStyle w:val="a3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Міський молодіжний захід з профорієнтації «Секрети молодих майстрів»</w:t>
            </w:r>
          </w:p>
          <w:p w:rsidR="00DE7A54" w:rsidRDefault="00DE7A54" w:rsidP="00A10BDA">
            <w:pPr>
              <w:pStyle w:val="a3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Міський молодіжний захід «Фантазійна феєрія» до Дня міста</w:t>
            </w:r>
          </w:p>
          <w:p w:rsidR="00DE7A54" w:rsidRDefault="00DE7A54" w:rsidP="00A10BDA">
            <w:pPr>
              <w:pStyle w:val="a3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Міський фестиваль молодіжних трудових загонів «Ми працею славимо тебе, Україно!»</w:t>
            </w:r>
          </w:p>
          <w:p w:rsidR="00DE7A54" w:rsidRDefault="00DE7A54" w:rsidP="00A10BDA">
            <w:pPr>
              <w:pStyle w:val="a3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Міський фотоконкурс «Шляхами трудових загонів»</w:t>
            </w:r>
          </w:p>
          <w:p w:rsidR="00DE7A54" w:rsidRDefault="00DE7A54" w:rsidP="00A10BDA">
            <w:pPr>
              <w:pStyle w:val="a3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Нагородження активних учасників проектів літньої оздоровчої кампанії та вторинної зайнятості молоді</w:t>
            </w:r>
          </w:p>
          <w:p w:rsidR="00DE7A54" w:rsidRPr="00A10BDA" w:rsidRDefault="00DE7A54" w:rsidP="00A10BDA">
            <w:pPr>
              <w:pStyle w:val="a3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Молодіжний трудовий марафон щодо упорядкування території міста</w:t>
            </w:r>
          </w:p>
        </w:tc>
        <w:tc>
          <w:tcPr>
            <w:tcW w:w="1276" w:type="dxa"/>
          </w:tcPr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Березень-червень 2018 року</w:t>
            </w: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Квітень 2018 року</w:t>
            </w: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Травень 2018 року</w:t>
            </w:r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 2018 року</w:t>
            </w:r>
          </w:p>
          <w:p w:rsidR="00DE7A54" w:rsidRPr="00C62AC0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E7A54" w:rsidRPr="00C62AC0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2AC0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</w:tc>
        <w:tc>
          <w:tcPr>
            <w:tcW w:w="1843" w:type="dxa"/>
          </w:tcPr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</w:t>
            </w: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  <w:p w:rsidR="00DE7A54" w:rsidRPr="00C62AC0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 w:rsidRPr="00C62A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E7A54" w:rsidRDefault="00DE7A54" w:rsidP="00A10BDA">
            <w:pPr>
              <w:pStyle w:val="a3"/>
              <w:widowControl/>
              <w:numPr>
                <w:ilvl w:val="0"/>
                <w:numId w:val="6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2,75 тис. грн.</w:t>
            </w:r>
          </w:p>
          <w:p w:rsidR="00DE7A54" w:rsidRDefault="00DE7A54" w:rsidP="00281C2B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281C2B">
            <w:pPr>
              <w:pStyle w:val="a3"/>
              <w:widowControl/>
              <w:numPr>
                <w:ilvl w:val="0"/>
                <w:numId w:val="6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 тис. грн.</w:t>
            </w:r>
          </w:p>
          <w:p w:rsidR="00DE7A54" w:rsidRPr="00D9324B" w:rsidRDefault="00DE7A54" w:rsidP="00D932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281C2B">
            <w:pPr>
              <w:pStyle w:val="a3"/>
              <w:widowControl/>
              <w:numPr>
                <w:ilvl w:val="0"/>
                <w:numId w:val="6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 тис. грн.</w:t>
            </w:r>
          </w:p>
          <w:p w:rsidR="00DE7A54" w:rsidRPr="00D9324B" w:rsidRDefault="00DE7A54" w:rsidP="00D932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Pr="00A10BDA" w:rsidRDefault="00DE7A54" w:rsidP="00281C2B">
            <w:pPr>
              <w:pStyle w:val="a3"/>
              <w:widowControl/>
              <w:numPr>
                <w:ilvl w:val="0"/>
                <w:numId w:val="6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2,028 тис.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грн</w:t>
            </w:r>
            <w:proofErr w:type="spellEnd"/>
          </w:p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D9324B">
            <w:pPr>
              <w:pStyle w:val="a3"/>
              <w:widowControl/>
              <w:numPr>
                <w:ilvl w:val="0"/>
                <w:numId w:val="6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1,938 тис. грн.</w:t>
            </w:r>
          </w:p>
          <w:p w:rsidR="00DE7A54" w:rsidRPr="00D9324B" w:rsidRDefault="00DE7A54" w:rsidP="00D932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D9324B">
            <w:pPr>
              <w:pStyle w:val="a3"/>
              <w:widowControl/>
              <w:numPr>
                <w:ilvl w:val="0"/>
                <w:numId w:val="6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 тис. грн.</w:t>
            </w:r>
          </w:p>
          <w:p w:rsidR="00DE7A54" w:rsidRPr="00626FAE" w:rsidRDefault="00DE7A54" w:rsidP="00626F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D9324B">
            <w:pPr>
              <w:pStyle w:val="a3"/>
              <w:widowControl/>
              <w:numPr>
                <w:ilvl w:val="0"/>
                <w:numId w:val="6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 тис. грн.</w:t>
            </w:r>
          </w:p>
          <w:p w:rsidR="00DE7A54" w:rsidRPr="002B7844" w:rsidRDefault="00DE7A54" w:rsidP="002B7844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Default="00DE7A54" w:rsidP="00382412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7A54" w:rsidRDefault="00DE7A54" w:rsidP="003427E6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Всього: 23,166 тис. грн.</w:t>
            </w:r>
          </w:p>
          <w:p w:rsidR="00DE7A54" w:rsidRDefault="00DE7A54" w:rsidP="00382412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7A54" w:rsidRPr="0029110F" w:rsidRDefault="00DE7A54" w:rsidP="00382412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7A54" w:rsidTr="003427E6">
        <w:tc>
          <w:tcPr>
            <w:tcW w:w="1809" w:type="dxa"/>
          </w:tcPr>
          <w:p w:rsidR="00DE7A54" w:rsidRPr="003427E6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7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5. Створення умов для забезпечення молоді житлом.</w:t>
            </w:r>
          </w:p>
        </w:tc>
        <w:tc>
          <w:tcPr>
            <w:tcW w:w="5103" w:type="dxa"/>
          </w:tcPr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A54" w:rsidRPr="00A37AF0" w:rsidRDefault="00DE7A54" w:rsidP="00490DDC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Організація та проведення «круглих столів», семінарів, зустрічей з молоддю та представниками організацій, банків, фондів тощо щодо консультування з питань молодіжного житлового будівництва.</w:t>
            </w:r>
          </w:p>
          <w:p w:rsidR="00DE7A54" w:rsidRPr="00A37AF0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</w:tc>
        <w:tc>
          <w:tcPr>
            <w:tcW w:w="2410" w:type="dxa"/>
          </w:tcPr>
          <w:p w:rsidR="00DE7A54" w:rsidRDefault="00DE7A54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</w:tc>
        <w:tc>
          <w:tcPr>
            <w:tcW w:w="1843" w:type="dxa"/>
          </w:tcPr>
          <w:p w:rsidR="00DE7A54" w:rsidRDefault="003427E6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2693" w:type="dxa"/>
          </w:tcPr>
          <w:p w:rsidR="00DE7A54" w:rsidRDefault="00DE7A54" w:rsidP="00382412">
            <w:pPr>
              <w:widowControl/>
              <w:spacing w:before="0"/>
              <w:ind w:left="317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59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7A54" w:rsidRPr="008B4A23" w:rsidRDefault="00DE7A54" w:rsidP="00382412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27E6" w:rsidTr="003427E6">
        <w:tc>
          <w:tcPr>
            <w:tcW w:w="1809" w:type="dxa"/>
          </w:tcPr>
          <w:p w:rsidR="003427E6" w:rsidRPr="003427E6" w:rsidRDefault="003427E6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427E6">
              <w:rPr>
                <w:rFonts w:ascii="Times New Roman" w:hAnsi="Times New Roman"/>
                <w:b/>
                <w:sz w:val="20"/>
                <w:szCs w:val="20"/>
              </w:rPr>
              <w:t>6. Забезпечення інформаційної, консультативної, організаційної та іншої партнерської підтримки молоді, що проживає на тимчасово окупованій тритії України та внутрішньо переміщених осіб.</w:t>
            </w:r>
          </w:p>
        </w:tc>
        <w:tc>
          <w:tcPr>
            <w:tcW w:w="5103" w:type="dxa"/>
          </w:tcPr>
          <w:p w:rsidR="003427E6" w:rsidRDefault="003427E6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Залучення молоді з числа внутрішньо переміщених осіб до міських заході. </w:t>
            </w:r>
          </w:p>
          <w:p w:rsidR="003427E6" w:rsidRDefault="003427E6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27E6" w:rsidRDefault="003427E6" w:rsidP="00440AA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</w:tc>
        <w:tc>
          <w:tcPr>
            <w:tcW w:w="2410" w:type="dxa"/>
          </w:tcPr>
          <w:p w:rsidR="003427E6" w:rsidRDefault="003427E6" w:rsidP="00440AA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427E6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</w:tc>
        <w:tc>
          <w:tcPr>
            <w:tcW w:w="1843" w:type="dxa"/>
          </w:tcPr>
          <w:p w:rsidR="003427E6" w:rsidRDefault="003427E6" w:rsidP="00440AA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2693" w:type="dxa"/>
          </w:tcPr>
          <w:p w:rsidR="003427E6" w:rsidRPr="00355954" w:rsidRDefault="003427E6" w:rsidP="00382412">
            <w:pPr>
              <w:widowControl/>
              <w:spacing w:before="0"/>
              <w:ind w:left="317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7E6" w:rsidTr="003427E6">
        <w:trPr>
          <w:trHeight w:val="1524"/>
        </w:trPr>
        <w:tc>
          <w:tcPr>
            <w:tcW w:w="1809" w:type="dxa"/>
          </w:tcPr>
          <w:p w:rsidR="003427E6" w:rsidRPr="003427E6" w:rsidRDefault="003427E6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427E6">
              <w:rPr>
                <w:rFonts w:ascii="Times New Roman" w:hAnsi="Times New Roman"/>
                <w:b/>
                <w:sz w:val="20"/>
                <w:szCs w:val="20"/>
              </w:rPr>
              <w:t>7.Надання  підтримки молодіжним та дитячим громадським організаціям.</w:t>
            </w:r>
          </w:p>
        </w:tc>
        <w:tc>
          <w:tcPr>
            <w:tcW w:w="5103" w:type="dxa"/>
          </w:tcPr>
          <w:p w:rsidR="003427E6" w:rsidRDefault="003427E6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Міський волонтерський захід «РІТМ – робота і творчість молоді»</w:t>
            </w:r>
          </w:p>
          <w:p w:rsidR="003427E6" w:rsidRDefault="003427E6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7E6" w:rsidRDefault="003427E6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Співпраця з громадськими організаціями міста в рамках проведення міських молодіжних заходів.</w:t>
            </w:r>
          </w:p>
          <w:p w:rsidR="003427E6" w:rsidRDefault="003427E6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27E6" w:rsidRPr="00AF6D31" w:rsidRDefault="003427E6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Грудень 2018 року</w:t>
            </w:r>
          </w:p>
        </w:tc>
        <w:tc>
          <w:tcPr>
            <w:tcW w:w="2410" w:type="dxa"/>
          </w:tcPr>
          <w:p w:rsidR="003427E6" w:rsidRDefault="003427E6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</w:tc>
        <w:tc>
          <w:tcPr>
            <w:tcW w:w="1843" w:type="dxa"/>
          </w:tcPr>
          <w:p w:rsidR="003427E6" w:rsidRDefault="003427E6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</w:t>
            </w: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  <w:p w:rsidR="003427E6" w:rsidRDefault="003427E6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</w:p>
        </w:tc>
        <w:tc>
          <w:tcPr>
            <w:tcW w:w="2693" w:type="dxa"/>
          </w:tcPr>
          <w:p w:rsidR="003427E6" w:rsidRDefault="003427E6" w:rsidP="00490DDC">
            <w:pPr>
              <w:pStyle w:val="a3"/>
              <w:widowControl/>
              <w:numPr>
                <w:ilvl w:val="0"/>
                <w:numId w:val="9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 тис. грн.</w:t>
            </w:r>
          </w:p>
          <w:p w:rsidR="003427E6" w:rsidRDefault="003427E6" w:rsidP="007437D1">
            <w:pPr>
              <w:pStyle w:val="a3"/>
              <w:widowControl/>
              <w:spacing w:before="0"/>
              <w:ind w:left="53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7E6" w:rsidRPr="007437D1" w:rsidRDefault="003427E6" w:rsidP="007437D1">
            <w:pPr>
              <w:pStyle w:val="a3"/>
              <w:widowControl/>
              <w:spacing w:before="0"/>
              <w:ind w:left="535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7D1">
              <w:rPr>
                <w:rFonts w:ascii="Times New Roman" w:hAnsi="Times New Roman" w:cs="Times New Roman"/>
                <w:b/>
                <w:sz w:val="20"/>
                <w:szCs w:val="20"/>
              </w:rPr>
              <w:t>Всього: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3,5 тис. грн.</w:t>
            </w:r>
          </w:p>
        </w:tc>
      </w:tr>
      <w:tr w:rsidR="003427E6" w:rsidTr="003427E6">
        <w:tc>
          <w:tcPr>
            <w:tcW w:w="1809" w:type="dxa"/>
          </w:tcPr>
          <w:p w:rsidR="003427E6" w:rsidRPr="003427E6" w:rsidRDefault="003427E6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427E6">
              <w:rPr>
                <w:rFonts w:ascii="Times New Roman" w:hAnsi="Times New Roman"/>
                <w:b/>
                <w:sz w:val="20"/>
                <w:szCs w:val="20"/>
              </w:rPr>
              <w:t>8.Забезпечення молодіжного співробітництва, в тому числі між іншими регіонами України та в рамках міжнародного спілкування.</w:t>
            </w:r>
          </w:p>
        </w:tc>
        <w:tc>
          <w:tcPr>
            <w:tcW w:w="5103" w:type="dxa"/>
          </w:tcPr>
          <w:p w:rsidR="003427E6" w:rsidRDefault="003427E6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Співпраця з державними, громадськими організаціями, фондами щодо участі молоді міста в заходах (семінарах-тренінгах, акціях тощо). Які проводяться на базі інших регіонів країни та за межами України.</w:t>
            </w:r>
          </w:p>
        </w:tc>
        <w:tc>
          <w:tcPr>
            <w:tcW w:w="1276" w:type="dxa"/>
          </w:tcPr>
          <w:p w:rsidR="003427E6" w:rsidRPr="00AF6D31" w:rsidRDefault="003427E6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</w:tc>
        <w:tc>
          <w:tcPr>
            <w:tcW w:w="2410" w:type="dxa"/>
          </w:tcPr>
          <w:p w:rsidR="003427E6" w:rsidRDefault="003427E6" w:rsidP="00681E8F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</w:tc>
        <w:tc>
          <w:tcPr>
            <w:tcW w:w="1843" w:type="dxa"/>
          </w:tcPr>
          <w:p w:rsidR="003427E6" w:rsidRDefault="003427E6" w:rsidP="00681E8F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2693" w:type="dxa"/>
          </w:tcPr>
          <w:p w:rsidR="003427E6" w:rsidRDefault="003427E6" w:rsidP="00440AA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7E6" w:rsidTr="003427E6">
        <w:tc>
          <w:tcPr>
            <w:tcW w:w="1809" w:type="dxa"/>
          </w:tcPr>
          <w:p w:rsidR="003427E6" w:rsidRPr="003427E6" w:rsidRDefault="003427E6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3427E6" w:rsidRPr="00A37AF0" w:rsidRDefault="003427E6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27E6" w:rsidRDefault="003427E6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427E6" w:rsidRDefault="003427E6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427E6" w:rsidRDefault="003427E6" w:rsidP="003824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427E6">
              <w:rPr>
                <w:rFonts w:ascii="Times New Roman" w:hAnsi="Times New Roman" w:cs="Times New Roman"/>
                <w:b/>
                <w:sz w:val="20"/>
                <w:szCs w:val="20"/>
              </w:rPr>
              <w:t>Разом:</w:t>
            </w:r>
          </w:p>
        </w:tc>
        <w:tc>
          <w:tcPr>
            <w:tcW w:w="2693" w:type="dxa"/>
          </w:tcPr>
          <w:p w:rsidR="003427E6" w:rsidRPr="007437D1" w:rsidRDefault="003427E6" w:rsidP="007437D1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437D1">
              <w:rPr>
                <w:rFonts w:ascii="Times New Roman" w:hAnsi="Times New Roman" w:cs="Times New Roman"/>
                <w:b/>
                <w:sz w:val="20"/>
                <w:szCs w:val="20"/>
              </w:rPr>
              <w:t>100,0 тис. грн.</w:t>
            </w:r>
          </w:p>
        </w:tc>
      </w:tr>
    </w:tbl>
    <w:p w:rsidR="00FE19AC" w:rsidRDefault="00FE19AC" w:rsidP="00FE19AC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E7A54" w:rsidRPr="00DE7A54" w:rsidRDefault="00DE7A54" w:rsidP="006A2061">
      <w:pPr>
        <w:ind w:left="708" w:firstLine="708"/>
        <w:rPr>
          <w:rFonts w:ascii="Times New Roman" w:hAnsi="Times New Roman"/>
          <w:b/>
          <w:sz w:val="24"/>
          <w:szCs w:val="24"/>
        </w:rPr>
      </w:pPr>
      <w:r w:rsidRPr="00DE7A54">
        <w:rPr>
          <w:rFonts w:ascii="Times New Roman" w:hAnsi="Times New Roman"/>
          <w:b/>
          <w:sz w:val="24"/>
          <w:szCs w:val="24"/>
        </w:rPr>
        <w:t>Секретар ради</w:t>
      </w:r>
      <w:r w:rsidRPr="00DE7A54">
        <w:rPr>
          <w:rFonts w:ascii="Times New Roman" w:hAnsi="Times New Roman"/>
          <w:b/>
          <w:sz w:val="24"/>
          <w:szCs w:val="24"/>
        </w:rPr>
        <w:tab/>
      </w:r>
    </w:p>
    <w:p w:rsidR="004F52DC" w:rsidRDefault="00DE7A54" w:rsidP="00DE7A54">
      <w:pPr>
        <w:ind w:left="708" w:firstLine="708"/>
      </w:pPr>
      <w:r w:rsidRPr="00DE7A54">
        <w:rPr>
          <w:rFonts w:ascii="Times New Roman" w:hAnsi="Times New Roman"/>
          <w:b/>
          <w:sz w:val="24"/>
          <w:szCs w:val="24"/>
        </w:rPr>
        <w:t>Начальник відділу молоді та спорту</w:t>
      </w:r>
      <w:r w:rsidRPr="00DE7A54">
        <w:rPr>
          <w:rFonts w:ascii="Times New Roman" w:hAnsi="Times New Roman"/>
          <w:b/>
          <w:sz w:val="24"/>
          <w:szCs w:val="24"/>
        </w:rPr>
        <w:tab/>
      </w:r>
      <w:r w:rsidRPr="00DE7A54">
        <w:rPr>
          <w:rFonts w:ascii="Times New Roman" w:hAnsi="Times New Roman"/>
          <w:b/>
          <w:sz w:val="24"/>
          <w:szCs w:val="24"/>
        </w:rPr>
        <w:tab/>
      </w:r>
      <w:r w:rsidRPr="00DE7A54">
        <w:rPr>
          <w:rFonts w:ascii="Times New Roman" w:hAnsi="Times New Roman"/>
          <w:b/>
          <w:sz w:val="24"/>
          <w:szCs w:val="24"/>
        </w:rPr>
        <w:tab/>
      </w:r>
      <w:r w:rsidRPr="00DE7A54">
        <w:rPr>
          <w:rFonts w:ascii="Times New Roman" w:hAnsi="Times New Roman"/>
          <w:b/>
          <w:sz w:val="24"/>
          <w:szCs w:val="24"/>
        </w:rPr>
        <w:tab/>
      </w:r>
      <w:r w:rsidRPr="00DE7A54">
        <w:rPr>
          <w:rFonts w:ascii="Times New Roman" w:hAnsi="Times New Roman"/>
          <w:b/>
          <w:sz w:val="24"/>
          <w:szCs w:val="24"/>
        </w:rPr>
        <w:tab/>
      </w:r>
      <w:r w:rsidRPr="00DE7A54">
        <w:rPr>
          <w:rFonts w:ascii="Times New Roman" w:hAnsi="Times New Roman"/>
          <w:b/>
          <w:sz w:val="24"/>
          <w:szCs w:val="24"/>
        </w:rPr>
        <w:tab/>
      </w:r>
      <w:r w:rsidRPr="00DE7A54">
        <w:rPr>
          <w:rFonts w:ascii="Times New Roman" w:hAnsi="Times New Roman"/>
          <w:b/>
          <w:sz w:val="24"/>
          <w:szCs w:val="24"/>
        </w:rPr>
        <w:tab/>
      </w:r>
      <w:r w:rsidRPr="00DE7A54">
        <w:rPr>
          <w:rFonts w:ascii="Times New Roman" w:hAnsi="Times New Roman"/>
          <w:b/>
          <w:sz w:val="24"/>
          <w:szCs w:val="24"/>
        </w:rPr>
        <w:tab/>
        <w:t>Ю.О.Кузьменко</w:t>
      </w:r>
    </w:p>
    <w:sectPr w:rsidR="004F52DC" w:rsidSect="005E3D3C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235"/>
    <w:multiLevelType w:val="hybridMultilevel"/>
    <w:tmpl w:val="B7B0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006D7"/>
    <w:multiLevelType w:val="hybridMultilevel"/>
    <w:tmpl w:val="1A86E874"/>
    <w:lvl w:ilvl="0" w:tplc="5EEABCE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23123154"/>
    <w:multiLevelType w:val="hybridMultilevel"/>
    <w:tmpl w:val="BCFEF1A4"/>
    <w:lvl w:ilvl="0" w:tplc="B7744E8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2F982244"/>
    <w:multiLevelType w:val="hybridMultilevel"/>
    <w:tmpl w:val="C4184586"/>
    <w:lvl w:ilvl="0" w:tplc="232CAAF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41F47430"/>
    <w:multiLevelType w:val="hybridMultilevel"/>
    <w:tmpl w:val="290C3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A058E"/>
    <w:multiLevelType w:val="hybridMultilevel"/>
    <w:tmpl w:val="3B5E0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C0E00"/>
    <w:multiLevelType w:val="hybridMultilevel"/>
    <w:tmpl w:val="B4BC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4043D"/>
    <w:multiLevelType w:val="hybridMultilevel"/>
    <w:tmpl w:val="FAD20F88"/>
    <w:lvl w:ilvl="0" w:tplc="BBE60E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92449B"/>
    <w:multiLevelType w:val="hybridMultilevel"/>
    <w:tmpl w:val="9920F9D2"/>
    <w:lvl w:ilvl="0" w:tplc="4D18172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19AC"/>
    <w:rsid w:val="000C59D0"/>
    <w:rsid w:val="00131EB4"/>
    <w:rsid w:val="001649ED"/>
    <w:rsid w:val="00281C2B"/>
    <w:rsid w:val="002B7844"/>
    <w:rsid w:val="0031702E"/>
    <w:rsid w:val="003427E6"/>
    <w:rsid w:val="003E2663"/>
    <w:rsid w:val="00490DDC"/>
    <w:rsid w:val="004F52DC"/>
    <w:rsid w:val="00534A1B"/>
    <w:rsid w:val="00541E95"/>
    <w:rsid w:val="005E3D3C"/>
    <w:rsid w:val="00626FAE"/>
    <w:rsid w:val="006A2061"/>
    <w:rsid w:val="007437D1"/>
    <w:rsid w:val="009E5753"/>
    <w:rsid w:val="00A10BDA"/>
    <w:rsid w:val="00B8463D"/>
    <w:rsid w:val="00BC4DD7"/>
    <w:rsid w:val="00C906C8"/>
    <w:rsid w:val="00D9324B"/>
    <w:rsid w:val="00DE7A54"/>
    <w:rsid w:val="00E17A20"/>
    <w:rsid w:val="00E857B7"/>
    <w:rsid w:val="00ED404B"/>
    <w:rsid w:val="00FE19AC"/>
    <w:rsid w:val="00FE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AC"/>
    <w:pPr>
      <w:widowControl w:val="0"/>
      <w:suppressAutoHyphens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9AC"/>
    <w:pPr>
      <w:ind w:left="720"/>
      <w:contextualSpacing/>
    </w:pPr>
  </w:style>
  <w:style w:type="table" w:styleId="a4">
    <w:name w:val="Table Grid"/>
    <w:basedOn w:val="a1"/>
    <w:uiPriority w:val="59"/>
    <w:rsid w:val="00FE19AC"/>
    <w:pPr>
      <w:spacing w:after="0" w:line="240" w:lineRule="auto"/>
    </w:pPr>
    <w:rPr>
      <w:sz w:val="20"/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14</cp:revision>
  <cp:lastPrinted>2017-11-15T13:01:00Z</cp:lastPrinted>
  <dcterms:created xsi:type="dcterms:W3CDTF">2017-11-15T11:22:00Z</dcterms:created>
  <dcterms:modified xsi:type="dcterms:W3CDTF">2017-12-01T13:53:00Z</dcterms:modified>
</cp:coreProperties>
</file>