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38" w:rsidRPr="00E9302C" w:rsidRDefault="00931438" w:rsidP="00E9302C">
      <w:pPr>
        <w:tabs>
          <w:tab w:val="left" w:pos="303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СЕВЕРОДОНЕЦЬКА  М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СЬКА  РАДА</w:t>
      </w:r>
    </w:p>
    <w:p w:rsidR="00931438" w:rsidRDefault="00931438" w:rsidP="009314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931438" w:rsidRDefault="003C3117" w:rsidP="009314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</w:t>
      </w:r>
      <w:r w:rsidR="00931438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______________</w:t>
      </w:r>
      <w:r w:rsidR="00931438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931438" w:rsidRPr="007727C8" w:rsidRDefault="00931438" w:rsidP="0093143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Default="00931438" w:rsidP="00931438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</w:p>
    <w:p w:rsidR="00931438" w:rsidRDefault="00931438" w:rsidP="000345A8">
      <w:pPr>
        <w:spacing w:after="0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3C3117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3C3117">
        <w:rPr>
          <w:rFonts w:ascii="Times New Roman" w:hAnsi="Times New Roman"/>
          <w:b/>
          <w:sz w:val="24"/>
          <w:szCs w:val="24"/>
          <w:lang w:val="uk-UA"/>
        </w:rPr>
        <w:t>_________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 w:rsidR="003C3117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931438" w:rsidRDefault="00931438" w:rsidP="000345A8">
      <w:pPr>
        <w:spacing w:after="0" w:line="36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BB4C30" w:rsidRDefault="00931438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BB4C30">
        <w:rPr>
          <w:rFonts w:ascii="Times New Roman" w:hAnsi="Times New Roman"/>
          <w:sz w:val="24"/>
          <w:szCs w:val="24"/>
          <w:lang w:val="uk-UA"/>
        </w:rPr>
        <w:t>затвердження перерозподілу педагогічних ставок</w:t>
      </w:r>
    </w:p>
    <w:p w:rsidR="00BB4C30" w:rsidRDefault="00BB4C30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між загальним та спеціальним фондом в школах </w:t>
      </w:r>
    </w:p>
    <w:p w:rsidR="00BB4C30" w:rsidRDefault="00BB4C30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естетичного виховання м. Сєвєродонецька, підпорядкованих </w:t>
      </w:r>
    </w:p>
    <w:p w:rsidR="00931438" w:rsidRDefault="00BB4C30" w:rsidP="000345A8">
      <w:pPr>
        <w:spacing w:after="0"/>
        <w:ind w:right="-143"/>
        <w:rPr>
          <w:rFonts w:ascii="Times New Roman" w:hAnsi="Times New Roman"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>відділу культури Сєвєродонецької міської ради</w:t>
      </w:r>
    </w:p>
    <w:p w:rsidR="00BB4C30" w:rsidRDefault="00BB4C30" w:rsidP="00931438">
      <w:pPr>
        <w:spacing w:after="0"/>
        <w:ind w:left="-284" w:right="-143"/>
        <w:rPr>
          <w:rFonts w:ascii="Times New Roman" w:hAnsi="Times New Roman"/>
          <w:lang w:val="uk-UA"/>
        </w:rPr>
      </w:pPr>
    </w:p>
    <w:p w:rsidR="00931438" w:rsidRDefault="00931438" w:rsidP="00E9302C">
      <w:pPr>
        <w:ind w:firstLine="5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3C3117">
        <w:rPr>
          <w:rFonts w:ascii="Times New Roman" w:hAnsi="Times New Roman"/>
          <w:sz w:val="24"/>
          <w:szCs w:val="24"/>
          <w:lang w:val="uk-UA"/>
        </w:rPr>
        <w:t xml:space="preserve">Керуючись ст. ст. </w:t>
      </w:r>
      <w:r w:rsidR="003C3117">
        <w:rPr>
          <w:rFonts w:ascii="Times New Roman" w:hAnsi="Times New Roman"/>
          <w:sz w:val="24"/>
          <w:szCs w:val="24"/>
          <w:lang w:val="uk-UA"/>
        </w:rPr>
        <w:t xml:space="preserve">26, </w:t>
      </w:r>
      <w:r w:rsidR="003C3117">
        <w:rPr>
          <w:rFonts w:ascii="Times New Roman" w:hAnsi="Times New Roman"/>
          <w:sz w:val="24"/>
          <w:szCs w:val="24"/>
          <w:lang w:val="uk-UA"/>
        </w:rPr>
        <w:t>28, 32 Закону України «Про місцеве самоврядування в Україні», н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>а підставі наказу Міністерства освіти і науки України № 81 від 20.01.2017р. «Про внесення змін до наказу Міністерства освіти і науки України від 26 вересня 2005р. №557», у зв’язку з підвищенням з 1 вересня 2017р. посадових окладів педагогічних працівників навчальних закладів, які фінансуються за рахунок місцевого бюджету,</w:t>
      </w:r>
      <w:r w:rsidR="003C3117">
        <w:rPr>
          <w:rFonts w:ascii="Times New Roman" w:hAnsi="Times New Roman"/>
          <w:sz w:val="24"/>
          <w:szCs w:val="24"/>
          <w:lang w:val="uk-UA"/>
        </w:rPr>
        <w:t xml:space="preserve"> на підставі клопотання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відділ</w:t>
      </w:r>
      <w:r w:rsidR="003C3117">
        <w:rPr>
          <w:rFonts w:ascii="Times New Roman" w:hAnsi="Times New Roman"/>
          <w:sz w:val="24"/>
          <w:szCs w:val="24"/>
          <w:lang w:val="uk-UA"/>
        </w:rPr>
        <w:t>у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культури Сєвєродонецької міської ради</w:t>
      </w:r>
      <w:r w:rsidR="00E9302C">
        <w:rPr>
          <w:rFonts w:ascii="Times New Roman" w:hAnsi="Times New Roman"/>
          <w:sz w:val="24"/>
          <w:szCs w:val="24"/>
          <w:lang w:val="uk-UA"/>
        </w:rPr>
        <w:t>,</w:t>
      </w:r>
      <w:r w:rsidR="003C3117" w:rsidRPr="00EE5A4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C3117" w:rsidRDefault="00931438" w:rsidP="003C311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C3117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3C311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C3117"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3C3117" w:rsidRPr="003C3117" w:rsidRDefault="003C3117" w:rsidP="003C311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31438" w:rsidRPr="003C3117" w:rsidRDefault="00931438" w:rsidP="003C311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3C311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>Затвердити наступні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>и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>, а саме: вивести 4,5 педагогічні ставки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>шкіл естетичного виховання м. Сєвєродонецька, підпорядкованих відділу культури Сєвєродонецької міської ради, які фінансу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>вались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 за рахунок батьківської плати (спеціальний фонд), та ввести 4,5 педагогічні ставки шкіл естетичн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ого виховання м. Сєвєродонецька 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>– за рахунок загального фонду</w:t>
      </w:r>
      <w:r w:rsidR="00E9302C">
        <w:rPr>
          <w:rFonts w:ascii="Times New Roman" w:hAnsi="Times New Roman"/>
          <w:sz w:val="24"/>
          <w:szCs w:val="24"/>
          <w:lang w:val="uk-UA"/>
        </w:rPr>
        <w:t>.</w:t>
      </w:r>
      <w:r w:rsidR="003C3117" w:rsidRPr="003C31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31438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="00E8158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931438" w:rsidRPr="0001563C" w:rsidRDefault="00E8158B" w:rsidP="00E8158B">
      <w:pPr>
        <w:spacing w:after="0"/>
        <w:ind w:firstLine="1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438" w:rsidRPr="000156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</w:t>
      </w:r>
      <w:r w:rsidR="00931438">
        <w:rPr>
          <w:rFonts w:ascii="Times New Roman" w:hAnsi="Times New Roman"/>
          <w:sz w:val="24"/>
          <w:szCs w:val="24"/>
          <w:lang w:val="uk-UA"/>
        </w:rPr>
        <w:t xml:space="preserve">планування бюджету та фінансів (Р.В. Водяник), </w:t>
      </w:r>
      <w:r w:rsidR="00931438" w:rsidRPr="0001563C">
        <w:rPr>
          <w:rFonts w:ascii="Times New Roman" w:hAnsi="Times New Roman"/>
          <w:sz w:val="24"/>
          <w:szCs w:val="24"/>
          <w:lang w:val="uk-UA"/>
        </w:rPr>
        <w:t>охорони здоров’я та соціального захисту населення, культури, духовності, фізкультури, спорту, молодіжної п</w:t>
      </w:r>
      <w:r w:rsidR="00931438">
        <w:rPr>
          <w:rFonts w:ascii="Times New Roman" w:hAnsi="Times New Roman"/>
          <w:sz w:val="24"/>
          <w:szCs w:val="24"/>
          <w:lang w:val="uk-UA"/>
        </w:rPr>
        <w:t>олітики</w:t>
      </w:r>
      <w:r w:rsidR="00183D61">
        <w:rPr>
          <w:rFonts w:ascii="Times New Roman" w:hAnsi="Times New Roman"/>
          <w:sz w:val="24"/>
          <w:szCs w:val="24"/>
          <w:lang w:val="uk-UA"/>
        </w:rPr>
        <w:t xml:space="preserve"> (С</w:t>
      </w:r>
      <w:r w:rsidR="00931438" w:rsidRPr="0001563C">
        <w:rPr>
          <w:rFonts w:ascii="Times New Roman" w:hAnsi="Times New Roman"/>
          <w:sz w:val="24"/>
          <w:szCs w:val="24"/>
          <w:lang w:val="uk-UA"/>
        </w:rPr>
        <w:t>.</w:t>
      </w:r>
      <w:r w:rsidR="00183D61">
        <w:rPr>
          <w:rFonts w:ascii="Times New Roman" w:hAnsi="Times New Roman"/>
          <w:sz w:val="24"/>
          <w:szCs w:val="24"/>
          <w:lang w:val="uk-UA"/>
        </w:rPr>
        <w:t>А.Войтенко).</w:t>
      </w:r>
    </w:p>
    <w:p w:rsidR="00931438" w:rsidRPr="0001563C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302C" w:rsidRDefault="003C3117" w:rsidP="003C3117">
      <w:pPr>
        <w:pStyle w:val="a4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 В. Казаков</w:t>
      </w:r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</w:t>
      </w:r>
    </w:p>
    <w:p w:rsidR="003C3117" w:rsidRPr="00E5233C" w:rsidRDefault="003C3117" w:rsidP="003C3117">
      <w:pPr>
        <w:pStyle w:val="a4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>дготував:</w:t>
      </w:r>
    </w:p>
    <w:p w:rsidR="003C3117" w:rsidRPr="00E5233C" w:rsidRDefault="003C3117" w:rsidP="003C311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E5233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931438" w:rsidRPr="0001563C" w:rsidRDefault="00931438" w:rsidP="0093143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563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931438" w:rsidRPr="0001563C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</w:t>
      </w:r>
      <w:r w:rsidR="00E815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3C3117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3C3117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3C3117">
        <w:rPr>
          <w:rFonts w:ascii="Times New Roman" w:hAnsi="Times New Roman"/>
          <w:sz w:val="24"/>
          <w:szCs w:val="24"/>
          <w:lang w:val="uk-UA"/>
        </w:rPr>
        <w:t xml:space="preserve"> Бутков</w:t>
      </w:r>
    </w:p>
    <w:p w:rsidR="00931438" w:rsidRPr="0001563C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С.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01563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Зарецький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</w:p>
    <w:p w:rsidR="00931438" w:rsidRPr="0001563C" w:rsidRDefault="00931438" w:rsidP="0093143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з питань охорони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</w:p>
    <w:p w:rsidR="00931438" w:rsidRPr="0001563C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>здоров’я та соціального захисту населення,</w:t>
      </w:r>
    </w:p>
    <w:p w:rsidR="00931438" w:rsidRPr="0001563C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культури, духовності, фізкультури, спорту, </w:t>
      </w:r>
    </w:p>
    <w:p w:rsidR="00931438" w:rsidRDefault="00931438" w:rsidP="003D449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молодіжної політики  </w:t>
      </w:r>
      <w:r w:rsidR="00183D6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="003D449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83D6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3D44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3D61">
        <w:rPr>
          <w:rFonts w:ascii="Times New Roman" w:hAnsi="Times New Roman"/>
          <w:sz w:val="24"/>
          <w:szCs w:val="24"/>
          <w:lang w:val="uk-UA"/>
        </w:rPr>
        <w:t xml:space="preserve">    С.А.Войтенко</w:t>
      </w:r>
    </w:p>
    <w:p w:rsidR="00931438" w:rsidRDefault="00931438" w:rsidP="009314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з питань планування </w:t>
      </w:r>
    </w:p>
    <w:p w:rsidR="00931438" w:rsidRPr="0001563C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бюджету та фінансів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Р.В.Водяник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</w:p>
    <w:p w:rsidR="00931438" w:rsidRPr="0001563C" w:rsidRDefault="00931438" w:rsidP="009314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01563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1563C">
        <w:rPr>
          <w:rFonts w:ascii="Times New Roman" w:hAnsi="Times New Roman"/>
          <w:sz w:val="24"/>
          <w:szCs w:val="24"/>
          <w:lang w:val="uk-UA"/>
        </w:rPr>
        <w:t xml:space="preserve"> М.І.Багрінцева                                                               </w:t>
      </w:r>
    </w:p>
    <w:p w:rsidR="00740462" w:rsidRPr="00CC027F" w:rsidRDefault="00740462" w:rsidP="0074046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740462" w:rsidRPr="00AD3BDA" w:rsidRDefault="00740462" w:rsidP="00740462">
      <w:pPr>
        <w:pStyle w:val="a4"/>
        <w:rPr>
          <w:rFonts w:ascii="Times New Roman" w:hAnsi="Times New Roman"/>
          <w:sz w:val="24"/>
          <w:szCs w:val="24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CC027F">
        <w:rPr>
          <w:rFonts w:ascii="Times New Roman" w:hAnsi="Times New Roman"/>
          <w:sz w:val="24"/>
          <w:szCs w:val="24"/>
          <w:lang w:val="uk-UA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bookmarkStart w:id="0" w:name="_GoBack"/>
      <w:bookmarkEnd w:id="0"/>
    </w:p>
    <w:p w:rsidR="00A67FB3" w:rsidRPr="00E9302C" w:rsidRDefault="00931438" w:rsidP="00E9302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sectPr w:rsidR="00A67FB3" w:rsidRPr="00E9302C" w:rsidSect="000345A8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8"/>
    <w:rsid w:val="000345A8"/>
    <w:rsid w:val="000D2B4B"/>
    <w:rsid w:val="000D7506"/>
    <w:rsid w:val="00183D61"/>
    <w:rsid w:val="002679EC"/>
    <w:rsid w:val="002B667D"/>
    <w:rsid w:val="002F2560"/>
    <w:rsid w:val="003C3117"/>
    <w:rsid w:val="003D4497"/>
    <w:rsid w:val="00420D0D"/>
    <w:rsid w:val="00447A89"/>
    <w:rsid w:val="00507CCC"/>
    <w:rsid w:val="005430EA"/>
    <w:rsid w:val="005818D4"/>
    <w:rsid w:val="005C4B44"/>
    <w:rsid w:val="005E385E"/>
    <w:rsid w:val="00692AB9"/>
    <w:rsid w:val="006A6CDF"/>
    <w:rsid w:val="00740462"/>
    <w:rsid w:val="007727C8"/>
    <w:rsid w:val="007754DA"/>
    <w:rsid w:val="00793521"/>
    <w:rsid w:val="007B5F17"/>
    <w:rsid w:val="007E189A"/>
    <w:rsid w:val="00931438"/>
    <w:rsid w:val="00946C05"/>
    <w:rsid w:val="009704A9"/>
    <w:rsid w:val="00A43CC9"/>
    <w:rsid w:val="00AC6616"/>
    <w:rsid w:val="00AD3BDA"/>
    <w:rsid w:val="00B15412"/>
    <w:rsid w:val="00B451AC"/>
    <w:rsid w:val="00BB4C30"/>
    <w:rsid w:val="00BD5A8A"/>
    <w:rsid w:val="00DB7A74"/>
    <w:rsid w:val="00E574FF"/>
    <w:rsid w:val="00E8158B"/>
    <w:rsid w:val="00E85F47"/>
    <w:rsid w:val="00E9302C"/>
    <w:rsid w:val="00F65469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F249-2071-4C66-AC4E-AC0742B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uiPriority w:val="1"/>
    <w:qFormat/>
    <w:rsid w:val="003C31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3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5</cp:revision>
  <cp:lastPrinted>2017-08-10T05:59:00Z</cp:lastPrinted>
  <dcterms:created xsi:type="dcterms:W3CDTF">2017-08-10T05:52:00Z</dcterms:created>
  <dcterms:modified xsi:type="dcterms:W3CDTF">2017-08-10T08:00:00Z</dcterms:modified>
</cp:coreProperties>
</file>