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47D" w:rsidRPr="0060447D" w:rsidRDefault="0060447D" w:rsidP="00604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47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B533F" w:rsidRPr="00BB533F" w:rsidRDefault="00BB533F" w:rsidP="00BB533F">
      <w:pPr>
        <w:widowControl w:val="0"/>
        <w:tabs>
          <w:tab w:val="center" w:pos="4758"/>
        </w:tabs>
        <w:autoSpaceDE w:val="0"/>
        <w:autoSpaceDN w:val="0"/>
        <w:adjustRightInd w:val="0"/>
        <w:spacing w:after="0" w:line="240" w:lineRule="auto"/>
        <w:jc w:val="center"/>
        <w:rPr>
          <w:rFonts w:ascii="MS Sans Serif" w:eastAsia="Times New Roman" w:hAnsi="MS Sans Serif" w:cs="Times New Roman"/>
          <w:sz w:val="28"/>
          <w:szCs w:val="28"/>
          <w:lang w:val="uk-UA"/>
        </w:rPr>
      </w:pPr>
      <w:r w:rsidRPr="00BB5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B533F" w:rsidRPr="00BB533F" w:rsidRDefault="00BB533F" w:rsidP="00BB533F">
      <w:pPr>
        <w:widowControl w:val="0"/>
        <w:tabs>
          <w:tab w:val="center" w:pos="4758"/>
        </w:tabs>
        <w:autoSpaceDE w:val="0"/>
        <w:autoSpaceDN w:val="0"/>
        <w:adjustRightInd w:val="0"/>
        <w:spacing w:after="0" w:line="240" w:lineRule="auto"/>
        <w:jc w:val="center"/>
        <w:rPr>
          <w:rFonts w:ascii="MS Sans Serif" w:eastAsia="Times New Roman" w:hAnsi="MS Sans Serif" w:cs="Times New Roman"/>
          <w:sz w:val="28"/>
          <w:szCs w:val="28"/>
          <w:lang w:val="uk-UA"/>
        </w:rPr>
      </w:pPr>
      <w:r w:rsidRPr="00BB5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BB533F" w:rsidRPr="00BB533F" w:rsidRDefault="00BB533F" w:rsidP="00BB533F">
      <w:pPr>
        <w:widowControl w:val="0"/>
        <w:tabs>
          <w:tab w:val="center" w:pos="4758"/>
        </w:tabs>
        <w:autoSpaceDE w:val="0"/>
        <w:autoSpaceDN w:val="0"/>
        <w:adjustRightInd w:val="0"/>
        <w:spacing w:after="0" w:line="240" w:lineRule="auto"/>
        <w:jc w:val="center"/>
        <w:rPr>
          <w:rFonts w:ascii="MS Sans Serif" w:eastAsia="Times New Roman" w:hAnsi="MS Sans Serif" w:cs="Times New Roman"/>
          <w:sz w:val="28"/>
          <w:szCs w:val="28"/>
          <w:lang w:val="uk-UA"/>
        </w:rPr>
      </w:pPr>
      <w:r w:rsidRPr="00BB53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</w:t>
      </w:r>
      <w:r w:rsidRPr="00BB5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чергова) сесія</w:t>
      </w:r>
    </w:p>
    <w:p w:rsidR="00BB533F" w:rsidRPr="00BB533F" w:rsidRDefault="00BB533F" w:rsidP="00BB533F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eastAsia="Times New Roman" w:hAnsi="MS Sans Serif" w:cs="MS Sans Serif"/>
          <w:sz w:val="24"/>
          <w:szCs w:val="24"/>
          <w:lang w:val="uk-UA"/>
        </w:rPr>
      </w:pPr>
    </w:p>
    <w:p w:rsidR="00BB533F" w:rsidRPr="00BB533F" w:rsidRDefault="00BB533F" w:rsidP="00BB533F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BB5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BB533F" w:rsidRPr="00BB533F" w:rsidRDefault="00BB533F" w:rsidP="00BB533F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spacing w:after="0" w:line="240" w:lineRule="auto"/>
        <w:jc w:val="center"/>
        <w:rPr>
          <w:rFonts w:ascii="MS Sans Serif" w:eastAsia="Times New Roman" w:hAnsi="MS Sans Serif" w:cs="MS Sans Serif"/>
          <w:sz w:val="24"/>
          <w:szCs w:val="24"/>
          <w:lang w:val="uk-UA"/>
        </w:rPr>
      </w:pPr>
    </w:p>
    <w:p w:rsidR="00BB533F" w:rsidRPr="00BB533F" w:rsidRDefault="00BB533F" w:rsidP="00BB533F">
      <w:pPr>
        <w:widowControl w:val="0"/>
        <w:tabs>
          <w:tab w:val="left" w:pos="-360"/>
        </w:tabs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B533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2016</w:t>
      </w:r>
      <w:r w:rsidRPr="00BB5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року</w:t>
      </w:r>
    </w:p>
    <w:p w:rsidR="00BB533F" w:rsidRPr="00BB533F" w:rsidRDefault="00BB533F" w:rsidP="00BB533F">
      <w:pPr>
        <w:widowControl w:val="0"/>
        <w:tabs>
          <w:tab w:val="left" w:pos="60"/>
        </w:tabs>
        <w:autoSpaceDE w:val="0"/>
        <w:autoSpaceDN w:val="0"/>
        <w:adjustRightInd w:val="0"/>
        <w:spacing w:after="0" w:line="240" w:lineRule="auto"/>
        <w:rPr>
          <w:rFonts w:ascii="MS Sans Serif" w:eastAsia="Times New Roman" w:hAnsi="MS Sans Serif" w:cs="MS Sans Serif"/>
          <w:sz w:val="20"/>
          <w:szCs w:val="20"/>
          <w:lang w:val="uk-UA"/>
        </w:rPr>
      </w:pPr>
      <w:r w:rsidRPr="00BB5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м. </w:t>
      </w:r>
      <w:proofErr w:type="spellStart"/>
      <w:r w:rsidRPr="00BB5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Сєвєродонецьк</w:t>
      </w:r>
      <w:proofErr w:type="spellEnd"/>
    </w:p>
    <w:p w:rsidR="00BB533F" w:rsidRPr="00112824" w:rsidRDefault="00BB533F" w:rsidP="00BB53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824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BB533F" w:rsidRDefault="00BB533F" w:rsidP="00BB53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B533F" w:rsidRPr="00112824" w:rsidRDefault="00BB533F" w:rsidP="00BB53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824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заборону розміщення на території</w:t>
      </w:r>
    </w:p>
    <w:p w:rsidR="00BB533F" w:rsidRDefault="00BB533F" w:rsidP="00BB53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12824">
        <w:rPr>
          <w:rFonts w:ascii="Times New Roman" w:eastAsia="Times New Roman" w:hAnsi="Times New Roman" w:cs="Times New Roman"/>
          <w:sz w:val="24"/>
          <w:szCs w:val="24"/>
          <w:lang w:val="uk-UA"/>
        </w:rPr>
        <w:t>Міста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1128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реклами щодо </w:t>
      </w:r>
    </w:p>
    <w:p w:rsidR="00BB533F" w:rsidRPr="00112824" w:rsidRDefault="00BB533F" w:rsidP="00BB53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824">
        <w:rPr>
          <w:rFonts w:ascii="Times New Roman" w:eastAsia="Times New Roman" w:hAnsi="Times New Roman" w:cs="Times New Roman"/>
          <w:sz w:val="24"/>
          <w:szCs w:val="24"/>
          <w:lang w:val="uk-UA"/>
        </w:rPr>
        <w:t>Пасажирських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12824">
        <w:rPr>
          <w:rFonts w:ascii="Times New Roman" w:eastAsia="Times New Roman" w:hAnsi="Times New Roman" w:cs="Times New Roman"/>
          <w:sz w:val="24"/>
          <w:szCs w:val="24"/>
          <w:lang w:val="uk-UA"/>
        </w:rPr>
        <w:t>перевезень до тимчасово окупованих</w:t>
      </w:r>
    </w:p>
    <w:p w:rsidR="00BB533F" w:rsidRPr="00112824" w:rsidRDefault="00BB533F" w:rsidP="00BB53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824">
        <w:rPr>
          <w:rFonts w:ascii="Times New Roman" w:eastAsia="Times New Roman" w:hAnsi="Times New Roman" w:cs="Times New Roman"/>
          <w:sz w:val="24"/>
          <w:szCs w:val="24"/>
          <w:lang w:val="uk-UA"/>
        </w:rPr>
        <w:t>територій, населених пунктів Російської</w:t>
      </w:r>
    </w:p>
    <w:p w:rsidR="00BB533F" w:rsidRPr="00112824" w:rsidRDefault="00BB533F" w:rsidP="00BB53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824">
        <w:rPr>
          <w:rFonts w:ascii="Times New Roman" w:eastAsia="Times New Roman" w:hAnsi="Times New Roman" w:cs="Times New Roman"/>
          <w:sz w:val="24"/>
          <w:szCs w:val="24"/>
          <w:lang w:val="uk-UA"/>
        </w:rPr>
        <w:t>Федерації та відпочинку в Криму</w:t>
      </w:r>
    </w:p>
    <w:p w:rsidR="00BB533F" w:rsidRPr="00112824" w:rsidRDefault="00BB533F" w:rsidP="00BB53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82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B533F" w:rsidRPr="000D7E18" w:rsidRDefault="00BB533F" w:rsidP="00BB533F">
      <w:pPr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128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частиною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п.</w:t>
      </w:r>
      <w:r w:rsidRPr="0011282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proofErr w:type="spellEnd"/>
      <w:r w:rsidRPr="001128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пп.13 ст.30 Закону України </w:t>
      </w:r>
      <w:proofErr w:type="spellStart"/>
      <w:r w:rsidRPr="00112824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1128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112824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1128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виходячи з чисельних звернень громадян,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враховуючи </w:t>
      </w:r>
      <w:r w:rsidRPr="00112824">
        <w:rPr>
          <w:rFonts w:ascii="Times New Roman" w:eastAsia="Times New Roman" w:hAnsi="Times New Roman" w:cs="Times New Roman"/>
          <w:sz w:val="24"/>
          <w:szCs w:val="24"/>
          <w:lang w:val="uk-UA"/>
        </w:rPr>
        <w:t>мотив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1128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суспільної необхідності щодо заборони розташування реклами про пасажирські перевезення до тимчасово окупованих територій Луганської та Донецької областей, населених пунктів Російської Федерації, а також пасажирські перевезення та відпочинок на тимчасово окупованій території Криму </w:t>
      </w:r>
    </w:p>
    <w:p w:rsidR="00BB533F" w:rsidRPr="000D7E18" w:rsidRDefault="00BB533F" w:rsidP="00BB53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Сєвєродонецька</w:t>
      </w:r>
      <w:proofErr w:type="spellEnd"/>
      <w:r w:rsidRPr="0011282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11282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рад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11282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виріши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ла</w:t>
      </w:r>
      <w:r w:rsidRPr="0011282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p w:rsidR="00BB533F" w:rsidRPr="00112824" w:rsidRDefault="00BB533F" w:rsidP="00BB533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8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Заборонити на території міста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12824">
        <w:rPr>
          <w:rFonts w:ascii="Times New Roman" w:eastAsia="Times New Roman" w:hAnsi="Times New Roman" w:cs="Times New Roman"/>
          <w:sz w:val="24"/>
          <w:szCs w:val="24"/>
          <w:lang w:val="uk-UA"/>
        </w:rPr>
        <w:t>розміщення у будь-який спосіб реклами щодо пасажирських перевезень до тимчасово окупованих територій, населених пунктів Російської Федерації та відпочинку в Криму на стаціонарних рекламних засобах, шляхопроводах, на зовнішній поверхні будинків, споруд, на транспорті та зупинках громадського транспорту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на дорогах та тротуарах</w:t>
      </w:r>
      <w:r w:rsidRPr="001128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період проведення АТО. </w:t>
      </w:r>
    </w:p>
    <w:p w:rsidR="00BB533F" w:rsidRPr="00112824" w:rsidRDefault="00BB533F" w:rsidP="00BB533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8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</w:t>
      </w:r>
      <w:r w:rsidRPr="00BB533F"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BB533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земельних відносин та архітектури</w:t>
      </w:r>
      <w:r w:rsidRPr="001128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виконавчого комітету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</w:t>
      </w:r>
      <w:r w:rsidRPr="00112824">
        <w:rPr>
          <w:rFonts w:ascii="Times New Roman" w:eastAsia="Times New Roman" w:hAnsi="Times New Roman" w:cs="Times New Roman"/>
          <w:sz w:val="24"/>
          <w:szCs w:val="24"/>
          <w:lang w:val="uk-UA"/>
        </w:rPr>
        <w:t>ької</w:t>
      </w:r>
      <w:proofErr w:type="spellEnd"/>
      <w:r w:rsidRPr="001128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</w:t>
      </w:r>
      <w:r w:rsidRPr="001128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управлінню житлово-комунального господарства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</w:t>
      </w:r>
      <w:r w:rsidRPr="00112824">
        <w:rPr>
          <w:rFonts w:ascii="Times New Roman" w:eastAsia="Times New Roman" w:hAnsi="Times New Roman" w:cs="Times New Roman"/>
          <w:sz w:val="24"/>
          <w:szCs w:val="24"/>
          <w:lang w:val="uk-UA"/>
        </w:rPr>
        <w:t>ької</w:t>
      </w:r>
      <w:proofErr w:type="spellEnd"/>
      <w:r w:rsidRPr="001128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здійснювати постійний моніторинг додержання вимог пункту 1 цього рішення.</w:t>
      </w:r>
    </w:p>
    <w:p w:rsidR="00BB533F" w:rsidRDefault="00BB533F" w:rsidP="00AC1C1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128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Контроль за виконанням даного рішення покласти на заступника міського голови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О.Ю.</w:t>
      </w:r>
    </w:p>
    <w:p w:rsidR="00D51C61" w:rsidRDefault="00D51C61" w:rsidP="00BB533F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200"/>
        <w:gridCol w:w="2520"/>
      </w:tblGrid>
      <w:tr w:rsidR="00D51C61" w:rsidRPr="00D51C61" w:rsidTr="00D51C61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C61" w:rsidRPr="00D51C61" w:rsidRDefault="00D51C61" w:rsidP="00D51C61">
            <w:pPr>
              <w:keepNext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proofErr w:type="spellStart"/>
            <w:r w:rsidRPr="00D51C61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  <w:t>Міський</w:t>
            </w:r>
            <w:proofErr w:type="spellEnd"/>
            <w:r w:rsidRPr="00D51C61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  <w:t xml:space="preserve"> голова   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C61" w:rsidRPr="00D51C61" w:rsidRDefault="00D51C61" w:rsidP="00D51C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1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В.В. </w:t>
            </w:r>
            <w:proofErr w:type="spellStart"/>
            <w:r w:rsidRPr="00D51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Казаков</w:t>
            </w:r>
            <w:proofErr w:type="spellEnd"/>
          </w:p>
        </w:tc>
      </w:tr>
      <w:tr w:rsidR="00D51C61" w:rsidRPr="00D51C61" w:rsidTr="00D51C61">
        <w:trPr>
          <w:cantSplit/>
          <w:trHeight w:val="80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C61" w:rsidRPr="00D51C61" w:rsidRDefault="00D51C61" w:rsidP="00D51C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1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Підготував: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51C61" w:rsidRPr="00D51C61" w:rsidRDefault="00D51C61" w:rsidP="00D51C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51C61" w:rsidRPr="00D51C61" w:rsidTr="00D51C61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C61" w:rsidRPr="00D51C61" w:rsidRDefault="00D51C61" w:rsidP="00D51C61">
            <w:pPr>
              <w:keepNext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uk-UA"/>
              </w:rPr>
              <w:t xml:space="preserve">Депутат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C61" w:rsidRPr="00D51C61" w:rsidRDefault="00D51C61" w:rsidP="00D51C6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Ніжельська</w:t>
            </w:r>
            <w:proofErr w:type="spellEnd"/>
          </w:p>
        </w:tc>
      </w:tr>
      <w:tr w:rsidR="00D51C61" w:rsidRPr="00D51C61" w:rsidTr="00D51C61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C61" w:rsidRPr="00D51C61" w:rsidRDefault="00D51C61" w:rsidP="00D51C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1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Узгоджено: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51C61" w:rsidRPr="00D51C61" w:rsidRDefault="00D51C61" w:rsidP="00D51C6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1C61" w:rsidRPr="00D51C61" w:rsidTr="00D51C61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C61" w:rsidRPr="00D51C61" w:rsidRDefault="00D51C61" w:rsidP="00D51C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51C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C61" w:rsidRPr="00D51C61" w:rsidRDefault="00D51C61" w:rsidP="00D51C6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О.Ю.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D51C61" w:rsidRPr="00D51C61" w:rsidTr="00D51C61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C61" w:rsidRPr="00D51C61" w:rsidRDefault="00D51C61" w:rsidP="00D51C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51C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Голова постійної депутатської комісії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51C61" w:rsidRPr="00D51C61" w:rsidRDefault="00D51C61" w:rsidP="00D51C6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1C61" w:rsidRPr="00D51C61" w:rsidTr="00D51C61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C61" w:rsidRPr="00D51C61" w:rsidRDefault="00D51C61" w:rsidP="00D51C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51C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питань архітектури та будівництва                                       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C61" w:rsidRPr="00D51C61" w:rsidRDefault="00D51C61" w:rsidP="00D51C61">
            <w:pPr>
              <w:spacing w:after="0" w:line="36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51C6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>Ю.К.</w:t>
            </w:r>
            <w:proofErr w:type="spellStart"/>
            <w:r w:rsidRPr="00D51C6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>Кузьмінов</w:t>
            </w:r>
            <w:proofErr w:type="spellEnd"/>
          </w:p>
        </w:tc>
      </w:tr>
      <w:tr w:rsidR="00D51C61" w:rsidRPr="00D51C61" w:rsidTr="00D51C61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C61" w:rsidRPr="00D51C61" w:rsidRDefault="00D51C61" w:rsidP="00D51C6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uk-UA"/>
              </w:rPr>
            </w:pPr>
            <w:proofErr w:type="spellStart"/>
            <w:r w:rsidRPr="00D51C6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uk-UA"/>
              </w:rPr>
              <w:t>В.о</w:t>
            </w:r>
            <w:proofErr w:type="spellEnd"/>
            <w:r w:rsidRPr="00D51C6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uk-UA"/>
              </w:rPr>
              <w:t>. начальника відділу з юридичних</w:t>
            </w:r>
          </w:p>
          <w:p w:rsidR="00D51C61" w:rsidRPr="00D51C61" w:rsidRDefault="00D51C61" w:rsidP="00D51C6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uk-UA"/>
              </w:rPr>
            </w:pPr>
            <w:r w:rsidRPr="00D51C6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uk-UA"/>
              </w:rPr>
              <w:t>та правих питань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51C61" w:rsidRPr="00D51C61" w:rsidRDefault="00D51C61" w:rsidP="00D5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51C61" w:rsidRPr="00D51C61" w:rsidRDefault="00D51C61" w:rsidP="00D5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51C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І.І. </w:t>
            </w:r>
            <w:proofErr w:type="spellStart"/>
            <w:r w:rsidRPr="00D51C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Шарнікова</w:t>
            </w:r>
            <w:proofErr w:type="spellEnd"/>
          </w:p>
        </w:tc>
      </w:tr>
    </w:tbl>
    <w:p w:rsidR="00D51C61" w:rsidRPr="00BB533F" w:rsidRDefault="00D51C61" w:rsidP="00BB533F">
      <w:pPr>
        <w:jc w:val="both"/>
        <w:rPr>
          <w:lang w:val="uk-UA"/>
        </w:rPr>
      </w:pPr>
    </w:p>
    <w:sectPr w:rsidR="00D51C61" w:rsidRPr="00BB533F" w:rsidSect="00D51C6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2B60"/>
    <w:rsid w:val="00034417"/>
    <w:rsid w:val="000D7E18"/>
    <w:rsid w:val="00112824"/>
    <w:rsid w:val="001A6EE0"/>
    <w:rsid w:val="001C2961"/>
    <w:rsid w:val="001D0BFC"/>
    <w:rsid w:val="002866F3"/>
    <w:rsid w:val="00323E20"/>
    <w:rsid w:val="0038453A"/>
    <w:rsid w:val="003A71F4"/>
    <w:rsid w:val="003B627B"/>
    <w:rsid w:val="004833A9"/>
    <w:rsid w:val="004F3A0A"/>
    <w:rsid w:val="005229B2"/>
    <w:rsid w:val="0053608B"/>
    <w:rsid w:val="00590671"/>
    <w:rsid w:val="005A3916"/>
    <w:rsid w:val="0060447D"/>
    <w:rsid w:val="006211A6"/>
    <w:rsid w:val="00621C00"/>
    <w:rsid w:val="00646B39"/>
    <w:rsid w:val="00655EA3"/>
    <w:rsid w:val="00703A02"/>
    <w:rsid w:val="007F389C"/>
    <w:rsid w:val="00865528"/>
    <w:rsid w:val="00875702"/>
    <w:rsid w:val="008D0CF4"/>
    <w:rsid w:val="00943220"/>
    <w:rsid w:val="00A478B7"/>
    <w:rsid w:val="00AB0C16"/>
    <w:rsid w:val="00AC1C19"/>
    <w:rsid w:val="00B01271"/>
    <w:rsid w:val="00B42BE3"/>
    <w:rsid w:val="00BB533F"/>
    <w:rsid w:val="00BF096C"/>
    <w:rsid w:val="00BF6E0E"/>
    <w:rsid w:val="00C13194"/>
    <w:rsid w:val="00C53272"/>
    <w:rsid w:val="00C55A4B"/>
    <w:rsid w:val="00C80EBE"/>
    <w:rsid w:val="00D51C61"/>
    <w:rsid w:val="00EB2B55"/>
    <w:rsid w:val="00EB2B60"/>
    <w:rsid w:val="00F9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71"/>
  </w:style>
  <w:style w:type="paragraph" w:styleId="1">
    <w:name w:val="heading 1"/>
    <w:basedOn w:val="a"/>
    <w:next w:val="a"/>
    <w:link w:val="10"/>
    <w:uiPriority w:val="9"/>
    <w:qFormat/>
    <w:rsid w:val="005906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D0C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style15"/>
    <w:basedOn w:val="a0"/>
    <w:rsid w:val="00EB2B60"/>
  </w:style>
  <w:style w:type="character" w:customStyle="1" w:styleId="fontstyle14">
    <w:name w:val="fontstyle14"/>
    <w:basedOn w:val="a0"/>
    <w:rsid w:val="00EB2B60"/>
  </w:style>
  <w:style w:type="character" w:styleId="a3">
    <w:name w:val="Strong"/>
    <w:basedOn w:val="a0"/>
    <w:uiPriority w:val="22"/>
    <w:qFormat/>
    <w:rsid w:val="00EB2B60"/>
    <w:rPr>
      <w:b/>
      <w:bCs/>
    </w:rPr>
  </w:style>
  <w:style w:type="paragraph" w:customStyle="1" w:styleId="style6">
    <w:name w:val="style6"/>
    <w:basedOn w:val="a"/>
    <w:rsid w:val="00EB2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a"/>
    <w:basedOn w:val="a"/>
    <w:rsid w:val="0062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D0CF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rticleseparator">
    <w:name w:val="article_separator"/>
    <w:basedOn w:val="a0"/>
    <w:rsid w:val="008D0CF4"/>
  </w:style>
  <w:style w:type="paragraph" w:styleId="a5">
    <w:name w:val="Body Text Indent"/>
    <w:basedOn w:val="a"/>
    <w:link w:val="a6"/>
    <w:uiPriority w:val="99"/>
    <w:unhideWhenUsed/>
    <w:rsid w:val="003B6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3B627B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906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AB0C1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B0C16"/>
  </w:style>
  <w:style w:type="paragraph" w:styleId="21">
    <w:name w:val="Body Text 2"/>
    <w:basedOn w:val="a"/>
    <w:link w:val="22"/>
    <w:uiPriority w:val="99"/>
    <w:semiHidden/>
    <w:unhideWhenUsed/>
    <w:rsid w:val="00AB0C1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B0C16"/>
  </w:style>
  <w:style w:type="paragraph" w:styleId="3">
    <w:name w:val="Body Text 3"/>
    <w:basedOn w:val="a"/>
    <w:link w:val="30"/>
    <w:uiPriority w:val="99"/>
    <w:semiHidden/>
    <w:unhideWhenUsed/>
    <w:rsid w:val="00AB0C1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B0C16"/>
    <w:rPr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rsid w:val="00AB0C1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B0C16"/>
  </w:style>
  <w:style w:type="paragraph" w:styleId="a9">
    <w:name w:val="Title"/>
    <w:basedOn w:val="a"/>
    <w:link w:val="aa"/>
    <w:uiPriority w:val="10"/>
    <w:qFormat/>
    <w:rsid w:val="00AB0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sid w:val="00AB0C16"/>
    <w:rPr>
      <w:rFonts w:ascii="Times New Roman" w:eastAsia="Times New Roman" w:hAnsi="Times New Roman" w:cs="Times New Roman"/>
      <w:sz w:val="24"/>
      <w:szCs w:val="24"/>
    </w:rPr>
  </w:style>
  <w:style w:type="paragraph" w:styleId="25">
    <w:name w:val="List 2"/>
    <w:basedOn w:val="a"/>
    <w:uiPriority w:val="99"/>
    <w:semiHidden/>
    <w:unhideWhenUsed/>
    <w:rsid w:val="00AB0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7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9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4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1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0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3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Mvk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FDok</dc:creator>
  <cp:lastModifiedBy>Елена</cp:lastModifiedBy>
  <cp:revision>4</cp:revision>
  <dcterms:created xsi:type="dcterms:W3CDTF">2016-10-07T18:25:00Z</dcterms:created>
  <dcterms:modified xsi:type="dcterms:W3CDTF">2016-10-17T16:58:00Z</dcterms:modified>
</cp:coreProperties>
</file>