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D" w:rsidRPr="00B24903" w:rsidRDefault="00B24903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                      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СЄВЄРОДОНЕЦЬКА МIСЬКА РАДА                 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проект</w:t>
      </w:r>
    </w:p>
    <w:p w:rsidR="00B41C1D" w:rsidRPr="00B41C1D" w:rsidRDefault="00B41C1D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СЬОМОГО СКЛИКАННЯ</w:t>
      </w:r>
    </w:p>
    <w:p w:rsidR="00B41C1D" w:rsidRPr="00B41C1D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__________________ (_________) сесія</w:t>
      </w:r>
    </w:p>
    <w:p w:rsidR="00B41C1D" w:rsidRPr="00B41C1D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sz w:val="28"/>
        </w:rPr>
        <w:t xml:space="preserve">РIШЕННЯ № </w:t>
      </w:r>
    </w:p>
    <w:p w:rsidR="00B41C1D" w:rsidRPr="005D58FD" w:rsidRDefault="00B41C1D" w:rsidP="00B41C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        » ______________ 2017 року                                                                                         </w:t>
      </w: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>м. Сєвєродонецьк</w:t>
      </w:r>
    </w:p>
    <w:p w:rsidR="00C517E8" w:rsidRDefault="00B41C1D" w:rsidP="00A9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оголошення конкурсу з 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</w:p>
    <w:p w:rsidR="00C517E8" w:rsidRDefault="00A9615C" w:rsidP="00A9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комунальної власності територіальної </w:t>
      </w:r>
    </w:p>
    <w:p w:rsidR="00B41C1D" w:rsidRPr="005D58FD" w:rsidRDefault="00A9615C" w:rsidP="00A96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громади м. Сєвєродонецька </w:t>
      </w:r>
      <w:r w:rsidR="00B41C1D" w:rsidRPr="005D58FD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0E21FD" w:rsidRPr="005D58FD">
        <w:rPr>
          <w:rFonts w:ascii="Times New Roman" w:hAnsi="Times New Roman" w:cs="Times New Roman"/>
          <w:sz w:val="24"/>
          <w:szCs w:val="24"/>
          <w:lang w:val="uk-UA"/>
        </w:rPr>
        <w:t>рухомого</w:t>
      </w:r>
      <w:r w:rsidR="00B41C1D"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майна  </w:t>
      </w:r>
    </w:p>
    <w:p w:rsidR="00B41C1D" w:rsidRPr="00C517E8" w:rsidRDefault="00B41C1D" w:rsidP="00B41C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41C1D" w:rsidRPr="00C517E8" w:rsidRDefault="00B41C1D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517E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Керуючись ст. 60 Закону України «Про місцеве самоврядува</w:t>
      </w:r>
      <w:r w:rsidR="00FD4DE4" w:rsidRPr="00C517E8">
        <w:rPr>
          <w:rFonts w:ascii="Times New Roman" w:eastAsia="Times New Roman" w:hAnsi="Times New Roman" w:cs="Times New Roman"/>
          <w:sz w:val="24"/>
          <w:szCs w:val="24"/>
          <w:lang w:val="uk-UA"/>
        </w:rPr>
        <w:t>ння в Україні»,</w:t>
      </w:r>
      <w:r w:rsidRP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якнайповнішого та якісного забезпечення потреб мешканців міста, у </w:t>
      </w:r>
      <w:r w:rsidR="00FD4DE4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зв'</w:t>
      </w:r>
      <w:r w:rsid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язку з необхідністю</w:t>
      </w:r>
      <w:r w:rsidR="00FD4DE4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поповнення маневрового (спеціального) житлового фонду територіальної громади </w:t>
      </w:r>
      <w:r w:rsidR="008066A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FD4DE4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м. Сєвєродонецька</w:t>
      </w:r>
      <w:r w:rsidRP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Сєвєродонецька міська рада </w:t>
      </w:r>
    </w:p>
    <w:p w:rsidR="00B41C1D" w:rsidRPr="00C517E8" w:rsidRDefault="00B41C1D" w:rsidP="00B41C1D">
      <w:pPr>
        <w:pStyle w:val="a3"/>
      </w:pPr>
    </w:p>
    <w:p w:rsidR="00B41C1D" w:rsidRPr="00A91864" w:rsidRDefault="00B41C1D" w:rsidP="00B41C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lang w:val="uk-UA"/>
        </w:rPr>
      </w:pPr>
      <w:r w:rsidRPr="00A91864">
        <w:rPr>
          <w:rFonts w:ascii="Times New Roman" w:eastAsia="Times New Roman" w:hAnsi="Times New Roman" w:cs="Times New Roman"/>
          <w:b/>
          <w:bCs/>
          <w:lang w:val="uk-UA"/>
        </w:rPr>
        <w:t>ВИР</w:t>
      </w:r>
      <w:r w:rsidRPr="00B41C1D">
        <w:rPr>
          <w:rFonts w:ascii="Times New Roman" w:eastAsia="Times New Roman" w:hAnsi="Times New Roman" w:cs="Times New Roman"/>
          <w:b/>
          <w:bCs/>
        </w:rPr>
        <w:t>I</w:t>
      </w:r>
      <w:r w:rsidRPr="00A91864">
        <w:rPr>
          <w:rFonts w:ascii="Times New Roman" w:eastAsia="Times New Roman" w:hAnsi="Times New Roman" w:cs="Times New Roman"/>
          <w:b/>
          <w:bCs/>
          <w:lang w:val="uk-UA"/>
        </w:rPr>
        <w:t>ШИЛА:</w:t>
      </w:r>
    </w:p>
    <w:p w:rsidR="008066A2" w:rsidRDefault="00B41C1D" w:rsidP="00FC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1864">
        <w:rPr>
          <w:rFonts w:ascii="Times New Roman" w:eastAsia="Times New Roman" w:hAnsi="Times New Roman" w:cs="Times New Roman"/>
          <w:lang w:val="uk-UA"/>
        </w:rPr>
        <w:tab/>
      </w:r>
      <w:r w:rsidR="00C517E8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D71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Оголосити конкурс у засобах масової інформації про придбання до </w:t>
      </w:r>
      <w:r w:rsidR="007D712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</w:t>
      </w:r>
      <w:r w:rsidR="007D7122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7D712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власн</w:t>
      </w:r>
      <w:r w:rsidR="007D7122">
        <w:rPr>
          <w:rFonts w:ascii="Times New Roman" w:eastAsia="Times New Roman" w:hAnsi="Times New Roman" w:cs="Times New Roman"/>
          <w:sz w:val="24"/>
          <w:szCs w:val="24"/>
          <w:lang w:val="uk-UA"/>
        </w:rPr>
        <w:t>ості</w:t>
      </w:r>
      <w:r w:rsidR="007D712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територіальної громади м. Сєвєродонецька нерухом</w:t>
      </w:r>
      <w:r w:rsidR="007D7122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7D712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майн</w:t>
      </w:r>
      <w:r w:rsidR="007D7122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D712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 реконструкцію житла для поповнення </w:t>
      </w:r>
      <w:r w:rsidR="007D7122" w:rsidRPr="005D58FD">
        <w:rPr>
          <w:rFonts w:ascii="Times New Roman" w:hAnsi="Times New Roman" w:cs="Times New Roman"/>
          <w:sz w:val="24"/>
          <w:szCs w:val="24"/>
          <w:lang w:val="uk-UA"/>
        </w:rPr>
        <w:t>маневрового (спеціального) житлового фонду Сєвєродонецької міської ради</w:t>
      </w:r>
      <w:r w:rsidR="008066A2" w:rsidRPr="005D58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7122" w:rsidRDefault="007D7122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517E8">
        <w:rPr>
          <w:rFonts w:ascii="Times New Roman" w:hAnsi="Times New Roman" w:cs="Times New Roman"/>
          <w:sz w:val="24"/>
          <w:szCs w:val="24"/>
          <w:lang w:val="uk-UA"/>
        </w:rPr>
        <w:t>2. Затвердити склад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конкурсної комісії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до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власн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ості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територіальної громади м. Сєвєродонецька нерухом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майн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0660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26F28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поповнення </w:t>
      </w:r>
      <w:r w:rsidR="00A26F28" w:rsidRPr="005D58FD">
        <w:rPr>
          <w:rFonts w:ascii="Times New Roman" w:hAnsi="Times New Roman" w:cs="Times New Roman"/>
          <w:sz w:val="24"/>
          <w:szCs w:val="24"/>
          <w:lang w:val="uk-UA"/>
        </w:rPr>
        <w:t>маневрового (спеціального) житлового фонду Сєвєродонецької міської ради</w:t>
      </w:r>
      <w:r w:rsidR="00A26F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6053">
        <w:rPr>
          <w:rFonts w:ascii="Times New Roman" w:eastAsia="Times New Roman" w:hAnsi="Times New Roman" w:cs="Times New Roman"/>
          <w:sz w:val="24"/>
          <w:szCs w:val="24"/>
          <w:lang w:val="uk-UA"/>
        </w:rPr>
        <w:t>(Додаток 1)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517E8" w:rsidRDefault="00C517E8" w:rsidP="00C51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 Затвердити умови конкурсу з придбання до комунальної власності територіальної громади м. Сєвєродонецька нерухомого майна </w:t>
      </w:r>
      <w:r w:rsidR="00A26F28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поповнення </w:t>
      </w:r>
      <w:r w:rsidR="00A26F28" w:rsidRPr="005D58FD">
        <w:rPr>
          <w:rFonts w:ascii="Times New Roman" w:hAnsi="Times New Roman" w:cs="Times New Roman"/>
          <w:sz w:val="24"/>
          <w:szCs w:val="24"/>
          <w:lang w:val="uk-UA"/>
        </w:rPr>
        <w:t>маневрового (спеціального) житлового фонду Сєвєродонецької міської ради</w:t>
      </w:r>
      <w:r w:rsidR="00A26F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 укладення договорів купівлі-продіжу з переможцем конкурсу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(Додаток 2)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517E8" w:rsidRDefault="00C517E8" w:rsidP="00C51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 Затвердити текст оголошення щодо проведення Сєвєродонецькою міською радою  конкурсу з придбання до комунальної власності територіальної громади м. Сєвєродонецька нерухомого майна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26F28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поповнення </w:t>
      </w:r>
      <w:r w:rsidR="00A26F28" w:rsidRPr="005D58FD">
        <w:rPr>
          <w:rFonts w:ascii="Times New Roman" w:hAnsi="Times New Roman" w:cs="Times New Roman"/>
          <w:sz w:val="24"/>
          <w:szCs w:val="24"/>
          <w:lang w:val="uk-UA"/>
        </w:rPr>
        <w:t>маневрового (спеціального) житлового фонду Сєвєродонецької міської ради</w:t>
      </w:r>
      <w:r w:rsidR="00A26F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>(Додаток 3)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45532" w:rsidRDefault="00D45532" w:rsidP="00C51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 Затвердити проект договору купівлі-продажу нерухомого майна (Додаток 4). </w:t>
      </w:r>
    </w:p>
    <w:p w:rsidR="00066053" w:rsidRDefault="008066A2" w:rsidP="00FC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553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703C6" w:rsidRPr="00C517E8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Фінансовому управлінню </w:t>
      </w:r>
      <w:r w:rsidR="00E703C6"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</w:t>
      </w:r>
      <w:r w:rsidR="00E703C6" w:rsidRPr="00C517E8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передбачити у міському бюджеті кошти на </w:t>
      </w:r>
      <w:r w:rsidR="00E703C6" w:rsidRPr="00A91864">
        <w:rPr>
          <w:rFonts w:ascii="Times New Roman" w:hAnsi="Times New Roman" w:cs="Times New Roman"/>
          <w:sz w:val="24"/>
          <w:szCs w:val="24"/>
          <w:lang w:val="uk-UA"/>
        </w:rPr>
        <w:t>купівлю</w:t>
      </w:r>
      <w:r w:rsidR="00E703C6" w:rsidRPr="00C5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03C6" w:rsidRPr="005D58FD">
        <w:rPr>
          <w:rFonts w:ascii="Times New Roman" w:hAnsi="Times New Roman" w:cs="Times New Roman"/>
          <w:sz w:val="24"/>
          <w:szCs w:val="24"/>
          <w:lang w:val="uk-UA"/>
        </w:rPr>
        <w:t>нерухомого майна</w:t>
      </w:r>
      <w:r w:rsidR="00C517E8">
        <w:rPr>
          <w:rFonts w:ascii="Times New Roman" w:hAnsi="Times New Roman" w:cs="Times New Roman"/>
          <w:sz w:val="24"/>
          <w:szCs w:val="24"/>
          <w:lang w:val="uk-UA"/>
        </w:rPr>
        <w:t xml:space="preserve"> у розмірі </w:t>
      </w:r>
      <w:r w:rsidR="00A26F2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517E8">
        <w:rPr>
          <w:rFonts w:ascii="Times New Roman" w:hAnsi="Times New Roman" w:cs="Times New Roman"/>
          <w:sz w:val="24"/>
          <w:szCs w:val="24"/>
          <w:lang w:val="uk-UA"/>
        </w:rPr>
        <w:t xml:space="preserve"> млн. грн. (</w:t>
      </w:r>
      <w:r w:rsidR="00A26F28">
        <w:rPr>
          <w:rFonts w:ascii="Times New Roman" w:hAnsi="Times New Roman" w:cs="Times New Roman"/>
          <w:sz w:val="24"/>
          <w:szCs w:val="24"/>
          <w:lang w:val="uk-UA"/>
        </w:rPr>
        <w:t>шість</w:t>
      </w:r>
      <w:r w:rsidR="00C517E8"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гривень)</w:t>
      </w:r>
      <w:r w:rsidR="00A26F28">
        <w:rPr>
          <w:rFonts w:ascii="Times New Roman" w:hAnsi="Times New Roman" w:cs="Times New Roman"/>
          <w:sz w:val="24"/>
          <w:szCs w:val="24"/>
          <w:lang w:val="uk-UA"/>
        </w:rPr>
        <w:t>, в т.ч. ПДВ</w:t>
      </w:r>
      <w:r w:rsidR="00E703C6" w:rsidRPr="00C517E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703C6" w:rsidRPr="005D58FD" w:rsidRDefault="00066053" w:rsidP="00FC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5532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03C6"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Головним розпорядником коштів </w:t>
      </w:r>
      <w:r w:rsidR="00B24903">
        <w:rPr>
          <w:rFonts w:ascii="Times New Roman" w:hAnsi="Times New Roman" w:cs="Times New Roman"/>
          <w:sz w:val="24"/>
          <w:szCs w:val="24"/>
          <w:lang w:val="uk-UA"/>
        </w:rPr>
        <w:t xml:space="preserve">для придбання </w:t>
      </w:r>
      <w:r w:rsidR="00B24903" w:rsidRPr="005D58FD">
        <w:rPr>
          <w:rFonts w:ascii="Times New Roman" w:hAnsi="Times New Roman" w:cs="Times New Roman"/>
          <w:sz w:val="24"/>
          <w:szCs w:val="24"/>
          <w:lang w:val="uk-UA"/>
        </w:rPr>
        <w:t>нерухомого майна</w:t>
      </w:r>
      <w:r w:rsidR="00B249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="00B24903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B24903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власн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>ості</w:t>
      </w:r>
      <w:r w:rsidR="00B24903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територіальної громади м. Сєвєродонецька </w:t>
      </w:r>
      <w:r w:rsidR="00E703C6"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визначити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житлово-комунального господарства </w:t>
      </w:r>
      <w:r w:rsidR="00E703C6"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Сєвєродонецької міської ради.</w:t>
      </w:r>
    </w:p>
    <w:p w:rsidR="00B41C1D" w:rsidRPr="005D58FD" w:rsidRDefault="00E703C6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5532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B41C1D" w:rsidRPr="005D58FD" w:rsidRDefault="00D45532" w:rsidP="00FC7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 </w:t>
      </w:r>
    </w:p>
    <w:p w:rsidR="00B41C1D" w:rsidRPr="00B41C1D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41C1D" w:rsidRPr="0038668A" w:rsidRDefault="00B41C1D" w:rsidP="00B41C1D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Секретар міської ради, </w:t>
      </w:r>
    </w:p>
    <w:p w:rsidR="00B41C1D" w:rsidRPr="0038668A" w:rsidRDefault="0038668A" w:rsidP="00B41C1D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в.о.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="00B41C1D" w:rsidRPr="0038668A">
        <w:rPr>
          <w:rFonts w:ascii="Times New Roman" w:eastAsia="Times New Roman" w:hAnsi="Times New Roman" w:cs="Times New Roman"/>
          <w:b/>
          <w:bCs/>
          <w:sz w:val="24"/>
          <w:szCs w:val="24"/>
        </w:rPr>
        <w:t>І.М. Бутков</w:t>
      </w:r>
    </w:p>
    <w:p w:rsidR="00B41C1D" w:rsidRPr="0038668A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F28" w:rsidRDefault="00A26F28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41C1D" w:rsidRPr="0038668A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Підготував: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Голова постійної комісії по управлінню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житлово-комунальним господарством, 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власністю, комунальною власністю, побутовим</w:t>
      </w:r>
    </w:p>
    <w:p w:rsidR="00B41C1D" w:rsidRPr="0038668A" w:rsidRDefault="00B41C1D" w:rsidP="00FC7EC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та торгівельним обслуговуванням                         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А.Ю. Височин</w:t>
      </w:r>
    </w:p>
    <w:p w:rsidR="0038668A" w:rsidRDefault="0038668A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41C1D" w:rsidRDefault="00B41C1D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8668A">
        <w:rPr>
          <w:rFonts w:ascii="Times New Roman" w:eastAsia="Times New Roman" w:hAnsi="Times New Roman" w:cs="Times New Roman"/>
          <w:b/>
          <w:bCs/>
          <w:sz w:val="24"/>
          <w:szCs w:val="24"/>
        </w:rPr>
        <w:t>Узгоджено:</w:t>
      </w:r>
    </w:p>
    <w:p w:rsidR="00A91864" w:rsidRDefault="00A91864" w:rsidP="00A9186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Голова постійної комісії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</w:t>
      </w:r>
    </w:p>
    <w:p w:rsidR="00A91864" w:rsidRPr="00A91864" w:rsidRDefault="00A91864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питань планування бюджету та фінансів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Р.В. Водяник</w:t>
      </w:r>
    </w:p>
    <w:p w:rsidR="00A91864" w:rsidRPr="0038668A" w:rsidRDefault="00A91864" w:rsidP="00A91864">
      <w:pPr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В.о. п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</w:rPr>
        <w:t>ерш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ого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заступник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міського голови 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О.Ю.Кузьмінов</w:t>
      </w:r>
    </w:p>
    <w:p w:rsidR="00B41C1D" w:rsidRPr="0038668A" w:rsidRDefault="00B41C1D" w:rsidP="0038668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Заступник міського голови,</w:t>
      </w:r>
    </w:p>
    <w:p w:rsidR="00B41C1D" w:rsidRPr="0038668A" w:rsidRDefault="00B41C1D" w:rsidP="0038668A">
      <w:pPr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начальник Фонду комунального  майна                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918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О.В. Ольшанський</w:t>
      </w:r>
    </w:p>
    <w:p w:rsidR="00B41C1D" w:rsidRPr="0038668A" w:rsidRDefault="00B41C1D" w:rsidP="003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з юридичних та </w:t>
      </w:r>
    </w:p>
    <w:p w:rsidR="00B41C1D" w:rsidRPr="0038668A" w:rsidRDefault="00B41C1D" w:rsidP="00A91864">
      <w:pPr>
        <w:tabs>
          <w:tab w:val="left" w:pos="793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правових питань Сєвєродонецької міської ради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A918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В.В. Рудь</w:t>
      </w:r>
    </w:p>
    <w:p w:rsidR="00B41C1D" w:rsidRPr="0038668A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C1D" w:rsidRPr="00F157F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7FD">
        <w:rPr>
          <w:rFonts w:ascii="Times New Roman" w:eastAsia="Times New Roman" w:hAnsi="Times New Roman" w:cs="Times New Roman"/>
          <w:b/>
          <w:sz w:val="24"/>
          <w:szCs w:val="24"/>
        </w:rPr>
        <w:t>Надіслати:</w:t>
      </w:r>
    </w:p>
    <w:p w:rsidR="00B41C1D" w:rsidRPr="00F157FD" w:rsidRDefault="00A91864" w:rsidP="00A12F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157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ФКМ – </w:t>
      </w:r>
      <w:r w:rsidR="00A12FED" w:rsidRPr="00F157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F157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прим</w:t>
      </w:r>
      <w:r w:rsidR="00A12FED" w:rsidRPr="00F157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:rsidR="00A91864" w:rsidRPr="00F157FD" w:rsidRDefault="00A91864" w:rsidP="00A12FED">
      <w:pPr>
        <w:tabs>
          <w:tab w:val="left" w:pos="333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>Кузьмінову О.Ю.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57F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3DD2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в.о. першого заступника міського  голови -  </w:t>
      </w:r>
      <w:r w:rsidRPr="00300027">
        <w:rPr>
          <w:rFonts w:ascii="Times New Roman" w:hAnsi="Times New Roman" w:cs="Times New Roman"/>
          <w:sz w:val="24"/>
          <w:szCs w:val="24"/>
          <w:lang w:val="uk-UA"/>
        </w:rPr>
        <w:t>1 прим</w:t>
      </w:r>
      <w:r w:rsidR="00DE0A6F" w:rsidRPr="003000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000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91864" w:rsidRPr="00F157FD" w:rsidRDefault="00A91864" w:rsidP="00A918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>Височину  А.Ю.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- голов</w:t>
      </w:r>
      <w:r w:rsidR="00BB3DD2" w:rsidRPr="00F157F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постійної комісії </w:t>
      </w:r>
      <w:r w:rsidRPr="00F157FD">
        <w:rPr>
          <w:rFonts w:ascii="Times New Roman" w:eastAsia="Times New Roman" w:hAnsi="Times New Roman" w:cs="Times New Roman"/>
          <w:sz w:val="24"/>
          <w:szCs w:val="24"/>
          <w:lang w:val="uk-UA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="00BB3DD2" w:rsidRPr="00F157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157FD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BB3DD2" w:rsidRPr="00F157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B3DD2" w:rsidRPr="00300027">
        <w:rPr>
          <w:rFonts w:ascii="Times New Roman" w:eastAsia="Times New Roman" w:hAnsi="Times New Roman" w:cs="Times New Roman"/>
          <w:sz w:val="24"/>
          <w:szCs w:val="24"/>
          <w:lang w:val="uk-UA"/>
        </w:rPr>
        <w:t>1 прим</w:t>
      </w:r>
      <w:r w:rsidR="00DE0A6F" w:rsidRPr="0030002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30002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91864" w:rsidRPr="00F157FD" w:rsidRDefault="00A91864" w:rsidP="00A91864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>Водяник</w:t>
      </w:r>
      <w:r w:rsidR="00BB3DD2" w:rsidRPr="00F157FD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Р.В.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- голов</w:t>
      </w:r>
      <w:r w:rsidR="00BB3DD2" w:rsidRPr="00F157F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постійної комісії з питань планування бюджету та фінансів</w:t>
      </w:r>
      <w:r w:rsidR="00DE0A6F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3DD2" w:rsidRPr="00F157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</w:t>
      </w:r>
      <w:r w:rsidR="00F157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="00BB3DD2" w:rsidRPr="00F157FD">
        <w:rPr>
          <w:rFonts w:ascii="Times New Roman" w:hAnsi="Times New Roman" w:cs="Times New Roman"/>
          <w:b/>
          <w:sz w:val="24"/>
          <w:szCs w:val="24"/>
          <w:lang w:val="uk-UA"/>
        </w:rPr>
        <w:t>1 прим</w:t>
      </w:r>
      <w:r w:rsidR="00DE0A6F" w:rsidRPr="00F157F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91864" w:rsidRPr="00300027" w:rsidRDefault="00A91864" w:rsidP="00A91864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>Ковалевськ</w:t>
      </w:r>
      <w:r w:rsidR="00BB3DD2" w:rsidRPr="00F157FD">
        <w:rPr>
          <w:rFonts w:ascii="Times New Roman" w:hAnsi="Times New Roman" w:cs="Times New Roman"/>
          <w:b/>
          <w:sz w:val="24"/>
          <w:szCs w:val="24"/>
          <w:lang w:val="uk-UA"/>
        </w:rPr>
        <w:t>ому</w:t>
      </w: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А.А.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- начальник</w:t>
      </w:r>
      <w:r w:rsidR="00BB3DD2" w:rsidRPr="00F157F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житлово-комунального господарства Сєвєродонецької міської ради</w:t>
      </w:r>
      <w:r w:rsidR="00BB3DD2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57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B3DD2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3DD2" w:rsidRPr="00300027">
        <w:rPr>
          <w:rFonts w:ascii="Times New Roman" w:hAnsi="Times New Roman" w:cs="Times New Roman"/>
          <w:sz w:val="24"/>
          <w:szCs w:val="24"/>
          <w:lang w:val="uk-UA"/>
        </w:rPr>
        <w:t>1 прим</w:t>
      </w:r>
      <w:r w:rsidR="00DE0A6F" w:rsidRPr="003000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000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91864" w:rsidRPr="00F157FD" w:rsidRDefault="00A91864" w:rsidP="00A91864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>Абраменк</w:t>
      </w:r>
      <w:r w:rsidR="00DE0A6F" w:rsidRPr="00F157FD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Р.Л.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- начальник</w:t>
      </w:r>
      <w:r w:rsidR="00DE0A6F" w:rsidRPr="00F157F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відділу капітального будівництва Сєвєродонецької міської ради</w:t>
      </w:r>
      <w:r w:rsidR="00DE0A6F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57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E0A6F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A6F" w:rsidRPr="00F157FD">
        <w:rPr>
          <w:rFonts w:ascii="Times New Roman" w:hAnsi="Times New Roman" w:cs="Times New Roman"/>
          <w:b/>
          <w:sz w:val="24"/>
          <w:szCs w:val="24"/>
          <w:lang w:val="uk-UA"/>
        </w:rPr>
        <w:t>1 прим.</w:t>
      </w: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:rsidR="00A91864" w:rsidRPr="00F157FD" w:rsidRDefault="00A91864" w:rsidP="00A91864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>Уразовськ</w:t>
      </w:r>
      <w:r w:rsidR="00DE0A6F" w:rsidRPr="00F157FD"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Н.В.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- начальник</w:t>
      </w:r>
      <w:r w:rsidR="00A25A9E" w:rsidRPr="00F157F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обліку та розподілу житлової площі Сєвєродонецької міської ради</w:t>
      </w:r>
      <w:r w:rsidR="00DE0A6F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57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E0A6F" w:rsidRPr="00F157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0A6F" w:rsidRPr="00300027">
        <w:rPr>
          <w:rFonts w:ascii="Times New Roman" w:hAnsi="Times New Roman" w:cs="Times New Roman"/>
          <w:sz w:val="24"/>
          <w:szCs w:val="24"/>
          <w:lang w:val="uk-UA"/>
        </w:rPr>
        <w:t>1 прим.</w:t>
      </w:r>
      <w:r w:rsidRPr="003000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91864" w:rsidRPr="00F157FD" w:rsidRDefault="00A91864" w:rsidP="00A91864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>Руд</w:t>
      </w:r>
      <w:r w:rsidR="00DE0A6F" w:rsidRPr="00F157FD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Pr="00F157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В.В.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- начальник</w:t>
      </w:r>
      <w:r w:rsidR="00DE0A6F" w:rsidRPr="00F157F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юридичних та правових питань Сєвєродонецької міської ради</w:t>
      </w:r>
      <w:r w:rsidR="00DE0A6F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57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E0A6F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A6F" w:rsidRPr="00F157FD">
        <w:rPr>
          <w:rFonts w:ascii="Times New Roman" w:hAnsi="Times New Roman" w:cs="Times New Roman"/>
          <w:b/>
          <w:sz w:val="24"/>
          <w:szCs w:val="24"/>
          <w:lang w:val="uk-UA"/>
        </w:rPr>
        <w:t>1 прим.</w:t>
      </w:r>
      <w:r w:rsidR="00DA225B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:rsidR="00A26F28" w:rsidRDefault="00A26F28" w:rsidP="00A26F28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6F28">
        <w:rPr>
          <w:rFonts w:ascii="Times New Roman" w:hAnsi="Times New Roman" w:cs="Times New Roman"/>
          <w:b/>
          <w:sz w:val="24"/>
          <w:szCs w:val="24"/>
          <w:lang w:val="uk-UA"/>
        </w:rPr>
        <w:t>Багрінцевій М.І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A26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 начальнику  фінансового управління Сєвєродонецької міської ради;</w:t>
      </w:r>
    </w:p>
    <w:p w:rsidR="007D0310" w:rsidRDefault="007D0310" w:rsidP="00A26F28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310">
        <w:rPr>
          <w:rFonts w:ascii="Times New Roman" w:hAnsi="Times New Roman" w:cs="Times New Roman"/>
          <w:b/>
          <w:sz w:val="24"/>
          <w:szCs w:val="24"/>
          <w:lang w:val="uk-UA"/>
        </w:rPr>
        <w:t>Рудю Г.В.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– начальнику відділу земельних відносин та архітектури Сєвєродонецької міської ради</w:t>
      </w:r>
      <w:r w:rsidR="00DA225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A225B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225B" w:rsidRPr="00F157FD">
        <w:rPr>
          <w:rFonts w:ascii="Times New Roman" w:hAnsi="Times New Roman" w:cs="Times New Roman"/>
          <w:b/>
          <w:sz w:val="24"/>
          <w:szCs w:val="24"/>
          <w:lang w:val="uk-UA"/>
        </w:rPr>
        <w:t>1 прим.</w:t>
      </w:r>
      <w:r w:rsidR="00DA225B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:rsidR="007D0310" w:rsidRDefault="007D0310" w:rsidP="007D0310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310">
        <w:rPr>
          <w:rFonts w:ascii="Times New Roman" w:hAnsi="Times New Roman" w:cs="Times New Roman"/>
          <w:b/>
          <w:sz w:val="24"/>
          <w:szCs w:val="24"/>
          <w:lang w:val="uk-UA"/>
        </w:rPr>
        <w:t>Іщенко Н.Я.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заступник</w:t>
      </w:r>
      <w:r w:rsidR="004E6ABC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відділу</w:t>
      </w:r>
      <w:r w:rsidRPr="007D03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земельних відносин та архітектури Сєвєродонецької міської ради</w:t>
      </w:r>
      <w:r w:rsidR="00DA225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A225B" w:rsidRPr="00F157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225B" w:rsidRPr="00300027">
        <w:rPr>
          <w:rFonts w:ascii="Times New Roman" w:hAnsi="Times New Roman" w:cs="Times New Roman"/>
          <w:sz w:val="24"/>
          <w:szCs w:val="24"/>
          <w:lang w:val="uk-UA"/>
        </w:rPr>
        <w:t>1 прим.</w:t>
      </w:r>
    </w:p>
    <w:p w:rsidR="007D0310" w:rsidRDefault="007D0310" w:rsidP="00A26F28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1864" w:rsidRPr="00F157FD" w:rsidRDefault="00A91864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7128A" w:rsidRPr="00F157FD" w:rsidRDefault="0047128A" w:rsidP="00B41C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7128A" w:rsidRPr="00F157FD" w:rsidRDefault="0047128A" w:rsidP="0047128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7128A" w:rsidRPr="00A91864" w:rsidRDefault="0047128A" w:rsidP="0047128A">
      <w:pPr>
        <w:rPr>
          <w:rFonts w:ascii="Times New Roman" w:hAnsi="Times New Roman" w:cs="Times New Roman"/>
          <w:lang w:val="uk-UA"/>
        </w:rPr>
      </w:pPr>
    </w:p>
    <w:p w:rsidR="0047128A" w:rsidRPr="00A91864" w:rsidRDefault="0047128A" w:rsidP="0047128A">
      <w:pPr>
        <w:rPr>
          <w:rFonts w:ascii="Times New Roman" w:hAnsi="Times New Roman" w:cs="Times New Roman"/>
          <w:lang w:val="uk-UA"/>
        </w:rPr>
      </w:pPr>
    </w:p>
    <w:p w:rsidR="0047128A" w:rsidRPr="00A91864" w:rsidRDefault="0047128A" w:rsidP="0047128A">
      <w:pPr>
        <w:rPr>
          <w:rFonts w:ascii="Times New Roman" w:hAnsi="Times New Roman" w:cs="Times New Roman"/>
          <w:lang w:val="uk-UA"/>
        </w:rPr>
      </w:pPr>
    </w:p>
    <w:p w:rsidR="0047128A" w:rsidRPr="00A91864" w:rsidRDefault="0047128A" w:rsidP="0047128A">
      <w:pPr>
        <w:rPr>
          <w:rFonts w:ascii="Times New Roman" w:hAnsi="Times New Roman" w:cs="Times New Roman"/>
          <w:lang w:val="uk-UA"/>
        </w:rPr>
      </w:pPr>
    </w:p>
    <w:p w:rsidR="0080322D" w:rsidRPr="00FD5144" w:rsidRDefault="00F157FD" w:rsidP="00A3451A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43566"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5532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80322D" w:rsidRPr="00FD5144" w:rsidSect="00961506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6F0" w:rsidRDefault="005D36F0" w:rsidP="000C457E">
      <w:pPr>
        <w:spacing w:after="0" w:line="240" w:lineRule="auto"/>
      </w:pPr>
      <w:r>
        <w:separator/>
      </w:r>
    </w:p>
  </w:endnote>
  <w:endnote w:type="continuationSeparator" w:id="1">
    <w:p w:rsidR="005D36F0" w:rsidRDefault="005D36F0" w:rsidP="000C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6F0" w:rsidRDefault="005D36F0" w:rsidP="000C457E">
      <w:pPr>
        <w:spacing w:after="0" w:line="240" w:lineRule="auto"/>
      </w:pPr>
      <w:r>
        <w:separator/>
      </w:r>
    </w:p>
  </w:footnote>
  <w:footnote w:type="continuationSeparator" w:id="1">
    <w:p w:rsidR="005D36F0" w:rsidRDefault="005D36F0" w:rsidP="000C4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C25"/>
    <w:multiLevelType w:val="hybridMultilevel"/>
    <w:tmpl w:val="CEE8304C"/>
    <w:lvl w:ilvl="0" w:tplc="2B9EB18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A477E"/>
    <w:multiLevelType w:val="hybridMultilevel"/>
    <w:tmpl w:val="329296FC"/>
    <w:lvl w:ilvl="0" w:tplc="C38C4E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D7A34"/>
    <w:multiLevelType w:val="hybridMultilevel"/>
    <w:tmpl w:val="350C8C78"/>
    <w:lvl w:ilvl="0" w:tplc="3F14747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D43113"/>
    <w:multiLevelType w:val="hybridMultilevel"/>
    <w:tmpl w:val="E2D0F4D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8F3118"/>
    <w:multiLevelType w:val="hybridMultilevel"/>
    <w:tmpl w:val="C68EAE08"/>
    <w:lvl w:ilvl="0" w:tplc="FE22202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6F5A3C"/>
    <w:multiLevelType w:val="hybridMultilevel"/>
    <w:tmpl w:val="EBB4EF12"/>
    <w:lvl w:ilvl="0" w:tplc="1B4EF548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7FE7178"/>
    <w:multiLevelType w:val="hybridMultilevel"/>
    <w:tmpl w:val="D562AFE0"/>
    <w:lvl w:ilvl="0" w:tplc="BC8847DA">
      <w:start w:val="1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24F43"/>
    <w:multiLevelType w:val="multilevel"/>
    <w:tmpl w:val="F38E38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/>
      </w:rPr>
    </w:lvl>
  </w:abstractNum>
  <w:abstractNum w:abstractNumId="8">
    <w:nsid w:val="33157C49"/>
    <w:multiLevelType w:val="hybridMultilevel"/>
    <w:tmpl w:val="BCC8FCFC"/>
    <w:lvl w:ilvl="0" w:tplc="97181F44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3109D2"/>
    <w:multiLevelType w:val="hybridMultilevel"/>
    <w:tmpl w:val="E7C6356E"/>
    <w:lvl w:ilvl="0" w:tplc="EC5E71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1C1D"/>
    <w:rsid w:val="00010719"/>
    <w:rsid w:val="00043566"/>
    <w:rsid w:val="00047ECD"/>
    <w:rsid w:val="00051051"/>
    <w:rsid w:val="00052933"/>
    <w:rsid w:val="00065FA1"/>
    <w:rsid w:val="00066053"/>
    <w:rsid w:val="00070AC5"/>
    <w:rsid w:val="000800DE"/>
    <w:rsid w:val="00080D0A"/>
    <w:rsid w:val="00082BC4"/>
    <w:rsid w:val="000C457E"/>
    <w:rsid w:val="000D33E5"/>
    <w:rsid w:val="000E21FD"/>
    <w:rsid w:val="000F4DF7"/>
    <w:rsid w:val="001228D8"/>
    <w:rsid w:val="00161DE7"/>
    <w:rsid w:val="001A12D2"/>
    <w:rsid w:val="001A2E79"/>
    <w:rsid w:val="001F2F61"/>
    <w:rsid w:val="001F7DDB"/>
    <w:rsid w:val="002128DE"/>
    <w:rsid w:val="00227FB0"/>
    <w:rsid w:val="00247C23"/>
    <w:rsid w:val="00276B47"/>
    <w:rsid w:val="002A518E"/>
    <w:rsid w:val="002B4808"/>
    <w:rsid w:val="002C7BFD"/>
    <w:rsid w:val="002D28DA"/>
    <w:rsid w:val="002D6A14"/>
    <w:rsid w:val="002E03A6"/>
    <w:rsid w:val="002E69EE"/>
    <w:rsid w:val="00300027"/>
    <w:rsid w:val="00306980"/>
    <w:rsid w:val="00310205"/>
    <w:rsid w:val="00351E1D"/>
    <w:rsid w:val="00361309"/>
    <w:rsid w:val="0037025E"/>
    <w:rsid w:val="0038668A"/>
    <w:rsid w:val="003A7096"/>
    <w:rsid w:val="003B1647"/>
    <w:rsid w:val="003C32B6"/>
    <w:rsid w:val="003E6A4E"/>
    <w:rsid w:val="003F511E"/>
    <w:rsid w:val="00416731"/>
    <w:rsid w:val="00422D78"/>
    <w:rsid w:val="00431B98"/>
    <w:rsid w:val="004600BD"/>
    <w:rsid w:val="00460D2B"/>
    <w:rsid w:val="0047128A"/>
    <w:rsid w:val="004A0240"/>
    <w:rsid w:val="004A397C"/>
    <w:rsid w:val="004B78AC"/>
    <w:rsid w:val="004C4C13"/>
    <w:rsid w:val="004E6ABC"/>
    <w:rsid w:val="004F3CA0"/>
    <w:rsid w:val="00505432"/>
    <w:rsid w:val="005100C9"/>
    <w:rsid w:val="00525997"/>
    <w:rsid w:val="005428F5"/>
    <w:rsid w:val="005773C3"/>
    <w:rsid w:val="00583607"/>
    <w:rsid w:val="0059022F"/>
    <w:rsid w:val="005D36F0"/>
    <w:rsid w:val="005D58FD"/>
    <w:rsid w:val="005E3E83"/>
    <w:rsid w:val="005E6D19"/>
    <w:rsid w:val="00621203"/>
    <w:rsid w:val="006B3F4E"/>
    <w:rsid w:val="006C7769"/>
    <w:rsid w:val="006E365E"/>
    <w:rsid w:val="006E7915"/>
    <w:rsid w:val="006F1CF5"/>
    <w:rsid w:val="00726CD3"/>
    <w:rsid w:val="00770D56"/>
    <w:rsid w:val="007C3A33"/>
    <w:rsid w:val="007D0310"/>
    <w:rsid w:val="007D7122"/>
    <w:rsid w:val="007E63FD"/>
    <w:rsid w:val="007E7A06"/>
    <w:rsid w:val="00802A42"/>
    <w:rsid w:val="0080322D"/>
    <w:rsid w:val="008066A2"/>
    <w:rsid w:val="00820AD6"/>
    <w:rsid w:val="0086667E"/>
    <w:rsid w:val="008E3474"/>
    <w:rsid w:val="008F20D2"/>
    <w:rsid w:val="0091163C"/>
    <w:rsid w:val="00923419"/>
    <w:rsid w:val="00961506"/>
    <w:rsid w:val="00995C91"/>
    <w:rsid w:val="00A07D47"/>
    <w:rsid w:val="00A12FED"/>
    <w:rsid w:val="00A256C4"/>
    <w:rsid w:val="00A25A9E"/>
    <w:rsid w:val="00A26F28"/>
    <w:rsid w:val="00A3451A"/>
    <w:rsid w:val="00A36861"/>
    <w:rsid w:val="00A62B6D"/>
    <w:rsid w:val="00A91864"/>
    <w:rsid w:val="00A9615C"/>
    <w:rsid w:val="00AA1B63"/>
    <w:rsid w:val="00AA5137"/>
    <w:rsid w:val="00AB2B84"/>
    <w:rsid w:val="00AB7D8E"/>
    <w:rsid w:val="00AD16C0"/>
    <w:rsid w:val="00AF2723"/>
    <w:rsid w:val="00B24903"/>
    <w:rsid w:val="00B41C1D"/>
    <w:rsid w:val="00B82CB4"/>
    <w:rsid w:val="00B8578A"/>
    <w:rsid w:val="00BB31D3"/>
    <w:rsid w:val="00BB3DD2"/>
    <w:rsid w:val="00BD1BD9"/>
    <w:rsid w:val="00BD759A"/>
    <w:rsid w:val="00BD7E06"/>
    <w:rsid w:val="00BF3CEB"/>
    <w:rsid w:val="00BF495A"/>
    <w:rsid w:val="00BF4EC4"/>
    <w:rsid w:val="00C1646C"/>
    <w:rsid w:val="00C330B9"/>
    <w:rsid w:val="00C517E8"/>
    <w:rsid w:val="00C61809"/>
    <w:rsid w:val="00C8456A"/>
    <w:rsid w:val="00CE0547"/>
    <w:rsid w:val="00CF4347"/>
    <w:rsid w:val="00D01F1E"/>
    <w:rsid w:val="00D04C52"/>
    <w:rsid w:val="00D11DBF"/>
    <w:rsid w:val="00D21224"/>
    <w:rsid w:val="00D22C67"/>
    <w:rsid w:val="00D45532"/>
    <w:rsid w:val="00DA225B"/>
    <w:rsid w:val="00DA5183"/>
    <w:rsid w:val="00DC77AE"/>
    <w:rsid w:val="00DE0A08"/>
    <w:rsid w:val="00DE0A6F"/>
    <w:rsid w:val="00E0249E"/>
    <w:rsid w:val="00E25447"/>
    <w:rsid w:val="00E369B2"/>
    <w:rsid w:val="00E703C6"/>
    <w:rsid w:val="00E93BA1"/>
    <w:rsid w:val="00EE2D6B"/>
    <w:rsid w:val="00F00C81"/>
    <w:rsid w:val="00F12882"/>
    <w:rsid w:val="00F157FD"/>
    <w:rsid w:val="00F31BBB"/>
    <w:rsid w:val="00F35DBF"/>
    <w:rsid w:val="00FC23E9"/>
    <w:rsid w:val="00FC7ECD"/>
    <w:rsid w:val="00FD4DE4"/>
    <w:rsid w:val="00FD5144"/>
    <w:rsid w:val="00FD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1A1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0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0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1C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41C1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773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header"/>
    <w:basedOn w:val="a"/>
    <w:link w:val="a7"/>
    <w:uiPriority w:val="99"/>
    <w:semiHidden/>
    <w:unhideWhenUsed/>
    <w:rsid w:val="000C4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457E"/>
  </w:style>
  <w:style w:type="paragraph" w:styleId="a8">
    <w:name w:val="footer"/>
    <w:basedOn w:val="a"/>
    <w:link w:val="a9"/>
    <w:uiPriority w:val="99"/>
    <w:semiHidden/>
    <w:unhideWhenUsed/>
    <w:rsid w:val="000C4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457E"/>
  </w:style>
  <w:style w:type="character" w:customStyle="1" w:styleId="30">
    <w:name w:val="Заголовок 3 Знак"/>
    <w:basedOn w:val="a0"/>
    <w:link w:val="3"/>
    <w:rsid w:val="001A12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080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800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800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800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800DE"/>
  </w:style>
  <w:style w:type="paragraph" w:styleId="21">
    <w:name w:val="Body Text 2"/>
    <w:basedOn w:val="a"/>
    <w:link w:val="22"/>
    <w:uiPriority w:val="99"/>
    <w:semiHidden/>
    <w:unhideWhenUsed/>
    <w:rsid w:val="000800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800DE"/>
  </w:style>
  <w:style w:type="paragraph" w:styleId="ac">
    <w:name w:val="Normal (Web)"/>
    <w:basedOn w:val="a"/>
    <w:uiPriority w:val="99"/>
    <w:semiHidden/>
    <w:rsid w:val="000800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3">
    <w:name w:val="Основной текст (2)_"/>
    <w:basedOn w:val="a0"/>
    <w:link w:val="24"/>
    <w:uiPriority w:val="99"/>
    <w:locked/>
    <w:rsid w:val="000800DE"/>
    <w:rPr>
      <w:rFonts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0800DE"/>
    <w:pPr>
      <w:widowControl w:val="0"/>
      <w:shd w:val="clear" w:color="auto" w:fill="FFFFFF"/>
      <w:spacing w:before="60" w:after="180" w:line="230" w:lineRule="exact"/>
      <w:jc w:val="right"/>
    </w:pPr>
    <w:rPr>
      <w:rFonts w:cs="Times New Roman"/>
    </w:rPr>
  </w:style>
  <w:style w:type="paragraph" w:customStyle="1" w:styleId="210">
    <w:name w:val="Основной текст 21"/>
    <w:basedOn w:val="a"/>
    <w:rsid w:val="007C3A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ad">
    <w:name w:val="Strong"/>
    <w:basedOn w:val="a0"/>
    <w:uiPriority w:val="22"/>
    <w:qFormat/>
    <w:rsid w:val="001A2E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1F7E-C542-487E-A81D-46CFAF90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2017-02-27T06:14:00Z</cp:lastPrinted>
  <dcterms:created xsi:type="dcterms:W3CDTF">2017-02-13T08:48:00Z</dcterms:created>
  <dcterms:modified xsi:type="dcterms:W3CDTF">2017-02-27T06:30:00Z</dcterms:modified>
</cp:coreProperties>
</file>