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D" w:rsidRPr="00B41C1D" w:rsidRDefault="00306991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                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СЬКА РАДА          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проект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      </w:t>
      </w:r>
    </w:p>
    <w:p w:rsidR="00B41C1D" w:rsidRPr="00B41C1D" w:rsidRDefault="00B41C1D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СЬОМОГО СКЛИКАННЯ</w:t>
      </w:r>
    </w:p>
    <w:p w:rsidR="00B41C1D" w:rsidRPr="00B41C1D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__________________ (_________) сесія</w:t>
      </w:r>
    </w:p>
    <w:p w:rsidR="00B41C1D" w:rsidRPr="00B41C1D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sz w:val="28"/>
        </w:rPr>
        <w:t>Р</w:t>
      </w:r>
      <w:proofErr w:type="gramStart"/>
      <w:r w:rsidRPr="00B41C1D">
        <w:rPr>
          <w:rFonts w:ascii="Times New Roman" w:eastAsia="Times New Roman" w:hAnsi="Times New Roman" w:cs="Times New Roman"/>
          <w:b/>
          <w:sz w:val="28"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sz w:val="28"/>
        </w:rPr>
        <w:t xml:space="preserve">ШЕННЯ № </w:t>
      </w:r>
    </w:p>
    <w:p w:rsidR="00B41C1D" w:rsidRPr="005D58FD" w:rsidRDefault="00B41C1D" w:rsidP="00B41C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        » ______________ 2017 року                                                                                         </w:t>
      </w: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>м. Сєвєродонецьк</w:t>
      </w:r>
    </w:p>
    <w:p w:rsidR="007A053C" w:rsidRPr="007A053C" w:rsidRDefault="00B41C1D" w:rsidP="007A05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7A053C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proofErr w:type="gramStart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proofErr w:type="gramEnd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 про проведення </w:t>
      </w:r>
    </w:p>
    <w:p w:rsidR="007A053C" w:rsidRPr="007A053C" w:rsidRDefault="007A053C" w:rsidP="007A05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конкурсу з придбання до комунальної власності </w:t>
      </w:r>
    </w:p>
    <w:p w:rsidR="007A053C" w:rsidRPr="007A053C" w:rsidRDefault="007A053C" w:rsidP="007A05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 м. Сєвєродонецька </w:t>
      </w:r>
    </w:p>
    <w:p w:rsidR="007A053C" w:rsidRPr="007A053C" w:rsidRDefault="007A053C" w:rsidP="007A05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та укладення договорів </w:t>
      </w:r>
    </w:p>
    <w:p w:rsidR="007A053C" w:rsidRPr="007A053C" w:rsidRDefault="007A053C" w:rsidP="007A05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купівлі-продажу з переможцем конкурсу</w:t>
      </w:r>
    </w:p>
    <w:p w:rsidR="00B41C1D" w:rsidRPr="005D58FD" w:rsidRDefault="00B41C1D" w:rsidP="007A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1C1D" w:rsidRPr="0047460A" w:rsidRDefault="00B41C1D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Керуючись ст. 60 Закону України «Про місцеве самоврядува</w:t>
      </w:r>
      <w:r w:rsidR="00FD4DE4"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>ння в Україні»,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D4DE4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у  зв'</w:t>
      </w:r>
      <w:r w:rsid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язку з </w:t>
      </w:r>
      <w:r w:rsidR="007A0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необхідністю визначення процедури з придбання Сєвєродонецькою міською радою нерухомого майна </w:t>
      </w:r>
      <w:r w:rsidR="003A7421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примноження комунальної власності територіальної громади м. Сєвєродонецька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474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метою забезпечення її потреб,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Сєвєродонецька міська рада </w:t>
      </w:r>
    </w:p>
    <w:p w:rsidR="00B41C1D" w:rsidRPr="0047460A" w:rsidRDefault="00B41C1D" w:rsidP="00B41C1D">
      <w:pPr>
        <w:pStyle w:val="a3"/>
      </w:pPr>
    </w:p>
    <w:p w:rsidR="00B41C1D" w:rsidRPr="00B41C1D" w:rsidRDefault="00B41C1D" w:rsidP="00B41C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1C1D">
        <w:rPr>
          <w:rFonts w:ascii="Times New Roman" w:eastAsia="Times New Roman" w:hAnsi="Times New Roman" w:cs="Times New Roman"/>
          <w:b/>
          <w:bCs/>
        </w:rPr>
        <w:t>ВИР</w:t>
      </w:r>
      <w:proofErr w:type="gramStart"/>
      <w:r w:rsidRPr="00B41C1D">
        <w:rPr>
          <w:rFonts w:ascii="Times New Roman" w:eastAsia="Times New Roman" w:hAnsi="Times New Roman" w:cs="Times New Roman"/>
          <w:b/>
          <w:bCs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bCs/>
        </w:rPr>
        <w:t>ШИЛА:</w:t>
      </w:r>
    </w:p>
    <w:p w:rsidR="00C7285D" w:rsidRPr="007A053C" w:rsidRDefault="00B41C1D" w:rsidP="00C728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41C1D">
        <w:rPr>
          <w:rFonts w:ascii="Times New Roman" w:eastAsia="Times New Roman" w:hAnsi="Times New Roman" w:cs="Times New Roman"/>
        </w:rPr>
        <w:tab/>
      </w: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A7421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</w:t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285D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проведення конкурсу з придбання до комунальної ласності </w:t>
      </w:r>
    </w:p>
    <w:p w:rsidR="008066A2" w:rsidRPr="005D58FD" w:rsidRDefault="00C7285D" w:rsidP="00C7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 нерухомого майна та укладення договорів купівлі-продажу з переможцем конкурсу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(Додаток)</w:t>
      </w:r>
      <w:r w:rsidR="008066A2" w:rsidRPr="005D58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C1D" w:rsidRPr="005D58FD" w:rsidRDefault="008066A2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B41C1D" w:rsidRPr="005D58FD" w:rsidRDefault="00C7285D" w:rsidP="00FC7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</w:t>
      </w:r>
      <w:proofErr w:type="gramStart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 </w:t>
      </w:r>
    </w:p>
    <w:p w:rsidR="00B41C1D" w:rsidRPr="00B41C1D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41C1D" w:rsidRPr="0038668A" w:rsidRDefault="00B41C1D" w:rsidP="00B41C1D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Секретар міської ради, </w:t>
      </w:r>
    </w:p>
    <w:p w:rsidR="00B41C1D" w:rsidRPr="0038668A" w:rsidRDefault="0038668A" w:rsidP="00B41C1D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в.о.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="00B41C1D" w:rsidRPr="0038668A">
        <w:rPr>
          <w:rFonts w:ascii="Times New Roman" w:eastAsia="Times New Roman" w:hAnsi="Times New Roman" w:cs="Times New Roman"/>
          <w:b/>
          <w:bCs/>
          <w:sz w:val="24"/>
          <w:szCs w:val="24"/>
        </w:rPr>
        <w:t>І.М. Бутков</w:t>
      </w:r>
    </w:p>
    <w:p w:rsidR="00B41C1D" w:rsidRPr="0038668A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C1D" w:rsidRPr="0038668A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8668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38668A">
        <w:rPr>
          <w:rFonts w:ascii="Times New Roman" w:eastAsia="Times New Roman" w:hAnsi="Times New Roman" w:cs="Times New Roman"/>
          <w:b/>
          <w:sz w:val="24"/>
          <w:szCs w:val="24"/>
        </w:rPr>
        <w:t>ідготував: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Голова постійної комі</w:t>
      </w:r>
      <w:proofErr w:type="gramStart"/>
      <w:r w:rsidRPr="0038668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8668A">
        <w:rPr>
          <w:rFonts w:ascii="Times New Roman" w:eastAsia="Times New Roman" w:hAnsi="Times New Roman" w:cs="Times New Roman"/>
          <w:sz w:val="24"/>
          <w:szCs w:val="24"/>
        </w:rPr>
        <w:t>ії по управлінню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житлово-комунальним господарством, 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власністю, комунальною власністю, побутовим</w:t>
      </w:r>
    </w:p>
    <w:p w:rsidR="00B41C1D" w:rsidRPr="0038668A" w:rsidRDefault="00B41C1D" w:rsidP="00FC7EC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та торгівельним обслуговуванням                         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А.Ю. Височин</w:t>
      </w:r>
    </w:p>
    <w:p w:rsidR="0038668A" w:rsidRDefault="0038668A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41C1D" w:rsidRPr="0038668A" w:rsidRDefault="00B41C1D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b/>
          <w:bCs/>
          <w:sz w:val="24"/>
          <w:szCs w:val="24"/>
        </w:rPr>
        <w:t>Узгоджено:</w:t>
      </w:r>
    </w:p>
    <w:p w:rsidR="00B41C1D" w:rsidRPr="0038668A" w:rsidRDefault="00B41C1D" w:rsidP="0038668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Заступник міського голови,</w:t>
      </w:r>
    </w:p>
    <w:p w:rsidR="00B41C1D" w:rsidRPr="0038668A" w:rsidRDefault="00B41C1D" w:rsidP="0038668A">
      <w:pPr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начальник Фонду комунального  майна                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О.В. Ольшанський</w:t>
      </w:r>
    </w:p>
    <w:p w:rsidR="00B41C1D" w:rsidRPr="0038668A" w:rsidRDefault="005D58FD" w:rsidP="0038668A">
      <w:pPr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В.о. п</w:t>
      </w:r>
      <w:r w:rsidR="00B41C1D" w:rsidRPr="0038668A">
        <w:rPr>
          <w:rFonts w:ascii="Times New Roman" w:eastAsia="Times New Roman" w:hAnsi="Times New Roman" w:cs="Times New Roman"/>
          <w:bCs/>
          <w:sz w:val="24"/>
          <w:szCs w:val="24"/>
        </w:rPr>
        <w:t>ерш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ого</w:t>
      </w:r>
      <w:r w:rsidR="00B41C1D" w:rsidRPr="0038668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заступник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B41C1D" w:rsidRPr="0038668A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міського голови </w:t>
      </w:r>
      <w:r w:rsidR="00B41C1D" w:rsidRPr="0038668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8668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О.Ю.Кузьмінов</w:t>
      </w:r>
    </w:p>
    <w:p w:rsidR="00B41C1D" w:rsidRPr="0038668A" w:rsidRDefault="00B41C1D" w:rsidP="003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з юридичних та </w:t>
      </w:r>
    </w:p>
    <w:p w:rsidR="00B41C1D" w:rsidRPr="0038668A" w:rsidRDefault="00B41C1D" w:rsidP="0038668A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правових питань</w:t>
      </w:r>
      <w:proofErr w:type="gramStart"/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євєродонецької міської ради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В.В. Рудь</w:t>
      </w:r>
    </w:p>
    <w:p w:rsidR="00B41C1D" w:rsidRPr="0038668A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38668A">
        <w:rPr>
          <w:rFonts w:ascii="Times New Roman" w:eastAsia="Times New Roman" w:hAnsi="Times New Roman" w:cs="Times New Roman"/>
          <w:b/>
          <w:sz w:val="24"/>
          <w:szCs w:val="24"/>
        </w:rPr>
        <w:t>Надіслати:</w:t>
      </w:r>
    </w:p>
    <w:p w:rsidR="0047128A" w:rsidRPr="0047128A" w:rsidRDefault="00D04DB4" w:rsidP="00142984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ФКМ – 3 прим.</w:t>
      </w:r>
      <w:r w:rsidR="00142984">
        <w:rPr>
          <w:rFonts w:ascii="Times New Roman" w:hAnsi="Times New Roman" w:cs="Times New Roman"/>
          <w:lang w:val="uk-UA"/>
        </w:rPr>
        <w:tab/>
      </w:r>
    </w:p>
    <w:sectPr w:rsidR="0047128A" w:rsidRPr="0047128A" w:rsidSect="00961506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C1D"/>
    <w:rsid w:val="00066053"/>
    <w:rsid w:val="000E21FD"/>
    <w:rsid w:val="00142984"/>
    <w:rsid w:val="00255C3B"/>
    <w:rsid w:val="00276B47"/>
    <w:rsid w:val="00306991"/>
    <w:rsid w:val="003807E5"/>
    <w:rsid w:val="0038668A"/>
    <w:rsid w:val="003A7421"/>
    <w:rsid w:val="003C514D"/>
    <w:rsid w:val="003E6A4E"/>
    <w:rsid w:val="0047128A"/>
    <w:rsid w:val="0047460A"/>
    <w:rsid w:val="005D58FD"/>
    <w:rsid w:val="007853EA"/>
    <w:rsid w:val="007A053C"/>
    <w:rsid w:val="007D7122"/>
    <w:rsid w:val="007E63FD"/>
    <w:rsid w:val="008066A2"/>
    <w:rsid w:val="00961506"/>
    <w:rsid w:val="009818D8"/>
    <w:rsid w:val="00A9615C"/>
    <w:rsid w:val="00B40597"/>
    <w:rsid w:val="00B41C1D"/>
    <w:rsid w:val="00BC2DCA"/>
    <w:rsid w:val="00BD7E06"/>
    <w:rsid w:val="00C7285D"/>
    <w:rsid w:val="00CD5AA8"/>
    <w:rsid w:val="00D04DB4"/>
    <w:rsid w:val="00DA5183"/>
    <w:rsid w:val="00DC77AD"/>
    <w:rsid w:val="00E703C6"/>
    <w:rsid w:val="00FC7ECD"/>
    <w:rsid w:val="00FD4DE4"/>
    <w:rsid w:val="00FD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1C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41C1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2017-02-22T14:25:00Z</cp:lastPrinted>
  <dcterms:created xsi:type="dcterms:W3CDTF">2017-02-13T08:48:00Z</dcterms:created>
  <dcterms:modified xsi:type="dcterms:W3CDTF">2017-02-22T14:26:00Z</dcterms:modified>
</cp:coreProperties>
</file>