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D2B" w:rsidRDefault="00ED5D2B" w:rsidP="00ED5D2B">
      <w:pPr>
        <w:pStyle w:val="11"/>
        <w:keepNext w:val="0"/>
        <w:widowControl/>
        <w:rPr>
          <w:szCs w:val="24"/>
        </w:rPr>
      </w:pPr>
      <w:r>
        <w:rPr>
          <w:szCs w:val="24"/>
        </w:rPr>
        <w:tab/>
      </w:r>
      <w:r w:rsidR="001B5235">
        <w:rPr>
          <w:szCs w:val="24"/>
        </w:rPr>
        <w:t xml:space="preserve">                                                                                                           </w:t>
      </w:r>
      <w:r>
        <w:rPr>
          <w:szCs w:val="24"/>
        </w:rPr>
        <w:t>ПРОЕКТ</w:t>
      </w:r>
    </w:p>
    <w:p w:rsidR="00ED5D2B" w:rsidRDefault="00ED5D2B" w:rsidP="00ED5D2B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ED5D2B" w:rsidRDefault="00ED5D2B" w:rsidP="00ED5D2B">
      <w:pPr>
        <w:pStyle w:val="11"/>
        <w:keepNext w:val="0"/>
        <w:widowControl/>
        <w:rPr>
          <w:szCs w:val="24"/>
        </w:rPr>
      </w:pPr>
      <w:r>
        <w:rPr>
          <w:szCs w:val="24"/>
        </w:rPr>
        <w:t>СЬОМОГО СКЛИКАННЯ</w:t>
      </w:r>
    </w:p>
    <w:p w:rsidR="00ED5D2B" w:rsidRDefault="00ED5D2B" w:rsidP="00ED5D2B">
      <w:pPr>
        <w:pStyle w:val="11"/>
        <w:keepNext w:val="0"/>
        <w:widowControl/>
        <w:rPr>
          <w:szCs w:val="28"/>
        </w:rPr>
      </w:pPr>
      <w:r>
        <w:rPr>
          <w:szCs w:val="28"/>
        </w:rPr>
        <w:t>________ чергова сесія</w:t>
      </w:r>
    </w:p>
    <w:p w:rsidR="00ED5D2B" w:rsidRDefault="00ED5D2B" w:rsidP="00ED5D2B">
      <w:pPr>
        <w:rPr>
          <w:rFonts w:ascii="Times New Roman" w:hAnsi="Times New Roman" w:cs="Times New Roman"/>
          <w:sz w:val="20"/>
          <w:szCs w:val="20"/>
          <w:highlight w:val="green"/>
        </w:rPr>
      </w:pPr>
    </w:p>
    <w:p w:rsidR="00ED5D2B" w:rsidRDefault="00ED5D2B" w:rsidP="00ED5D2B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>ІШЕННЯ №</w:t>
      </w:r>
    </w:p>
    <w:p w:rsidR="00ED5D2B" w:rsidRDefault="00ED5D2B" w:rsidP="00ED5D2B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D5D2B" w:rsidRDefault="00ED5D2B" w:rsidP="00ED5D2B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«   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u w:val="single"/>
          <w:lang w:val="uk-UA"/>
        </w:rPr>
        <w:t>лютого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2</w:t>
      </w:r>
      <w:r>
        <w:rPr>
          <w:rFonts w:ascii="Times New Roman" w:hAnsi="Times New Roman"/>
          <w:sz w:val="24"/>
          <w:szCs w:val="24"/>
          <w:lang w:val="uk-UA"/>
        </w:rPr>
        <w:t>017 року</w:t>
      </w:r>
      <w:r>
        <w:rPr>
          <w:rFonts w:ascii="Times New Roman" w:hAnsi="Times New Roman"/>
          <w:sz w:val="24"/>
          <w:szCs w:val="24"/>
          <w:lang w:val="uk-UA"/>
        </w:rPr>
        <w:tab/>
      </w:r>
    </w:p>
    <w:p w:rsidR="00ED5D2B" w:rsidRDefault="00ED5D2B" w:rsidP="00ED5D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</w:p>
    <w:p w:rsidR="00ED5D2B" w:rsidRDefault="00ED5D2B" w:rsidP="00ED5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затвердження звіту про виконання</w:t>
      </w:r>
    </w:p>
    <w:p w:rsidR="00ED5D2B" w:rsidRDefault="00ED5D2B" w:rsidP="00ED5D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«Міської цільової Програми підвищення</w:t>
      </w:r>
    </w:p>
    <w:p w:rsidR="00ED5D2B" w:rsidRDefault="00ED5D2B" w:rsidP="00ED5D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рівня безпеки дорожнього руху у м. </w:t>
      </w:r>
      <w:proofErr w:type="spellStart"/>
      <w:r>
        <w:rPr>
          <w:rFonts w:ascii="Times New Roman" w:hAnsi="Times New Roman"/>
          <w:sz w:val="24"/>
          <w:szCs w:val="24"/>
        </w:rPr>
        <w:t>Сєвєродонецьку</w:t>
      </w:r>
      <w:proofErr w:type="spellEnd"/>
    </w:p>
    <w:p w:rsidR="00ED5D2B" w:rsidRDefault="00ED5D2B" w:rsidP="003E57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2016 рік»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5D2B" w:rsidRDefault="00ED5D2B" w:rsidP="00ED5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D2B" w:rsidRDefault="00ED5D2B" w:rsidP="00ED5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Керуючись ст. 26 Закону України «Про місцеве самоврядування в Україні» та розглянувши звіт про виконання «Міської цільової Програми підвищення рівня безпеки дорожнього руху у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Сєвєродонецьку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2016 рік», затвердженої рішенням сесії міської ради від </w:t>
      </w:r>
      <w:r>
        <w:rPr>
          <w:rFonts w:ascii="Times New Roman" w:hAnsi="Times New Roman"/>
          <w:sz w:val="24"/>
          <w:szCs w:val="24"/>
        </w:rPr>
        <w:t xml:space="preserve"> 21.07.2016 року № 484</w:t>
      </w:r>
      <w:r>
        <w:rPr>
          <w:rFonts w:ascii="Times New Roman" w:hAnsi="Times New Roman" w:cs="Times New Roman"/>
          <w:sz w:val="24"/>
          <w:szCs w:val="24"/>
        </w:rPr>
        <w:t>, міська рада:</w:t>
      </w:r>
    </w:p>
    <w:p w:rsidR="00ED5D2B" w:rsidRDefault="00ED5D2B" w:rsidP="00ED5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D2B" w:rsidRDefault="00ED5D2B" w:rsidP="00ED5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D5D2B" w:rsidRDefault="00ED5D2B" w:rsidP="00ED5D2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ВИРІШИЛА:</w:t>
      </w:r>
    </w:p>
    <w:p w:rsidR="00ED5D2B" w:rsidRDefault="00ED5D2B" w:rsidP="00ED5D2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ED5D2B" w:rsidRDefault="00ED5D2B" w:rsidP="00ED5D2B">
      <w:pPr>
        <w:pStyle w:val="a4"/>
        <w:numPr>
          <w:ilvl w:val="0"/>
          <w:numId w:val="1"/>
        </w:num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Затвердити звіт про виконання «Міської цільової Програми підвищення рівня безпеки дорожнього руху у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Сєвєродонецьку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2016 рік» (додаток), затвердженої рішенням сесії міської ради від </w:t>
      </w:r>
      <w:r>
        <w:rPr>
          <w:rFonts w:ascii="Times New Roman" w:hAnsi="Times New Roman"/>
          <w:sz w:val="24"/>
          <w:szCs w:val="24"/>
        </w:rPr>
        <w:t xml:space="preserve"> 21.07.2016 року № 484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5D2B" w:rsidRDefault="00ED5D2B" w:rsidP="00ED5D2B">
      <w:pPr>
        <w:pStyle w:val="a4"/>
        <w:numPr>
          <w:ilvl w:val="0"/>
          <w:numId w:val="1"/>
        </w:num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Рішення підлягає оприлюдненню.</w:t>
      </w:r>
    </w:p>
    <w:p w:rsidR="00ED5D2B" w:rsidRDefault="00ED5D2B" w:rsidP="00ED5D2B">
      <w:pPr>
        <w:pStyle w:val="a4"/>
        <w:numPr>
          <w:ilvl w:val="0"/>
          <w:numId w:val="1"/>
        </w:num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виконанням цього рішення покласти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першого заступника міського голови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Кузьмінова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О.Ю.</w:t>
      </w:r>
    </w:p>
    <w:p w:rsidR="00ED5D2B" w:rsidRDefault="00ED5D2B" w:rsidP="00ED5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D2B" w:rsidRDefault="00ED5D2B" w:rsidP="00ED5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D2B" w:rsidRDefault="00ED5D2B" w:rsidP="00ED5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 ради,</w:t>
      </w:r>
    </w:p>
    <w:p w:rsidR="00ED5D2B" w:rsidRDefault="00ED5D2B" w:rsidP="00ED5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в.о</w:t>
      </w:r>
      <w:proofErr w:type="spellEnd"/>
      <w:r>
        <w:rPr>
          <w:rFonts w:ascii="Times New Roman" w:hAnsi="Times New Roman" w:cs="Times New Roman"/>
          <w:sz w:val="24"/>
          <w:szCs w:val="24"/>
        </w:rPr>
        <w:t>. міського голови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І.М.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Бутков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:rsidR="00ED5D2B" w:rsidRDefault="00ED5D2B" w:rsidP="00ED5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D2B" w:rsidRDefault="00ED5D2B" w:rsidP="00ED5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Підготував:</w:t>
      </w:r>
    </w:p>
    <w:p w:rsidR="00ED5D2B" w:rsidRDefault="00ED5D2B" w:rsidP="00ED5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Департаменту </w:t>
      </w:r>
    </w:p>
    <w:p w:rsidR="00ED5D2B" w:rsidRDefault="00ED5D2B" w:rsidP="00ED5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економічного розвитку</w:t>
      </w:r>
      <w:r w:rsidR="003E57AF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Н.С.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Колєснік</w:t>
      </w:r>
      <w:proofErr w:type="spellEnd"/>
    </w:p>
    <w:p w:rsidR="00ED5D2B" w:rsidRDefault="00ED5D2B" w:rsidP="00ED5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D2B" w:rsidRDefault="00ED5D2B" w:rsidP="00ED5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Узгоджено:</w:t>
      </w:r>
    </w:p>
    <w:p w:rsidR="00ED5D2B" w:rsidRDefault="00ED5D2B" w:rsidP="00ED5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першого заступника </w:t>
      </w:r>
    </w:p>
    <w:p w:rsidR="00ED5D2B" w:rsidRDefault="00ED5D2B" w:rsidP="00ED5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міського голови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О.Ю.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Кузьмінов</w:t>
      </w:r>
      <w:proofErr w:type="spellEnd"/>
    </w:p>
    <w:p w:rsidR="00ED5D2B" w:rsidRDefault="00ED5D2B" w:rsidP="00ED5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D2B" w:rsidRDefault="00ED5D2B" w:rsidP="00ED5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D2B" w:rsidRDefault="00ED5D2B" w:rsidP="00ED5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Департаменту</w:t>
      </w:r>
    </w:p>
    <w:p w:rsidR="00ED5D2B" w:rsidRDefault="00ED5D2B" w:rsidP="00ED5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юридичних питань та контролю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Рудь</w:t>
      </w:r>
      <w:proofErr w:type="spellEnd"/>
    </w:p>
    <w:p w:rsidR="00ED5D2B" w:rsidRDefault="00ED5D2B" w:rsidP="00ED5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D2B" w:rsidRDefault="00ED5D2B" w:rsidP="00ED5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D2B" w:rsidRDefault="00ED5D2B" w:rsidP="00ED5D2B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ED5D2B" w:rsidRDefault="00ED5D2B" w:rsidP="00ED5D2B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ED5D2B" w:rsidRDefault="00ED5D2B" w:rsidP="00ED5D2B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ED5D2B" w:rsidRDefault="00ED5D2B" w:rsidP="00ED5D2B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E17A2F" w:rsidRDefault="00E17A2F"/>
    <w:sectPr w:rsidR="00E17A2F" w:rsidSect="00D63E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940CC"/>
    <w:multiLevelType w:val="hybridMultilevel"/>
    <w:tmpl w:val="D514FF76"/>
    <w:lvl w:ilvl="0" w:tplc="A7920A4E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D5D2B"/>
    <w:rsid w:val="001B5235"/>
    <w:rsid w:val="003E57AF"/>
    <w:rsid w:val="00D63E20"/>
    <w:rsid w:val="00E17A2F"/>
    <w:rsid w:val="00ED5D2B"/>
    <w:rsid w:val="00FE3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D5D2B"/>
    <w:pPr>
      <w:suppressAutoHyphens/>
      <w:spacing w:after="0" w:line="240" w:lineRule="auto"/>
    </w:pPr>
    <w:rPr>
      <w:rFonts w:ascii="Calibri" w:eastAsia="Calibri" w:hAnsi="Calibri" w:cs="Times New Roman"/>
      <w:kern w:val="2"/>
      <w:lang w:val="ru-RU" w:eastAsia="zh-CN"/>
    </w:rPr>
  </w:style>
  <w:style w:type="paragraph" w:styleId="a4">
    <w:name w:val="List Paragraph"/>
    <w:basedOn w:val="a"/>
    <w:uiPriority w:val="34"/>
    <w:qFormat/>
    <w:rsid w:val="00ED5D2B"/>
    <w:pPr>
      <w:ind w:left="720"/>
      <w:contextualSpacing/>
    </w:pPr>
  </w:style>
  <w:style w:type="paragraph" w:customStyle="1" w:styleId="11">
    <w:name w:val="заголовок 11"/>
    <w:basedOn w:val="a"/>
    <w:next w:val="a"/>
    <w:rsid w:val="00ED5D2B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858</Words>
  <Characters>490</Characters>
  <Application>Microsoft Office Word</Application>
  <DocSecurity>0</DocSecurity>
  <Lines>4</Lines>
  <Paragraphs>2</Paragraphs>
  <ScaleCrop>false</ScaleCrop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userMrh0948</dc:creator>
  <cp:keywords/>
  <dc:description/>
  <cp:lastModifiedBy>userMrh0948</cp:lastModifiedBy>
  <cp:revision>6</cp:revision>
  <cp:lastPrinted>2017-02-08T14:08:00Z</cp:lastPrinted>
  <dcterms:created xsi:type="dcterms:W3CDTF">2017-02-08T13:14:00Z</dcterms:created>
  <dcterms:modified xsi:type="dcterms:W3CDTF">2017-02-09T12:12:00Z</dcterms:modified>
</cp:coreProperties>
</file>