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3DC" w:rsidRDefault="00E26BBB" w:rsidP="00F723DC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</w:t>
      </w:r>
      <w:r w:rsidR="00F723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Додаток 3</w:t>
      </w:r>
    </w:p>
    <w:p w:rsidR="00160804" w:rsidRDefault="00F723DC" w:rsidP="00F723D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0659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Перелік місцевих (цільових) програм, </w:t>
      </w:r>
      <w:r w:rsidRPr="0040659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  <w:t>діючих на території м.</w:t>
      </w:r>
      <w:r w:rsidR="00C1091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40659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Сєвєродонецька</w:t>
      </w:r>
      <w:proofErr w:type="spellEnd"/>
      <w:r w:rsidRPr="0040659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, які передбачається виконувати у 2017 році</w:t>
      </w:r>
    </w:p>
    <w:tbl>
      <w:tblPr>
        <w:tblStyle w:val="a3"/>
        <w:tblW w:w="16256" w:type="dxa"/>
        <w:tblInd w:w="-176" w:type="dxa"/>
        <w:tblLook w:val="04A0"/>
      </w:tblPr>
      <w:tblGrid>
        <w:gridCol w:w="576"/>
        <w:gridCol w:w="10197"/>
        <w:gridCol w:w="1560"/>
        <w:gridCol w:w="3923"/>
      </w:tblGrid>
      <w:tr w:rsidR="00F723DC" w:rsidTr="00A309E4">
        <w:tc>
          <w:tcPr>
            <w:tcW w:w="576" w:type="dxa"/>
            <w:vAlign w:val="center"/>
          </w:tcPr>
          <w:p w:rsidR="00F723DC" w:rsidRPr="00406598" w:rsidRDefault="00F723DC" w:rsidP="00F723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0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10197" w:type="dxa"/>
            <w:vAlign w:val="center"/>
          </w:tcPr>
          <w:p w:rsidR="00F723DC" w:rsidRPr="00406598" w:rsidRDefault="00F723DC" w:rsidP="00F723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0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місцевої (цільової) програми,</w:t>
            </w:r>
            <w:r w:rsidRPr="0040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коли та яким документом затверджена</w:t>
            </w:r>
          </w:p>
        </w:tc>
        <w:tc>
          <w:tcPr>
            <w:tcW w:w="1560" w:type="dxa"/>
            <w:vAlign w:val="center"/>
          </w:tcPr>
          <w:p w:rsidR="00F723DC" w:rsidRPr="00F723DC" w:rsidRDefault="00F723DC" w:rsidP="00F72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DC">
              <w:rPr>
                <w:rFonts w:ascii="Times New Roman" w:hAnsi="Times New Roman" w:cs="Times New Roman"/>
                <w:sz w:val="24"/>
                <w:szCs w:val="24"/>
              </w:rPr>
              <w:t>Строк виконання</w:t>
            </w:r>
          </w:p>
        </w:tc>
        <w:tc>
          <w:tcPr>
            <w:tcW w:w="3923" w:type="dxa"/>
            <w:vAlign w:val="center"/>
          </w:tcPr>
          <w:p w:rsidR="00F723DC" w:rsidRPr="00F723DC" w:rsidRDefault="00F723DC" w:rsidP="00F72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DC">
              <w:rPr>
                <w:rFonts w:ascii="Times New Roman" w:hAnsi="Times New Roman" w:cs="Times New Roman"/>
                <w:sz w:val="24"/>
                <w:szCs w:val="24"/>
              </w:rPr>
              <w:t>Відповідальний виконавець</w:t>
            </w:r>
          </w:p>
        </w:tc>
      </w:tr>
      <w:tr w:rsidR="00F723DC" w:rsidRPr="00393A8A" w:rsidTr="00A309E4">
        <w:tc>
          <w:tcPr>
            <w:tcW w:w="576" w:type="dxa"/>
            <w:vAlign w:val="center"/>
          </w:tcPr>
          <w:p w:rsidR="00F723DC" w:rsidRPr="00393A8A" w:rsidRDefault="00F72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7" w:type="dxa"/>
            <w:vAlign w:val="center"/>
          </w:tcPr>
          <w:p w:rsidR="00F723DC" w:rsidRPr="00393A8A" w:rsidRDefault="00F7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відділу освіти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Сєвєродонецької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«Про організацію та проведення  Всеукраїнської дитячо-юнацької військово-патріотичної гри «Сокіл» («Джура») у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м.Сєвєродонецьку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на 2017 рік», рішення сесії міської ради № 715 від 29.09.2016</w:t>
            </w:r>
          </w:p>
        </w:tc>
        <w:tc>
          <w:tcPr>
            <w:tcW w:w="1560" w:type="dxa"/>
            <w:vAlign w:val="center"/>
          </w:tcPr>
          <w:p w:rsidR="00F723DC" w:rsidRPr="00393A8A" w:rsidRDefault="00F72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F723DC" w:rsidRPr="00393A8A" w:rsidRDefault="00F7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Відділ освіти</w:t>
            </w:r>
          </w:p>
        </w:tc>
      </w:tr>
      <w:tr w:rsidR="00F723DC" w:rsidRPr="00393A8A" w:rsidTr="00A309E4">
        <w:tc>
          <w:tcPr>
            <w:tcW w:w="576" w:type="dxa"/>
            <w:vAlign w:val="center"/>
          </w:tcPr>
          <w:p w:rsidR="00F723DC" w:rsidRPr="00393A8A" w:rsidRDefault="00F72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97" w:type="dxa"/>
            <w:vAlign w:val="center"/>
          </w:tcPr>
          <w:p w:rsidR="00F723DC" w:rsidRPr="00393A8A" w:rsidRDefault="00F723DC" w:rsidP="0039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Міська цільова програма "Освіта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Сєвєродонецька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" на 2016-2017 роки,  рішення сесії міської ради  №  487 від  21.07.2016 </w:t>
            </w:r>
          </w:p>
        </w:tc>
        <w:tc>
          <w:tcPr>
            <w:tcW w:w="1560" w:type="dxa"/>
            <w:vAlign w:val="center"/>
          </w:tcPr>
          <w:p w:rsidR="00F723DC" w:rsidRPr="00393A8A" w:rsidRDefault="00F723DC" w:rsidP="00C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  <w:r w:rsidR="00C109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3923" w:type="dxa"/>
            <w:vAlign w:val="center"/>
          </w:tcPr>
          <w:p w:rsidR="00F723DC" w:rsidRPr="00393A8A" w:rsidRDefault="00F7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Відділ освіти</w:t>
            </w:r>
          </w:p>
        </w:tc>
      </w:tr>
      <w:tr w:rsidR="00F723DC" w:rsidRPr="00393A8A" w:rsidTr="00A309E4">
        <w:tc>
          <w:tcPr>
            <w:tcW w:w="576" w:type="dxa"/>
            <w:vAlign w:val="center"/>
          </w:tcPr>
          <w:p w:rsidR="00F723DC" w:rsidRPr="00393A8A" w:rsidRDefault="00F72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7" w:type="dxa"/>
            <w:vAlign w:val="center"/>
          </w:tcPr>
          <w:p w:rsidR="00F723DC" w:rsidRPr="00393A8A" w:rsidRDefault="00F7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Міська цільова Програма щодо організації та удосконалення роботи з дітьми та підлітками за місцем проживання С ДЮК «Юність» на  2017 рік, проект винесено на чергову сесію</w:t>
            </w:r>
          </w:p>
        </w:tc>
        <w:tc>
          <w:tcPr>
            <w:tcW w:w="1560" w:type="dxa"/>
            <w:vAlign w:val="center"/>
          </w:tcPr>
          <w:p w:rsidR="00F723DC" w:rsidRPr="00393A8A" w:rsidRDefault="00A30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F723DC" w:rsidRPr="00393A8A" w:rsidRDefault="00F7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СДЮК "Юність"</w:t>
            </w:r>
          </w:p>
        </w:tc>
      </w:tr>
      <w:tr w:rsidR="00393A8A" w:rsidRPr="00393A8A" w:rsidTr="00A309E4">
        <w:tc>
          <w:tcPr>
            <w:tcW w:w="576" w:type="dxa"/>
            <w:vAlign w:val="center"/>
          </w:tcPr>
          <w:p w:rsidR="00393A8A" w:rsidRPr="00393A8A" w:rsidRDefault="0039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97" w:type="dxa"/>
            <w:vAlign w:val="center"/>
          </w:tcPr>
          <w:p w:rsidR="00393A8A" w:rsidRPr="00393A8A" w:rsidRDefault="0039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Міська цільова соціальна програма протидії захворюванню на  туберкульоз на 2017 рік, рішення сесії міської ради №950 від 24.11.2016р.</w:t>
            </w:r>
          </w:p>
        </w:tc>
        <w:tc>
          <w:tcPr>
            <w:tcW w:w="1560" w:type="dxa"/>
            <w:vAlign w:val="center"/>
          </w:tcPr>
          <w:p w:rsidR="00393A8A" w:rsidRPr="00393A8A" w:rsidRDefault="0039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393A8A" w:rsidRPr="00393A8A" w:rsidRDefault="0039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Управління охорони здоров'я</w:t>
            </w:r>
          </w:p>
        </w:tc>
      </w:tr>
      <w:tr w:rsidR="00393A8A" w:rsidRPr="00393A8A" w:rsidTr="00A309E4">
        <w:tc>
          <w:tcPr>
            <w:tcW w:w="576" w:type="dxa"/>
            <w:vAlign w:val="center"/>
          </w:tcPr>
          <w:p w:rsidR="00393A8A" w:rsidRPr="00393A8A" w:rsidRDefault="0039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97" w:type="dxa"/>
            <w:vAlign w:val="center"/>
          </w:tcPr>
          <w:p w:rsidR="00393A8A" w:rsidRPr="00393A8A" w:rsidRDefault="0039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Міська  програма "Репродуктивне здоров"я населення" на 2017 рік, проект винесено на чергову сесію </w:t>
            </w:r>
          </w:p>
        </w:tc>
        <w:tc>
          <w:tcPr>
            <w:tcW w:w="1560" w:type="dxa"/>
            <w:vAlign w:val="center"/>
          </w:tcPr>
          <w:p w:rsidR="00393A8A" w:rsidRPr="00393A8A" w:rsidRDefault="00393A8A" w:rsidP="00C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2013-2017</w:t>
            </w:r>
            <w:r w:rsidR="00C109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3923" w:type="dxa"/>
            <w:vAlign w:val="center"/>
          </w:tcPr>
          <w:p w:rsidR="00393A8A" w:rsidRPr="00393A8A" w:rsidRDefault="0039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Управління охорони здоров'я</w:t>
            </w:r>
          </w:p>
        </w:tc>
      </w:tr>
      <w:tr w:rsidR="00393A8A" w:rsidRPr="00393A8A" w:rsidTr="00A309E4">
        <w:tc>
          <w:tcPr>
            <w:tcW w:w="576" w:type="dxa"/>
            <w:vAlign w:val="center"/>
          </w:tcPr>
          <w:p w:rsidR="00393A8A" w:rsidRPr="00393A8A" w:rsidRDefault="0039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97" w:type="dxa"/>
            <w:vAlign w:val="center"/>
          </w:tcPr>
          <w:p w:rsidR="00393A8A" w:rsidRPr="00393A8A" w:rsidRDefault="0039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"Стоп інфаркт" на 2017 рік, проект винесено на чергову сесію </w:t>
            </w:r>
          </w:p>
        </w:tc>
        <w:tc>
          <w:tcPr>
            <w:tcW w:w="1560" w:type="dxa"/>
            <w:vAlign w:val="center"/>
          </w:tcPr>
          <w:p w:rsidR="00393A8A" w:rsidRPr="00393A8A" w:rsidRDefault="00393A8A" w:rsidP="00C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  <w:r w:rsidR="00C109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3923" w:type="dxa"/>
            <w:vAlign w:val="center"/>
          </w:tcPr>
          <w:p w:rsidR="00393A8A" w:rsidRPr="00393A8A" w:rsidRDefault="0039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Управління охорони здоров'я</w:t>
            </w:r>
          </w:p>
        </w:tc>
      </w:tr>
      <w:tr w:rsidR="00393A8A" w:rsidRPr="00393A8A" w:rsidTr="00A309E4">
        <w:tc>
          <w:tcPr>
            <w:tcW w:w="576" w:type="dxa"/>
            <w:vAlign w:val="center"/>
          </w:tcPr>
          <w:p w:rsidR="00393A8A" w:rsidRPr="00393A8A" w:rsidRDefault="0039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97" w:type="dxa"/>
            <w:vAlign w:val="center"/>
          </w:tcPr>
          <w:p w:rsidR="00393A8A" w:rsidRPr="00393A8A" w:rsidRDefault="0039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діяльності і розвитку Управління охорони здоров’я 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Сєвєродонецької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на 2017 рік,  проект винесено на чергову сесію </w:t>
            </w:r>
          </w:p>
        </w:tc>
        <w:tc>
          <w:tcPr>
            <w:tcW w:w="1560" w:type="dxa"/>
            <w:vAlign w:val="center"/>
          </w:tcPr>
          <w:p w:rsidR="00393A8A" w:rsidRPr="00393A8A" w:rsidRDefault="00393A8A" w:rsidP="00C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  <w:r w:rsidR="00C109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3923" w:type="dxa"/>
            <w:vAlign w:val="center"/>
          </w:tcPr>
          <w:p w:rsidR="00393A8A" w:rsidRPr="00393A8A" w:rsidRDefault="0039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Управління охорони здоров'я</w:t>
            </w:r>
          </w:p>
        </w:tc>
      </w:tr>
      <w:tr w:rsidR="00393A8A" w:rsidRPr="00393A8A" w:rsidTr="00A309E4">
        <w:tc>
          <w:tcPr>
            <w:tcW w:w="576" w:type="dxa"/>
            <w:vAlign w:val="center"/>
          </w:tcPr>
          <w:p w:rsidR="00393A8A" w:rsidRPr="00393A8A" w:rsidRDefault="0039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97" w:type="dxa"/>
            <w:vAlign w:val="center"/>
          </w:tcPr>
          <w:p w:rsidR="00393A8A" w:rsidRPr="00393A8A" w:rsidRDefault="0039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Міська цільова програма "Охорона об'єктів культурної  спадщини м.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Сєвєродонецька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" на 2017 рік,  проект винесено на чергову сесію</w:t>
            </w:r>
          </w:p>
        </w:tc>
        <w:tc>
          <w:tcPr>
            <w:tcW w:w="1560" w:type="dxa"/>
            <w:vAlign w:val="center"/>
          </w:tcPr>
          <w:p w:rsidR="00393A8A" w:rsidRPr="00393A8A" w:rsidRDefault="0039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2015-2019 р.</w:t>
            </w:r>
          </w:p>
        </w:tc>
        <w:tc>
          <w:tcPr>
            <w:tcW w:w="3923" w:type="dxa"/>
            <w:vAlign w:val="center"/>
          </w:tcPr>
          <w:p w:rsidR="00393A8A" w:rsidRPr="00393A8A" w:rsidRDefault="0039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Відділ культури</w:t>
            </w:r>
          </w:p>
        </w:tc>
      </w:tr>
      <w:tr w:rsidR="00393A8A" w:rsidRPr="00393A8A" w:rsidTr="00A309E4">
        <w:tc>
          <w:tcPr>
            <w:tcW w:w="576" w:type="dxa"/>
            <w:vAlign w:val="center"/>
          </w:tcPr>
          <w:p w:rsidR="00393A8A" w:rsidRPr="00393A8A" w:rsidRDefault="0039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97" w:type="dxa"/>
            <w:vAlign w:val="center"/>
          </w:tcPr>
          <w:p w:rsidR="00393A8A" w:rsidRPr="00393A8A" w:rsidRDefault="0039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Міська цільова програма "Мистецька освіта м.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Сєвєродонецька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" на 2017 рік, проект винесено на чергову сесію</w:t>
            </w:r>
          </w:p>
        </w:tc>
        <w:tc>
          <w:tcPr>
            <w:tcW w:w="1560" w:type="dxa"/>
            <w:vAlign w:val="center"/>
          </w:tcPr>
          <w:p w:rsidR="00393A8A" w:rsidRPr="00393A8A" w:rsidRDefault="00393A8A" w:rsidP="00C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2010-2017</w:t>
            </w:r>
            <w:r w:rsidR="00C109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3923" w:type="dxa"/>
            <w:vAlign w:val="center"/>
          </w:tcPr>
          <w:p w:rsidR="00393A8A" w:rsidRPr="00393A8A" w:rsidRDefault="0039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Відділ культури</w:t>
            </w:r>
          </w:p>
        </w:tc>
      </w:tr>
      <w:tr w:rsidR="00A309E4" w:rsidRPr="00393A8A" w:rsidTr="00A309E4">
        <w:tc>
          <w:tcPr>
            <w:tcW w:w="576" w:type="dxa"/>
            <w:vAlign w:val="center"/>
          </w:tcPr>
          <w:p w:rsidR="00A309E4" w:rsidRPr="00393A8A" w:rsidRDefault="00A30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97" w:type="dxa"/>
            <w:vAlign w:val="center"/>
          </w:tcPr>
          <w:p w:rsidR="00A309E4" w:rsidRPr="00393A8A" w:rsidRDefault="00A3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Міська цільова програма розвитку комунальних бібліотек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м.Сєвєродонецька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на 2017 рік, проект винесено на чергову сесію</w:t>
            </w:r>
          </w:p>
        </w:tc>
        <w:tc>
          <w:tcPr>
            <w:tcW w:w="1560" w:type="dxa"/>
            <w:vAlign w:val="center"/>
          </w:tcPr>
          <w:p w:rsidR="00A309E4" w:rsidRDefault="00A309E4" w:rsidP="00A309E4">
            <w:pPr>
              <w:jc w:val="center"/>
            </w:pPr>
            <w:r w:rsidRPr="004E192C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A309E4" w:rsidRPr="00393A8A" w:rsidRDefault="00A3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Відділ культури</w:t>
            </w:r>
          </w:p>
        </w:tc>
      </w:tr>
      <w:tr w:rsidR="00A309E4" w:rsidRPr="00393A8A" w:rsidTr="00A309E4">
        <w:tc>
          <w:tcPr>
            <w:tcW w:w="576" w:type="dxa"/>
            <w:vAlign w:val="center"/>
          </w:tcPr>
          <w:p w:rsidR="00A309E4" w:rsidRPr="00393A8A" w:rsidRDefault="00A30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97" w:type="dxa"/>
            <w:vAlign w:val="center"/>
          </w:tcPr>
          <w:p w:rsidR="00A309E4" w:rsidRPr="00393A8A" w:rsidRDefault="00A3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Міська цільова програма проведення культурних заходів , присвячених урочистим датам та державним святам на 2017 рік,  проект винесено на чергову сесію</w:t>
            </w:r>
          </w:p>
        </w:tc>
        <w:tc>
          <w:tcPr>
            <w:tcW w:w="1560" w:type="dxa"/>
            <w:vAlign w:val="center"/>
          </w:tcPr>
          <w:p w:rsidR="00A309E4" w:rsidRDefault="00A309E4" w:rsidP="00A309E4">
            <w:pPr>
              <w:jc w:val="center"/>
            </w:pPr>
            <w:r w:rsidRPr="004E192C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A309E4" w:rsidRPr="00393A8A" w:rsidRDefault="00A3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Відділ культури</w:t>
            </w:r>
          </w:p>
        </w:tc>
      </w:tr>
      <w:tr w:rsidR="00A309E4" w:rsidRPr="00393A8A" w:rsidTr="00A309E4">
        <w:tc>
          <w:tcPr>
            <w:tcW w:w="576" w:type="dxa"/>
            <w:vAlign w:val="center"/>
          </w:tcPr>
          <w:p w:rsidR="00A309E4" w:rsidRPr="00393A8A" w:rsidRDefault="00A30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97" w:type="dxa"/>
            <w:vAlign w:val="center"/>
          </w:tcPr>
          <w:p w:rsidR="00A309E4" w:rsidRPr="00393A8A" w:rsidRDefault="00A309E4" w:rsidP="0039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Програма діяльності і розвитку відділу культури Сєверодонецької міської ради на 2017 рік, проект винесено на чергову сесію</w:t>
            </w:r>
          </w:p>
        </w:tc>
        <w:tc>
          <w:tcPr>
            <w:tcW w:w="1560" w:type="dxa"/>
            <w:vAlign w:val="center"/>
          </w:tcPr>
          <w:p w:rsidR="00A309E4" w:rsidRDefault="00A309E4" w:rsidP="00A309E4">
            <w:pPr>
              <w:jc w:val="center"/>
            </w:pPr>
            <w:r w:rsidRPr="004E192C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A309E4" w:rsidRPr="00393A8A" w:rsidRDefault="00A3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Відділ культури</w:t>
            </w:r>
          </w:p>
        </w:tc>
      </w:tr>
      <w:tr w:rsidR="00A309E4" w:rsidRPr="00393A8A" w:rsidTr="00A309E4">
        <w:tc>
          <w:tcPr>
            <w:tcW w:w="576" w:type="dxa"/>
            <w:vAlign w:val="center"/>
          </w:tcPr>
          <w:p w:rsidR="00A309E4" w:rsidRPr="00393A8A" w:rsidRDefault="00A30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97" w:type="dxa"/>
            <w:vAlign w:val="center"/>
          </w:tcPr>
          <w:p w:rsidR="00A309E4" w:rsidRPr="00393A8A" w:rsidRDefault="00A3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Міська цільова програма  "Творчість. Розвиток. Майстерність"  на 2017 рік Комунальний заклад "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Сєвєродонецький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міський Палац культури",  проект винесено на чергову сесію</w:t>
            </w:r>
          </w:p>
        </w:tc>
        <w:tc>
          <w:tcPr>
            <w:tcW w:w="1560" w:type="dxa"/>
            <w:vAlign w:val="center"/>
          </w:tcPr>
          <w:p w:rsidR="00A309E4" w:rsidRDefault="00A309E4" w:rsidP="00A309E4">
            <w:pPr>
              <w:jc w:val="center"/>
            </w:pPr>
            <w:r w:rsidRPr="004E192C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A309E4" w:rsidRPr="00393A8A" w:rsidRDefault="00A3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Відділ культури</w:t>
            </w:r>
          </w:p>
        </w:tc>
      </w:tr>
      <w:tr w:rsidR="00393A8A" w:rsidRPr="00393A8A" w:rsidTr="00A309E4">
        <w:tc>
          <w:tcPr>
            <w:tcW w:w="576" w:type="dxa"/>
            <w:vAlign w:val="center"/>
          </w:tcPr>
          <w:p w:rsidR="00393A8A" w:rsidRPr="00393A8A" w:rsidRDefault="0039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97" w:type="dxa"/>
            <w:vAlign w:val="center"/>
          </w:tcPr>
          <w:p w:rsidR="00393A8A" w:rsidRPr="00393A8A" w:rsidRDefault="00393A8A" w:rsidP="00393A8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Міська програма діяльності Служби у справах дітей у сфері захисту прав, свобод та законних інтересів дітей в м.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Сєвєродонецьку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на 2017 рік, проект винесено на чергову сесію</w:t>
            </w:r>
          </w:p>
        </w:tc>
        <w:tc>
          <w:tcPr>
            <w:tcW w:w="1560" w:type="dxa"/>
            <w:vAlign w:val="center"/>
          </w:tcPr>
          <w:p w:rsidR="00393A8A" w:rsidRPr="00393A8A" w:rsidRDefault="0039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393A8A" w:rsidRPr="00393A8A" w:rsidRDefault="0039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</w:t>
            </w:r>
          </w:p>
        </w:tc>
      </w:tr>
      <w:tr w:rsidR="00393A8A" w:rsidRPr="00393A8A" w:rsidTr="00A309E4">
        <w:tc>
          <w:tcPr>
            <w:tcW w:w="576" w:type="dxa"/>
            <w:vAlign w:val="center"/>
          </w:tcPr>
          <w:p w:rsidR="00393A8A" w:rsidRPr="00393A8A" w:rsidRDefault="0039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0197" w:type="dxa"/>
            <w:vAlign w:val="center"/>
          </w:tcPr>
          <w:p w:rsidR="00393A8A" w:rsidRPr="00393A8A" w:rsidRDefault="0039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створення відкритої, єдиної споруди, що представляє собою стадіон з комплексом спортивних майданчиків, розташованих в кварталі 49а міста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Сєвєродонецька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,  рішення сесії  міської ради № 593 від 25.08.2016 р.</w:t>
            </w:r>
          </w:p>
        </w:tc>
        <w:tc>
          <w:tcPr>
            <w:tcW w:w="1560" w:type="dxa"/>
            <w:vAlign w:val="center"/>
          </w:tcPr>
          <w:p w:rsidR="00393A8A" w:rsidRPr="00393A8A" w:rsidRDefault="00393A8A" w:rsidP="00C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2016-20</w:t>
            </w:r>
            <w:r w:rsidR="00A30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09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3923" w:type="dxa"/>
            <w:vAlign w:val="center"/>
          </w:tcPr>
          <w:p w:rsidR="00393A8A" w:rsidRPr="00393A8A" w:rsidRDefault="0039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Відділ молоді та спорту</w:t>
            </w:r>
          </w:p>
        </w:tc>
      </w:tr>
      <w:tr w:rsidR="00A309E4" w:rsidRPr="00393A8A" w:rsidTr="00A309E4">
        <w:tc>
          <w:tcPr>
            <w:tcW w:w="576" w:type="dxa"/>
            <w:vAlign w:val="center"/>
          </w:tcPr>
          <w:p w:rsidR="00A309E4" w:rsidRPr="00393A8A" w:rsidRDefault="00A30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197" w:type="dxa"/>
            <w:vAlign w:val="center"/>
          </w:tcPr>
          <w:p w:rsidR="00A309E4" w:rsidRPr="00393A8A" w:rsidRDefault="00A3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Міська Комплексна програма "Молодь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Сєвєродонецька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" на 2017 рік, рішення сесії міської ради №905 від 24.11.2016р.</w:t>
            </w:r>
          </w:p>
        </w:tc>
        <w:tc>
          <w:tcPr>
            <w:tcW w:w="1560" w:type="dxa"/>
            <w:vAlign w:val="center"/>
          </w:tcPr>
          <w:p w:rsidR="00A309E4" w:rsidRDefault="00A309E4" w:rsidP="00A309E4">
            <w:pPr>
              <w:jc w:val="center"/>
            </w:pPr>
            <w:r w:rsidRPr="002C0694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A309E4" w:rsidRPr="00393A8A" w:rsidRDefault="00A3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Відділ молоді та спорту</w:t>
            </w:r>
          </w:p>
        </w:tc>
      </w:tr>
      <w:tr w:rsidR="00A309E4" w:rsidRPr="00393A8A" w:rsidTr="00A309E4">
        <w:tc>
          <w:tcPr>
            <w:tcW w:w="576" w:type="dxa"/>
            <w:vAlign w:val="center"/>
          </w:tcPr>
          <w:p w:rsidR="00A309E4" w:rsidRPr="00393A8A" w:rsidRDefault="00A30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197" w:type="dxa"/>
            <w:vAlign w:val="center"/>
          </w:tcPr>
          <w:p w:rsidR="00A309E4" w:rsidRPr="00393A8A" w:rsidRDefault="00A3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Міська цільова комплексна програма розвитку фізичної культури та спорту на 2017 рік, рішення сесії міської ради №904 від 24.11.2016р.</w:t>
            </w:r>
          </w:p>
        </w:tc>
        <w:tc>
          <w:tcPr>
            <w:tcW w:w="1560" w:type="dxa"/>
            <w:vAlign w:val="center"/>
          </w:tcPr>
          <w:p w:rsidR="00A309E4" w:rsidRDefault="00A309E4" w:rsidP="00A309E4">
            <w:pPr>
              <w:jc w:val="center"/>
            </w:pPr>
            <w:r w:rsidRPr="002C0694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A309E4" w:rsidRPr="00393A8A" w:rsidRDefault="00A3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Відділ молоді та спорту</w:t>
            </w:r>
          </w:p>
        </w:tc>
      </w:tr>
      <w:tr w:rsidR="00A309E4" w:rsidRPr="00393A8A" w:rsidTr="00A309E4">
        <w:tc>
          <w:tcPr>
            <w:tcW w:w="576" w:type="dxa"/>
            <w:vAlign w:val="center"/>
          </w:tcPr>
          <w:p w:rsidR="00A309E4" w:rsidRPr="00393A8A" w:rsidRDefault="00A30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197" w:type="dxa"/>
            <w:vAlign w:val="center"/>
          </w:tcPr>
          <w:p w:rsidR="00A309E4" w:rsidRPr="00393A8A" w:rsidRDefault="00A3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Міська цільова комплексна програма оздоровлення та відпочинку дітей на 2017 рік, рішення сесії міської ради №906 від 24.11.2016р.</w:t>
            </w:r>
          </w:p>
        </w:tc>
        <w:tc>
          <w:tcPr>
            <w:tcW w:w="1560" w:type="dxa"/>
            <w:vAlign w:val="center"/>
          </w:tcPr>
          <w:p w:rsidR="00A309E4" w:rsidRDefault="00A309E4" w:rsidP="00A309E4">
            <w:pPr>
              <w:jc w:val="center"/>
            </w:pPr>
            <w:r w:rsidRPr="002C0694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A309E4" w:rsidRPr="00393A8A" w:rsidRDefault="00A3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Відділ молоді та спорту</w:t>
            </w:r>
          </w:p>
        </w:tc>
      </w:tr>
      <w:tr w:rsidR="00A309E4" w:rsidRPr="00393A8A" w:rsidTr="00A309E4">
        <w:tc>
          <w:tcPr>
            <w:tcW w:w="576" w:type="dxa"/>
            <w:vAlign w:val="center"/>
          </w:tcPr>
          <w:p w:rsidR="00A309E4" w:rsidRPr="00393A8A" w:rsidRDefault="00A30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197" w:type="dxa"/>
            <w:vAlign w:val="center"/>
          </w:tcPr>
          <w:p w:rsidR="00A309E4" w:rsidRPr="00393A8A" w:rsidRDefault="00A3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E26B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грама забезпечення функціонування відділу молоді та спорту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м.Сєвєродонецька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на 2017 рік, рішення сесії міської ради №907 від 24.11.2016р.:</w:t>
            </w:r>
          </w:p>
        </w:tc>
        <w:tc>
          <w:tcPr>
            <w:tcW w:w="1560" w:type="dxa"/>
            <w:vAlign w:val="center"/>
          </w:tcPr>
          <w:p w:rsidR="00A309E4" w:rsidRDefault="00A309E4" w:rsidP="00A309E4">
            <w:pPr>
              <w:jc w:val="center"/>
            </w:pPr>
            <w:r w:rsidRPr="002C0694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A309E4" w:rsidRPr="00393A8A" w:rsidRDefault="00A3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Відділ молоді та спорту</w:t>
            </w:r>
          </w:p>
        </w:tc>
      </w:tr>
      <w:tr w:rsidR="00A309E4" w:rsidRPr="00393A8A" w:rsidTr="00A309E4">
        <w:tc>
          <w:tcPr>
            <w:tcW w:w="576" w:type="dxa"/>
            <w:vAlign w:val="center"/>
          </w:tcPr>
          <w:p w:rsidR="00A309E4" w:rsidRPr="00393A8A" w:rsidRDefault="00A30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97" w:type="dxa"/>
            <w:vAlign w:val="center"/>
          </w:tcPr>
          <w:p w:rsidR="00A309E4" w:rsidRPr="00393A8A" w:rsidRDefault="00A3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розвитку Льодового Палацу спорту відділу молоді та спорту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Сєвєродонецької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на 2017 рік, рішення сесії міської ради №911 від 24.11.2016р.</w:t>
            </w:r>
          </w:p>
        </w:tc>
        <w:tc>
          <w:tcPr>
            <w:tcW w:w="1560" w:type="dxa"/>
            <w:vAlign w:val="center"/>
          </w:tcPr>
          <w:p w:rsidR="00A309E4" w:rsidRDefault="00A309E4" w:rsidP="00A309E4">
            <w:pPr>
              <w:jc w:val="center"/>
            </w:pPr>
            <w:r w:rsidRPr="002C0694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A309E4" w:rsidRPr="00393A8A" w:rsidRDefault="00A3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Відділ молоді та спорту</w:t>
            </w:r>
          </w:p>
        </w:tc>
      </w:tr>
      <w:tr w:rsidR="00A309E4" w:rsidRPr="00393A8A" w:rsidTr="00A309E4">
        <w:tc>
          <w:tcPr>
            <w:tcW w:w="576" w:type="dxa"/>
            <w:vAlign w:val="center"/>
          </w:tcPr>
          <w:p w:rsidR="00A309E4" w:rsidRPr="00393A8A" w:rsidRDefault="00A30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197" w:type="dxa"/>
            <w:vAlign w:val="center"/>
          </w:tcPr>
          <w:p w:rsidR="00A309E4" w:rsidRPr="00393A8A" w:rsidRDefault="00A3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розвитку комплексних дитячо-юнацьких спортивних шкіл №1,2,3 відділу молоді та спорту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Сєвєродонецької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на 2017 рік, рішення сесії міської ради №909 від 24.11.2016р.</w:t>
            </w:r>
          </w:p>
        </w:tc>
        <w:tc>
          <w:tcPr>
            <w:tcW w:w="1560" w:type="dxa"/>
            <w:vAlign w:val="center"/>
          </w:tcPr>
          <w:p w:rsidR="00A309E4" w:rsidRDefault="00A309E4" w:rsidP="00A309E4">
            <w:pPr>
              <w:jc w:val="center"/>
            </w:pPr>
            <w:r w:rsidRPr="002C0694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A309E4" w:rsidRPr="00393A8A" w:rsidRDefault="00A3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Відділ молоді та спорту</w:t>
            </w:r>
          </w:p>
        </w:tc>
      </w:tr>
      <w:tr w:rsidR="00A309E4" w:rsidRPr="00393A8A" w:rsidTr="00A309E4">
        <w:tc>
          <w:tcPr>
            <w:tcW w:w="576" w:type="dxa"/>
            <w:vAlign w:val="center"/>
          </w:tcPr>
          <w:p w:rsidR="00A309E4" w:rsidRPr="00393A8A" w:rsidRDefault="00A30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197" w:type="dxa"/>
            <w:vAlign w:val="center"/>
          </w:tcPr>
          <w:p w:rsidR="00A309E4" w:rsidRPr="00393A8A" w:rsidRDefault="00A3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Міська цільова Програма "Ефективне функціонування СДЮСТШ ВВС «САДКО» вищої категорії на 2017 рік", рішення сесії міської ради №992 від 24.11.2016р.</w:t>
            </w:r>
          </w:p>
        </w:tc>
        <w:tc>
          <w:tcPr>
            <w:tcW w:w="1560" w:type="dxa"/>
            <w:vAlign w:val="center"/>
          </w:tcPr>
          <w:p w:rsidR="00A309E4" w:rsidRDefault="00A309E4" w:rsidP="00A309E4">
            <w:pPr>
              <w:jc w:val="center"/>
            </w:pPr>
            <w:r w:rsidRPr="002C0694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A309E4" w:rsidRPr="00393A8A" w:rsidRDefault="00A3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СДЮК "Садко"</w:t>
            </w:r>
          </w:p>
        </w:tc>
      </w:tr>
      <w:tr w:rsidR="00A309E4" w:rsidRPr="00393A8A" w:rsidTr="00A309E4">
        <w:tc>
          <w:tcPr>
            <w:tcW w:w="576" w:type="dxa"/>
            <w:vAlign w:val="center"/>
          </w:tcPr>
          <w:p w:rsidR="00A309E4" w:rsidRPr="00393A8A" w:rsidRDefault="00A30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197" w:type="dxa"/>
            <w:vAlign w:val="center"/>
          </w:tcPr>
          <w:p w:rsidR="00A309E4" w:rsidRPr="00393A8A" w:rsidRDefault="00A3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зайнятості населення м.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Сєвєродонецька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на 2017 рік, рішення сесії міської ради №2677  від 30.05.2013р.</w:t>
            </w:r>
          </w:p>
        </w:tc>
        <w:tc>
          <w:tcPr>
            <w:tcW w:w="1560" w:type="dxa"/>
            <w:vAlign w:val="center"/>
          </w:tcPr>
          <w:p w:rsidR="00A309E4" w:rsidRDefault="00A309E4" w:rsidP="00A309E4">
            <w:pPr>
              <w:jc w:val="center"/>
            </w:pPr>
            <w:r w:rsidRPr="002C0694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A309E4" w:rsidRPr="00393A8A" w:rsidRDefault="00A3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Управління праці та соціального захисту населення</w:t>
            </w:r>
          </w:p>
        </w:tc>
      </w:tr>
      <w:tr w:rsidR="00A309E4" w:rsidRPr="00393A8A" w:rsidTr="00A309E4">
        <w:tc>
          <w:tcPr>
            <w:tcW w:w="576" w:type="dxa"/>
            <w:vAlign w:val="center"/>
          </w:tcPr>
          <w:p w:rsidR="00A309E4" w:rsidRPr="00393A8A" w:rsidRDefault="00A30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197" w:type="dxa"/>
            <w:vAlign w:val="center"/>
          </w:tcPr>
          <w:p w:rsidR="00A309E4" w:rsidRPr="00393A8A" w:rsidRDefault="00A3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Комплексна міська цільова програма "Турбота" на 2017 рік, рішення сесії міської ради №952 від 24.11.2016р.</w:t>
            </w:r>
          </w:p>
        </w:tc>
        <w:tc>
          <w:tcPr>
            <w:tcW w:w="1560" w:type="dxa"/>
            <w:vAlign w:val="center"/>
          </w:tcPr>
          <w:p w:rsidR="00A309E4" w:rsidRDefault="00A309E4" w:rsidP="00A309E4">
            <w:pPr>
              <w:jc w:val="center"/>
            </w:pPr>
            <w:r w:rsidRPr="002C0694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A309E4" w:rsidRPr="00393A8A" w:rsidRDefault="00A3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Управління праці та соціального захисту населення</w:t>
            </w:r>
          </w:p>
        </w:tc>
      </w:tr>
      <w:tr w:rsidR="00A309E4" w:rsidRPr="00393A8A" w:rsidTr="00A309E4">
        <w:tc>
          <w:tcPr>
            <w:tcW w:w="576" w:type="dxa"/>
            <w:vAlign w:val="center"/>
          </w:tcPr>
          <w:p w:rsidR="00A309E4" w:rsidRPr="00393A8A" w:rsidRDefault="00A30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197" w:type="dxa"/>
            <w:vAlign w:val="center"/>
          </w:tcPr>
          <w:p w:rsidR="00A309E4" w:rsidRPr="00393A8A" w:rsidRDefault="00A3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Комплексна міська програма соціального захисту ветеранів війни, праці, війс</w:t>
            </w:r>
            <w:r w:rsidR="00E26BB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кової служби, воїнів-інтернаціоналістів на 2017 рік, рішення сесії міської ради №856 від 24.11.2016р.</w:t>
            </w:r>
          </w:p>
        </w:tc>
        <w:tc>
          <w:tcPr>
            <w:tcW w:w="1560" w:type="dxa"/>
            <w:vAlign w:val="center"/>
          </w:tcPr>
          <w:p w:rsidR="00A309E4" w:rsidRDefault="00A309E4" w:rsidP="00A309E4">
            <w:pPr>
              <w:jc w:val="center"/>
            </w:pPr>
            <w:r w:rsidRPr="002C0694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A309E4" w:rsidRPr="00393A8A" w:rsidRDefault="00A3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Управління праці та соціального захисту населення</w:t>
            </w:r>
          </w:p>
        </w:tc>
      </w:tr>
      <w:tr w:rsidR="00A309E4" w:rsidRPr="00393A8A" w:rsidTr="00A309E4">
        <w:tc>
          <w:tcPr>
            <w:tcW w:w="576" w:type="dxa"/>
            <w:vAlign w:val="center"/>
          </w:tcPr>
          <w:p w:rsidR="00A309E4" w:rsidRPr="00393A8A" w:rsidRDefault="00A30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197" w:type="dxa"/>
            <w:vAlign w:val="center"/>
          </w:tcPr>
          <w:p w:rsidR="00A309E4" w:rsidRPr="00393A8A" w:rsidRDefault="00A3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Міська програми щодо медичного, соціального забезпечення, адаптації, психологічної реабілітації, професійної підготовки (перепідготовки) учасників антитерористичної операції на 2017 рік, рішення сесії міської ради №954 від 24.11.2016р.</w:t>
            </w:r>
          </w:p>
        </w:tc>
        <w:tc>
          <w:tcPr>
            <w:tcW w:w="1560" w:type="dxa"/>
            <w:vAlign w:val="center"/>
          </w:tcPr>
          <w:p w:rsidR="00A309E4" w:rsidRDefault="00A309E4" w:rsidP="00A309E4">
            <w:pPr>
              <w:jc w:val="center"/>
            </w:pPr>
            <w:r w:rsidRPr="002C0694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A309E4" w:rsidRPr="00393A8A" w:rsidRDefault="00A3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Управління праці та соціального захисту населення</w:t>
            </w:r>
          </w:p>
        </w:tc>
      </w:tr>
      <w:tr w:rsidR="00A309E4" w:rsidRPr="00393A8A" w:rsidTr="00A309E4">
        <w:tc>
          <w:tcPr>
            <w:tcW w:w="576" w:type="dxa"/>
            <w:vAlign w:val="center"/>
          </w:tcPr>
          <w:p w:rsidR="00A309E4" w:rsidRPr="00393A8A" w:rsidRDefault="00A30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197" w:type="dxa"/>
            <w:vAlign w:val="center"/>
          </w:tcPr>
          <w:p w:rsidR="00A309E4" w:rsidRPr="00393A8A" w:rsidRDefault="00A3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Комплексна міська програма соціального захисту громадян, які постраждали внаслідок Чорнобильської катастрофи, на 2017 рік, рішення сесії міської ради №855 від 24.11.2016р.</w:t>
            </w:r>
          </w:p>
        </w:tc>
        <w:tc>
          <w:tcPr>
            <w:tcW w:w="1560" w:type="dxa"/>
            <w:vAlign w:val="center"/>
          </w:tcPr>
          <w:p w:rsidR="00A309E4" w:rsidRDefault="00A309E4" w:rsidP="00A309E4">
            <w:pPr>
              <w:jc w:val="center"/>
            </w:pPr>
            <w:r w:rsidRPr="002C0694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A309E4" w:rsidRPr="00393A8A" w:rsidRDefault="00A3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Управління праці та соціального захисту населення</w:t>
            </w:r>
          </w:p>
        </w:tc>
      </w:tr>
      <w:tr w:rsidR="00A309E4" w:rsidRPr="00393A8A" w:rsidTr="00A309E4">
        <w:tc>
          <w:tcPr>
            <w:tcW w:w="576" w:type="dxa"/>
            <w:vAlign w:val="center"/>
          </w:tcPr>
          <w:p w:rsidR="00A309E4" w:rsidRPr="00393A8A" w:rsidRDefault="00A30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197" w:type="dxa"/>
            <w:vAlign w:val="center"/>
          </w:tcPr>
          <w:p w:rsidR="00A309E4" w:rsidRPr="00393A8A" w:rsidRDefault="00A3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Міська Комплексна програма "Сімейне коло" на 2017 рік, рішення сесії міської ради №988 від 24.11.2016р.</w:t>
            </w:r>
          </w:p>
        </w:tc>
        <w:tc>
          <w:tcPr>
            <w:tcW w:w="1560" w:type="dxa"/>
            <w:vAlign w:val="center"/>
          </w:tcPr>
          <w:p w:rsidR="00A309E4" w:rsidRDefault="00A309E4" w:rsidP="00A309E4">
            <w:pPr>
              <w:jc w:val="center"/>
            </w:pPr>
            <w:r w:rsidRPr="002C0694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A309E4" w:rsidRPr="00393A8A" w:rsidRDefault="00A3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Управління праці та соціального захисту населення</w:t>
            </w:r>
          </w:p>
        </w:tc>
      </w:tr>
      <w:tr w:rsidR="00A309E4" w:rsidRPr="00393A8A" w:rsidTr="00A309E4">
        <w:tc>
          <w:tcPr>
            <w:tcW w:w="576" w:type="dxa"/>
            <w:vAlign w:val="center"/>
          </w:tcPr>
          <w:p w:rsidR="00A309E4" w:rsidRPr="00393A8A" w:rsidRDefault="00A30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197" w:type="dxa"/>
            <w:vAlign w:val="center"/>
          </w:tcPr>
          <w:p w:rsidR="00A309E4" w:rsidRPr="00393A8A" w:rsidRDefault="00A3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Комплексна міська програма забезпечення безперешкодного доступу людей, з обмеженими фізичними можливостями до об'єктів житлового та громадського призначення, їх соціального захисту і реабілітації на 2017 рік,  проект винесено на чергову сесію</w:t>
            </w:r>
          </w:p>
        </w:tc>
        <w:tc>
          <w:tcPr>
            <w:tcW w:w="1560" w:type="dxa"/>
            <w:vAlign w:val="center"/>
          </w:tcPr>
          <w:p w:rsidR="00A309E4" w:rsidRDefault="00A309E4" w:rsidP="00A309E4">
            <w:pPr>
              <w:jc w:val="center"/>
            </w:pPr>
            <w:r w:rsidRPr="002C0694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A309E4" w:rsidRPr="00393A8A" w:rsidRDefault="00A3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Управління праці та соціального захисту населення</w:t>
            </w:r>
          </w:p>
        </w:tc>
      </w:tr>
      <w:tr w:rsidR="00A309E4" w:rsidRPr="00393A8A" w:rsidTr="00A309E4">
        <w:tc>
          <w:tcPr>
            <w:tcW w:w="576" w:type="dxa"/>
            <w:vAlign w:val="center"/>
          </w:tcPr>
          <w:p w:rsidR="00A309E4" w:rsidRPr="00393A8A" w:rsidRDefault="00A30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97" w:type="dxa"/>
            <w:vAlign w:val="center"/>
          </w:tcPr>
          <w:p w:rsidR="00A309E4" w:rsidRPr="00393A8A" w:rsidRDefault="00A3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Міська програма забезпечення функціонування Управління праці та соціального захисту населення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Сєвєродонецької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на 2017 рік, проект винесено на чергову сесію</w:t>
            </w:r>
          </w:p>
        </w:tc>
        <w:tc>
          <w:tcPr>
            <w:tcW w:w="1560" w:type="dxa"/>
            <w:vAlign w:val="center"/>
          </w:tcPr>
          <w:p w:rsidR="00A309E4" w:rsidRDefault="00A309E4" w:rsidP="00A309E4">
            <w:pPr>
              <w:jc w:val="center"/>
            </w:pPr>
            <w:r w:rsidRPr="002C0694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A309E4" w:rsidRPr="00393A8A" w:rsidRDefault="00A3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Упраління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праці та соціального захисту населення</w:t>
            </w:r>
          </w:p>
        </w:tc>
      </w:tr>
      <w:tr w:rsidR="00A309E4" w:rsidRPr="00393A8A" w:rsidTr="00A309E4">
        <w:tc>
          <w:tcPr>
            <w:tcW w:w="576" w:type="dxa"/>
            <w:vAlign w:val="center"/>
          </w:tcPr>
          <w:p w:rsidR="00A309E4" w:rsidRPr="00393A8A" w:rsidRDefault="00A30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0197" w:type="dxa"/>
            <w:vAlign w:val="center"/>
          </w:tcPr>
          <w:p w:rsidR="00A309E4" w:rsidRPr="00393A8A" w:rsidRDefault="00A3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Комплексна міська програма соціального захисту громадян, які брали участь в військових конфліктах на території інших держав на 2017 р., проект винесено на чергову сесію</w:t>
            </w:r>
          </w:p>
        </w:tc>
        <w:tc>
          <w:tcPr>
            <w:tcW w:w="1560" w:type="dxa"/>
            <w:vAlign w:val="center"/>
          </w:tcPr>
          <w:p w:rsidR="00A309E4" w:rsidRDefault="00A309E4" w:rsidP="00A309E4">
            <w:pPr>
              <w:jc w:val="center"/>
            </w:pPr>
            <w:r w:rsidRPr="00892EF7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A309E4" w:rsidRPr="00393A8A" w:rsidRDefault="00A3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Управління праці та соціального захисту населення</w:t>
            </w:r>
          </w:p>
        </w:tc>
      </w:tr>
      <w:tr w:rsidR="00A309E4" w:rsidRPr="00393A8A" w:rsidTr="00A309E4">
        <w:tc>
          <w:tcPr>
            <w:tcW w:w="576" w:type="dxa"/>
            <w:vAlign w:val="center"/>
          </w:tcPr>
          <w:p w:rsidR="00A309E4" w:rsidRPr="00393A8A" w:rsidRDefault="00A30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197" w:type="dxa"/>
            <w:vAlign w:val="center"/>
          </w:tcPr>
          <w:p w:rsidR="00A309E4" w:rsidRPr="00393A8A" w:rsidRDefault="00A3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"Розширення діючого Центру реабілітації дітей-інвалідів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Сєвєродонецької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ради", рішення сесії міської ради №953 від 24.11.2016р.</w:t>
            </w:r>
          </w:p>
        </w:tc>
        <w:tc>
          <w:tcPr>
            <w:tcW w:w="1560" w:type="dxa"/>
            <w:vAlign w:val="center"/>
          </w:tcPr>
          <w:p w:rsidR="00A309E4" w:rsidRDefault="00A309E4" w:rsidP="00A309E4">
            <w:pPr>
              <w:jc w:val="center"/>
            </w:pPr>
            <w:r w:rsidRPr="00892EF7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A309E4" w:rsidRPr="00393A8A" w:rsidRDefault="00A3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"Центр соціальної реабілітації дітей-інвалідів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Сєвєродонецької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</w:tr>
      <w:tr w:rsidR="00A309E4" w:rsidRPr="00393A8A" w:rsidTr="00A309E4">
        <w:tc>
          <w:tcPr>
            <w:tcW w:w="576" w:type="dxa"/>
            <w:vAlign w:val="center"/>
          </w:tcPr>
          <w:p w:rsidR="00A309E4" w:rsidRPr="00393A8A" w:rsidRDefault="00A30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197" w:type="dxa"/>
            <w:vAlign w:val="center"/>
          </w:tcPr>
          <w:p w:rsidR="00A309E4" w:rsidRPr="00393A8A" w:rsidRDefault="00A309E4" w:rsidP="0039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забезпечення внутрішнього функціонування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"Центр соціальної реабілітації дітей - інвалідів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Сєвєродонецької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ради" на 2017 рік, рішення сесії міської ради №990 від 24.11.2016р.</w:t>
            </w:r>
          </w:p>
        </w:tc>
        <w:tc>
          <w:tcPr>
            <w:tcW w:w="1560" w:type="dxa"/>
            <w:vAlign w:val="center"/>
          </w:tcPr>
          <w:p w:rsidR="00A309E4" w:rsidRDefault="00A309E4" w:rsidP="00A309E4">
            <w:pPr>
              <w:jc w:val="center"/>
            </w:pPr>
            <w:r w:rsidRPr="00892EF7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A309E4" w:rsidRPr="00393A8A" w:rsidRDefault="00A3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"Центр соціальної реабілітації дітей-інвалідів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Сєвєродонецької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</w:tr>
      <w:tr w:rsidR="00A309E4" w:rsidRPr="00393A8A" w:rsidTr="00A309E4">
        <w:tc>
          <w:tcPr>
            <w:tcW w:w="576" w:type="dxa"/>
            <w:vAlign w:val="center"/>
          </w:tcPr>
          <w:p w:rsidR="00A309E4" w:rsidRPr="00393A8A" w:rsidRDefault="00A30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197" w:type="dxa"/>
            <w:vAlign w:val="center"/>
          </w:tcPr>
          <w:p w:rsidR="00A309E4" w:rsidRPr="00393A8A" w:rsidRDefault="00A309E4" w:rsidP="00393A8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Міська програма "Забезпечення зовнішнього функціонування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"Центр соціальної реабілітації дітей-інвалідів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Сєвєродонецької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ради" у 2017 році", проект винесено на чергову сесію</w:t>
            </w:r>
          </w:p>
        </w:tc>
        <w:tc>
          <w:tcPr>
            <w:tcW w:w="1560" w:type="dxa"/>
            <w:vAlign w:val="center"/>
          </w:tcPr>
          <w:p w:rsidR="00A309E4" w:rsidRDefault="00A309E4" w:rsidP="00A309E4">
            <w:pPr>
              <w:jc w:val="center"/>
            </w:pPr>
            <w:r w:rsidRPr="00892EF7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A309E4" w:rsidRPr="00393A8A" w:rsidRDefault="00A3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"Центр соціальної реабілітації дітей-інвалідів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Сєвєродонецької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</w:tr>
      <w:tr w:rsidR="00A309E4" w:rsidRPr="00393A8A" w:rsidTr="00A309E4">
        <w:tc>
          <w:tcPr>
            <w:tcW w:w="576" w:type="dxa"/>
            <w:vAlign w:val="center"/>
          </w:tcPr>
          <w:p w:rsidR="00A309E4" w:rsidRPr="00393A8A" w:rsidRDefault="00A30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197" w:type="dxa"/>
            <w:vAlign w:val="center"/>
          </w:tcPr>
          <w:p w:rsidR="00A309E4" w:rsidRPr="00393A8A" w:rsidRDefault="00A3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Міська програма забезпечення функціонування Територіального центру соціального обслуговування (надання соціальних послуг)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Сєвєродонецької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на 2017 рік, проект винесено на чергову сесію</w:t>
            </w:r>
          </w:p>
        </w:tc>
        <w:tc>
          <w:tcPr>
            <w:tcW w:w="1560" w:type="dxa"/>
            <w:vAlign w:val="center"/>
          </w:tcPr>
          <w:p w:rsidR="00A309E4" w:rsidRDefault="00A309E4" w:rsidP="00A309E4">
            <w:pPr>
              <w:jc w:val="center"/>
            </w:pPr>
            <w:r w:rsidRPr="00892EF7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A309E4" w:rsidRPr="00393A8A" w:rsidRDefault="00A309E4" w:rsidP="00393A8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Територіального центру соціального обслуговування (надання соціальних послуг)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Сєвєродонецької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</w:tr>
      <w:tr w:rsidR="00A309E4" w:rsidRPr="00393A8A" w:rsidTr="00A309E4">
        <w:tc>
          <w:tcPr>
            <w:tcW w:w="576" w:type="dxa"/>
            <w:vAlign w:val="center"/>
          </w:tcPr>
          <w:p w:rsidR="00A309E4" w:rsidRPr="00393A8A" w:rsidRDefault="00A30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197" w:type="dxa"/>
            <w:vAlign w:val="center"/>
          </w:tcPr>
          <w:p w:rsidR="00A309E4" w:rsidRPr="00393A8A" w:rsidRDefault="00A309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Програма розвитку міського Центру соціальних служб для сім’ї, дітей та молоді у </w:t>
            </w:r>
            <w:proofErr w:type="spellStart"/>
            <w:r w:rsidRPr="003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м.Сєвєродонецьк</w:t>
            </w:r>
            <w:proofErr w:type="spellEnd"/>
            <w:r w:rsidR="00E26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2017 рік, проект винесено на чергову сесію</w:t>
            </w:r>
          </w:p>
        </w:tc>
        <w:tc>
          <w:tcPr>
            <w:tcW w:w="1560" w:type="dxa"/>
            <w:vAlign w:val="center"/>
          </w:tcPr>
          <w:p w:rsidR="00A309E4" w:rsidRDefault="00A309E4" w:rsidP="00A309E4">
            <w:pPr>
              <w:jc w:val="center"/>
            </w:pPr>
            <w:r w:rsidRPr="00892EF7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A309E4" w:rsidRPr="00393A8A" w:rsidRDefault="00A3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Міський центр соціальних служб для сім'ї, дітей і молоді</w:t>
            </w:r>
          </w:p>
        </w:tc>
      </w:tr>
      <w:tr w:rsidR="00393A8A" w:rsidRPr="00393A8A" w:rsidTr="00A309E4">
        <w:tc>
          <w:tcPr>
            <w:tcW w:w="576" w:type="dxa"/>
            <w:vAlign w:val="center"/>
          </w:tcPr>
          <w:p w:rsidR="00393A8A" w:rsidRPr="00393A8A" w:rsidRDefault="0039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197" w:type="dxa"/>
            <w:vAlign w:val="center"/>
          </w:tcPr>
          <w:p w:rsidR="00393A8A" w:rsidRPr="00393A8A" w:rsidRDefault="00393A8A" w:rsidP="00393A8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сприяння діяльності об’єднань співвласників багатоквартирних будинків на території міста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Сєвєродонецька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на 2016-2017 роки, рішення сесії міської ради №596 від 25.08.2016 р.</w:t>
            </w:r>
          </w:p>
        </w:tc>
        <w:tc>
          <w:tcPr>
            <w:tcW w:w="1560" w:type="dxa"/>
            <w:vAlign w:val="center"/>
          </w:tcPr>
          <w:p w:rsidR="00393A8A" w:rsidRPr="00393A8A" w:rsidRDefault="0039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  <w:r w:rsidR="00C109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3923" w:type="dxa"/>
            <w:vAlign w:val="center"/>
          </w:tcPr>
          <w:p w:rsidR="00393A8A" w:rsidRPr="00393A8A" w:rsidRDefault="0039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 житлово-комунального господарства </w:t>
            </w:r>
          </w:p>
        </w:tc>
      </w:tr>
      <w:tr w:rsidR="00C10910" w:rsidRPr="00393A8A" w:rsidTr="00C10910">
        <w:tc>
          <w:tcPr>
            <w:tcW w:w="576" w:type="dxa"/>
            <w:vAlign w:val="center"/>
          </w:tcPr>
          <w:p w:rsidR="00C10910" w:rsidRPr="00393A8A" w:rsidRDefault="00C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197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Міська цільова програма стимулювання населення до впровадження енергозберігаючих заходів в м.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Сєвєродонецьк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на 2017 рік, рішення сесії міської ради №1004 від 24.11.2016р.</w:t>
            </w:r>
          </w:p>
        </w:tc>
        <w:tc>
          <w:tcPr>
            <w:tcW w:w="1560" w:type="dxa"/>
            <w:vAlign w:val="center"/>
          </w:tcPr>
          <w:p w:rsidR="00C10910" w:rsidRDefault="00C10910" w:rsidP="00C10910">
            <w:pPr>
              <w:jc w:val="center"/>
            </w:pPr>
            <w:r w:rsidRPr="00A16B33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 житлово-комунального господарства </w:t>
            </w:r>
          </w:p>
        </w:tc>
      </w:tr>
      <w:tr w:rsidR="00C10910" w:rsidRPr="00393A8A" w:rsidTr="00C10910">
        <w:tc>
          <w:tcPr>
            <w:tcW w:w="576" w:type="dxa"/>
            <w:vAlign w:val="center"/>
          </w:tcPr>
          <w:p w:rsidR="00C10910" w:rsidRPr="00393A8A" w:rsidRDefault="00C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197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Міська соціальна цільова Програма сприяння здійсненню повноважень органами самоорганізації населення на території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Сєвєродонецької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на 2017 рік, рішення сесії міської ради №1000 від 24.11.2016р.</w:t>
            </w:r>
          </w:p>
        </w:tc>
        <w:tc>
          <w:tcPr>
            <w:tcW w:w="1560" w:type="dxa"/>
            <w:vAlign w:val="center"/>
          </w:tcPr>
          <w:p w:rsidR="00C10910" w:rsidRDefault="00C10910" w:rsidP="00C10910">
            <w:pPr>
              <w:jc w:val="center"/>
            </w:pPr>
            <w:r w:rsidRPr="00A16B33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 житлово-комунального господарства </w:t>
            </w:r>
          </w:p>
        </w:tc>
      </w:tr>
      <w:tr w:rsidR="00C10910" w:rsidRPr="00393A8A" w:rsidTr="00C10910">
        <w:tc>
          <w:tcPr>
            <w:tcW w:w="576" w:type="dxa"/>
            <w:vAlign w:val="center"/>
          </w:tcPr>
          <w:p w:rsidR="00C10910" w:rsidRPr="00393A8A" w:rsidRDefault="00C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97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Міська цільова програма фінансової підтримки  комунальних підприємств, що підпорядковані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Сєвєродонецькій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міський раді, на 2017 рік, рішення сесії міської ради №986 від 24.11.2016р.</w:t>
            </w:r>
          </w:p>
        </w:tc>
        <w:tc>
          <w:tcPr>
            <w:tcW w:w="1560" w:type="dxa"/>
            <w:vAlign w:val="center"/>
          </w:tcPr>
          <w:p w:rsidR="00C10910" w:rsidRDefault="00C10910" w:rsidP="00C10910">
            <w:pPr>
              <w:jc w:val="center"/>
            </w:pPr>
            <w:r w:rsidRPr="00A16B33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 житлово-комунального господарства </w:t>
            </w:r>
          </w:p>
        </w:tc>
      </w:tr>
      <w:tr w:rsidR="00C10910" w:rsidRPr="00393A8A" w:rsidTr="00C10910">
        <w:tc>
          <w:tcPr>
            <w:tcW w:w="576" w:type="dxa"/>
            <w:vAlign w:val="center"/>
          </w:tcPr>
          <w:p w:rsidR="00C10910" w:rsidRPr="00393A8A" w:rsidRDefault="00C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197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Міська цільова програма «Лави паркові м.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Сєвєродонецька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» на 2017 рік, рішення сесії міської ради №978 від 24.11.2016р.</w:t>
            </w:r>
          </w:p>
        </w:tc>
        <w:tc>
          <w:tcPr>
            <w:tcW w:w="1560" w:type="dxa"/>
            <w:vAlign w:val="center"/>
          </w:tcPr>
          <w:p w:rsidR="00C10910" w:rsidRDefault="00C10910" w:rsidP="00C10910">
            <w:pPr>
              <w:jc w:val="center"/>
            </w:pPr>
            <w:r w:rsidRPr="00A16B33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 житлово-комунального господарства </w:t>
            </w:r>
          </w:p>
        </w:tc>
      </w:tr>
      <w:tr w:rsidR="00C10910" w:rsidRPr="00393A8A" w:rsidTr="00C10910">
        <w:tc>
          <w:tcPr>
            <w:tcW w:w="576" w:type="dxa"/>
            <w:vAlign w:val="center"/>
          </w:tcPr>
          <w:p w:rsidR="00C10910" w:rsidRPr="00393A8A" w:rsidRDefault="00C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197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Міська цільова програма «Урни для сміття м.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Сєвєродонецька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» на 2017 рік, рішення сесії міської ради №975 від 24.11.2016р.</w:t>
            </w:r>
          </w:p>
        </w:tc>
        <w:tc>
          <w:tcPr>
            <w:tcW w:w="1560" w:type="dxa"/>
            <w:vAlign w:val="center"/>
          </w:tcPr>
          <w:p w:rsidR="00C10910" w:rsidRDefault="00C10910" w:rsidP="00C10910">
            <w:pPr>
              <w:jc w:val="center"/>
            </w:pPr>
            <w:r w:rsidRPr="00A16B33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 житлово-комунального господарства </w:t>
            </w:r>
          </w:p>
        </w:tc>
      </w:tr>
      <w:tr w:rsidR="00C10910" w:rsidRPr="00393A8A" w:rsidTr="00C10910">
        <w:tc>
          <w:tcPr>
            <w:tcW w:w="576" w:type="dxa"/>
            <w:vAlign w:val="center"/>
          </w:tcPr>
          <w:p w:rsidR="00C10910" w:rsidRPr="00393A8A" w:rsidRDefault="00C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197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Міська цільова програма «Контейнери для сміття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м.Сєвєродонецька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» на 2017 рік, рішення сесії міської ради №1003 від 24.11.2016р.</w:t>
            </w:r>
          </w:p>
        </w:tc>
        <w:tc>
          <w:tcPr>
            <w:tcW w:w="1560" w:type="dxa"/>
            <w:vAlign w:val="center"/>
          </w:tcPr>
          <w:p w:rsidR="00C10910" w:rsidRDefault="00C10910" w:rsidP="00C10910">
            <w:pPr>
              <w:jc w:val="center"/>
            </w:pPr>
            <w:r w:rsidRPr="00A16B33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 житлово-комунального господарства </w:t>
            </w:r>
          </w:p>
        </w:tc>
      </w:tr>
      <w:tr w:rsidR="00C10910" w:rsidRPr="00393A8A" w:rsidTr="00C10910">
        <w:trPr>
          <w:trHeight w:val="659"/>
        </w:trPr>
        <w:tc>
          <w:tcPr>
            <w:tcW w:w="576" w:type="dxa"/>
            <w:vAlign w:val="center"/>
          </w:tcPr>
          <w:p w:rsidR="00C10910" w:rsidRPr="00393A8A" w:rsidRDefault="00C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197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Міська цільова програма поводження з побутовими відходами на 2017 рік, рішення сесії міської ради №995 від 24.11.2016р.</w:t>
            </w:r>
          </w:p>
        </w:tc>
        <w:tc>
          <w:tcPr>
            <w:tcW w:w="1560" w:type="dxa"/>
            <w:vAlign w:val="center"/>
          </w:tcPr>
          <w:p w:rsidR="00C10910" w:rsidRDefault="00C10910" w:rsidP="00C10910">
            <w:pPr>
              <w:jc w:val="center"/>
            </w:pPr>
            <w:r w:rsidRPr="00A16B33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 житлово-комунального господарства </w:t>
            </w:r>
          </w:p>
        </w:tc>
      </w:tr>
      <w:tr w:rsidR="00C10910" w:rsidRPr="00393A8A" w:rsidTr="00C10910">
        <w:tc>
          <w:tcPr>
            <w:tcW w:w="576" w:type="dxa"/>
            <w:vAlign w:val="center"/>
          </w:tcPr>
          <w:p w:rsidR="00C10910" w:rsidRPr="00393A8A" w:rsidRDefault="00C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197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Міська цільова програма "Дитячі майданчики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м.Сєвєродонецька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"  на 2017 рік, рішення сесії міської ради №982 від 24.11.2016р.</w:t>
            </w:r>
          </w:p>
        </w:tc>
        <w:tc>
          <w:tcPr>
            <w:tcW w:w="1560" w:type="dxa"/>
            <w:vAlign w:val="center"/>
          </w:tcPr>
          <w:p w:rsidR="00C10910" w:rsidRDefault="00C10910" w:rsidP="00C10910">
            <w:pPr>
              <w:jc w:val="center"/>
            </w:pPr>
            <w:r w:rsidRPr="00A16B33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 житлово-комунального господарства </w:t>
            </w:r>
          </w:p>
        </w:tc>
      </w:tr>
      <w:tr w:rsidR="00C10910" w:rsidRPr="00393A8A" w:rsidTr="00C10910">
        <w:tc>
          <w:tcPr>
            <w:tcW w:w="576" w:type="dxa"/>
            <w:vAlign w:val="center"/>
          </w:tcPr>
          <w:p w:rsidR="00C10910" w:rsidRPr="00393A8A" w:rsidRDefault="00C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0197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Міська цільова програма збереження і поновлення зелених насаджень на 2017, рішення сесії міської ради №984 від 24.11.2016р.</w:t>
            </w:r>
          </w:p>
        </w:tc>
        <w:tc>
          <w:tcPr>
            <w:tcW w:w="1560" w:type="dxa"/>
            <w:vAlign w:val="center"/>
          </w:tcPr>
          <w:p w:rsidR="00C10910" w:rsidRDefault="00C10910" w:rsidP="00C10910">
            <w:pPr>
              <w:jc w:val="center"/>
            </w:pPr>
            <w:r w:rsidRPr="00307CD2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 житлово-комунального господарства </w:t>
            </w:r>
          </w:p>
        </w:tc>
      </w:tr>
      <w:tr w:rsidR="00C10910" w:rsidRPr="00393A8A" w:rsidTr="00C10910">
        <w:tc>
          <w:tcPr>
            <w:tcW w:w="576" w:type="dxa"/>
            <w:vAlign w:val="center"/>
          </w:tcPr>
          <w:p w:rsidR="00C10910" w:rsidRPr="00393A8A" w:rsidRDefault="00C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197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Міська цільова програма відновлення, реконструкції та будівництва мереж зовнішнього освітлення на 2017, рішення сесії міської ради №981 від 24.11.2016р.</w:t>
            </w:r>
          </w:p>
        </w:tc>
        <w:tc>
          <w:tcPr>
            <w:tcW w:w="1560" w:type="dxa"/>
            <w:vAlign w:val="center"/>
          </w:tcPr>
          <w:p w:rsidR="00C10910" w:rsidRDefault="00C10910" w:rsidP="00C10910">
            <w:pPr>
              <w:jc w:val="center"/>
            </w:pPr>
            <w:r w:rsidRPr="00307CD2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 житлово-комунального господарства </w:t>
            </w:r>
          </w:p>
        </w:tc>
      </w:tr>
      <w:tr w:rsidR="00C10910" w:rsidRPr="00393A8A" w:rsidTr="00C10910">
        <w:tc>
          <w:tcPr>
            <w:tcW w:w="576" w:type="dxa"/>
            <w:vAlign w:val="center"/>
          </w:tcPr>
          <w:p w:rsidR="00C10910" w:rsidRPr="00393A8A" w:rsidRDefault="00C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197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Міську цільову програму «Утримання озер м.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Сєвєродонецька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» на 2017 рік, рішення сесії міської ради №996 від 24.11.2016р.</w:t>
            </w:r>
          </w:p>
        </w:tc>
        <w:tc>
          <w:tcPr>
            <w:tcW w:w="1560" w:type="dxa"/>
            <w:vAlign w:val="center"/>
          </w:tcPr>
          <w:p w:rsidR="00C10910" w:rsidRDefault="00C10910" w:rsidP="00C10910">
            <w:pPr>
              <w:jc w:val="center"/>
            </w:pPr>
            <w:r w:rsidRPr="00307CD2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 житлово-комунального господарства </w:t>
            </w:r>
          </w:p>
        </w:tc>
      </w:tr>
      <w:tr w:rsidR="00C10910" w:rsidRPr="00393A8A" w:rsidTr="00C10910">
        <w:tc>
          <w:tcPr>
            <w:tcW w:w="576" w:type="dxa"/>
            <w:vAlign w:val="center"/>
          </w:tcPr>
          <w:p w:rsidR="00C10910" w:rsidRPr="00393A8A" w:rsidRDefault="00C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197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Міська цільова програма «Тротуари м.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Сєвєродонецька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» на 2017 рік,рішення сесії міської ради №998 від 24.11.2016р.</w:t>
            </w:r>
          </w:p>
        </w:tc>
        <w:tc>
          <w:tcPr>
            <w:tcW w:w="1560" w:type="dxa"/>
            <w:vAlign w:val="center"/>
          </w:tcPr>
          <w:p w:rsidR="00C10910" w:rsidRDefault="00C10910" w:rsidP="00C10910">
            <w:pPr>
              <w:jc w:val="center"/>
            </w:pPr>
            <w:r w:rsidRPr="00307CD2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 житлово-комунального господарства </w:t>
            </w:r>
          </w:p>
        </w:tc>
      </w:tr>
      <w:tr w:rsidR="00C10910" w:rsidRPr="00393A8A" w:rsidTr="00C10910">
        <w:tc>
          <w:tcPr>
            <w:tcW w:w="576" w:type="dxa"/>
            <w:vAlign w:val="center"/>
          </w:tcPr>
          <w:p w:rsidR="00C10910" w:rsidRPr="00393A8A" w:rsidRDefault="00C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197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Міська цільова програма "Облаштування зупинок громадського транспорту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м.Сєвєродонецька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" на 2017 рік, рішення сесії міської ради №1001 від 24.11.2016р.</w:t>
            </w:r>
          </w:p>
        </w:tc>
        <w:tc>
          <w:tcPr>
            <w:tcW w:w="1560" w:type="dxa"/>
            <w:vAlign w:val="center"/>
          </w:tcPr>
          <w:p w:rsidR="00C10910" w:rsidRDefault="00C10910" w:rsidP="00C10910">
            <w:pPr>
              <w:jc w:val="center"/>
            </w:pPr>
            <w:r w:rsidRPr="00307CD2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 житлово-комунального господарства </w:t>
            </w:r>
          </w:p>
        </w:tc>
      </w:tr>
      <w:tr w:rsidR="00C10910" w:rsidRPr="00393A8A" w:rsidTr="00C10910">
        <w:tc>
          <w:tcPr>
            <w:tcW w:w="576" w:type="dxa"/>
            <w:vAlign w:val="center"/>
          </w:tcPr>
          <w:p w:rsidR="00C10910" w:rsidRPr="00393A8A" w:rsidRDefault="00C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197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Міська цільова програма "Кращий двір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м.Сєвєродонецька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" на 2017 рік, рішення сесії міської ради №977 від 24.11.2016р.</w:t>
            </w:r>
          </w:p>
        </w:tc>
        <w:tc>
          <w:tcPr>
            <w:tcW w:w="1560" w:type="dxa"/>
            <w:vAlign w:val="center"/>
          </w:tcPr>
          <w:p w:rsidR="00C10910" w:rsidRDefault="00C10910" w:rsidP="00C10910">
            <w:pPr>
              <w:jc w:val="center"/>
            </w:pPr>
            <w:r w:rsidRPr="00307CD2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 житлово-комунального господарства </w:t>
            </w:r>
          </w:p>
        </w:tc>
      </w:tr>
      <w:tr w:rsidR="00C10910" w:rsidRPr="00393A8A" w:rsidTr="00C10910">
        <w:tc>
          <w:tcPr>
            <w:tcW w:w="576" w:type="dxa"/>
            <w:vAlign w:val="center"/>
          </w:tcPr>
          <w:p w:rsidR="00C10910" w:rsidRPr="00393A8A" w:rsidRDefault="00C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197" w:type="dxa"/>
            <w:vAlign w:val="center"/>
          </w:tcPr>
          <w:p w:rsidR="00C10910" w:rsidRPr="00393A8A" w:rsidRDefault="00C10910" w:rsidP="0039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Міська цільова програма "Утримання кладовищ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м.Сєвєродонецька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" на 2017 рік, рішення сесії міської ради №1005 від 24.11.2016р.</w:t>
            </w:r>
          </w:p>
        </w:tc>
        <w:tc>
          <w:tcPr>
            <w:tcW w:w="1560" w:type="dxa"/>
            <w:vAlign w:val="center"/>
          </w:tcPr>
          <w:p w:rsidR="00C10910" w:rsidRDefault="00C10910" w:rsidP="00C10910">
            <w:pPr>
              <w:jc w:val="center"/>
            </w:pPr>
            <w:r w:rsidRPr="00307CD2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 житлово-комунального господарства </w:t>
            </w:r>
          </w:p>
        </w:tc>
      </w:tr>
      <w:tr w:rsidR="00C10910" w:rsidRPr="00393A8A" w:rsidTr="00C10910">
        <w:tc>
          <w:tcPr>
            <w:tcW w:w="576" w:type="dxa"/>
            <w:vAlign w:val="center"/>
          </w:tcPr>
          <w:p w:rsidR="00C10910" w:rsidRPr="00393A8A" w:rsidRDefault="00C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197" w:type="dxa"/>
            <w:vAlign w:val="center"/>
          </w:tcPr>
          <w:p w:rsidR="00C10910" w:rsidRPr="00393A8A" w:rsidRDefault="00C10910" w:rsidP="0039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Міська цільова програма "Ліфти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м.Сєвєродонецька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" на 2017 рік, рішення сесії міської ради №979 від 24.11.2016р.</w:t>
            </w:r>
          </w:p>
        </w:tc>
        <w:tc>
          <w:tcPr>
            <w:tcW w:w="1560" w:type="dxa"/>
            <w:vAlign w:val="center"/>
          </w:tcPr>
          <w:p w:rsidR="00C10910" w:rsidRDefault="00C10910" w:rsidP="00C10910">
            <w:pPr>
              <w:jc w:val="center"/>
            </w:pPr>
            <w:r w:rsidRPr="00307CD2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 житлово-комунального господарства </w:t>
            </w:r>
          </w:p>
        </w:tc>
      </w:tr>
      <w:tr w:rsidR="00C10910" w:rsidRPr="00393A8A" w:rsidTr="00C10910">
        <w:tc>
          <w:tcPr>
            <w:tcW w:w="576" w:type="dxa"/>
            <w:vAlign w:val="center"/>
          </w:tcPr>
          <w:p w:rsidR="00C10910" w:rsidRPr="00393A8A" w:rsidRDefault="00C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197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Міська цільова програма "Капітальний ремонт каналізаційних колекторів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-побутових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стоків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м.Сєвєродонецька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"  на 2017рік, рішення сесії міської ради №1002 від 24.11.2016р.</w:t>
            </w:r>
          </w:p>
        </w:tc>
        <w:tc>
          <w:tcPr>
            <w:tcW w:w="1560" w:type="dxa"/>
            <w:vAlign w:val="center"/>
          </w:tcPr>
          <w:p w:rsidR="00C10910" w:rsidRDefault="00C10910" w:rsidP="00C10910">
            <w:pPr>
              <w:jc w:val="center"/>
            </w:pPr>
            <w:r w:rsidRPr="00307CD2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 житлово-комунального господарства </w:t>
            </w:r>
          </w:p>
        </w:tc>
      </w:tr>
      <w:tr w:rsidR="00C10910" w:rsidRPr="00393A8A" w:rsidTr="00C10910">
        <w:tc>
          <w:tcPr>
            <w:tcW w:w="576" w:type="dxa"/>
            <w:vAlign w:val="center"/>
          </w:tcPr>
          <w:p w:rsidR="00C10910" w:rsidRPr="00393A8A" w:rsidRDefault="00C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197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Міська цільова програма утримання , поточного ремонту та реконструкції систем зливової каналізації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м.Сєвєродонецька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на 2017 рік, рішення сесії міської ради №980 від 24.11.2016р.</w:t>
            </w:r>
          </w:p>
        </w:tc>
        <w:tc>
          <w:tcPr>
            <w:tcW w:w="1560" w:type="dxa"/>
            <w:vAlign w:val="center"/>
          </w:tcPr>
          <w:p w:rsidR="00C10910" w:rsidRDefault="00C10910" w:rsidP="00C10910">
            <w:pPr>
              <w:jc w:val="center"/>
            </w:pPr>
            <w:r w:rsidRPr="00307CD2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 житлово-комунального господарства </w:t>
            </w:r>
          </w:p>
        </w:tc>
      </w:tr>
      <w:tr w:rsidR="00C10910" w:rsidRPr="00393A8A" w:rsidTr="00C10910">
        <w:tc>
          <w:tcPr>
            <w:tcW w:w="576" w:type="dxa"/>
            <w:vAlign w:val="center"/>
          </w:tcPr>
          <w:p w:rsidR="00C10910" w:rsidRPr="00393A8A" w:rsidRDefault="00C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197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Програма відновлення , реконструкції та будівництва світлофорних об'єктів на 2017рік, рішення сесії міської ради №975 від 24.11.2016р.</w:t>
            </w:r>
          </w:p>
        </w:tc>
        <w:tc>
          <w:tcPr>
            <w:tcW w:w="1560" w:type="dxa"/>
            <w:vAlign w:val="center"/>
          </w:tcPr>
          <w:p w:rsidR="00C10910" w:rsidRDefault="00C10910" w:rsidP="00C10910">
            <w:pPr>
              <w:jc w:val="center"/>
            </w:pPr>
            <w:r w:rsidRPr="00307CD2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 житлово-комунального господарства </w:t>
            </w:r>
          </w:p>
        </w:tc>
      </w:tr>
      <w:tr w:rsidR="00C10910" w:rsidRPr="00393A8A" w:rsidTr="00C10910">
        <w:tc>
          <w:tcPr>
            <w:tcW w:w="576" w:type="dxa"/>
            <w:vAlign w:val="center"/>
          </w:tcPr>
          <w:p w:rsidR="00C10910" w:rsidRPr="00393A8A" w:rsidRDefault="00C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197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Міська цільова програма створення та розвитку системи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відеоспостереження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м.Сєвєродонецька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на 2016 - 2017 рік, рішення сесії міської ради №827 від 31.10.2016</w:t>
            </w:r>
          </w:p>
        </w:tc>
        <w:tc>
          <w:tcPr>
            <w:tcW w:w="1560" w:type="dxa"/>
            <w:vAlign w:val="center"/>
          </w:tcPr>
          <w:p w:rsidR="00C10910" w:rsidRDefault="00C10910" w:rsidP="00C10910">
            <w:pPr>
              <w:jc w:val="center"/>
            </w:pPr>
            <w:r w:rsidRPr="00307CD2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 житлово-комунального господарства </w:t>
            </w:r>
          </w:p>
        </w:tc>
      </w:tr>
      <w:tr w:rsidR="00C10910" w:rsidRPr="00393A8A" w:rsidTr="00C10910">
        <w:tc>
          <w:tcPr>
            <w:tcW w:w="576" w:type="dxa"/>
            <w:vAlign w:val="center"/>
          </w:tcPr>
          <w:p w:rsidR="00C10910" w:rsidRPr="00393A8A" w:rsidRDefault="00C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197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Міська цільова Програма капітального ремонту житлового фонду м.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Сєвєродонецька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на 2017 рік, рішення сесії міської ради №838 від 31.10.2016</w:t>
            </w:r>
          </w:p>
        </w:tc>
        <w:tc>
          <w:tcPr>
            <w:tcW w:w="1560" w:type="dxa"/>
            <w:vAlign w:val="center"/>
          </w:tcPr>
          <w:p w:rsidR="00C10910" w:rsidRDefault="00C10910" w:rsidP="00C10910">
            <w:pPr>
              <w:jc w:val="center"/>
            </w:pPr>
            <w:r w:rsidRPr="00307CD2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 житлово-комунального господарства </w:t>
            </w:r>
          </w:p>
        </w:tc>
      </w:tr>
      <w:tr w:rsidR="00C10910" w:rsidRPr="00393A8A" w:rsidTr="00C10910">
        <w:tc>
          <w:tcPr>
            <w:tcW w:w="576" w:type="dxa"/>
            <w:vAlign w:val="center"/>
          </w:tcPr>
          <w:p w:rsidR="00C10910" w:rsidRPr="00393A8A" w:rsidRDefault="00C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197" w:type="dxa"/>
            <w:vAlign w:val="center"/>
          </w:tcPr>
          <w:p w:rsidR="00C10910" w:rsidRPr="00393A8A" w:rsidRDefault="00C10910" w:rsidP="00393A8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Міська цільова програма утримання та поточного ремонту доріг,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внутрішньоквартальних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проїздів та вулиць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м.Сєвєродонецька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на 2017 рік, рішення сесії міської ради №983 від 31.10.2016</w:t>
            </w:r>
          </w:p>
        </w:tc>
        <w:tc>
          <w:tcPr>
            <w:tcW w:w="1560" w:type="dxa"/>
            <w:vAlign w:val="center"/>
          </w:tcPr>
          <w:p w:rsidR="00C10910" w:rsidRDefault="00C10910" w:rsidP="00C10910">
            <w:pPr>
              <w:jc w:val="center"/>
            </w:pPr>
            <w:r w:rsidRPr="00307CD2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Упрвління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 житлово-комунального господарства </w:t>
            </w:r>
          </w:p>
        </w:tc>
      </w:tr>
      <w:tr w:rsidR="00C10910" w:rsidRPr="00393A8A" w:rsidTr="00C10910">
        <w:tc>
          <w:tcPr>
            <w:tcW w:w="576" w:type="dxa"/>
            <w:vAlign w:val="center"/>
          </w:tcPr>
          <w:p w:rsidR="00C10910" w:rsidRPr="00393A8A" w:rsidRDefault="00C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97" w:type="dxa"/>
            <w:vAlign w:val="center"/>
          </w:tcPr>
          <w:p w:rsidR="00C10910" w:rsidRPr="00393A8A" w:rsidRDefault="00C10910" w:rsidP="0039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Міська цільова прогр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ма "Краще новорічно-різдвяне оздоблення територій і/або будівель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м.Сєвєродонецька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на 2017 рік,рішення сесії міської ради №976 від 24.11.2016р.</w:t>
            </w:r>
          </w:p>
        </w:tc>
        <w:tc>
          <w:tcPr>
            <w:tcW w:w="1560" w:type="dxa"/>
            <w:vAlign w:val="center"/>
          </w:tcPr>
          <w:p w:rsidR="00C10910" w:rsidRDefault="00C10910" w:rsidP="00C10910">
            <w:pPr>
              <w:jc w:val="center"/>
            </w:pPr>
            <w:r w:rsidRPr="00307CD2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 житлово-комунального господарства </w:t>
            </w:r>
          </w:p>
        </w:tc>
      </w:tr>
      <w:tr w:rsidR="00C10910" w:rsidRPr="00393A8A" w:rsidTr="00C10910">
        <w:tc>
          <w:tcPr>
            <w:tcW w:w="576" w:type="dxa"/>
            <w:vAlign w:val="center"/>
          </w:tcPr>
          <w:p w:rsidR="00C10910" w:rsidRPr="00393A8A" w:rsidRDefault="00C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197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Міська цільова програма "Реконструкція системи теплопостачання мікрорайону МЖК "Мрія" на 2017 рік,  проект винесено на чергову сесію</w:t>
            </w:r>
          </w:p>
        </w:tc>
        <w:tc>
          <w:tcPr>
            <w:tcW w:w="1560" w:type="dxa"/>
            <w:vAlign w:val="center"/>
          </w:tcPr>
          <w:p w:rsidR="00C10910" w:rsidRDefault="00C10910" w:rsidP="00C10910">
            <w:pPr>
              <w:jc w:val="center"/>
            </w:pPr>
            <w:r w:rsidRPr="00307CD2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 житлово-комунального господарства </w:t>
            </w:r>
          </w:p>
        </w:tc>
      </w:tr>
      <w:tr w:rsidR="00C10910" w:rsidRPr="00393A8A" w:rsidTr="00C10910">
        <w:tc>
          <w:tcPr>
            <w:tcW w:w="576" w:type="dxa"/>
            <w:vAlign w:val="center"/>
          </w:tcPr>
          <w:p w:rsidR="00C10910" w:rsidRPr="00393A8A" w:rsidRDefault="00C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197" w:type="dxa"/>
            <w:vAlign w:val="center"/>
          </w:tcPr>
          <w:p w:rsidR="00C10910" w:rsidRPr="00393A8A" w:rsidRDefault="00C10910" w:rsidP="0039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Міська цільова програма по безпритульним тваринам на 2017 рік,рішення сесії міської ради №997 від 24.11.2016р.</w:t>
            </w:r>
          </w:p>
        </w:tc>
        <w:tc>
          <w:tcPr>
            <w:tcW w:w="1560" w:type="dxa"/>
            <w:vAlign w:val="center"/>
          </w:tcPr>
          <w:p w:rsidR="00C10910" w:rsidRDefault="00C10910" w:rsidP="00C10910">
            <w:pPr>
              <w:jc w:val="center"/>
            </w:pPr>
            <w:r w:rsidRPr="00307CD2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 житлово-комунального господарства </w:t>
            </w:r>
          </w:p>
        </w:tc>
      </w:tr>
      <w:tr w:rsidR="00C10910" w:rsidRPr="00393A8A" w:rsidTr="00C10910">
        <w:tc>
          <w:tcPr>
            <w:tcW w:w="576" w:type="dxa"/>
            <w:vAlign w:val="center"/>
          </w:tcPr>
          <w:p w:rsidR="00C10910" w:rsidRPr="00393A8A" w:rsidRDefault="00C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197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забезпечення керівництва та управління у сфері житлово-комунального господарства у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м.Сєвєродонецьк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на 2017 рік, проект винесено на чергову сесію</w:t>
            </w:r>
          </w:p>
        </w:tc>
        <w:tc>
          <w:tcPr>
            <w:tcW w:w="1560" w:type="dxa"/>
            <w:vAlign w:val="center"/>
          </w:tcPr>
          <w:p w:rsidR="00C10910" w:rsidRDefault="00C10910" w:rsidP="00C10910">
            <w:pPr>
              <w:jc w:val="center"/>
            </w:pPr>
            <w:r w:rsidRPr="00307CD2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 житлово-комунального господарства </w:t>
            </w:r>
          </w:p>
        </w:tc>
      </w:tr>
      <w:tr w:rsidR="00393A8A" w:rsidRPr="00393A8A" w:rsidTr="00A309E4">
        <w:tc>
          <w:tcPr>
            <w:tcW w:w="576" w:type="dxa"/>
            <w:vAlign w:val="center"/>
          </w:tcPr>
          <w:p w:rsidR="00393A8A" w:rsidRPr="00393A8A" w:rsidRDefault="0039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0197" w:type="dxa"/>
            <w:vAlign w:val="center"/>
          </w:tcPr>
          <w:p w:rsidR="00393A8A" w:rsidRPr="00393A8A" w:rsidRDefault="0039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Міська програма пошуку і впорядкування поховань жертв війни на території м.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Сєвєродонецька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та прилеглих селищ на 2013-2017 роки, рішення сесії міської ради №2967 від 22.08.2013 р.</w:t>
            </w:r>
          </w:p>
        </w:tc>
        <w:tc>
          <w:tcPr>
            <w:tcW w:w="1560" w:type="dxa"/>
            <w:vAlign w:val="center"/>
          </w:tcPr>
          <w:p w:rsidR="00393A8A" w:rsidRPr="00393A8A" w:rsidRDefault="00393A8A" w:rsidP="00C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2013-2017</w:t>
            </w:r>
            <w:r w:rsidR="00C109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3923" w:type="dxa"/>
            <w:vAlign w:val="center"/>
          </w:tcPr>
          <w:p w:rsidR="00393A8A" w:rsidRPr="00393A8A" w:rsidRDefault="0039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 житлово-комунального господарства </w:t>
            </w:r>
          </w:p>
        </w:tc>
      </w:tr>
      <w:tr w:rsidR="00C10910" w:rsidRPr="00393A8A" w:rsidTr="00C10910">
        <w:tc>
          <w:tcPr>
            <w:tcW w:w="576" w:type="dxa"/>
            <w:vAlign w:val="center"/>
          </w:tcPr>
          <w:p w:rsidR="00C10910" w:rsidRPr="00393A8A" w:rsidRDefault="00C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197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Міська цільова програма "Лічильники теплової енергії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м.Сєвєродонецька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" на 2017 рік, рішення сесії міської ради № 999 від 24.11.2016 р.</w:t>
            </w:r>
          </w:p>
        </w:tc>
        <w:tc>
          <w:tcPr>
            <w:tcW w:w="1560" w:type="dxa"/>
            <w:vAlign w:val="center"/>
          </w:tcPr>
          <w:p w:rsidR="00C10910" w:rsidRDefault="00C10910" w:rsidP="00C10910">
            <w:pPr>
              <w:jc w:val="center"/>
            </w:pPr>
            <w:r w:rsidRPr="00037883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 житлово-комунального господарства </w:t>
            </w:r>
          </w:p>
        </w:tc>
      </w:tr>
      <w:tr w:rsidR="00C10910" w:rsidRPr="00393A8A" w:rsidTr="00C10910">
        <w:tc>
          <w:tcPr>
            <w:tcW w:w="576" w:type="dxa"/>
            <w:vAlign w:val="center"/>
          </w:tcPr>
          <w:p w:rsidR="00C10910" w:rsidRPr="00393A8A" w:rsidRDefault="00C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197" w:type="dxa"/>
            <w:vAlign w:val="bottom"/>
          </w:tcPr>
          <w:p w:rsidR="00C10910" w:rsidRPr="00393A8A" w:rsidRDefault="00C109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Міська цільова програма відновлення технічної документації на багатоквартирні будинки м. </w:t>
            </w:r>
            <w:proofErr w:type="spellStart"/>
            <w:r w:rsidRPr="003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Сєвєродонецька</w:t>
            </w:r>
            <w:proofErr w:type="spellEnd"/>
            <w:r w:rsidRPr="003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2017 рік, проект винесено на чергову сесію</w:t>
            </w:r>
          </w:p>
        </w:tc>
        <w:tc>
          <w:tcPr>
            <w:tcW w:w="1560" w:type="dxa"/>
            <w:vAlign w:val="center"/>
          </w:tcPr>
          <w:p w:rsidR="00C10910" w:rsidRDefault="00C10910" w:rsidP="00C10910">
            <w:pPr>
              <w:jc w:val="center"/>
            </w:pPr>
            <w:r w:rsidRPr="00037883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 житлово-комунального господарства </w:t>
            </w:r>
          </w:p>
        </w:tc>
      </w:tr>
      <w:tr w:rsidR="00C10910" w:rsidRPr="00393A8A" w:rsidTr="00C10910">
        <w:tc>
          <w:tcPr>
            <w:tcW w:w="576" w:type="dxa"/>
            <w:vAlign w:val="center"/>
          </w:tcPr>
          <w:p w:rsidR="00C10910" w:rsidRPr="00393A8A" w:rsidRDefault="00C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197" w:type="dxa"/>
            <w:vAlign w:val="bottom"/>
          </w:tcPr>
          <w:p w:rsidR="00C10910" w:rsidRPr="00393A8A" w:rsidRDefault="00C10910" w:rsidP="00393A8A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Міська цільова програма «Контактний центр оперативного реагування на проблеми територіальної громади м. </w:t>
            </w:r>
            <w:proofErr w:type="spellStart"/>
            <w:r w:rsidRPr="003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Сєвєродонецька</w:t>
            </w:r>
            <w:proofErr w:type="spellEnd"/>
            <w:r w:rsidRPr="003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«Служба 05» на 2017 рік», проект винесено на чергову сесію</w:t>
            </w:r>
          </w:p>
        </w:tc>
        <w:tc>
          <w:tcPr>
            <w:tcW w:w="1560" w:type="dxa"/>
            <w:vAlign w:val="center"/>
          </w:tcPr>
          <w:p w:rsidR="00C10910" w:rsidRDefault="00C10910" w:rsidP="00C10910">
            <w:pPr>
              <w:jc w:val="center"/>
            </w:pPr>
            <w:r w:rsidRPr="00037883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 житлово-комунального господарства </w:t>
            </w:r>
          </w:p>
        </w:tc>
      </w:tr>
      <w:tr w:rsidR="00C10910" w:rsidRPr="00393A8A" w:rsidTr="00C10910">
        <w:tc>
          <w:tcPr>
            <w:tcW w:w="576" w:type="dxa"/>
            <w:vAlign w:val="center"/>
          </w:tcPr>
          <w:p w:rsidR="00C10910" w:rsidRPr="00393A8A" w:rsidRDefault="00C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197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Програма капітального будівництва, реконструкції та капітального ремонту об"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єктів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інфраструктури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м.Сєвєродонецька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на -2017 рік", проект винесено на чергову сесію</w:t>
            </w:r>
          </w:p>
        </w:tc>
        <w:tc>
          <w:tcPr>
            <w:tcW w:w="1560" w:type="dxa"/>
            <w:vAlign w:val="center"/>
          </w:tcPr>
          <w:p w:rsidR="00C10910" w:rsidRDefault="00C10910" w:rsidP="00C10910">
            <w:pPr>
              <w:jc w:val="center"/>
            </w:pPr>
            <w:r w:rsidRPr="00037883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Відділ капітального будівництва</w:t>
            </w:r>
          </w:p>
        </w:tc>
      </w:tr>
      <w:tr w:rsidR="00C10910" w:rsidRPr="00393A8A" w:rsidTr="00C10910">
        <w:tc>
          <w:tcPr>
            <w:tcW w:w="576" w:type="dxa"/>
            <w:vAlign w:val="center"/>
          </w:tcPr>
          <w:p w:rsidR="00C10910" w:rsidRPr="00393A8A" w:rsidRDefault="00C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197" w:type="dxa"/>
            <w:vAlign w:val="center"/>
          </w:tcPr>
          <w:p w:rsidR="00C10910" w:rsidRPr="00393A8A" w:rsidRDefault="00C10910" w:rsidP="0039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забезпечення ефективного функціонування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ідділу капітального будівництва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Сєвєродонецької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ради, проект винесено на чергову сесію</w:t>
            </w:r>
          </w:p>
        </w:tc>
        <w:tc>
          <w:tcPr>
            <w:tcW w:w="1560" w:type="dxa"/>
            <w:vAlign w:val="center"/>
          </w:tcPr>
          <w:p w:rsidR="00C10910" w:rsidRDefault="00C10910" w:rsidP="00C10910">
            <w:pPr>
              <w:jc w:val="center"/>
            </w:pPr>
            <w:r w:rsidRPr="00037883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Відділ капітального будівництва</w:t>
            </w:r>
          </w:p>
        </w:tc>
      </w:tr>
      <w:tr w:rsidR="00C10910" w:rsidRPr="00393A8A" w:rsidTr="00C10910">
        <w:tc>
          <w:tcPr>
            <w:tcW w:w="576" w:type="dxa"/>
            <w:vAlign w:val="center"/>
          </w:tcPr>
          <w:p w:rsidR="00C10910" w:rsidRPr="00393A8A" w:rsidRDefault="00C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197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відчуження об'єктів комунальної власності територіальної громади м.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Сєвєродонецька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на 2017 рік,  проект винесено на чергову сесію</w:t>
            </w:r>
          </w:p>
        </w:tc>
        <w:tc>
          <w:tcPr>
            <w:tcW w:w="1560" w:type="dxa"/>
            <w:vAlign w:val="center"/>
          </w:tcPr>
          <w:p w:rsidR="00C10910" w:rsidRDefault="00C10910" w:rsidP="00C10910">
            <w:pPr>
              <w:jc w:val="center"/>
            </w:pPr>
            <w:r w:rsidRPr="00037883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Фонд комунального майна</w:t>
            </w:r>
          </w:p>
        </w:tc>
      </w:tr>
      <w:tr w:rsidR="00C10910" w:rsidRPr="00393A8A" w:rsidTr="00C10910">
        <w:tc>
          <w:tcPr>
            <w:tcW w:w="576" w:type="dxa"/>
            <w:vAlign w:val="center"/>
          </w:tcPr>
          <w:p w:rsidR="00C10910" w:rsidRPr="00393A8A" w:rsidRDefault="00C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197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утримання нежитлових приміщень, що є комунальною власністю територіальної громади м.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Сєвєродонецька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на 2017 рік, проект винесено на чергову сесію</w:t>
            </w:r>
          </w:p>
        </w:tc>
        <w:tc>
          <w:tcPr>
            <w:tcW w:w="1560" w:type="dxa"/>
            <w:vAlign w:val="center"/>
          </w:tcPr>
          <w:p w:rsidR="00C10910" w:rsidRDefault="00C10910" w:rsidP="00C10910">
            <w:pPr>
              <w:jc w:val="center"/>
            </w:pPr>
            <w:r w:rsidRPr="00037883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Фонд комунального майна</w:t>
            </w:r>
          </w:p>
        </w:tc>
      </w:tr>
      <w:tr w:rsidR="00C10910" w:rsidRPr="00393A8A" w:rsidTr="00C10910">
        <w:tc>
          <w:tcPr>
            <w:tcW w:w="576" w:type="dxa"/>
            <w:vAlign w:val="center"/>
          </w:tcPr>
          <w:p w:rsidR="00C10910" w:rsidRPr="00393A8A" w:rsidRDefault="00C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197" w:type="dxa"/>
            <w:vAlign w:val="center"/>
          </w:tcPr>
          <w:p w:rsidR="00C10910" w:rsidRPr="00393A8A" w:rsidRDefault="00C10910" w:rsidP="003B53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Міська програма сприяння розвитку діяльності комунального підприємства "Комбінат шкільного харчування"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Сєвєродонецької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на 2017 рік, проект винесено на чергову сесію</w:t>
            </w:r>
          </w:p>
        </w:tc>
        <w:tc>
          <w:tcPr>
            <w:tcW w:w="1560" w:type="dxa"/>
            <w:vAlign w:val="center"/>
          </w:tcPr>
          <w:p w:rsidR="00C10910" w:rsidRDefault="00C10910" w:rsidP="00C10910">
            <w:pPr>
              <w:jc w:val="center"/>
            </w:pPr>
            <w:r w:rsidRPr="00037883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Фонд комунального майна</w:t>
            </w:r>
          </w:p>
        </w:tc>
      </w:tr>
      <w:tr w:rsidR="00C10910" w:rsidRPr="00393A8A" w:rsidTr="00C10910">
        <w:tc>
          <w:tcPr>
            <w:tcW w:w="576" w:type="dxa"/>
            <w:vAlign w:val="center"/>
          </w:tcPr>
          <w:p w:rsidR="00C10910" w:rsidRPr="00393A8A" w:rsidRDefault="00C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197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Програми оренди об’єктів комунальної власності територіальної громади м.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Сєвєродонецька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на 2017 рік,  проект винесено на чергову сесію</w:t>
            </w:r>
          </w:p>
        </w:tc>
        <w:tc>
          <w:tcPr>
            <w:tcW w:w="1560" w:type="dxa"/>
            <w:vAlign w:val="center"/>
          </w:tcPr>
          <w:p w:rsidR="00C10910" w:rsidRDefault="00C10910" w:rsidP="00C10910">
            <w:pPr>
              <w:jc w:val="center"/>
            </w:pPr>
            <w:r w:rsidRPr="00037883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Фонд комунального майна</w:t>
            </w:r>
          </w:p>
        </w:tc>
      </w:tr>
      <w:tr w:rsidR="00C10910" w:rsidRPr="00393A8A" w:rsidTr="00C10910">
        <w:tc>
          <w:tcPr>
            <w:tcW w:w="576" w:type="dxa"/>
            <w:vAlign w:val="center"/>
          </w:tcPr>
          <w:p w:rsidR="00C10910" w:rsidRPr="00393A8A" w:rsidRDefault="00C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197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Програма фінансової підтримки </w:t>
            </w:r>
            <w:proofErr w:type="spellStart"/>
            <w:r w:rsidRPr="003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ПрАТ</w:t>
            </w:r>
            <w:proofErr w:type="spellEnd"/>
            <w:r w:rsidRPr="003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Сєвєродонецька</w:t>
            </w:r>
            <w:proofErr w:type="spellEnd"/>
            <w:r w:rsidRPr="003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міська друкарня" на 2017 рік,  проект винесено на чергову сесію</w:t>
            </w:r>
          </w:p>
        </w:tc>
        <w:tc>
          <w:tcPr>
            <w:tcW w:w="1560" w:type="dxa"/>
            <w:vAlign w:val="center"/>
          </w:tcPr>
          <w:p w:rsidR="00C10910" w:rsidRDefault="00C10910" w:rsidP="00C10910">
            <w:pPr>
              <w:jc w:val="center"/>
            </w:pPr>
            <w:r w:rsidRPr="00037883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Фонд комунального майна</w:t>
            </w:r>
          </w:p>
        </w:tc>
      </w:tr>
      <w:tr w:rsidR="00C10910" w:rsidRPr="00393A8A" w:rsidTr="00C10910">
        <w:tc>
          <w:tcPr>
            <w:tcW w:w="576" w:type="dxa"/>
            <w:vAlign w:val="center"/>
          </w:tcPr>
          <w:p w:rsidR="00C10910" w:rsidRPr="00393A8A" w:rsidRDefault="00C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197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Програма оптимізації роботи Фонду комунального майна </w:t>
            </w:r>
            <w:proofErr w:type="spellStart"/>
            <w:r w:rsidRPr="003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Сєвєродонецької</w:t>
            </w:r>
            <w:proofErr w:type="spellEnd"/>
            <w:r w:rsidRPr="003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міської ради в сфері управління комунальною власністю територіальної громади </w:t>
            </w:r>
            <w:proofErr w:type="spellStart"/>
            <w:r w:rsidRPr="003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м.Сєвєвродонецька</w:t>
            </w:r>
            <w:proofErr w:type="spellEnd"/>
            <w:r w:rsidRPr="003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2017 рік, проект винесено на чергову сесію</w:t>
            </w:r>
          </w:p>
        </w:tc>
        <w:tc>
          <w:tcPr>
            <w:tcW w:w="1560" w:type="dxa"/>
            <w:vAlign w:val="center"/>
          </w:tcPr>
          <w:p w:rsidR="00C10910" w:rsidRDefault="00C10910" w:rsidP="00C10910">
            <w:pPr>
              <w:jc w:val="center"/>
            </w:pPr>
            <w:r w:rsidRPr="00037883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Фонд комунального майна</w:t>
            </w:r>
          </w:p>
        </w:tc>
      </w:tr>
      <w:tr w:rsidR="00393A8A" w:rsidRPr="00393A8A" w:rsidTr="00A309E4">
        <w:tc>
          <w:tcPr>
            <w:tcW w:w="576" w:type="dxa"/>
            <w:vAlign w:val="center"/>
          </w:tcPr>
          <w:p w:rsidR="00393A8A" w:rsidRPr="00393A8A" w:rsidRDefault="0039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197" w:type="dxa"/>
            <w:vAlign w:val="center"/>
          </w:tcPr>
          <w:p w:rsidR="00393A8A" w:rsidRPr="00393A8A" w:rsidRDefault="0039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План дій зі сталого енергетичного розвитку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м.Сєвєродонецька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до 2020 року, рішення сесії міської ради № 4686 від 27.08.2015 р.</w:t>
            </w:r>
          </w:p>
        </w:tc>
        <w:tc>
          <w:tcPr>
            <w:tcW w:w="1560" w:type="dxa"/>
            <w:vAlign w:val="center"/>
          </w:tcPr>
          <w:p w:rsidR="00393A8A" w:rsidRPr="00393A8A" w:rsidRDefault="00393A8A" w:rsidP="00C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  <w:r w:rsidR="00C109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3923" w:type="dxa"/>
            <w:vAlign w:val="center"/>
          </w:tcPr>
          <w:p w:rsidR="00393A8A" w:rsidRPr="00393A8A" w:rsidRDefault="0039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Департамент  економічного розвитку та торгівлі</w:t>
            </w:r>
          </w:p>
        </w:tc>
      </w:tr>
      <w:tr w:rsidR="00393A8A" w:rsidRPr="00393A8A" w:rsidTr="00A309E4">
        <w:tc>
          <w:tcPr>
            <w:tcW w:w="576" w:type="dxa"/>
            <w:vAlign w:val="center"/>
          </w:tcPr>
          <w:p w:rsidR="00393A8A" w:rsidRPr="00393A8A" w:rsidRDefault="0039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197" w:type="dxa"/>
            <w:vAlign w:val="center"/>
          </w:tcPr>
          <w:p w:rsidR="00393A8A" w:rsidRPr="00393A8A" w:rsidRDefault="00393A8A" w:rsidP="003B5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Стратегія розвитку міста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Сєвєродонецька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на період до 2020 року, рішення сесії міської ради №15 від 24.12.2015 р.</w:t>
            </w:r>
          </w:p>
        </w:tc>
        <w:tc>
          <w:tcPr>
            <w:tcW w:w="1560" w:type="dxa"/>
            <w:vAlign w:val="center"/>
          </w:tcPr>
          <w:p w:rsidR="00393A8A" w:rsidRPr="00393A8A" w:rsidRDefault="00393A8A" w:rsidP="00C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  <w:r w:rsidR="00C109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3923" w:type="dxa"/>
            <w:vAlign w:val="center"/>
          </w:tcPr>
          <w:p w:rsidR="00393A8A" w:rsidRPr="00393A8A" w:rsidRDefault="0039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Департамент  економічного розвитку та торгівлі</w:t>
            </w:r>
          </w:p>
        </w:tc>
      </w:tr>
      <w:tr w:rsidR="00C10910" w:rsidRPr="00393A8A" w:rsidTr="00C10910">
        <w:tc>
          <w:tcPr>
            <w:tcW w:w="576" w:type="dxa"/>
            <w:vAlign w:val="center"/>
          </w:tcPr>
          <w:p w:rsidR="00C10910" w:rsidRPr="00393A8A" w:rsidRDefault="00C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197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розвитку інвестиційної діяльності в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м.Сєвєродонецьк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на 2017 рік, рішення сесії міської ради №768 від 13.10.2016</w:t>
            </w:r>
          </w:p>
        </w:tc>
        <w:tc>
          <w:tcPr>
            <w:tcW w:w="1560" w:type="dxa"/>
            <w:vAlign w:val="center"/>
          </w:tcPr>
          <w:p w:rsidR="00C10910" w:rsidRDefault="00C10910" w:rsidP="00C10910">
            <w:pPr>
              <w:jc w:val="center"/>
            </w:pPr>
            <w:r w:rsidRPr="00F07A26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Департамент  економічного розвитку та торгівлі</w:t>
            </w:r>
          </w:p>
        </w:tc>
      </w:tr>
      <w:tr w:rsidR="00C10910" w:rsidRPr="00393A8A" w:rsidTr="00C10910">
        <w:tc>
          <w:tcPr>
            <w:tcW w:w="576" w:type="dxa"/>
            <w:vAlign w:val="center"/>
          </w:tcPr>
          <w:p w:rsidR="00C10910" w:rsidRPr="00393A8A" w:rsidRDefault="00C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197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розвитку малого і середнього підприємництва в м.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Сєвєродонецьку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на 2017 рік, рішення сесії міської ради №767 від 13.10.2016</w:t>
            </w:r>
          </w:p>
        </w:tc>
        <w:tc>
          <w:tcPr>
            <w:tcW w:w="1560" w:type="dxa"/>
            <w:vAlign w:val="center"/>
          </w:tcPr>
          <w:p w:rsidR="00C10910" w:rsidRDefault="00C10910" w:rsidP="00C10910">
            <w:pPr>
              <w:jc w:val="center"/>
            </w:pPr>
            <w:r w:rsidRPr="00F07A26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Департамент  економічного розвитку та торгівлі</w:t>
            </w:r>
          </w:p>
        </w:tc>
      </w:tr>
      <w:tr w:rsidR="00C10910" w:rsidRPr="00393A8A" w:rsidTr="00C10910">
        <w:tc>
          <w:tcPr>
            <w:tcW w:w="576" w:type="dxa"/>
            <w:vAlign w:val="center"/>
          </w:tcPr>
          <w:p w:rsidR="00C10910" w:rsidRPr="00393A8A" w:rsidRDefault="00C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197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розвитку міського електротранспорту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м.Сєвєродонецька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на 2017 рік, рішення сесії міської ради №771від 13.10.2016</w:t>
            </w:r>
          </w:p>
        </w:tc>
        <w:tc>
          <w:tcPr>
            <w:tcW w:w="1560" w:type="dxa"/>
            <w:vAlign w:val="center"/>
          </w:tcPr>
          <w:p w:rsidR="00C10910" w:rsidRDefault="00C10910" w:rsidP="00C10910">
            <w:pPr>
              <w:jc w:val="center"/>
            </w:pPr>
            <w:r w:rsidRPr="00F07A26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Департамент  економічного розвитку та торгівлі</w:t>
            </w:r>
          </w:p>
        </w:tc>
      </w:tr>
      <w:tr w:rsidR="00C10910" w:rsidRPr="00393A8A" w:rsidTr="00C10910">
        <w:tc>
          <w:tcPr>
            <w:tcW w:w="576" w:type="dxa"/>
            <w:vAlign w:val="center"/>
          </w:tcPr>
          <w:p w:rsidR="00C10910" w:rsidRPr="00393A8A" w:rsidRDefault="00C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0197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соціально-економічного і культурного розвитку міста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Сєвєродонецька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на 2017 рік,  проект винесено на чергову сесію</w:t>
            </w:r>
          </w:p>
        </w:tc>
        <w:tc>
          <w:tcPr>
            <w:tcW w:w="1560" w:type="dxa"/>
            <w:vAlign w:val="center"/>
          </w:tcPr>
          <w:p w:rsidR="00C10910" w:rsidRDefault="00C10910" w:rsidP="00C10910">
            <w:pPr>
              <w:jc w:val="center"/>
            </w:pPr>
            <w:r w:rsidRPr="00DE2802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Департамент  економічного розвитку та торгівлі</w:t>
            </w:r>
          </w:p>
        </w:tc>
      </w:tr>
      <w:tr w:rsidR="00C10910" w:rsidRPr="00393A8A" w:rsidTr="00C10910">
        <w:tc>
          <w:tcPr>
            <w:tcW w:w="576" w:type="dxa"/>
            <w:vAlign w:val="center"/>
          </w:tcPr>
          <w:p w:rsidR="00C10910" w:rsidRPr="00393A8A" w:rsidRDefault="00C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197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співробітництва Луганського Регіонального відділення Асоціації міст України та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Сєвєродонецької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на  2017 рік, рішення сесії міської ради №851 від 24.11.2016р.</w:t>
            </w:r>
          </w:p>
        </w:tc>
        <w:tc>
          <w:tcPr>
            <w:tcW w:w="1560" w:type="dxa"/>
            <w:vAlign w:val="center"/>
          </w:tcPr>
          <w:p w:rsidR="00C10910" w:rsidRDefault="00C10910" w:rsidP="00C10910">
            <w:pPr>
              <w:jc w:val="center"/>
            </w:pPr>
            <w:r w:rsidRPr="00DE2802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Департамент  економічного розвитку та торгівлі</w:t>
            </w:r>
          </w:p>
        </w:tc>
      </w:tr>
      <w:tr w:rsidR="00C10910" w:rsidRPr="00393A8A" w:rsidTr="00C10910">
        <w:tc>
          <w:tcPr>
            <w:tcW w:w="576" w:type="dxa"/>
            <w:vAlign w:val="center"/>
          </w:tcPr>
          <w:p w:rsidR="00C10910" w:rsidRPr="00393A8A" w:rsidRDefault="00C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197" w:type="dxa"/>
            <w:vAlign w:val="center"/>
          </w:tcPr>
          <w:p w:rsidR="00C10910" w:rsidRPr="00393A8A" w:rsidRDefault="00C10910" w:rsidP="003B5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Міська цільова програма підвищення рівня безпеки дорожнього руху у м.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Сєвєродонецьку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на 2017 рік, рішення сесії міської ради № 852 від 24.11.2016р.</w:t>
            </w:r>
          </w:p>
        </w:tc>
        <w:tc>
          <w:tcPr>
            <w:tcW w:w="1560" w:type="dxa"/>
            <w:vAlign w:val="center"/>
          </w:tcPr>
          <w:p w:rsidR="00C10910" w:rsidRDefault="00C10910" w:rsidP="00C10910">
            <w:pPr>
              <w:jc w:val="center"/>
            </w:pPr>
            <w:r w:rsidRPr="00DE2802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Департамент  економічного розвитку та торгівлі</w:t>
            </w:r>
          </w:p>
        </w:tc>
      </w:tr>
      <w:tr w:rsidR="00393A8A" w:rsidRPr="00393A8A" w:rsidTr="00A309E4">
        <w:tc>
          <w:tcPr>
            <w:tcW w:w="576" w:type="dxa"/>
            <w:vAlign w:val="center"/>
          </w:tcPr>
          <w:p w:rsidR="00393A8A" w:rsidRPr="00393A8A" w:rsidRDefault="0039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197" w:type="dxa"/>
            <w:vAlign w:val="center"/>
          </w:tcPr>
          <w:p w:rsidR="00393A8A" w:rsidRPr="00393A8A" w:rsidRDefault="00393A8A" w:rsidP="003B53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з розроблення містобудівної документації на території населених пунктів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Сєвєродонецької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на 2016-2017роки, рішення сесії міської ради №711 від</w:t>
            </w:r>
            <w:r w:rsidR="003B5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29.09.2016р</w:t>
            </w:r>
          </w:p>
        </w:tc>
        <w:tc>
          <w:tcPr>
            <w:tcW w:w="1560" w:type="dxa"/>
            <w:vAlign w:val="center"/>
          </w:tcPr>
          <w:p w:rsidR="00393A8A" w:rsidRPr="00393A8A" w:rsidRDefault="00393A8A" w:rsidP="00C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  <w:r w:rsidR="00C109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3923" w:type="dxa"/>
            <w:vAlign w:val="center"/>
          </w:tcPr>
          <w:p w:rsidR="00393A8A" w:rsidRPr="00393A8A" w:rsidRDefault="0039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Відділ земельних відносин та архітектури</w:t>
            </w:r>
          </w:p>
        </w:tc>
      </w:tr>
      <w:tr w:rsidR="00393A8A" w:rsidRPr="00393A8A" w:rsidTr="00A309E4">
        <w:tc>
          <w:tcPr>
            <w:tcW w:w="576" w:type="dxa"/>
            <w:vAlign w:val="center"/>
          </w:tcPr>
          <w:p w:rsidR="00393A8A" w:rsidRPr="00393A8A" w:rsidRDefault="0039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197" w:type="dxa"/>
            <w:vAlign w:val="center"/>
          </w:tcPr>
          <w:p w:rsidR="00393A8A" w:rsidRPr="00393A8A" w:rsidRDefault="0039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Міська цільова програма створення реєстру вільних земельних ділянок комунальної власності, які, або право на які, підлягають продажу на конкурентних засадах (земельних торгах) на 2016-2017 р , рішення сесії міської ради № 541 від 21.07.2016 р.</w:t>
            </w:r>
          </w:p>
        </w:tc>
        <w:tc>
          <w:tcPr>
            <w:tcW w:w="1560" w:type="dxa"/>
            <w:vAlign w:val="center"/>
          </w:tcPr>
          <w:p w:rsidR="00393A8A" w:rsidRPr="00393A8A" w:rsidRDefault="00393A8A" w:rsidP="00C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  <w:r w:rsidR="00C109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3923" w:type="dxa"/>
            <w:vAlign w:val="center"/>
          </w:tcPr>
          <w:p w:rsidR="00393A8A" w:rsidRPr="00393A8A" w:rsidRDefault="0039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Відділ земельних відносин та архітектури</w:t>
            </w:r>
          </w:p>
        </w:tc>
      </w:tr>
      <w:tr w:rsidR="00393A8A" w:rsidRPr="00393A8A" w:rsidTr="00A309E4">
        <w:tc>
          <w:tcPr>
            <w:tcW w:w="576" w:type="dxa"/>
            <w:vAlign w:val="center"/>
          </w:tcPr>
          <w:p w:rsidR="00393A8A" w:rsidRPr="00393A8A" w:rsidRDefault="0039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197" w:type="dxa"/>
            <w:vAlign w:val="center"/>
          </w:tcPr>
          <w:p w:rsidR="00393A8A" w:rsidRPr="00393A8A" w:rsidRDefault="0039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визначення та встановлення меж територій  рекреаційного призначення, водоохоронних зон та  прибережних захисних смуг у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м.Сєвєродонецьку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на 2017 рік,р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ішення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сесії міської ради №816 від 31.10.2016р.</w:t>
            </w:r>
          </w:p>
        </w:tc>
        <w:tc>
          <w:tcPr>
            <w:tcW w:w="1560" w:type="dxa"/>
            <w:vAlign w:val="center"/>
          </w:tcPr>
          <w:p w:rsidR="00393A8A" w:rsidRPr="00393A8A" w:rsidRDefault="00C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393A8A" w:rsidRPr="00393A8A" w:rsidRDefault="0039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Відділ земельних відносин та архітектури</w:t>
            </w:r>
          </w:p>
        </w:tc>
      </w:tr>
      <w:tr w:rsidR="00393A8A" w:rsidRPr="00393A8A" w:rsidTr="00A309E4">
        <w:tc>
          <w:tcPr>
            <w:tcW w:w="576" w:type="dxa"/>
            <w:vAlign w:val="center"/>
          </w:tcPr>
          <w:p w:rsidR="00393A8A" w:rsidRPr="00393A8A" w:rsidRDefault="0039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197" w:type="dxa"/>
            <w:vAlign w:val="center"/>
          </w:tcPr>
          <w:p w:rsidR="00393A8A" w:rsidRPr="00393A8A" w:rsidRDefault="0039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розвитку ринку земель у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м.Сєвєродонецьку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на 2016-2017 роки, рішення сесії міської ради №817 від 31.10.2016р.</w:t>
            </w:r>
          </w:p>
        </w:tc>
        <w:tc>
          <w:tcPr>
            <w:tcW w:w="1560" w:type="dxa"/>
            <w:vAlign w:val="center"/>
          </w:tcPr>
          <w:p w:rsidR="00393A8A" w:rsidRPr="00393A8A" w:rsidRDefault="00393A8A" w:rsidP="00C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2016-2017рр.</w:t>
            </w:r>
          </w:p>
        </w:tc>
        <w:tc>
          <w:tcPr>
            <w:tcW w:w="3923" w:type="dxa"/>
            <w:vAlign w:val="center"/>
          </w:tcPr>
          <w:p w:rsidR="00393A8A" w:rsidRPr="00393A8A" w:rsidRDefault="0039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Відділ земельних відносин та архітектури</w:t>
            </w:r>
          </w:p>
        </w:tc>
      </w:tr>
      <w:tr w:rsidR="00C10910" w:rsidRPr="00393A8A" w:rsidTr="00C10910">
        <w:tc>
          <w:tcPr>
            <w:tcW w:w="576" w:type="dxa"/>
            <w:vAlign w:val="center"/>
          </w:tcPr>
          <w:p w:rsidR="00C10910" w:rsidRPr="00393A8A" w:rsidRDefault="00C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197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Цільова соціальна програма захисту населення і територій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Сєвєродонецької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від надзвичайних ситуацій техногенного та природного характеру на 2017 рік, проект винесено на чергову сесію</w:t>
            </w:r>
          </w:p>
        </w:tc>
        <w:tc>
          <w:tcPr>
            <w:tcW w:w="1560" w:type="dxa"/>
            <w:vAlign w:val="center"/>
          </w:tcPr>
          <w:p w:rsidR="00C10910" w:rsidRDefault="00C10910" w:rsidP="00C10910">
            <w:pPr>
              <w:jc w:val="center"/>
            </w:pPr>
            <w:r w:rsidRPr="00AD1BD5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екології</w:t>
            </w: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та цивільний захист</w:t>
            </w:r>
          </w:p>
        </w:tc>
      </w:tr>
      <w:tr w:rsidR="00C10910" w:rsidRPr="00393A8A" w:rsidTr="00C10910">
        <w:tc>
          <w:tcPr>
            <w:tcW w:w="576" w:type="dxa"/>
            <w:vAlign w:val="center"/>
          </w:tcPr>
          <w:p w:rsidR="00C10910" w:rsidRPr="00393A8A" w:rsidRDefault="00C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197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охорони навколишнього природного середовища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м.Сєвєродонецька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та селищ міської ради на 2017 рік, проект винесено на чергову сесію</w:t>
            </w:r>
          </w:p>
        </w:tc>
        <w:tc>
          <w:tcPr>
            <w:tcW w:w="1560" w:type="dxa"/>
            <w:vAlign w:val="center"/>
          </w:tcPr>
          <w:p w:rsidR="00C10910" w:rsidRDefault="00C10910" w:rsidP="00C10910">
            <w:pPr>
              <w:jc w:val="center"/>
            </w:pPr>
            <w:r w:rsidRPr="00AD1BD5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C10910" w:rsidRPr="00393A8A" w:rsidRDefault="00C10910" w:rsidP="00A3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Відділ екологі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та цивільний захист</w:t>
            </w:r>
          </w:p>
        </w:tc>
      </w:tr>
      <w:tr w:rsidR="00393A8A" w:rsidRPr="00393A8A" w:rsidTr="00A309E4">
        <w:tc>
          <w:tcPr>
            <w:tcW w:w="576" w:type="dxa"/>
            <w:vAlign w:val="center"/>
          </w:tcPr>
          <w:p w:rsidR="00393A8A" w:rsidRPr="00393A8A" w:rsidRDefault="0039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197" w:type="dxa"/>
            <w:vAlign w:val="center"/>
          </w:tcPr>
          <w:p w:rsidR="00393A8A" w:rsidRPr="00393A8A" w:rsidRDefault="0039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забезпечення молоді житлом в м.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Сєвєродонецьку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на 2017 рік (молодіжне кредитування),  проект винесено на чергову сесію</w:t>
            </w:r>
          </w:p>
        </w:tc>
        <w:tc>
          <w:tcPr>
            <w:tcW w:w="1560" w:type="dxa"/>
            <w:vAlign w:val="center"/>
          </w:tcPr>
          <w:p w:rsidR="00393A8A" w:rsidRPr="00393A8A" w:rsidRDefault="00393A8A" w:rsidP="00C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2013-2017</w:t>
            </w:r>
            <w:r w:rsidR="00C109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3923" w:type="dxa"/>
            <w:vAlign w:val="center"/>
          </w:tcPr>
          <w:p w:rsidR="00393A8A" w:rsidRPr="00393A8A" w:rsidRDefault="0039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Відділ обліку та розподілу житла</w:t>
            </w:r>
          </w:p>
        </w:tc>
      </w:tr>
      <w:tr w:rsidR="00C10910" w:rsidRPr="00393A8A" w:rsidTr="00C10910">
        <w:tc>
          <w:tcPr>
            <w:tcW w:w="576" w:type="dxa"/>
            <w:vAlign w:val="center"/>
          </w:tcPr>
          <w:p w:rsidR="00C10910" w:rsidRPr="00393A8A" w:rsidRDefault="00C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197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із забезпечення житлом дітей-сиріт, дітей, позбавлених батьківського піклування, а також осіб з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іх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числа на 2017 рік, проект винесено на чергову сесію</w:t>
            </w:r>
          </w:p>
        </w:tc>
        <w:tc>
          <w:tcPr>
            <w:tcW w:w="1560" w:type="dxa"/>
            <w:vAlign w:val="center"/>
          </w:tcPr>
          <w:p w:rsidR="00C10910" w:rsidRDefault="00C10910" w:rsidP="00C10910">
            <w:pPr>
              <w:jc w:val="center"/>
            </w:pPr>
            <w:r w:rsidRPr="00AD71BE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Відділ обліку та розподілу  житлової площ</w:t>
            </w:r>
          </w:p>
        </w:tc>
      </w:tr>
      <w:tr w:rsidR="00C10910" w:rsidRPr="00393A8A" w:rsidTr="00C10910">
        <w:tc>
          <w:tcPr>
            <w:tcW w:w="576" w:type="dxa"/>
            <w:vAlign w:val="center"/>
          </w:tcPr>
          <w:p w:rsidR="00C10910" w:rsidRPr="00393A8A" w:rsidRDefault="00C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197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Програма забезпечення житлом висококваліфікованих спеціалістів, що залучаються в економіку та соціальну сферу міста на 2017 рік, проект винесено на чергову сесію</w:t>
            </w:r>
          </w:p>
        </w:tc>
        <w:tc>
          <w:tcPr>
            <w:tcW w:w="1560" w:type="dxa"/>
            <w:vAlign w:val="center"/>
          </w:tcPr>
          <w:p w:rsidR="00C10910" w:rsidRDefault="00C10910" w:rsidP="00C10910">
            <w:pPr>
              <w:jc w:val="center"/>
            </w:pPr>
            <w:r w:rsidRPr="00AD71BE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Відділ обліку та розподілу  житлової площ</w:t>
            </w:r>
          </w:p>
        </w:tc>
      </w:tr>
      <w:tr w:rsidR="00C10910" w:rsidRPr="00393A8A" w:rsidTr="00C10910">
        <w:tc>
          <w:tcPr>
            <w:tcW w:w="576" w:type="dxa"/>
            <w:vAlign w:val="center"/>
          </w:tcPr>
          <w:p w:rsidR="00C10910" w:rsidRPr="00393A8A" w:rsidRDefault="00C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197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Програми інформатизації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Сєвєродонецької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 на 2017 рік ,рішення сесії міської ради №840 від 31.10.2016р. (зміни)</w:t>
            </w:r>
          </w:p>
        </w:tc>
        <w:tc>
          <w:tcPr>
            <w:tcW w:w="1560" w:type="dxa"/>
            <w:vAlign w:val="center"/>
          </w:tcPr>
          <w:p w:rsidR="00C10910" w:rsidRDefault="00C10910" w:rsidP="00C10910">
            <w:pPr>
              <w:jc w:val="center"/>
            </w:pPr>
            <w:r w:rsidRPr="00AD71BE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Відділ АСУ</w:t>
            </w:r>
          </w:p>
        </w:tc>
      </w:tr>
      <w:tr w:rsidR="00C10910" w:rsidRPr="00393A8A" w:rsidTr="00C10910">
        <w:tc>
          <w:tcPr>
            <w:tcW w:w="576" w:type="dxa"/>
            <w:vAlign w:val="center"/>
          </w:tcPr>
          <w:p w:rsidR="00C10910" w:rsidRPr="00393A8A" w:rsidRDefault="00C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197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організації діяльності відділу з соціально-гуманітарних питань на 2017 рік, рішення сесії міської ради №775 від 31.10.2016р. </w:t>
            </w:r>
          </w:p>
        </w:tc>
        <w:tc>
          <w:tcPr>
            <w:tcW w:w="1560" w:type="dxa"/>
            <w:vAlign w:val="center"/>
          </w:tcPr>
          <w:p w:rsidR="00C10910" w:rsidRDefault="00C10910" w:rsidP="00C10910">
            <w:pPr>
              <w:jc w:val="center"/>
            </w:pPr>
            <w:r w:rsidRPr="00AD71BE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Відділ з соціально-гуманітарних питань</w:t>
            </w:r>
          </w:p>
        </w:tc>
      </w:tr>
      <w:tr w:rsidR="00C10910" w:rsidRPr="00393A8A" w:rsidTr="00C10910">
        <w:tc>
          <w:tcPr>
            <w:tcW w:w="576" w:type="dxa"/>
            <w:vAlign w:val="center"/>
          </w:tcPr>
          <w:p w:rsidR="00C10910" w:rsidRPr="00393A8A" w:rsidRDefault="00C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197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Міська цільова програма «Фінансова підтримка громадських організацій ветеранів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м.Сєвєродонецька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на 2017 рік»,рішення сесії міської ради №857 від 24.11.2016р.</w:t>
            </w:r>
          </w:p>
        </w:tc>
        <w:tc>
          <w:tcPr>
            <w:tcW w:w="1560" w:type="dxa"/>
            <w:vAlign w:val="center"/>
          </w:tcPr>
          <w:p w:rsidR="00C10910" w:rsidRDefault="00C10910" w:rsidP="00C10910">
            <w:pPr>
              <w:jc w:val="center"/>
            </w:pPr>
            <w:r w:rsidRPr="00AD71BE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Відділ з соціально-гуманітарних питань</w:t>
            </w:r>
          </w:p>
        </w:tc>
      </w:tr>
      <w:tr w:rsidR="00C10910" w:rsidRPr="00393A8A" w:rsidTr="00C10910">
        <w:trPr>
          <w:trHeight w:val="659"/>
        </w:trPr>
        <w:tc>
          <w:tcPr>
            <w:tcW w:w="576" w:type="dxa"/>
            <w:vAlign w:val="center"/>
          </w:tcPr>
          <w:p w:rsidR="00C10910" w:rsidRPr="00393A8A" w:rsidRDefault="00C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197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Міська програма «Соціальної адаптації, інтеграції та захисту прав внутрішньо переміщених осіб на 2017 рік» , проект винесено на чергову сесію</w:t>
            </w:r>
          </w:p>
        </w:tc>
        <w:tc>
          <w:tcPr>
            <w:tcW w:w="1560" w:type="dxa"/>
            <w:vAlign w:val="center"/>
          </w:tcPr>
          <w:p w:rsidR="00C10910" w:rsidRDefault="00C10910" w:rsidP="00C10910">
            <w:pPr>
              <w:jc w:val="center"/>
            </w:pPr>
            <w:r w:rsidRPr="00AD71BE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Відділ з соціально-гуманітарних питань</w:t>
            </w:r>
          </w:p>
        </w:tc>
      </w:tr>
      <w:tr w:rsidR="00393A8A" w:rsidRPr="00393A8A" w:rsidTr="00A309E4">
        <w:tc>
          <w:tcPr>
            <w:tcW w:w="576" w:type="dxa"/>
            <w:vAlign w:val="center"/>
          </w:tcPr>
          <w:p w:rsidR="00393A8A" w:rsidRPr="00393A8A" w:rsidRDefault="0039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10197" w:type="dxa"/>
            <w:vAlign w:val="center"/>
          </w:tcPr>
          <w:p w:rsidR="00393A8A" w:rsidRPr="00393A8A" w:rsidRDefault="0039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Міська цільова програма "Будівництва житла для ВПО у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м.Сєвєродонецьку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на 2017-2018 роки", проект винесено на чергову сесію</w:t>
            </w:r>
          </w:p>
        </w:tc>
        <w:tc>
          <w:tcPr>
            <w:tcW w:w="1560" w:type="dxa"/>
            <w:vAlign w:val="center"/>
          </w:tcPr>
          <w:p w:rsidR="00393A8A" w:rsidRPr="00393A8A" w:rsidRDefault="00C10910" w:rsidP="00C109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2017-2018рр.</w:t>
            </w:r>
            <w:r w:rsidR="00393A8A" w:rsidRPr="00393A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23" w:type="dxa"/>
            <w:vAlign w:val="center"/>
          </w:tcPr>
          <w:p w:rsidR="00393A8A" w:rsidRPr="00393A8A" w:rsidRDefault="0039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Відділ з соціально-гуманітарних питань</w:t>
            </w:r>
          </w:p>
        </w:tc>
      </w:tr>
      <w:tr w:rsidR="00C10910" w:rsidRPr="00393A8A" w:rsidTr="00C10910">
        <w:tc>
          <w:tcPr>
            <w:tcW w:w="576" w:type="dxa"/>
            <w:vAlign w:val="center"/>
          </w:tcPr>
          <w:p w:rsidR="00C10910" w:rsidRPr="00393A8A" w:rsidRDefault="00C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197" w:type="dxa"/>
            <w:vAlign w:val="center"/>
          </w:tcPr>
          <w:p w:rsidR="00C10910" w:rsidRPr="00393A8A" w:rsidRDefault="00C10910" w:rsidP="0039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розвитку  архівної справи у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м.Сєвєродонецьку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 на 2017 рік,рішення сесії міської ради №948 від 24.11.2016р</w:t>
            </w:r>
          </w:p>
        </w:tc>
        <w:tc>
          <w:tcPr>
            <w:tcW w:w="1560" w:type="dxa"/>
            <w:vAlign w:val="center"/>
          </w:tcPr>
          <w:p w:rsidR="00C10910" w:rsidRDefault="00C10910" w:rsidP="00C10910">
            <w:pPr>
              <w:jc w:val="center"/>
            </w:pPr>
            <w:r w:rsidRPr="00925D09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Архівний відділ</w:t>
            </w:r>
          </w:p>
        </w:tc>
      </w:tr>
      <w:tr w:rsidR="00C10910" w:rsidRPr="00393A8A" w:rsidTr="00C10910">
        <w:tc>
          <w:tcPr>
            <w:tcW w:w="576" w:type="dxa"/>
            <w:vAlign w:val="center"/>
          </w:tcPr>
          <w:p w:rsidR="00C10910" w:rsidRPr="00393A8A" w:rsidRDefault="00C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197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забезпечення функціонування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"Трудовий архів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м.Сєвєродонецька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на 2017 рік",р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ішення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сесії міської ради №819 від 31.10.2016р. </w:t>
            </w:r>
          </w:p>
        </w:tc>
        <w:tc>
          <w:tcPr>
            <w:tcW w:w="1560" w:type="dxa"/>
            <w:vAlign w:val="center"/>
          </w:tcPr>
          <w:p w:rsidR="00C10910" w:rsidRDefault="00C10910" w:rsidP="00C10910">
            <w:pPr>
              <w:jc w:val="center"/>
            </w:pPr>
            <w:r w:rsidRPr="00925D09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"Трудовий архів" </w:t>
            </w:r>
          </w:p>
        </w:tc>
      </w:tr>
      <w:tr w:rsidR="00C10910" w:rsidRPr="00393A8A" w:rsidTr="00C10910">
        <w:tc>
          <w:tcPr>
            <w:tcW w:w="576" w:type="dxa"/>
            <w:vAlign w:val="center"/>
          </w:tcPr>
          <w:p w:rsidR="00C10910" w:rsidRPr="00393A8A" w:rsidRDefault="00C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97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"Організаційне, інформаційно-аналітичне та матеріально-технічне забезпечення діяльності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Сєвєродонецької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на 2017 рік", проект винесено на чергову сесію</w:t>
            </w:r>
          </w:p>
        </w:tc>
        <w:tc>
          <w:tcPr>
            <w:tcW w:w="1560" w:type="dxa"/>
            <w:vAlign w:val="center"/>
          </w:tcPr>
          <w:p w:rsidR="00C10910" w:rsidRDefault="00C10910" w:rsidP="00C10910">
            <w:pPr>
              <w:jc w:val="center"/>
            </w:pPr>
            <w:r w:rsidRPr="00925D09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Відділ бух. обліку</w:t>
            </w:r>
          </w:p>
        </w:tc>
      </w:tr>
      <w:tr w:rsidR="00C10910" w:rsidRPr="00393A8A" w:rsidTr="00C10910">
        <w:tc>
          <w:tcPr>
            <w:tcW w:w="576" w:type="dxa"/>
            <w:vAlign w:val="center"/>
          </w:tcPr>
          <w:p w:rsidR="00C10910" w:rsidRPr="00393A8A" w:rsidRDefault="00C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0197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Міська комплексна цільова Програма підтримки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"РМСПГ "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Сєвєродонецькі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вісті" на 2017 рік",  проект винесено на чергову сесію</w:t>
            </w:r>
          </w:p>
        </w:tc>
        <w:tc>
          <w:tcPr>
            <w:tcW w:w="1560" w:type="dxa"/>
            <w:vAlign w:val="center"/>
          </w:tcPr>
          <w:p w:rsidR="00C10910" w:rsidRDefault="00C10910" w:rsidP="00C10910">
            <w:pPr>
              <w:jc w:val="center"/>
            </w:pPr>
            <w:r w:rsidRPr="00925D09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Відділ внутрішньої політики</w:t>
            </w:r>
          </w:p>
        </w:tc>
      </w:tr>
      <w:tr w:rsidR="00C10910" w:rsidRPr="00393A8A" w:rsidTr="00C10910">
        <w:tc>
          <w:tcPr>
            <w:tcW w:w="576" w:type="dxa"/>
            <w:vAlign w:val="center"/>
          </w:tcPr>
          <w:p w:rsidR="00C10910" w:rsidRPr="00393A8A" w:rsidRDefault="00C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197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висвітлення діяльності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Сєвєродонецької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та її виконавчих органів на 2017 рік, рішення сесії міської ради №958 від 24.11.2016р.</w:t>
            </w:r>
          </w:p>
        </w:tc>
        <w:tc>
          <w:tcPr>
            <w:tcW w:w="1560" w:type="dxa"/>
            <w:vAlign w:val="center"/>
          </w:tcPr>
          <w:p w:rsidR="00C10910" w:rsidRDefault="00C10910" w:rsidP="00C10910">
            <w:pPr>
              <w:jc w:val="center"/>
            </w:pPr>
            <w:r w:rsidRPr="00925D09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Відділ внутрішньої політики</w:t>
            </w:r>
          </w:p>
        </w:tc>
      </w:tr>
      <w:tr w:rsidR="00C10910" w:rsidRPr="00393A8A" w:rsidTr="00C10910">
        <w:tc>
          <w:tcPr>
            <w:tcW w:w="576" w:type="dxa"/>
            <w:vAlign w:val="center"/>
          </w:tcPr>
          <w:p w:rsidR="00C10910" w:rsidRPr="00393A8A" w:rsidRDefault="00C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197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Міська програма сприяння розвитку громадянського суспільства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м.Сєвєродонецьк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на 2017 рік,рішення сесії міської ради №957 від 24.11.2016р.</w:t>
            </w:r>
          </w:p>
        </w:tc>
        <w:tc>
          <w:tcPr>
            <w:tcW w:w="1560" w:type="dxa"/>
            <w:vAlign w:val="center"/>
          </w:tcPr>
          <w:p w:rsidR="00C10910" w:rsidRDefault="00C10910" w:rsidP="00C10910">
            <w:pPr>
              <w:jc w:val="center"/>
            </w:pPr>
            <w:r w:rsidRPr="00925D09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Відділ внутрішньої політики</w:t>
            </w:r>
          </w:p>
        </w:tc>
      </w:tr>
      <w:tr w:rsidR="00C10910" w:rsidRPr="00393A8A" w:rsidTr="00C10910">
        <w:tc>
          <w:tcPr>
            <w:tcW w:w="576" w:type="dxa"/>
            <w:vAlign w:val="center"/>
          </w:tcPr>
          <w:p w:rsidR="00C10910" w:rsidRPr="00393A8A" w:rsidRDefault="00C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0197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 вшанування, нагородження громадян почесною грамотою виконавчого комітету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Сєвєродонецької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на 2017 рік, рішення сесії міської ради №949 від 24.11.2016р.</w:t>
            </w:r>
          </w:p>
        </w:tc>
        <w:tc>
          <w:tcPr>
            <w:tcW w:w="1560" w:type="dxa"/>
            <w:vAlign w:val="center"/>
          </w:tcPr>
          <w:p w:rsidR="00C10910" w:rsidRDefault="00C10910" w:rsidP="00C10910">
            <w:pPr>
              <w:jc w:val="center"/>
            </w:pPr>
            <w:r w:rsidRPr="00925D09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Організаційний відділ</w:t>
            </w:r>
          </w:p>
        </w:tc>
      </w:tr>
      <w:tr w:rsidR="00C10910" w:rsidRPr="00393A8A" w:rsidTr="00C10910">
        <w:tc>
          <w:tcPr>
            <w:tcW w:w="576" w:type="dxa"/>
            <w:vAlign w:val="center"/>
          </w:tcPr>
          <w:p w:rsidR="00C10910" w:rsidRPr="00393A8A" w:rsidRDefault="00C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197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забезпечення керівництва та управління у сфері бюджету та фінансів  фінансового управління </w:t>
            </w:r>
            <w:proofErr w:type="spellStart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Сєвєродонецької</w:t>
            </w:r>
            <w:proofErr w:type="spellEnd"/>
            <w:r w:rsidRPr="00393A8A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на 2017 рік, проект винесено на чергову сесію</w:t>
            </w:r>
          </w:p>
        </w:tc>
        <w:tc>
          <w:tcPr>
            <w:tcW w:w="1560" w:type="dxa"/>
            <w:vAlign w:val="center"/>
          </w:tcPr>
          <w:p w:rsidR="00C10910" w:rsidRDefault="00C10910" w:rsidP="00C10910">
            <w:pPr>
              <w:jc w:val="center"/>
            </w:pPr>
            <w:r w:rsidRPr="00925D09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C10910" w:rsidRPr="00393A8A" w:rsidRDefault="00C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8A">
              <w:rPr>
                <w:rFonts w:ascii="Times New Roman" w:hAnsi="Times New Roman" w:cs="Times New Roman"/>
                <w:sz w:val="24"/>
                <w:szCs w:val="24"/>
              </w:rPr>
              <w:t>Фінансове управління</w:t>
            </w:r>
          </w:p>
        </w:tc>
      </w:tr>
      <w:tr w:rsidR="00200543" w:rsidRPr="00393A8A" w:rsidTr="00C10910">
        <w:tc>
          <w:tcPr>
            <w:tcW w:w="576" w:type="dxa"/>
            <w:vAlign w:val="center"/>
          </w:tcPr>
          <w:p w:rsidR="00200543" w:rsidRPr="00393A8A" w:rsidRDefault="0020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197" w:type="dxa"/>
            <w:vAlign w:val="center"/>
          </w:tcPr>
          <w:p w:rsidR="00200543" w:rsidRPr="00393A8A" w:rsidRDefault="0020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hAnsi="Times New Roman" w:cs="Times New Roman"/>
                <w:sz w:val="24"/>
                <w:szCs w:val="24"/>
              </w:rPr>
              <w:t xml:space="preserve">Програми поліпшення якості обслуговування платників податків шляхом удосконалення роботи  Центру обслуговування платників податків при Державній податковій інспекції у м. </w:t>
            </w:r>
            <w:proofErr w:type="spellStart"/>
            <w:r w:rsidRPr="00200543">
              <w:rPr>
                <w:rFonts w:ascii="Times New Roman" w:hAnsi="Times New Roman" w:cs="Times New Roman"/>
                <w:sz w:val="24"/>
                <w:szCs w:val="24"/>
              </w:rPr>
              <w:t>Сєвєродонецьку</w:t>
            </w:r>
            <w:proofErr w:type="spellEnd"/>
            <w:r w:rsidRPr="00200543">
              <w:rPr>
                <w:rFonts w:ascii="Times New Roman" w:hAnsi="Times New Roman" w:cs="Times New Roman"/>
                <w:sz w:val="24"/>
                <w:szCs w:val="24"/>
              </w:rPr>
              <w:t xml:space="preserve">  ГУ ДФС  у Луганській області  на 2017р.</w:t>
            </w:r>
          </w:p>
        </w:tc>
        <w:tc>
          <w:tcPr>
            <w:tcW w:w="1560" w:type="dxa"/>
            <w:vAlign w:val="center"/>
          </w:tcPr>
          <w:p w:rsidR="00200543" w:rsidRPr="00925D09" w:rsidRDefault="00200543" w:rsidP="00C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09">
              <w:rPr>
                <w:rFonts w:ascii="Times New Roman" w:hAnsi="Times New Roman" w:cs="Times New Roman"/>
                <w:sz w:val="24"/>
                <w:szCs w:val="24"/>
              </w:rPr>
              <w:t>2017 рік</w:t>
            </w:r>
          </w:p>
        </w:tc>
        <w:tc>
          <w:tcPr>
            <w:tcW w:w="3923" w:type="dxa"/>
            <w:vAlign w:val="center"/>
          </w:tcPr>
          <w:p w:rsidR="00200543" w:rsidRPr="00393A8A" w:rsidRDefault="0020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ДПІ в м.Сєвєродонецтку</w:t>
            </w:r>
          </w:p>
        </w:tc>
      </w:tr>
    </w:tbl>
    <w:p w:rsidR="00F723DC" w:rsidRPr="00393A8A" w:rsidRDefault="00F723DC" w:rsidP="00F723D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723DC" w:rsidRPr="00393A8A" w:rsidSect="00393A8A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723DC"/>
    <w:rsid w:val="00160804"/>
    <w:rsid w:val="00200543"/>
    <w:rsid w:val="00393A8A"/>
    <w:rsid w:val="003B532A"/>
    <w:rsid w:val="003F414C"/>
    <w:rsid w:val="008D4219"/>
    <w:rsid w:val="00A309E4"/>
    <w:rsid w:val="00A66D88"/>
    <w:rsid w:val="00B1230B"/>
    <w:rsid w:val="00B30F0B"/>
    <w:rsid w:val="00C10910"/>
    <w:rsid w:val="00C61AE0"/>
    <w:rsid w:val="00E26BBB"/>
    <w:rsid w:val="00F72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3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13864</Words>
  <Characters>7903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userMix1604</dc:creator>
  <cp:lastModifiedBy>userMix1604</cp:lastModifiedBy>
  <cp:revision>4</cp:revision>
  <cp:lastPrinted>2016-12-21T13:01:00Z</cp:lastPrinted>
  <dcterms:created xsi:type="dcterms:W3CDTF">2016-12-21T13:46:00Z</dcterms:created>
  <dcterms:modified xsi:type="dcterms:W3CDTF">2016-12-26T11:19:00Z</dcterms:modified>
</cp:coreProperties>
</file>