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EB" w:rsidRDefault="00A878EB" w:rsidP="00A878EB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A878EB" w:rsidRDefault="00A878EB" w:rsidP="00A878E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878EB" w:rsidRDefault="00A878EB" w:rsidP="00A878E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A878EB" w:rsidRDefault="00A878EB" w:rsidP="00A878EB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A878EB" w:rsidRDefault="00A878EB" w:rsidP="00A878EB">
      <w:pPr>
        <w:jc w:val="both"/>
        <w:rPr>
          <w:b/>
          <w:shd w:val="clear" w:color="auto" w:fill="00FF00"/>
          <w:lang w:val="uk-UA"/>
        </w:rPr>
      </w:pPr>
    </w:p>
    <w:p w:rsidR="00A878EB" w:rsidRDefault="00A878EB" w:rsidP="00A878EB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A878EB" w:rsidRDefault="00A878EB" w:rsidP="00A878EB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A878EB" w:rsidRDefault="00A878EB" w:rsidP="00A878E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878EB" w:rsidRDefault="00A878EB" w:rsidP="00A878E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Фонду </w:t>
      </w:r>
    </w:p>
    <w:p w:rsidR="00A878EB" w:rsidRDefault="00A878EB" w:rsidP="00A878E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комунального майна 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A878EB" w:rsidRDefault="00A878EB" w:rsidP="00A878E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  закінченого будівництвом </w:t>
      </w:r>
    </w:p>
    <w:p w:rsidR="00A878EB" w:rsidRDefault="00A878EB" w:rsidP="00A878E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приміщень </w:t>
      </w:r>
    </w:p>
    <w:p w:rsidR="00A878EB" w:rsidRDefault="00A878EB" w:rsidP="00A878E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І поверху нежитлової будівлі за адресою: </w:t>
      </w:r>
    </w:p>
    <w:p w:rsidR="00A878EB" w:rsidRDefault="00A878EB" w:rsidP="00A878EB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вул.Леніна</w:t>
      </w:r>
      <w:proofErr w:type="spellEnd"/>
      <w:r>
        <w:rPr>
          <w:bCs/>
          <w:iCs/>
          <w:lang w:val="uk-UA"/>
        </w:rPr>
        <w:t>, 32-А»</w:t>
      </w:r>
    </w:p>
    <w:p w:rsidR="00A878EB" w:rsidRDefault="00A878EB" w:rsidP="00A878EB">
      <w:pPr>
        <w:ind w:right="4820"/>
        <w:jc w:val="both"/>
        <w:rPr>
          <w:b/>
          <w:bCs/>
          <w:iCs/>
          <w:lang w:val="uk-UA"/>
        </w:rPr>
      </w:pPr>
    </w:p>
    <w:p w:rsidR="00A878EB" w:rsidRPr="003F5F9D" w:rsidRDefault="00A878EB" w:rsidP="00A878EB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  142160110836 від 11.01.2016р.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878EB" w:rsidRPr="003F5F9D" w:rsidRDefault="00A878EB" w:rsidP="00A878EB">
      <w:pPr>
        <w:jc w:val="both"/>
        <w:rPr>
          <w:shd w:val="clear" w:color="auto" w:fill="00FF00"/>
          <w:lang w:val="uk-UA"/>
        </w:rPr>
      </w:pPr>
    </w:p>
    <w:p w:rsidR="00A878EB" w:rsidRDefault="00A878EB" w:rsidP="00A878EB">
      <w:pPr>
        <w:jc w:val="both"/>
        <w:rPr>
          <w:shd w:val="clear" w:color="auto" w:fill="00FF00"/>
          <w:lang w:val="uk-UA"/>
        </w:rPr>
      </w:pPr>
    </w:p>
    <w:p w:rsidR="00A878EB" w:rsidRDefault="00A878EB" w:rsidP="00A878E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878EB" w:rsidRDefault="00A878EB" w:rsidP="00A878E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Фонду комунального майна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приміщень І поверху нежитлової будівлі за адресою: </w:t>
      </w:r>
      <w:proofErr w:type="spellStart"/>
      <w:r>
        <w:rPr>
          <w:lang w:val="uk-UA"/>
        </w:rPr>
        <w:t>вул.Леніна</w:t>
      </w:r>
      <w:proofErr w:type="spellEnd"/>
      <w:r>
        <w:rPr>
          <w:lang w:val="uk-UA"/>
        </w:rPr>
        <w:t xml:space="preserve">,  32-А»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</w:t>
      </w:r>
      <w:proofErr w:type="spellStart"/>
      <w:r>
        <w:rPr>
          <w:lang w:val="uk-UA"/>
        </w:rPr>
        <w:t>вул.Леніна</w:t>
      </w:r>
      <w:proofErr w:type="spellEnd"/>
      <w:r>
        <w:rPr>
          <w:lang w:val="uk-UA"/>
        </w:rPr>
        <w:t xml:space="preserve">, 32-А   в сумі  139,036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(сто тридцять дев’ять тисяч тридцять шість  грн.).</w:t>
      </w:r>
    </w:p>
    <w:p w:rsidR="00A878EB" w:rsidRDefault="00A878EB" w:rsidP="00A878E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878EB" w:rsidRDefault="00A878EB" w:rsidP="00A878E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878EB" w:rsidRPr="00673F78" w:rsidRDefault="00A878EB" w:rsidP="00A878E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878EB" w:rsidRPr="00673F78" w:rsidRDefault="00A878EB" w:rsidP="00A878EB">
      <w:pPr>
        <w:tabs>
          <w:tab w:val="left" w:pos="720"/>
        </w:tabs>
        <w:jc w:val="both"/>
        <w:rPr>
          <w:lang w:val="uk-UA"/>
        </w:rPr>
      </w:pPr>
    </w:p>
    <w:p w:rsidR="00A878EB" w:rsidRDefault="00A878EB" w:rsidP="00A878EB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878EB" w:rsidRPr="00926A2C" w:rsidRDefault="00A878EB" w:rsidP="00A878EB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878EB" w:rsidRDefault="00A878EB" w:rsidP="00A878EB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A878EB" w:rsidRDefault="00A878EB" w:rsidP="00A878EB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8B6CD9">
        <w:rPr>
          <w:bCs/>
          <w:shd w:val="clear" w:color="auto" w:fill="FFFFFF"/>
          <w:lang w:val="uk-UA"/>
        </w:rPr>
        <w:t>_____________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A878EB" w:rsidRDefault="00A878EB" w:rsidP="00A878E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A878EB" w:rsidRDefault="00A878EB" w:rsidP="00A878E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A878EB" w:rsidRPr="008F0C16" w:rsidRDefault="00A878EB" w:rsidP="00A878E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A878EB" w:rsidRPr="006F04DF" w:rsidRDefault="00A878EB" w:rsidP="00A878EB">
      <w:pPr>
        <w:rPr>
          <w:lang w:val="uk-UA"/>
        </w:rPr>
      </w:pPr>
    </w:p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A878EB" w:rsidRDefault="00A878EB" w:rsidP="00A878EB"/>
    <w:p w:rsidR="00475BE0" w:rsidRDefault="008B6CD9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878EB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40BF0"/>
    <w:rsid w:val="0063050D"/>
    <w:rsid w:val="00665EAA"/>
    <w:rsid w:val="00692E1B"/>
    <w:rsid w:val="006A250F"/>
    <w:rsid w:val="006D1F54"/>
    <w:rsid w:val="007D4CF0"/>
    <w:rsid w:val="008B6CD9"/>
    <w:rsid w:val="008F0052"/>
    <w:rsid w:val="009261A5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A878EB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878EB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8EB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878E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2016-01-28T09:42:00Z</cp:lastPrinted>
  <dcterms:created xsi:type="dcterms:W3CDTF">2016-01-27T14:20:00Z</dcterms:created>
  <dcterms:modified xsi:type="dcterms:W3CDTF">2016-01-28T09:42:00Z</dcterms:modified>
</cp:coreProperties>
</file>