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3B" w:rsidRDefault="005D6C3B" w:rsidP="005D6C3B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5D6C3B" w:rsidRDefault="005D6C3B" w:rsidP="005D6C3B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5D6C3B" w:rsidRDefault="005D6C3B" w:rsidP="005D6C3B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5D6C3B" w:rsidRDefault="005D6C3B" w:rsidP="005D6C3B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5D6C3B" w:rsidRDefault="005D6C3B" w:rsidP="005D6C3B">
      <w:pPr>
        <w:jc w:val="both"/>
        <w:rPr>
          <w:b/>
          <w:shd w:val="clear" w:color="auto" w:fill="00FF00"/>
          <w:lang w:val="uk-UA"/>
        </w:rPr>
      </w:pPr>
    </w:p>
    <w:p w:rsidR="005D6C3B" w:rsidRDefault="005D6C3B" w:rsidP="005D6C3B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5D6C3B" w:rsidRDefault="005D6C3B" w:rsidP="005D6C3B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5D6C3B" w:rsidRDefault="005D6C3B" w:rsidP="005D6C3B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5D6C3B" w:rsidRDefault="005D6C3B" w:rsidP="005D6C3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5D6C3B" w:rsidRDefault="005D6C3B" w:rsidP="005D6C3B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  </w:t>
      </w:r>
    </w:p>
    <w:p w:rsidR="005D6C3B" w:rsidRDefault="005D6C3B" w:rsidP="005D6C3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5D6C3B" w:rsidRDefault="005D6C3B" w:rsidP="005D6C3B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 дороги по </w:t>
      </w:r>
    </w:p>
    <w:p w:rsidR="005D6C3B" w:rsidRDefault="005D6C3B" w:rsidP="005D6C3B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вул.Гагаріна</w:t>
      </w:r>
      <w:proofErr w:type="spellEnd"/>
      <w:r>
        <w:rPr>
          <w:bCs/>
          <w:iCs/>
          <w:lang w:val="uk-UA"/>
        </w:rPr>
        <w:t xml:space="preserve">  в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» </w:t>
      </w:r>
    </w:p>
    <w:p w:rsidR="005D6C3B" w:rsidRDefault="005D6C3B" w:rsidP="005D6C3B">
      <w:pPr>
        <w:rPr>
          <w:bCs/>
          <w:iCs/>
          <w:lang w:val="uk-UA"/>
        </w:rPr>
      </w:pPr>
    </w:p>
    <w:p w:rsidR="005D6C3B" w:rsidRDefault="005D6C3B" w:rsidP="005D6C3B">
      <w:pPr>
        <w:ind w:right="4820"/>
        <w:jc w:val="both"/>
        <w:rPr>
          <w:b/>
          <w:bCs/>
          <w:iCs/>
          <w:lang w:val="uk-UA"/>
        </w:rPr>
      </w:pPr>
    </w:p>
    <w:p w:rsidR="005D6C3B" w:rsidRPr="003F5F9D" w:rsidRDefault="005D6C3B" w:rsidP="005D6C3B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141153481825 від 14.12.2015р.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5D6C3B" w:rsidRDefault="005D6C3B" w:rsidP="005D6C3B">
      <w:pPr>
        <w:jc w:val="both"/>
        <w:rPr>
          <w:shd w:val="clear" w:color="auto" w:fill="00FF00"/>
          <w:lang w:val="uk-UA"/>
        </w:rPr>
      </w:pPr>
    </w:p>
    <w:p w:rsidR="005D6C3B" w:rsidRDefault="005D6C3B" w:rsidP="005D6C3B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5D6C3B" w:rsidRDefault="005D6C3B" w:rsidP="005D6C3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вартість основних фондів, які приймаються в експлуатацію по закінченому будівництвом об’єкту «Капітальний ремонт дороги по               </w:t>
      </w:r>
      <w:proofErr w:type="spellStart"/>
      <w:r>
        <w:rPr>
          <w:lang w:val="uk-UA"/>
        </w:rPr>
        <w:t>вул.Гагаріна</w:t>
      </w:r>
      <w:proofErr w:type="spellEnd"/>
      <w:r>
        <w:rPr>
          <w:lang w:val="uk-UA"/>
        </w:rPr>
        <w:t xml:space="preserve">  в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                  </w:t>
      </w:r>
      <w:proofErr w:type="spellStart"/>
      <w:r>
        <w:rPr>
          <w:lang w:val="uk-UA"/>
        </w:rPr>
        <w:t>вул.Гагаріна</w:t>
      </w:r>
      <w:proofErr w:type="spellEnd"/>
      <w:r>
        <w:rPr>
          <w:lang w:val="uk-UA"/>
        </w:rPr>
        <w:t xml:space="preserve">    в сумі  414,378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(чотириста чотирнадцять тисяч триста сімдесят вісім  грн.).</w:t>
      </w:r>
    </w:p>
    <w:p w:rsidR="005D6C3B" w:rsidRDefault="005D6C3B" w:rsidP="005D6C3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5D6C3B" w:rsidRDefault="005D6C3B" w:rsidP="005D6C3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5D6C3B" w:rsidRPr="00673F78" w:rsidRDefault="005D6C3B" w:rsidP="005D6C3B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5D6C3B" w:rsidRPr="00673F78" w:rsidRDefault="005D6C3B" w:rsidP="005D6C3B">
      <w:pPr>
        <w:tabs>
          <w:tab w:val="left" w:pos="720"/>
        </w:tabs>
        <w:jc w:val="both"/>
        <w:rPr>
          <w:lang w:val="uk-UA"/>
        </w:rPr>
      </w:pPr>
    </w:p>
    <w:p w:rsidR="005D6C3B" w:rsidRDefault="005D6C3B" w:rsidP="005D6C3B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5D6C3B" w:rsidRPr="00926A2C" w:rsidRDefault="005D6C3B" w:rsidP="005D6C3B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5D6C3B" w:rsidRDefault="005D6C3B" w:rsidP="005D6C3B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5D6C3B" w:rsidRDefault="005D6C3B" w:rsidP="005D6C3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5D6C3B" w:rsidRDefault="005D6C3B" w:rsidP="005D6C3B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5D6C3B" w:rsidRDefault="005D6C3B" w:rsidP="005D6C3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760C17">
        <w:rPr>
          <w:bCs/>
          <w:shd w:val="clear" w:color="auto" w:fill="FFFFFF"/>
          <w:lang w:val="uk-UA"/>
        </w:rPr>
        <w:t>________________</w:t>
      </w:r>
    </w:p>
    <w:p w:rsidR="005D6C3B" w:rsidRDefault="005D6C3B" w:rsidP="005D6C3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5D6C3B" w:rsidRDefault="005D6C3B" w:rsidP="005D6C3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5D6C3B" w:rsidRDefault="005D6C3B" w:rsidP="005D6C3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5D6C3B" w:rsidRDefault="005D6C3B" w:rsidP="005D6C3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5D6C3B" w:rsidRDefault="005D6C3B" w:rsidP="005D6C3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5D6C3B" w:rsidRDefault="005D6C3B" w:rsidP="005D6C3B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5D6C3B" w:rsidRDefault="005D6C3B" w:rsidP="005D6C3B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5D6C3B" w:rsidRPr="008F0C16" w:rsidRDefault="005D6C3B" w:rsidP="005D6C3B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5D6C3B" w:rsidRPr="006F04DF" w:rsidRDefault="005D6C3B" w:rsidP="005D6C3B">
      <w:pPr>
        <w:rPr>
          <w:lang w:val="uk-UA"/>
        </w:rPr>
      </w:pPr>
    </w:p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5D6C3B" w:rsidRDefault="005D6C3B" w:rsidP="005D6C3B"/>
    <w:p w:rsidR="00475BE0" w:rsidRDefault="00760C17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5D6C3B"/>
    <w:rsid w:val="0003317F"/>
    <w:rsid w:val="000642F3"/>
    <w:rsid w:val="000B4626"/>
    <w:rsid w:val="00127E8D"/>
    <w:rsid w:val="0015651A"/>
    <w:rsid w:val="002655F2"/>
    <w:rsid w:val="00385DAF"/>
    <w:rsid w:val="003A02EB"/>
    <w:rsid w:val="003D5D05"/>
    <w:rsid w:val="00445BC7"/>
    <w:rsid w:val="00462FEA"/>
    <w:rsid w:val="004F125B"/>
    <w:rsid w:val="005001B8"/>
    <w:rsid w:val="00504F68"/>
    <w:rsid w:val="00511543"/>
    <w:rsid w:val="00540BF0"/>
    <w:rsid w:val="005D6C3B"/>
    <w:rsid w:val="00665EAA"/>
    <w:rsid w:val="00692E1B"/>
    <w:rsid w:val="006A250F"/>
    <w:rsid w:val="006D1F54"/>
    <w:rsid w:val="00760C17"/>
    <w:rsid w:val="007D4CF0"/>
    <w:rsid w:val="008F0052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AD1F6F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D6C3B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C3B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5D6C3B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2016-01-28T09:22:00Z</cp:lastPrinted>
  <dcterms:created xsi:type="dcterms:W3CDTF">2016-01-20T12:55:00Z</dcterms:created>
  <dcterms:modified xsi:type="dcterms:W3CDTF">2016-01-28T09:22:00Z</dcterms:modified>
</cp:coreProperties>
</file>