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3D" w:rsidRPr="009D7625" w:rsidRDefault="00EE513D" w:rsidP="00C41054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  МІСЬКА  РАДА</w:t>
      </w: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СЬОМОГО СКЛИКАННЯ</w:t>
      </w:r>
    </w:p>
    <w:p w:rsidR="00EE513D" w:rsidRPr="009D7625" w:rsidRDefault="00C543D2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____________________</w:t>
      </w:r>
      <w:r w:rsidR="00F55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__________</w:t>
      </w:r>
      <w:r w:rsidR="00F55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)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>сесія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 № </w:t>
      </w:r>
      <w:r w:rsidR="00C543D2">
        <w:rPr>
          <w:rFonts w:ascii="Times New Roman" w:hAnsi="Times New Roman" w:cs="Times New Roman"/>
          <w:b/>
          <w:sz w:val="24"/>
          <w:szCs w:val="24"/>
          <w:lang w:val="uk-UA"/>
        </w:rPr>
        <w:t>_______</w:t>
      </w:r>
    </w:p>
    <w:p w:rsidR="00EE513D" w:rsidRPr="009D7625" w:rsidRDefault="00EE513D" w:rsidP="00EE513D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Pr="009D7625" w:rsidRDefault="00C543D2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«_____» ____________</w:t>
      </w:r>
      <w:r w:rsidR="00F55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10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2016 </w:t>
      </w:r>
      <w:r w:rsidR="00EE513D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року.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EE513D" w:rsidRPr="009D7625" w:rsidRDefault="00EE513D" w:rsidP="00EE513D">
      <w:pPr>
        <w:spacing w:after="0" w:line="240" w:lineRule="auto"/>
        <w:ind w:right="162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6732" w:rsidRDefault="00095478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351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966732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66732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рішення 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сесії Сєвєродонецької міської ради </w:t>
      </w:r>
    </w:p>
    <w:p w:rsidR="00966732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21.07.2016 р. № 489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 Міської цільової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реформування і розвитку </w:t>
      </w:r>
    </w:p>
    <w:p w:rsidR="00966732" w:rsidRPr="009D7625" w:rsidRDefault="00966732" w:rsidP="009667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 </w:t>
      </w:r>
    </w:p>
    <w:p w:rsidR="00EE513D" w:rsidRPr="009D7625" w:rsidRDefault="00966732" w:rsidP="002535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E513D" w:rsidRPr="009D7625" w:rsidRDefault="00EE513D" w:rsidP="00EE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Керуючись статтею 26</w:t>
      </w:r>
      <w:r w:rsidR="00CE45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Україні», з метою реалізації державної політики з реформування та розвитку житлово-комунального господарства, забезпечення споживачів якісними житлово-комунальними послугами</w:t>
      </w:r>
      <w:r w:rsidR="004D0B1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Сєвєродонецька міська рада</w:t>
      </w:r>
    </w:p>
    <w:p w:rsidR="00EE513D" w:rsidRPr="009D7625" w:rsidRDefault="00EE513D" w:rsidP="00EE5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513D" w:rsidRPr="009D7625" w:rsidRDefault="00EE513D" w:rsidP="00EE51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EE513D" w:rsidRPr="009D7625" w:rsidRDefault="00EE513D" w:rsidP="00EE513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E513D" w:rsidRDefault="00440962" w:rsidP="00095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B4360" w:rsidRPr="006B4360">
        <w:rPr>
          <w:sz w:val="24"/>
          <w:szCs w:val="24"/>
          <w:lang w:val="uk-UA"/>
        </w:rPr>
        <w:t xml:space="preserve"> </w:t>
      </w:r>
      <w:r w:rsidR="00095478" w:rsidRPr="006B4360">
        <w:rPr>
          <w:rFonts w:ascii="Times New Roman" w:hAnsi="Times New Roman" w:cs="Times New Roman"/>
          <w:sz w:val="24"/>
          <w:szCs w:val="24"/>
          <w:lang w:val="uk-UA"/>
        </w:rPr>
        <w:t>Затвердити в новій редакції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розділи 1, 6, 7, 9 додатку до рішення сесії Сєвєродонецької міської ради від 21.07.2016 р. № 489 «Про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затвердження  Міської цільової програми реформування і розвитку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478" w:rsidRPr="009D7625">
        <w:rPr>
          <w:rFonts w:ascii="Times New Roman" w:hAnsi="Times New Roman" w:cs="Times New Roman"/>
          <w:sz w:val="24"/>
          <w:szCs w:val="24"/>
          <w:lang w:val="uk-UA"/>
        </w:rPr>
        <w:t>м. Сєвєродонецька на 2016 рік»</w:t>
      </w:r>
      <w:r w:rsidR="00095478">
        <w:rPr>
          <w:rFonts w:ascii="Times New Roman" w:hAnsi="Times New Roman" w:cs="Times New Roman"/>
          <w:sz w:val="24"/>
          <w:szCs w:val="24"/>
          <w:lang w:val="uk-UA"/>
        </w:rPr>
        <w:t xml:space="preserve"> (Додаток).</w:t>
      </w:r>
    </w:p>
    <w:p w:rsidR="00BC2867" w:rsidRDefault="00BC2867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Вважати таким, що втратили чинність рішення сесій Сєвєродонецької міської ради:</w:t>
      </w:r>
    </w:p>
    <w:p w:rsidR="00BC2867" w:rsidRDefault="00BC2867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 29.09.2016 р. № 755 «Про внесення змін до рішення сесії Сєвєродонецької міської ради від 21.07.2016 р. № 489 «Про затвердження міської цільової програми реформування і розвитку житлово-комунального господарства м. Сєвєродонецька на 2016 рік»;</w:t>
      </w:r>
    </w:p>
    <w:p w:rsidR="00BC2867" w:rsidRPr="009D7625" w:rsidRDefault="00BC2867" w:rsidP="00BC2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від 31.10.2016 р. № 825 «Про внесення змін до рішення сесії Сєвєродонецької міської ради від 21.07.2016 р. № 489 «Про затвердження міської цільової програми реформування і розвитку житлово-комунального господарства м. Сєвєродонецька на 2016 рік»</w:t>
      </w:r>
      <w:r w:rsidR="00C577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513D" w:rsidRPr="009D7625" w:rsidRDefault="00C57713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CC7F51" w:rsidRDefault="00C57713" w:rsidP="00440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EE513D" w:rsidRPr="009D7625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513D" w:rsidRPr="009D7625" w:rsidRDefault="00EE513D" w:rsidP="00EE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ради,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міського голови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І.М. </w:t>
      </w:r>
      <w:proofErr w:type="spellStart"/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УЖКГ міськради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21370">
        <w:rPr>
          <w:rFonts w:ascii="Times New Roman" w:hAnsi="Times New Roman" w:cs="Times New Roman"/>
          <w:sz w:val="24"/>
          <w:szCs w:val="24"/>
          <w:lang w:val="uk-UA"/>
        </w:rPr>
        <w:t>А.А. Ковалевський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</w:t>
      </w:r>
      <w:r>
        <w:rPr>
          <w:rFonts w:ascii="Times New Roman" w:hAnsi="Times New Roman" w:cs="Times New Roman"/>
          <w:sz w:val="24"/>
          <w:szCs w:val="24"/>
          <w:lang w:val="uk-UA"/>
        </w:rPr>
        <w:t>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Pr="00B21370">
        <w:rPr>
          <w:rFonts w:ascii="Times New Roman" w:hAnsi="Times New Roman" w:cs="Times New Roman"/>
          <w:sz w:val="24"/>
          <w:szCs w:val="24"/>
          <w:lang w:val="uk-UA"/>
        </w:rPr>
        <w:t>Коростельов</w:t>
      </w:r>
      <w:proofErr w:type="spellEnd"/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sz w:val="24"/>
          <w:szCs w:val="24"/>
          <w:lang w:val="uk-UA"/>
        </w:rPr>
        <w:t>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О.Ю. </w:t>
      </w:r>
      <w:proofErr w:type="spellStart"/>
      <w:r w:rsidRPr="00B21370"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Начал</w:t>
      </w:r>
      <w:r>
        <w:rPr>
          <w:rFonts w:ascii="Times New Roman" w:hAnsi="Times New Roman" w:cs="Times New Roman"/>
          <w:sz w:val="24"/>
          <w:szCs w:val="24"/>
          <w:lang w:val="uk-UA"/>
        </w:rPr>
        <w:t>ьник фінансового управління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</w:t>
      </w: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М.І. </w:t>
      </w:r>
      <w:proofErr w:type="spellStart"/>
      <w:r w:rsidRPr="00B21370">
        <w:rPr>
          <w:rFonts w:ascii="Times New Roman" w:hAnsi="Times New Roman" w:cs="Times New Roman"/>
          <w:sz w:val="24"/>
          <w:szCs w:val="24"/>
          <w:lang w:val="uk-UA"/>
        </w:rPr>
        <w:t>Багрінцева</w:t>
      </w:r>
      <w:proofErr w:type="spellEnd"/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lastRenderedPageBreak/>
        <w:t>Голова постійної комісії по управлінню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житлово-комунальним господарством,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власністю, комунальною власністю,</w:t>
      </w:r>
    </w:p>
    <w:p w:rsidR="00B21370" w:rsidRPr="00B21370" w:rsidRDefault="00B21370" w:rsidP="00B21370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побутовим та торгівельним обслуговуванням                                        А.Ю. Височин</w:t>
      </w: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Pr="00B21370" w:rsidRDefault="00B21370" w:rsidP="00B21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>Начальник відділу з юридичних та</w:t>
      </w:r>
    </w:p>
    <w:p w:rsidR="00B21370" w:rsidRPr="00B21370" w:rsidRDefault="00B21370" w:rsidP="00B21370">
      <w:pPr>
        <w:tabs>
          <w:tab w:val="left" w:pos="0"/>
          <w:tab w:val="left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21370">
        <w:rPr>
          <w:rFonts w:ascii="Times New Roman" w:hAnsi="Times New Roman" w:cs="Times New Roman"/>
          <w:sz w:val="24"/>
          <w:szCs w:val="24"/>
          <w:lang w:val="uk-UA"/>
        </w:rPr>
        <w:t xml:space="preserve">правових питань міської ради                                                                  В.В. </w:t>
      </w:r>
      <w:proofErr w:type="spellStart"/>
      <w:r w:rsidRPr="00B21370">
        <w:rPr>
          <w:rFonts w:ascii="Times New Roman" w:hAnsi="Times New Roman" w:cs="Times New Roman"/>
          <w:sz w:val="24"/>
          <w:szCs w:val="24"/>
          <w:lang w:val="uk-UA"/>
        </w:rPr>
        <w:t>Рудь</w:t>
      </w:r>
      <w:proofErr w:type="spellEnd"/>
    </w:p>
    <w:p w:rsidR="00CC7F51" w:rsidRPr="00B21370" w:rsidRDefault="00CC7F51" w:rsidP="00B21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Pr="00BF4036" w:rsidRDefault="009918A1" w:rsidP="00B213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4036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2788A" w:rsidRPr="00BF4036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Pr="00BF4036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2788A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92788A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21370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E6F93" w:rsidRPr="009D7625" w:rsidRDefault="00B21370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74373D" w:rsidRPr="009D7625" w:rsidRDefault="002E6F93" w:rsidP="00EE51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F5578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F5578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4373D" w:rsidRPr="009D7625">
        <w:rPr>
          <w:rFonts w:ascii="Times New Roman" w:hAnsi="Times New Roman" w:cs="Times New Roman"/>
          <w:sz w:val="24"/>
          <w:szCs w:val="24"/>
          <w:lang w:val="uk-UA"/>
        </w:rPr>
        <w:t>сес</w:t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>ії міськради</w:t>
      </w:r>
    </w:p>
    <w:p w:rsidR="001B27BE" w:rsidRDefault="0074373D" w:rsidP="006B43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 xml:space="preserve">«_____» ____________ </w:t>
      </w:r>
      <w:r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2016 року № </w:t>
      </w:r>
      <w:r w:rsidR="00B21370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095478" w:rsidRDefault="005B01BD" w:rsidP="005B01BD">
      <w:pPr>
        <w:tabs>
          <w:tab w:val="left" w:pos="3900"/>
          <w:tab w:val="center" w:pos="467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A263A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B765E2" w:rsidRPr="009D7625" w:rsidRDefault="005B01BD" w:rsidP="0092788A">
      <w:pPr>
        <w:tabs>
          <w:tab w:val="left" w:pos="390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D715E0" w:rsidRPr="009A263A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ПАСПОРТ</w:t>
      </w:r>
    </w:p>
    <w:p w:rsidR="00D715E0" w:rsidRPr="009D7625" w:rsidRDefault="00F37892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цільов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</w:t>
      </w: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D715E0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реформування та розвитку </w:t>
      </w:r>
    </w:p>
    <w:p w:rsidR="00233376" w:rsidRPr="009D7625" w:rsidRDefault="00D715E0" w:rsidP="00D715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t>житлово-комунального господарства м. Сєвєродонецька на 2016 рік</w:t>
      </w: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269"/>
        <w:gridCol w:w="5953"/>
      </w:tblGrid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Ініціатор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Управління житлово-комунального господарства міської ради 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3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не існує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Розробник програми</w:t>
            </w:r>
          </w:p>
        </w:tc>
        <w:tc>
          <w:tcPr>
            <w:tcW w:w="5953" w:type="dxa"/>
          </w:tcPr>
          <w:p w:rsidR="00D715E0" w:rsidRPr="009D7625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Співрозробники програми</w:t>
            </w:r>
          </w:p>
        </w:tc>
        <w:tc>
          <w:tcPr>
            <w:tcW w:w="5953" w:type="dxa"/>
          </w:tcPr>
          <w:p w:rsidR="009444B2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«Світанок</w:t>
            </w:r>
            <w:r w:rsidR="002E6F93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«Сєвєродонецькліфт», </w:t>
            </w:r>
          </w:p>
          <w:p w:rsidR="005B01BD" w:rsidRPr="006B4360" w:rsidRDefault="00D715E0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</w:t>
            </w:r>
            <w:r w:rsidR="005B01BD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»,</w:t>
            </w:r>
          </w:p>
          <w:p w:rsidR="00D715E0" w:rsidRPr="006B4360" w:rsidRDefault="005B01BD" w:rsidP="005B01BD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«Сєвєродонецьккомунсервис»</w:t>
            </w:r>
            <w:r w:rsidR="0023537F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23537F" w:rsidP="0023537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23537F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</w:t>
            </w:r>
            <w:r w:rsidR="009444B2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23537F" w:rsidRPr="006B4360" w:rsidRDefault="00514D1B" w:rsidP="00514D1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«Сєвєродонецьктеплокомуненерго»</w:t>
            </w:r>
          </w:p>
        </w:tc>
      </w:tr>
      <w:tr w:rsidR="00D715E0" w:rsidRPr="009A263A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Відповідальні виконавці програми</w:t>
            </w:r>
          </w:p>
        </w:tc>
        <w:tc>
          <w:tcPr>
            <w:tcW w:w="5953" w:type="dxa"/>
          </w:tcPr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ради,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 «Світанок», </w:t>
            </w:r>
          </w:p>
          <w:p w:rsidR="003D3C10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«Сєвєродонецькліфт», </w:t>
            </w:r>
          </w:p>
          <w:p w:rsidR="005B01BD" w:rsidRPr="006B4360" w:rsidRDefault="003D3C1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</w:t>
            </w:r>
            <w:r w:rsidR="001D4747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м. Сєвєродонецька»</w:t>
            </w:r>
          </w:p>
          <w:p w:rsidR="002E6F93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«Сєвєродонецьккомунсервис»,</w:t>
            </w:r>
          </w:p>
          <w:p w:rsidR="009444B2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514D1B" w:rsidRPr="006B4360" w:rsidRDefault="009444B2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9444B2" w:rsidRPr="006B4360" w:rsidRDefault="00514D1B" w:rsidP="009444B2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«Сєвєродонецьктеплокомуненерго»</w:t>
            </w:r>
          </w:p>
          <w:p w:rsidR="00D715E0" w:rsidRPr="006B4360" w:rsidRDefault="003D3C10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 залучені на договірних засадах.</w:t>
            </w:r>
          </w:p>
        </w:tc>
      </w:tr>
      <w:tr w:rsidR="00D715E0" w:rsidRPr="009D7625" w:rsidTr="0023537F">
        <w:trPr>
          <w:trHeight w:val="20"/>
        </w:trPr>
        <w:tc>
          <w:tcPr>
            <w:tcW w:w="665" w:type="dxa"/>
          </w:tcPr>
          <w:p w:rsidR="00D715E0" w:rsidRPr="009D7625" w:rsidRDefault="00D715E0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269" w:type="dxa"/>
          </w:tcPr>
          <w:p w:rsidR="00D715E0" w:rsidRPr="009D7625" w:rsidRDefault="00D715E0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Головний розпорядник бюджетних коштів</w:t>
            </w:r>
          </w:p>
        </w:tc>
        <w:tc>
          <w:tcPr>
            <w:tcW w:w="5953" w:type="dxa"/>
          </w:tcPr>
          <w:p w:rsidR="00D715E0" w:rsidRPr="006B4360" w:rsidRDefault="00D715E0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5B01BD" w:rsidRPr="009A263A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Учасники програми </w:t>
            </w:r>
          </w:p>
        </w:tc>
        <w:tc>
          <w:tcPr>
            <w:tcW w:w="5953" w:type="dxa"/>
          </w:tcPr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«Житлосервіс «Світанок»,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«Сєвєродонецькліфт», </w:t>
            </w:r>
          </w:p>
          <w:p w:rsidR="005B01BD" w:rsidRPr="006B4360" w:rsidRDefault="005B01BD" w:rsidP="008D27F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«Єдиний розрахунковий центр </w:t>
            </w:r>
          </w:p>
          <w:p w:rsidR="001F5451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Сєвєродонецька»,</w:t>
            </w:r>
            <w:r w:rsidR="001F5451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:rsidR="00233376" w:rsidRPr="006B4360" w:rsidRDefault="005B01BD" w:rsidP="001F545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«Сєвєродонецьккомунсервис»,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«Єдина аварійно-диспетчерська служба </w:t>
            </w:r>
          </w:p>
          <w:p w:rsidR="00233376" w:rsidRPr="006B4360" w:rsidRDefault="00233376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 Сєвєродонецька»</w:t>
            </w:r>
            <w:r w:rsidR="00514D1B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</w:t>
            </w:r>
          </w:p>
          <w:p w:rsidR="00514D1B" w:rsidRPr="006B4360" w:rsidRDefault="00514D1B" w:rsidP="0023337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«Сєвєродонецьктеплокомуненерго»</w:t>
            </w:r>
          </w:p>
          <w:p w:rsidR="005B01BD" w:rsidRPr="006B4360" w:rsidRDefault="005B01BD" w:rsidP="003D3C1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інші підприємства, які</w:t>
            </w:r>
            <w:r w:rsidR="002A219A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3D3C10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залучені на договірних засадах</w:t>
            </w:r>
            <w:r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Мета програми</w:t>
            </w:r>
          </w:p>
        </w:tc>
        <w:tc>
          <w:tcPr>
            <w:tcW w:w="5953" w:type="dxa"/>
          </w:tcPr>
          <w:p w:rsidR="005B01BD" w:rsidRPr="009D7625" w:rsidRDefault="002E6F93" w:rsidP="00900D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Покращення 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технічного стану житлов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-комунального господарства та с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творення сприятливих </w:t>
            </w:r>
            <w:r w:rsidR="005B01BD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умов для життєдіяльності мешканців міста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Термін реалізації програми</w:t>
            </w:r>
          </w:p>
        </w:tc>
        <w:tc>
          <w:tcPr>
            <w:tcW w:w="5953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2016 рік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 w:val="restart"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Загальний обсяг фінансових ресурсів, </w:t>
            </w:r>
          </w:p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 тому числі</w:t>
            </w:r>
          </w:p>
        </w:tc>
        <w:tc>
          <w:tcPr>
            <w:tcW w:w="5953" w:type="dxa"/>
          </w:tcPr>
          <w:p w:rsidR="001D4747" w:rsidRPr="006B4360" w:rsidRDefault="009A263A" w:rsidP="00FC7D2E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C607DB" w:rsidRPr="00C607DB">
              <w:rPr>
                <w:rFonts w:ascii="Times New Roman" w:hAnsi="Times New Roman" w:cs="Times New Roman"/>
                <w:bCs/>
                <w:sz w:val="24"/>
                <w:szCs w:val="24"/>
              </w:rPr>
              <w:t>,478</w:t>
            </w:r>
            <w:r w:rsidR="00C607D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</w:t>
            </w:r>
            <w:proofErr w:type="gramStart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gramEnd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gramStart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</w:t>
            </w:r>
            <w:proofErr w:type="gramEnd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рн.</w:t>
            </w:r>
          </w:p>
        </w:tc>
      </w:tr>
      <w:tr w:rsidR="001D4747" w:rsidRPr="009D7625" w:rsidTr="0023537F">
        <w:trPr>
          <w:trHeight w:val="20"/>
        </w:trPr>
        <w:tc>
          <w:tcPr>
            <w:tcW w:w="665" w:type="dxa"/>
            <w:vMerge/>
          </w:tcPr>
          <w:p w:rsidR="001D4747" w:rsidRPr="009D7625" w:rsidRDefault="001D4747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269" w:type="dxa"/>
          </w:tcPr>
          <w:p w:rsidR="001D4747" w:rsidRPr="009D7625" w:rsidRDefault="001D4747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кошти  міського бюджету</w:t>
            </w:r>
          </w:p>
        </w:tc>
        <w:tc>
          <w:tcPr>
            <w:tcW w:w="5953" w:type="dxa"/>
          </w:tcPr>
          <w:p w:rsidR="001D4747" w:rsidRPr="006B4360" w:rsidRDefault="00C607DB" w:rsidP="005E3B4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C607DB">
              <w:rPr>
                <w:rFonts w:ascii="Times New Roman" w:hAnsi="Times New Roman" w:cs="Times New Roman"/>
                <w:bCs/>
                <w:sz w:val="24"/>
                <w:szCs w:val="24"/>
              </w:rPr>
              <w:t>4056</w:t>
            </w:r>
            <w:r w:rsidR="005E3B4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Pr="00C607DB">
              <w:rPr>
                <w:rFonts w:ascii="Times New Roman" w:hAnsi="Times New Roman" w:cs="Times New Roman"/>
                <w:bCs/>
                <w:sz w:val="24"/>
                <w:szCs w:val="24"/>
              </w:rPr>
              <w:t>,478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тис</w:t>
            </w:r>
            <w:proofErr w:type="gramStart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  <w:proofErr w:type="gramEnd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gramStart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</w:t>
            </w:r>
            <w:proofErr w:type="gramEnd"/>
            <w:r w:rsidR="001D4747" w:rsidRPr="006B4360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рн.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Очікувані результати</w:t>
            </w:r>
          </w:p>
        </w:tc>
        <w:tc>
          <w:tcPr>
            <w:tcW w:w="5953" w:type="dxa"/>
          </w:tcPr>
          <w:p w:rsidR="005B01BD" w:rsidRPr="009D7625" w:rsidRDefault="000D39C3" w:rsidP="001B0287">
            <w:pPr>
              <w:tabs>
                <w:tab w:val="left" w:pos="6900"/>
              </w:tabs>
              <w:spacing w:after="0" w:line="240" w:lineRule="auto"/>
              <w:ind w:right="-568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потреб населення в житлово-комунальних послугах відповідно до встановлених національних стандартів та задовільної якості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.</w:t>
            </w:r>
          </w:p>
        </w:tc>
      </w:tr>
      <w:tr w:rsidR="005B01BD" w:rsidRPr="009D7625" w:rsidTr="0023537F">
        <w:trPr>
          <w:trHeight w:val="20"/>
        </w:trPr>
        <w:tc>
          <w:tcPr>
            <w:tcW w:w="665" w:type="dxa"/>
          </w:tcPr>
          <w:p w:rsidR="005B01BD" w:rsidRPr="009D7625" w:rsidRDefault="005B01BD" w:rsidP="002A2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269" w:type="dxa"/>
          </w:tcPr>
          <w:p w:rsidR="005B01BD" w:rsidRPr="009D7625" w:rsidRDefault="005B01BD" w:rsidP="00D715E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3" w:type="dxa"/>
          </w:tcPr>
          <w:p w:rsidR="005B01BD" w:rsidRPr="009D7625" w:rsidRDefault="00715281" w:rsidP="000D3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Постійна комісія</w:t>
            </w:r>
            <w:r w:rsidR="000E1AFC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 управлінню житлово-комунальним господарством, власністю, комунальною власністю, побутовим та торгівельним обслуговуванням </w:t>
            </w:r>
            <w:r w:rsidR="00900D71"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міської ради</w:t>
            </w:r>
            <w:r w:rsidRPr="009D76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1F5451" w:rsidRPr="009D7625" w:rsidRDefault="001F5451" w:rsidP="00715281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214" w:rsidRPr="009D7625" w:rsidRDefault="00453214" w:rsidP="00503D5F">
      <w:pPr>
        <w:tabs>
          <w:tab w:val="left" w:pos="69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6. </w:t>
      </w:r>
      <w:r w:rsidR="00503D5F" w:rsidRPr="009D7625">
        <w:rPr>
          <w:rFonts w:ascii="Times New Roman" w:hAnsi="Times New Roman" w:cs="Times New Roman"/>
          <w:b/>
          <w:sz w:val="24"/>
          <w:szCs w:val="24"/>
          <w:lang w:val="uk-UA"/>
        </w:rPr>
        <w:t>НАПРЯМИ ДІЯЛЬНОСТІ, ЗАВДАННЯ ТА ЗАХОДИ</w:t>
      </w:r>
      <w:r w:rsidR="00A83873" w:rsidRPr="009D76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p w:rsidR="00AB7669" w:rsidRPr="009D7625" w:rsidRDefault="009B498C" w:rsidP="0027643B">
      <w:pPr>
        <w:tabs>
          <w:tab w:val="left" w:pos="6900"/>
        </w:tabs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6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апрямки діяльності програми спрямовані на виконання завдань для реформування та розвитку житлово-комунальної сфери міста за рахунок коштів місцевого</w:t>
      </w:r>
      <w:r w:rsidR="00337FD0" w:rsidRPr="009D76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3873" w:rsidRPr="009D7625">
        <w:rPr>
          <w:rFonts w:ascii="Times New Roman" w:hAnsi="Times New Roman" w:cs="Times New Roman"/>
          <w:sz w:val="24"/>
          <w:szCs w:val="24"/>
          <w:lang w:val="uk-UA"/>
        </w:rPr>
        <w:t>бюджету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85"/>
        <w:gridCol w:w="21"/>
        <w:gridCol w:w="2994"/>
        <w:gridCol w:w="51"/>
        <w:gridCol w:w="2361"/>
        <w:gridCol w:w="1560"/>
        <w:gridCol w:w="1417"/>
      </w:tblGrid>
      <w:tr w:rsidR="008D06F4" w:rsidRPr="009D7625" w:rsidTr="008D5AC6">
        <w:trPr>
          <w:trHeight w:val="1052"/>
        </w:trPr>
        <w:tc>
          <w:tcPr>
            <w:tcW w:w="1506" w:type="dxa"/>
            <w:gridSpan w:val="2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Пріоритетні завдання</w:t>
            </w:r>
          </w:p>
        </w:tc>
        <w:tc>
          <w:tcPr>
            <w:tcW w:w="3045" w:type="dxa"/>
            <w:gridSpan w:val="2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Заходи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Виконавець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Орієнтовні обсяги фінансування</w:t>
            </w:r>
          </w:p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Очікувані результати</w:t>
            </w:r>
          </w:p>
        </w:tc>
      </w:tr>
      <w:tr w:rsidR="008D06F4" w:rsidRPr="009D7625" w:rsidTr="008D5AC6">
        <w:trPr>
          <w:trHeight w:val="244"/>
        </w:trPr>
        <w:tc>
          <w:tcPr>
            <w:tcW w:w="1506" w:type="dxa"/>
            <w:gridSpan w:val="2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45" w:type="dxa"/>
            <w:gridSpan w:val="2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61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</w:tcPr>
          <w:p w:rsidR="008D06F4" w:rsidRPr="009D7625" w:rsidRDefault="008D06F4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67E69" w:rsidRPr="009D7625" w:rsidTr="008D5AC6">
        <w:trPr>
          <w:trHeight w:val="782"/>
        </w:trPr>
        <w:tc>
          <w:tcPr>
            <w:tcW w:w="1506" w:type="dxa"/>
            <w:gridSpan w:val="2"/>
            <w:vMerge w:val="restart"/>
          </w:tcPr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1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житлових будинків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B67E69" w:rsidRPr="009D7625" w:rsidRDefault="00B67E69" w:rsidP="0027643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капітальний ремонт балконів житлових будинків (23 од.)</w:t>
            </w:r>
            <w:r w:rsidR="0027643B"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9D7625" w:rsidRDefault="00B67E69" w:rsidP="002333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415,043</w:t>
            </w:r>
          </w:p>
        </w:tc>
        <w:tc>
          <w:tcPr>
            <w:tcW w:w="1417" w:type="dxa"/>
            <w:vMerge w:val="restart"/>
          </w:tcPr>
          <w:p w:rsidR="00B67E69" w:rsidRPr="009D7625" w:rsidRDefault="00B67E69" w:rsidP="001B028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житлових будинків </w:t>
            </w:r>
          </w:p>
        </w:tc>
      </w:tr>
      <w:tr w:rsidR="00B67E69" w:rsidRPr="009D7625" w:rsidTr="008D5AC6">
        <w:trPr>
          <w:trHeight w:val="1008"/>
        </w:trPr>
        <w:tc>
          <w:tcPr>
            <w:tcW w:w="1506" w:type="dxa"/>
            <w:gridSpan w:val="2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Виконати  капітальний ремонт оголовків димових та вентиляційних каналів </w:t>
            </w:r>
          </w:p>
          <w:p w:rsidR="00B67E69" w:rsidRPr="009D7625" w:rsidRDefault="00B67E69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(83 од.)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212,432</w:t>
            </w: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9D7625" w:rsidTr="008D5AC6">
        <w:trPr>
          <w:trHeight w:val="1181"/>
        </w:trPr>
        <w:tc>
          <w:tcPr>
            <w:tcW w:w="1506" w:type="dxa"/>
            <w:gridSpan w:val="2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Виконати капітальний ремонт  покрівлі еркерів та балконних плит житлового будинку 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пр. Гвардійський, 42а</w:t>
            </w:r>
          </w:p>
          <w:p w:rsidR="00B67E69" w:rsidRPr="009D7625" w:rsidRDefault="00B67E69" w:rsidP="008D06F4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(20 еркерів, 116,82 м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B67E69" w:rsidRPr="009D7625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D7625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9D7625" w:rsidRDefault="00B67E69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D7625">
              <w:rPr>
                <w:rFonts w:ascii="Times New Roman" w:hAnsi="Times New Roman" w:cs="Times New Roman"/>
              </w:rPr>
              <w:t>КПЖ «</w:t>
            </w:r>
            <w:proofErr w:type="spellStart"/>
            <w:proofErr w:type="gramStart"/>
            <w:r w:rsidRPr="009D7625">
              <w:rPr>
                <w:rFonts w:ascii="Times New Roman" w:hAnsi="Times New Roman" w:cs="Times New Roman"/>
              </w:rPr>
              <w:t>Св</w:t>
            </w:r>
            <w:proofErr w:type="gramEnd"/>
            <w:r w:rsidRPr="009D7625">
              <w:rPr>
                <w:rFonts w:ascii="Times New Roman" w:hAnsi="Times New Roman" w:cs="Times New Roman"/>
              </w:rPr>
              <w:t>ітанок</w:t>
            </w:r>
            <w:proofErr w:type="spellEnd"/>
            <w:r w:rsidRPr="009D76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40,912</w:t>
            </w: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688"/>
        </w:trPr>
        <w:tc>
          <w:tcPr>
            <w:tcW w:w="1506" w:type="dxa"/>
            <w:gridSpan w:val="2"/>
            <w:vMerge/>
          </w:tcPr>
          <w:p w:rsidR="00B67E69" w:rsidRPr="009D7625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336396">
            <w:pPr>
              <w:pStyle w:val="HTML"/>
              <w:tabs>
                <w:tab w:val="clear" w:pos="916"/>
                <w:tab w:val="left" w:pos="2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Виконати капітальний ремонт покрівлі  </w:t>
            </w:r>
          </w:p>
          <w:p w:rsidR="00B67E69" w:rsidRPr="006B4360" w:rsidRDefault="00B67E69" w:rsidP="00440962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 (47од.)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міської ради</w:t>
            </w:r>
          </w:p>
          <w:p w:rsidR="00B67E69" w:rsidRPr="006B4360" w:rsidRDefault="00B67E69" w:rsidP="00635F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33639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17075,08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698"/>
        </w:trPr>
        <w:tc>
          <w:tcPr>
            <w:tcW w:w="1506" w:type="dxa"/>
            <w:gridSpan w:val="2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Виконати капітальний ремонт фасаду  житлового будинку за адресою </w:t>
            </w:r>
          </w:p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ш. Будівельників, 25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27,660 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266"/>
        </w:trPr>
        <w:tc>
          <w:tcPr>
            <w:tcW w:w="6912" w:type="dxa"/>
            <w:gridSpan w:val="5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1</w:t>
            </w:r>
          </w:p>
        </w:tc>
        <w:tc>
          <w:tcPr>
            <w:tcW w:w="1560" w:type="dxa"/>
          </w:tcPr>
          <w:p w:rsidR="00B67E69" w:rsidRPr="006B4360" w:rsidRDefault="00B67E69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507"/>
        </w:trPr>
        <w:tc>
          <w:tcPr>
            <w:tcW w:w="1506" w:type="dxa"/>
            <w:gridSpan w:val="2"/>
            <w:vMerge w:val="restart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  <w:t>Завдання 2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3045" w:type="dxa"/>
            <w:gridSpan w:val="2"/>
          </w:tcPr>
          <w:p w:rsidR="00B67E69" w:rsidRPr="006B4360" w:rsidRDefault="00B67E69" w:rsidP="001A5236">
            <w:pPr>
              <w:pStyle w:val="HTML"/>
              <w:tabs>
                <w:tab w:val="clear" w:pos="916"/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Виконати капітальний ремонт внутрішньо-будинкових мереж холодного водопостачання та водовідведення </w:t>
            </w:r>
          </w:p>
          <w:p w:rsidR="00B67E69" w:rsidRPr="006B4360" w:rsidRDefault="00B67E69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(4 буд.)</w:t>
            </w:r>
          </w:p>
        </w:tc>
        <w:tc>
          <w:tcPr>
            <w:tcW w:w="2361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 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443,28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844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7D20E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Виконати капітальний ремонт внутрішньо-буд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кових   мереж холодного водопостачання (11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362,009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261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 Виконати капітальний ремонт внутрішньо-будинкових мереж  водовідведення</w:t>
            </w:r>
          </w:p>
          <w:p w:rsidR="00B67E69" w:rsidRPr="006B4360" w:rsidRDefault="00B67E69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(7 буд.)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165,210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454"/>
        </w:trPr>
        <w:tc>
          <w:tcPr>
            <w:tcW w:w="1506" w:type="dxa"/>
            <w:gridSpan w:val="2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B67E69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 Виконати капітальний ремонт  колектору водопостачання з улаштуванням водомірного вузла з приладом обліку гуртожитку по вул. Гоголя, 3</w:t>
            </w:r>
          </w:p>
        </w:tc>
        <w:tc>
          <w:tcPr>
            <w:tcW w:w="2361" w:type="dxa"/>
          </w:tcPr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8D06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17,644</w:t>
            </w:r>
          </w:p>
        </w:tc>
        <w:tc>
          <w:tcPr>
            <w:tcW w:w="1417" w:type="dxa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437"/>
        </w:trPr>
        <w:tc>
          <w:tcPr>
            <w:tcW w:w="1506" w:type="dxa"/>
            <w:gridSpan w:val="2"/>
            <w:vMerge/>
          </w:tcPr>
          <w:p w:rsidR="00B67E69" w:rsidRPr="006B4360" w:rsidRDefault="00B67E69" w:rsidP="008D06F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5. Виконати капітальний ремонт виносної рамки керування централізованим опаленням житлового будинку  по</w:t>
            </w:r>
          </w:p>
          <w:p w:rsidR="00B67E69" w:rsidRPr="006B4360" w:rsidRDefault="00B67E69" w:rsidP="00503D5F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пр. Гвардійському, 11а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29,445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227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Виконати капітальний ремонт  колекторів централізованого опалення житлових будинків </w:t>
            </w:r>
          </w:p>
          <w:p w:rsidR="00B67E69" w:rsidRPr="006B4360" w:rsidRDefault="00B67E69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(30 буд.)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1762,145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566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Виконати капітальний ремонт  систем гарячого водопостачання житлових будинків із заміною </w:t>
            </w:r>
          </w:p>
          <w:p w:rsidR="00B67E69" w:rsidRPr="006B4360" w:rsidRDefault="00B67E69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водо підігрівників </w:t>
            </w:r>
          </w:p>
          <w:p w:rsidR="00B67E69" w:rsidRPr="006B4360" w:rsidRDefault="00B67E69" w:rsidP="0027643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(20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561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612,058</w:t>
            </w:r>
          </w:p>
        </w:tc>
        <w:tc>
          <w:tcPr>
            <w:tcW w:w="1417" w:type="dxa"/>
            <w:vMerge/>
          </w:tcPr>
          <w:p w:rsidR="00B67E69" w:rsidRPr="006B4360" w:rsidRDefault="00B67E69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27643B">
        <w:trPr>
          <w:trHeight w:val="2009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8. Виконати капітальний ремонт внутрішньо-будинкових систем централізованого опалення житлових будинків з встановленням циркуляційних </w:t>
            </w:r>
          </w:p>
          <w:p w:rsidR="00B67E69" w:rsidRPr="006B4360" w:rsidRDefault="00B67E69" w:rsidP="008949BA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насосів (6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  <w:r w:rsidR="0027643B" w:rsidRPr="006B43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186,342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106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Виконати капітальний ремонт  колекторів централізованого опалення житлових будинків до виносних рамок управління опаленням (11 буд.)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430,932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102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10. Капітальний ремонт системи опалення та гарячого водопостачання нежитлового приміщення за адресою </w:t>
            </w:r>
          </w:p>
          <w:p w:rsidR="00B67E69" w:rsidRPr="006B4360" w:rsidRDefault="00B67E69" w:rsidP="00B67E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C419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125,623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27643B">
        <w:trPr>
          <w:trHeight w:val="1553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 вул. Донецька, 3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B67E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12,231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1722"/>
        </w:trPr>
        <w:tc>
          <w:tcPr>
            <w:tcW w:w="1506" w:type="dxa"/>
            <w:gridSpan w:val="2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6C43B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12. Капітальний ремонт електричних мереж житлових будинків з встановленням приладів обліку електричної енергії місць загального користування </w:t>
            </w:r>
          </w:p>
          <w:p w:rsidR="00B67E69" w:rsidRPr="006B4360" w:rsidRDefault="00B67E69" w:rsidP="0027643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(84 під’їзди)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6C43B8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849,265</w:t>
            </w:r>
          </w:p>
        </w:tc>
        <w:tc>
          <w:tcPr>
            <w:tcW w:w="1417" w:type="dxa"/>
            <w:vMerge/>
          </w:tcPr>
          <w:p w:rsidR="00B67E69" w:rsidRPr="006B4360" w:rsidRDefault="00B67E6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67E69" w:rsidRPr="006B4360" w:rsidTr="008D5AC6">
        <w:trPr>
          <w:trHeight w:val="892"/>
        </w:trPr>
        <w:tc>
          <w:tcPr>
            <w:tcW w:w="1506" w:type="dxa"/>
            <w:gridSpan w:val="2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B67E69" w:rsidRPr="006B4360" w:rsidRDefault="00B67E69" w:rsidP="0027643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13. Капітальний ремонт внутрішньобудинкових електричних мереж житлових будинків (11 буд.)</w:t>
            </w:r>
            <w:r w:rsidR="0027643B"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61" w:type="dxa"/>
          </w:tcPr>
          <w:p w:rsidR="00B67E69" w:rsidRPr="006B4360" w:rsidRDefault="00B67E69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</w:t>
            </w:r>
          </w:p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1560" w:type="dxa"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1988,882</w:t>
            </w:r>
          </w:p>
        </w:tc>
        <w:tc>
          <w:tcPr>
            <w:tcW w:w="1417" w:type="dxa"/>
            <w:vMerge/>
          </w:tcPr>
          <w:p w:rsidR="00B67E69" w:rsidRPr="006B4360" w:rsidRDefault="00B67E69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8D5AC6">
        <w:trPr>
          <w:trHeight w:val="253"/>
        </w:trPr>
        <w:tc>
          <w:tcPr>
            <w:tcW w:w="6912" w:type="dxa"/>
            <w:gridSpan w:val="5"/>
          </w:tcPr>
          <w:p w:rsidR="005849A4" w:rsidRPr="006B4360" w:rsidRDefault="005849A4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2</w:t>
            </w:r>
          </w:p>
        </w:tc>
        <w:tc>
          <w:tcPr>
            <w:tcW w:w="1560" w:type="dxa"/>
          </w:tcPr>
          <w:p w:rsidR="005849A4" w:rsidRPr="006B4360" w:rsidRDefault="005849A4" w:rsidP="006C43B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8D5AC6">
        <w:trPr>
          <w:trHeight w:val="319"/>
        </w:trPr>
        <w:tc>
          <w:tcPr>
            <w:tcW w:w="1506" w:type="dxa"/>
            <w:gridSpan w:val="2"/>
            <w:vMerge w:val="restart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Виконати реконструкцію системи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теплозабез-печення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житлових будинках</w:t>
            </w:r>
          </w:p>
        </w:tc>
        <w:tc>
          <w:tcPr>
            <w:tcW w:w="3045" w:type="dxa"/>
            <w:gridSpan w:val="2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Реконструкція системи теплозабезпечення, гарячого водопостачання з установкою  незалежної системи ІТП за адресами: пр. Гвардійський, 45, 45а,45б,51,53,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пр. Космонавтів, 10  (6 буд. )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095478" w:rsidRPr="006B4360" w:rsidRDefault="00095478" w:rsidP="00310E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2507,898</w:t>
            </w:r>
          </w:p>
        </w:tc>
        <w:tc>
          <w:tcPr>
            <w:tcW w:w="1417" w:type="dxa"/>
            <w:vMerge w:val="restart"/>
          </w:tcPr>
          <w:p w:rsidR="009E7A95" w:rsidRPr="009D7625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Покращити технічний стан </w:t>
            </w:r>
          </w:p>
          <w:p w:rsidR="00095478" w:rsidRPr="006B4360" w:rsidRDefault="009E7A95" w:rsidP="009E7A9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D762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житлових будинків</w:t>
            </w:r>
          </w:p>
        </w:tc>
      </w:tr>
      <w:tr w:rsidR="00095478" w:rsidRPr="006B4360" w:rsidTr="008D5AC6">
        <w:trPr>
          <w:trHeight w:val="319"/>
        </w:trPr>
        <w:tc>
          <w:tcPr>
            <w:tcW w:w="1506" w:type="dxa"/>
            <w:gridSpan w:val="2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2.Реконструкція теплових мереж з встановленням  приладу обліку теплової енергії гуртожитку </w:t>
            </w:r>
          </w:p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Маяковського,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30,215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8D5AC6">
        <w:trPr>
          <w:trHeight w:val="319"/>
        </w:trPr>
        <w:tc>
          <w:tcPr>
            <w:tcW w:w="1506" w:type="dxa"/>
            <w:gridSpan w:val="2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Реконструкція теплових мереж з встановленням приладу обліку теплової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Федоренка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26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32,365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8D5AC6">
        <w:trPr>
          <w:trHeight w:val="319"/>
        </w:trPr>
        <w:tc>
          <w:tcPr>
            <w:tcW w:w="1506" w:type="dxa"/>
            <w:gridSpan w:val="2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Вілєсова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43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47,402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95478" w:rsidRPr="006B4360" w:rsidTr="008D5AC6">
        <w:trPr>
          <w:trHeight w:val="319"/>
        </w:trPr>
        <w:tc>
          <w:tcPr>
            <w:tcW w:w="1506" w:type="dxa"/>
            <w:gridSpan w:val="2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095478" w:rsidRPr="006B4360" w:rsidRDefault="00095478" w:rsidP="008949BA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Реконструкція теплових мереж з встановленням приладу обліку теплової енергії житлового будинку по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Новаікова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19</w:t>
            </w:r>
          </w:p>
        </w:tc>
        <w:tc>
          <w:tcPr>
            <w:tcW w:w="2361" w:type="dxa"/>
          </w:tcPr>
          <w:p w:rsidR="00095478" w:rsidRPr="006B4360" w:rsidRDefault="00095478" w:rsidP="008949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</w:tc>
        <w:tc>
          <w:tcPr>
            <w:tcW w:w="1560" w:type="dxa"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38,625</w:t>
            </w:r>
          </w:p>
        </w:tc>
        <w:tc>
          <w:tcPr>
            <w:tcW w:w="1417" w:type="dxa"/>
            <w:vMerge/>
          </w:tcPr>
          <w:p w:rsidR="00095478" w:rsidRPr="006B4360" w:rsidRDefault="00095478" w:rsidP="008949BA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8D5AC6">
        <w:trPr>
          <w:trHeight w:val="224"/>
        </w:trPr>
        <w:tc>
          <w:tcPr>
            <w:tcW w:w="6912" w:type="dxa"/>
            <w:gridSpan w:val="5"/>
          </w:tcPr>
          <w:p w:rsidR="005849A4" w:rsidRPr="006B4360" w:rsidRDefault="005849A4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3</w:t>
            </w:r>
          </w:p>
        </w:tc>
        <w:tc>
          <w:tcPr>
            <w:tcW w:w="1560" w:type="dxa"/>
          </w:tcPr>
          <w:p w:rsidR="005849A4" w:rsidRPr="006B4360" w:rsidRDefault="00095478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1417" w:type="dxa"/>
          </w:tcPr>
          <w:p w:rsidR="005849A4" w:rsidRPr="006B4360" w:rsidRDefault="005849A4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949BA" w:rsidRPr="006B4360" w:rsidTr="008D5AC6">
        <w:trPr>
          <w:trHeight w:val="841"/>
        </w:trPr>
        <w:tc>
          <w:tcPr>
            <w:tcW w:w="1506" w:type="dxa"/>
            <w:gridSpan w:val="2"/>
          </w:tcPr>
          <w:p w:rsidR="003E5DE9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  <w:r w:rsidR="0056137C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8949BA" w:rsidRPr="006B4360" w:rsidRDefault="008949BA" w:rsidP="00923DB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квартир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переселен</w:t>
            </w:r>
            <w:r w:rsidR="005420D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ського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045" w:type="dxa"/>
            <w:gridSpan w:val="2"/>
          </w:tcPr>
          <w:p w:rsidR="003E5DE9" w:rsidRPr="006B4360" w:rsidRDefault="008949BA" w:rsidP="003E5DE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капітальний ремонт квартир (переселенський фонд</w:t>
            </w:r>
          </w:p>
          <w:p w:rsidR="008949BA" w:rsidRPr="006B4360" w:rsidRDefault="003E5DE9" w:rsidP="00994BE7">
            <w:pPr>
              <w:pStyle w:val="HTML"/>
              <w:tabs>
                <w:tab w:val="clear" w:pos="916"/>
              </w:tabs>
              <w:jc w:val="center"/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квартир</w:t>
            </w:r>
            <w:r w:rsidR="00994BE7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</w:t>
            </w:r>
            <w:r w:rsidR="00923DB9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1" w:type="dxa"/>
          </w:tcPr>
          <w:p w:rsidR="008949BA" w:rsidRPr="006B4360" w:rsidRDefault="008949B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949BA" w:rsidRPr="006B4360" w:rsidRDefault="008949B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8949BA" w:rsidRPr="006B4360" w:rsidRDefault="00923DB9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8949BA" w:rsidRPr="006B4360" w:rsidRDefault="005849A4" w:rsidP="005849A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 пільгових категорій громадян</w:t>
            </w:r>
          </w:p>
        </w:tc>
      </w:tr>
      <w:tr w:rsidR="00127A17" w:rsidRPr="006B4360" w:rsidTr="008D5AC6">
        <w:trPr>
          <w:trHeight w:val="282"/>
        </w:trPr>
        <w:tc>
          <w:tcPr>
            <w:tcW w:w="6912" w:type="dxa"/>
            <w:gridSpan w:val="5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6B4360">
              <w:rPr>
                <w:rFonts w:ascii="Times New Roman" w:hAnsi="Times New Roman" w:cs="Times New Roman"/>
                <w:b/>
                <w:i/>
                <w:lang w:val="uk-UA"/>
              </w:rPr>
              <w:t>Всього за завданням 4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198,19</w:t>
            </w:r>
          </w:p>
        </w:tc>
        <w:tc>
          <w:tcPr>
            <w:tcW w:w="1417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8D5AC6">
        <w:trPr>
          <w:trHeight w:val="566"/>
        </w:trPr>
        <w:tc>
          <w:tcPr>
            <w:tcW w:w="1506" w:type="dxa"/>
            <w:gridSpan w:val="2"/>
            <w:vMerge w:val="restart"/>
          </w:tcPr>
          <w:p w:rsidR="00127A17" w:rsidRPr="006B4360" w:rsidRDefault="0056137C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045" w:type="dxa"/>
            <w:gridSpan w:val="2"/>
          </w:tcPr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1. Придбати  газове обладнання для заміни в житлових будинках </w:t>
            </w:r>
          </w:p>
          <w:p w:rsidR="00127A17" w:rsidRPr="006B4360" w:rsidRDefault="00127A17" w:rsidP="00503D5F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(4  плити, </w:t>
            </w:r>
          </w:p>
          <w:p w:rsidR="00127A17" w:rsidRPr="006B4360" w:rsidRDefault="00127A17" w:rsidP="00207EC0">
            <w:pPr>
              <w:spacing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5 водопідігрівач</w:t>
            </w:r>
            <w:r w:rsidR="00207EC0" w:rsidRPr="006B4360">
              <w:rPr>
                <w:rFonts w:ascii="Times New Roman" w:hAnsi="Times New Roman" w:cs="Times New Roman"/>
                <w:lang w:val="uk-UA"/>
              </w:rPr>
              <w:t>і</w:t>
            </w:r>
            <w:r w:rsidRPr="006B4360">
              <w:rPr>
                <w:rFonts w:ascii="Times New Roman" w:hAnsi="Times New Roman" w:cs="Times New Roman"/>
              </w:rPr>
              <w:t>в</w:t>
            </w:r>
            <w:r w:rsidRPr="006B4360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34,25</w:t>
            </w:r>
          </w:p>
        </w:tc>
        <w:tc>
          <w:tcPr>
            <w:tcW w:w="1417" w:type="dxa"/>
            <w:vMerge w:val="restart"/>
          </w:tcPr>
          <w:p w:rsidR="00127A17" w:rsidRPr="006B4360" w:rsidRDefault="00127A17" w:rsidP="002A2E7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умови проживання пільгових категорій мешканців</w:t>
            </w:r>
          </w:p>
        </w:tc>
      </w:tr>
      <w:tr w:rsidR="00127A17" w:rsidRPr="006B4360" w:rsidTr="008D5AC6">
        <w:trPr>
          <w:trHeight w:val="636"/>
        </w:trPr>
        <w:tc>
          <w:tcPr>
            <w:tcW w:w="1506" w:type="dxa"/>
            <w:gridSpan w:val="2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127A17" w:rsidRPr="006B4360" w:rsidRDefault="00127A17" w:rsidP="00514D1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2. Придбати поштові скринь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ки</w:t>
            </w:r>
          </w:p>
        </w:tc>
        <w:tc>
          <w:tcPr>
            <w:tcW w:w="2361" w:type="dxa"/>
          </w:tcPr>
          <w:p w:rsidR="00127A17" w:rsidRPr="006B4360" w:rsidRDefault="00127A1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127A17" w:rsidRPr="006B4360" w:rsidRDefault="003E5DE9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127A17" w:rsidRPr="006B4360" w:rsidRDefault="00310E4B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13,02</w:t>
            </w:r>
          </w:p>
        </w:tc>
        <w:tc>
          <w:tcPr>
            <w:tcW w:w="1417" w:type="dxa"/>
            <w:vMerge/>
          </w:tcPr>
          <w:p w:rsidR="00127A17" w:rsidRPr="006B4360" w:rsidRDefault="00127A17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02CE" w:rsidRPr="006B4360" w:rsidTr="008D5AC6">
        <w:trPr>
          <w:trHeight w:val="261"/>
        </w:trPr>
        <w:tc>
          <w:tcPr>
            <w:tcW w:w="6912" w:type="dxa"/>
            <w:gridSpan w:val="5"/>
          </w:tcPr>
          <w:p w:rsidR="002802CE" w:rsidRPr="006B4360" w:rsidRDefault="002A2E76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</w:t>
            </w:r>
            <w:r w:rsidR="002802CE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сього за завданням </w:t>
            </w:r>
            <w:r w:rsidR="00127A17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</w:tcPr>
          <w:p w:rsidR="002802C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1417" w:type="dxa"/>
          </w:tcPr>
          <w:p w:rsidR="002802CE" w:rsidRPr="006B4360" w:rsidRDefault="002802C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8D5AC6">
        <w:trPr>
          <w:trHeight w:val="299"/>
        </w:trPr>
        <w:tc>
          <w:tcPr>
            <w:tcW w:w="1506" w:type="dxa"/>
            <w:gridSpan w:val="2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994BE7" w:rsidRPr="006B4360" w:rsidRDefault="00994BE7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3045" w:type="dxa"/>
            <w:gridSpan w:val="2"/>
          </w:tcPr>
          <w:p w:rsidR="00994BE7" w:rsidRPr="006B4360" w:rsidRDefault="00994BE7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 ек</w:t>
            </w:r>
            <w:r w:rsidR="008C50E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пертно-технічне обстеження ліфтів для подовження терміну експлуатації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(80 ліфтів)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156,240</w:t>
            </w:r>
          </w:p>
        </w:tc>
        <w:tc>
          <w:tcPr>
            <w:tcW w:w="1417" w:type="dxa"/>
            <w:vMerge w:val="restart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безпечні умови експлуатації ліфтового господарства у житловому фонді</w:t>
            </w:r>
          </w:p>
        </w:tc>
      </w:tr>
      <w:tr w:rsidR="00994BE7" w:rsidRPr="006B4360" w:rsidTr="008D5AC6">
        <w:trPr>
          <w:trHeight w:val="1283"/>
        </w:trPr>
        <w:tc>
          <w:tcPr>
            <w:tcW w:w="1506" w:type="dxa"/>
            <w:gridSpan w:val="2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капітальний ремонт 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за адресою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вул. Лисичанська, 5 «Б»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м. Сєвєродонецьк </w:t>
            </w:r>
          </w:p>
        </w:tc>
        <w:tc>
          <w:tcPr>
            <w:tcW w:w="2361" w:type="dxa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504,925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8D5AC6">
        <w:trPr>
          <w:trHeight w:val="1283"/>
        </w:trPr>
        <w:tc>
          <w:tcPr>
            <w:tcW w:w="1506" w:type="dxa"/>
            <w:gridSpan w:val="2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о</w:t>
            </w:r>
            <w:r w:rsidRPr="006B4360">
              <w:rPr>
                <w:rFonts w:ascii="Times New Roman" w:hAnsi="Times New Roman" w:cs="Times New Roman"/>
                <w:lang w:val="uk-UA"/>
              </w:rPr>
              <w:t>цінк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у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технічного стану конструкцій шахти пасажирського ліфта в житловому будинку </w:t>
            </w:r>
          </w:p>
          <w:p w:rsidR="00994BE7" w:rsidRPr="006B4360" w:rsidRDefault="00994BE7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25,338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94BE7" w:rsidRPr="006B4360" w:rsidTr="008D5AC6">
        <w:trPr>
          <w:trHeight w:val="1283"/>
        </w:trPr>
        <w:tc>
          <w:tcPr>
            <w:tcW w:w="1506" w:type="dxa"/>
            <w:gridSpan w:val="2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4.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Виконати к</w:t>
            </w:r>
            <w:r w:rsidRPr="006B4360">
              <w:rPr>
                <w:rFonts w:ascii="Times New Roman" w:hAnsi="Times New Roman" w:cs="Times New Roman"/>
                <w:lang w:val="uk-UA"/>
              </w:rPr>
              <w:t>апітальний ремонт електричної мережі від ВРП до машинного відділення ліфт</w:t>
            </w:r>
            <w:r w:rsidR="007D1658">
              <w:rPr>
                <w:rFonts w:ascii="Times New Roman" w:hAnsi="Times New Roman" w:cs="Times New Roman"/>
                <w:lang w:val="uk-UA"/>
              </w:rPr>
              <w:t>а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житлового будинку </w:t>
            </w:r>
          </w:p>
          <w:p w:rsidR="00994BE7" w:rsidRPr="006B4360" w:rsidRDefault="00994BE7" w:rsidP="00514D1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по вул. Лисичанська, </w:t>
            </w:r>
            <w:r w:rsidR="007D1658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="007D1658" w:rsidRPr="006B4360">
              <w:rPr>
                <w:rFonts w:ascii="Times New Roman" w:hAnsi="Times New Roman" w:cs="Times New Roman"/>
                <w:lang w:val="uk-UA"/>
              </w:rPr>
              <w:t>«Б»</w:t>
            </w:r>
          </w:p>
        </w:tc>
        <w:tc>
          <w:tcPr>
            <w:tcW w:w="2361" w:type="dxa"/>
          </w:tcPr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994BE7" w:rsidRPr="006B4360" w:rsidRDefault="00994BE7" w:rsidP="00994B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</w:rPr>
              <w:t>КП «Сєвєродонецькліфт»</w:t>
            </w:r>
          </w:p>
        </w:tc>
        <w:tc>
          <w:tcPr>
            <w:tcW w:w="1560" w:type="dxa"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10,016</w:t>
            </w:r>
          </w:p>
        </w:tc>
        <w:tc>
          <w:tcPr>
            <w:tcW w:w="1417" w:type="dxa"/>
            <w:vMerge/>
          </w:tcPr>
          <w:p w:rsidR="00994BE7" w:rsidRPr="006B4360" w:rsidRDefault="00994BE7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127A17" w:rsidRPr="006B4360" w:rsidTr="008D5AC6">
        <w:trPr>
          <w:trHeight w:val="299"/>
        </w:trPr>
        <w:tc>
          <w:tcPr>
            <w:tcW w:w="6912" w:type="dxa"/>
            <w:gridSpan w:val="5"/>
          </w:tcPr>
          <w:p w:rsidR="00127A17" w:rsidRPr="006B4360" w:rsidRDefault="00127A17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127A17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1417" w:type="dxa"/>
          </w:tcPr>
          <w:p w:rsidR="00127A17" w:rsidRPr="006B4360" w:rsidRDefault="00127A17" w:rsidP="000D4C46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8D5AC6">
        <w:trPr>
          <w:trHeight w:val="165"/>
        </w:trPr>
        <w:tc>
          <w:tcPr>
            <w:tcW w:w="1506" w:type="dxa"/>
            <w:gridSpan w:val="2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Підготовка проектної та кошторисної документації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вул. Гоголя, 29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м. Сєвєродонецьк»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248,356</w:t>
            </w:r>
          </w:p>
        </w:tc>
        <w:tc>
          <w:tcPr>
            <w:tcW w:w="1417" w:type="dxa"/>
            <w:vMerge w:val="restart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Виготовити проект для подальшого виконання ремонтних робіт</w:t>
            </w:r>
          </w:p>
        </w:tc>
      </w:tr>
      <w:tr w:rsidR="005849A4" w:rsidRPr="006B4360" w:rsidTr="008D5AC6">
        <w:trPr>
          <w:trHeight w:val="165"/>
        </w:trPr>
        <w:tc>
          <w:tcPr>
            <w:tcW w:w="1506" w:type="dxa"/>
            <w:gridSpan w:val="2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2.  Виконати  проектно-кошторисну документацію «Обстеження та проект укріплення перекриття в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підвальному приміщенні за адресою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м. Сєвєродонецьк 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пр. Гвардійський, б. 71»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 xml:space="preserve">УЖКГ міськради </w:t>
            </w:r>
          </w:p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4,663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8D5AC6">
        <w:trPr>
          <w:trHeight w:val="165"/>
        </w:trPr>
        <w:tc>
          <w:tcPr>
            <w:tcW w:w="1506" w:type="dxa"/>
            <w:gridSpan w:val="2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849A4" w:rsidRPr="006B4360" w:rsidRDefault="005849A4" w:rsidP="00127A17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3.Розробка  проектно-кошторисної документації «Реконструкція системи теплопостачання мікрорайону МЖК «Мрія», в зв’язку з будівництвом котельні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5849A4" w:rsidRPr="006B4360" w:rsidRDefault="005849A4" w:rsidP="002F5F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433,149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849A4" w:rsidRPr="006B4360" w:rsidTr="008D5AC6">
        <w:trPr>
          <w:trHeight w:val="165"/>
        </w:trPr>
        <w:tc>
          <w:tcPr>
            <w:tcW w:w="1506" w:type="dxa"/>
            <w:gridSpan w:val="2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849A4" w:rsidRPr="006B4360" w:rsidRDefault="005849A4" w:rsidP="007D1658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в</w:t>
            </w:r>
            <w:r w:rsidR="007D165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зв’язку з будівництвом котельні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потужністю до 10 МВт»</w:t>
            </w:r>
          </w:p>
        </w:tc>
        <w:tc>
          <w:tcPr>
            <w:tcW w:w="2361" w:type="dxa"/>
          </w:tcPr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</w:t>
            </w:r>
          </w:p>
          <w:p w:rsidR="005849A4" w:rsidRPr="006B4360" w:rsidRDefault="005849A4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«СТКЕ»</w:t>
            </w:r>
          </w:p>
        </w:tc>
        <w:tc>
          <w:tcPr>
            <w:tcW w:w="1560" w:type="dxa"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2,622</w:t>
            </w:r>
          </w:p>
        </w:tc>
        <w:tc>
          <w:tcPr>
            <w:tcW w:w="1417" w:type="dxa"/>
            <w:vMerge/>
          </w:tcPr>
          <w:p w:rsidR="005849A4" w:rsidRPr="006B4360" w:rsidRDefault="005849A4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DC340A" w:rsidRPr="006B4360" w:rsidTr="008D5AC6">
        <w:trPr>
          <w:trHeight w:val="165"/>
        </w:trPr>
        <w:tc>
          <w:tcPr>
            <w:tcW w:w="1506" w:type="dxa"/>
            <w:gridSpan w:val="2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Виготовлення технічних паспортів нежитлових приміщень, які </w:t>
            </w:r>
            <w:r w:rsidR="00514D1B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находяться на балансі КПЖ «Світанок»,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«ЄАДСС», </w:t>
            </w:r>
          </w:p>
          <w:p w:rsidR="00DC340A" w:rsidRPr="006B4360" w:rsidRDefault="00DC340A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«Сєвєродонецькліфт»</w:t>
            </w:r>
          </w:p>
        </w:tc>
        <w:tc>
          <w:tcPr>
            <w:tcW w:w="2361" w:type="dxa"/>
          </w:tcPr>
          <w:p w:rsidR="00DC340A" w:rsidRPr="006B4360" w:rsidRDefault="00DC340A" w:rsidP="00127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 КПЖ «Світанок»,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«ЄАДСС», </w:t>
            </w:r>
          </w:p>
          <w:p w:rsidR="00DC340A" w:rsidRPr="006B4360" w:rsidRDefault="00DC340A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«Сєвєродонецькліфт»</w:t>
            </w:r>
          </w:p>
        </w:tc>
        <w:tc>
          <w:tcPr>
            <w:tcW w:w="1560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73</w:t>
            </w:r>
            <w:r w:rsidR="00994BE7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17" w:type="dxa"/>
          </w:tcPr>
          <w:p w:rsidR="00DC340A" w:rsidRPr="006B4360" w:rsidRDefault="00DC340A" w:rsidP="00127A1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8D5AC6">
        <w:trPr>
          <w:trHeight w:val="165"/>
        </w:trPr>
        <w:tc>
          <w:tcPr>
            <w:tcW w:w="6912" w:type="dxa"/>
            <w:gridSpan w:val="5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7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1417" w:type="dxa"/>
          </w:tcPr>
          <w:p w:rsidR="0081383E" w:rsidRPr="006B4360" w:rsidRDefault="0081383E" w:rsidP="00BB672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8D5AC6">
        <w:trPr>
          <w:trHeight w:val="282"/>
        </w:trPr>
        <w:tc>
          <w:tcPr>
            <w:tcW w:w="1506" w:type="dxa"/>
            <w:gridSpan w:val="2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4867DC" w:rsidRPr="006B4360" w:rsidRDefault="004867DC" w:rsidP="008455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 під’їздів житлового фонду</w:t>
            </w:r>
          </w:p>
        </w:tc>
        <w:tc>
          <w:tcPr>
            <w:tcW w:w="3045" w:type="dxa"/>
            <w:gridSpan w:val="2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Виконати поточний ремонт під’їздів житлових будинків м. Сєвєродонецьк</w:t>
            </w:r>
          </w:p>
          <w:p w:rsidR="004867DC" w:rsidRPr="006B4360" w:rsidRDefault="004867DC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1174,650</w:t>
            </w:r>
          </w:p>
        </w:tc>
        <w:tc>
          <w:tcPr>
            <w:tcW w:w="1417" w:type="dxa"/>
            <w:vMerge w:val="restart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технічний та естетичний стану під’їздів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8D5AC6">
        <w:trPr>
          <w:trHeight w:val="1027"/>
        </w:trPr>
        <w:tc>
          <w:tcPr>
            <w:tcW w:w="1506" w:type="dxa"/>
            <w:gridSpan w:val="2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4867DC" w:rsidRPr="006B4360" w:rsidRDefault="004867DC" w:rsidP="0084550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Виконати реконструкцію під’їздів з влаштуванням пандусів житлових будинків (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2</w:t>
            </w:r>
            <w:r w:rsidR="008B17F9" w:rsidRPr="006B4360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6B4360">
              <w:rPr>
                <w:rFonts w:ascii="Times New Roman" w:hAnsi="Times New Roman" w:cs="Times New Roman"/>
                <w:lang w:val="uk-UA"/>
              </w:rPr>
              <w:t>од.)</w:t>
            </w:r>
            <w:r w:rsidR="00845501" w:rsidRPr="006B4360">
              <w:rPr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4867DC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265,366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845501">
        <w:trPr>
          <w:trHeight w:val="884"/>
        </w:trPr>
        <w:tc>
          <w:tcPr>
            <w:tcW w:w="1506" w:type="dxa"/>
            <w:gridSpan w:val="2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4867DC" w:rsidRPr="006B4360" w:rsidRDefault="004867DC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 Встановити металеві двері   в житловому будинку по </w:t>
            </w:r>
          </w:p>
          <w:p w:rsidR="00845501" w:rsidRDefault="004867DC" w:rsidP="00845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ш. Будівельників, 25 </w:t>
            </w:r>
          </w:p>
          <w:p w:rsidR="00845501" w:rsidRPr="006B4360" w:rsidRDefault="004867DC" w:rsidP="008455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(1 од.)</w:t>
            </w:r>
            <w:r w:rsidR="00845501" w:rsidRPr="006B4360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361" w:type="dxa"/>
          </w:tcPr>
          <w:p w:rsidR="004867DC" w:rsidRPr="006B4360" w:rsidRDefault="004867DC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КПЖ «Світанок»</w:t>
            </w:r>
          </w:p>
        </w:tc>
        <w:tc>
          <w:tcPr>
            <w:tcW w:w="1560" w:type="dxa"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3,713</w:t>
            </w:r>
          </w:p>
        </w:tc>
        <w:tc>
          <w:tcPr>
            <w:tcW w:w="1417" w:type="dxa"/>
            <w:vMerge/>
          </w:tcPr>
          <w:p w:rsidR="004867DC" w:rsidRPr="006B4360" w:rsidRDefault="004867D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8D5AC6">
        <w:trPr>
          <w:trHeight w:val="159"/>
        </w:trPr>
        <w:tc>
          <w:tcPr>
            <w:tcW w:w="6912" w:type="dxa"/>
            <w:gridSpan w:val="5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Всього за завданням 8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8D5AC6">
        <w:trPr>
          <w:trHeight w:val="420"/>
        </w:trPr>
        <w:tc>
          <w:tcPr>
            <w:tcW w:w="1506" w:type="dxa"/>
            <w:gridSpan w:val="2"/>
            <w:vMerge w:val="restart"/>
          </w:tcPr>
          <w:p w:rsidR="0081383E" w:rsidRPr="006B4360" w:rsidRDefault="0056137C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81383E" w:rsidRPr="006B4360" w:rsidRDefault="0081383E" w:rsidP="00A86DD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Оновити спеціальну технік</w:t>
            </w:r>
            <w:r w:rsid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комунальних підприємств</w:t>
            </w:r>
          </w:p>
        </w:tc>
        <w:tc>
          <w:tcPr>
            <w:tcW w:w="3045" w:type="dxa"/>
            <w:gridSpan w:val="2"/>
          </w:tcPr>
          <w:p w:rsidR="0081383E" w:rsidRPr="006B4360" w:rsidRDefault="0081383E" w:rsidP="00A86DD1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Придбати  сміттєвоз</w:t>
            </w:r>
            <w:r w:rsidR="00A86DD1">
              <w:rPr>
                <w:rFonts w:ascii="Times New Roman" w:hAnsi="Times New Roman" w:cs="Times New Roman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 з боковим завантаженням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2599,199</w:t>
            </w:r>
          </w:p>
        </w:tc>
        <w:tc>
          <w:tcPr>
            <w:tcW w:w="1417" w:type="dxa"/>
            <w:vMerge w:val="restart"/>
          </w:tcPr>
          <w:p w:rsidR="0081383E" w:rsidRPr="006B4360" w:rsidRDefault="0081383E" w:rsidP="0081383E">
            <w:pPr>
              <w:pStyle w:val="HTML"/>
              <w:jc w:val="center"/>
              <w:rPr>
                <w:sz w:val="22"/>
                <w:szCs w:val="22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Покращити якість надання послуг зі збору та вивозу твердих побутових відходів</w:t>
            </w:r>
          </w:p>
        </w:tc>
      </w:tr>
      <w:tr w:rsidR="0081383E" w:rsidRPr="006B4360" w:rsidTr="008D5AC6">
        <w:trPr>
          <w:trHeight w:val="563"/>
        </w:trPr>
        <w:tc>
          <w:tcPr>
            <w:tcW w:w="1506" w:type="dxa"/>
            <w:gridSpan w:val="2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2. Придбати  ваги автомобільні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114,1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8D5AC6">
        <w:trPr>
          <w:trHeight w:val="903"/>
        </w:trPr>
        <w:tc>
          <w:tcPr>
            <w:tcW w:w="1506" w:type="dxa"/>
            <w:gridSpan w:val="2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81383E" w:rsidRPr="006B4360" w:rsidRDefault="0081383E" w:rsidP="00514D1B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3. Придбати </w:t>
            </w:r>
            <w:r w:rsidR="00916F24" w:rsidRPr="006B4360">
              <w:rPr>
                <w:rFonts w:ascii="Times New Roman" w:hAnsi="Times New Roman" w:cs="Times New Roman"/>
                <w:lang w:val="uk-UA"/>
              </w:rPr>
              <w:t>сміттєвоз портальн</w:t>
            </w:r>
            <w:r w:rsidR="00514D1B" w:rsidRPr="006B4360">
              <w:rPr>
                <w:rFonts w:ascii="Times New Roman" w:hAnsi="Times New Roman" w:cs="Times New Roman"/>
                <w:lang w:val="uk-UA"/>
              </w:rPr>
              <w:t>ий</w:t>
            </w: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  <w:r w:rsidR="0081383E"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417" w:type="dxa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1383E" w:rsidRPr="006B4360" w:rsidTr="008D5AC6">
        <w:trPr>
          <w:trHeight w:val="282"/>
        </w:trPr>
        <w:tc>
          <w:tcPr>
            <w:tcW w:w="1506" w:type="dxa"/>
            <w:gridSpan w:val="2"/>
            <w:vMerge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81383E" w:rsidRPr="006B4360" w:rsidRDefault="0081383E" w:rsidP="0081383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</w:t>
            </w:r>
            <w:r w:rsidR="00916F24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машину дорожню комбіновану</w:t>
            </w:r>
          </w:p>
          <w:p w:rsidR="0081383E" w:rsidRPr="006B4360" w:rsidRDefault="0081383E" w:rsidP="0081383E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2361" w:type="dxa"/>
          </w:tcPr>
          <w:p w:rsidR="0081383E" w:rsidRPr="006B4360" w:rsidRDefault="0081383E" w:rsidP="0081383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міськради, </w:t>
            </w:r>
          </w:p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81383E" w:rsidRPr="006B4360" w:rsidRDefault="00916F24" w:rsidP="0081383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1417" w:type="dxa"/>
          </w:tcPr>
          <w:p w:rsidR="0081383E" w:rsidRPr="006B4360" w:rsidRDefault="0081383E" w:rsidP="0081383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</w:t>
            </w:r>
            <w:r w:rsidR="00E8461A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кращити якість утрим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ання дорожньо-транспортної мережі </w:t>
            </w:r>
          </w:p>
        </w:tc>
      </w:tr>
      <w:tr w:rsidR="0081383E" w:rsidRPr="006B4360" w:rsidTr="008D5AC6">
        <w:trPr>
          <w:trHeight w:val="116"/>
        </w:trPr>
        <w:tc>
          <w:tcPr>
            <w:tcW w:w="6912" w:type="dxa"/>
            <w:gridSpan w:val="5"/>
          </w:tcPr>
          <w:p w:rsidR="0081383E" w:rsidRPr="006B4360" w:rsidRDefault="0081383E" w:rsidP="00207EC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Всього за завданням </w:t>
            </w:r>
            <w:r w:rsidR="00207EC0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81383E" w:rsidRPr="006B4360" w:rsidRDefault="0034094D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1417" w:type="dxa"/>
          </w:tcPr>
          <w:p w:rsidR="0081383E" w:rsidRPr="006B4360" w:rsidRDefault="0081383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565"/>
        </w:trPr>
        <w:tc>
          <w:tcPr>
            <w:tcW w:w="1506" w:type="dxa"/>
            <w:gridSpan w:val="2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сталу роботу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комунальних підприємств</w:t>
            </w:r>
          </w:p>
        </w:tc>
        <w:tc>
          <w:tcPr>
            <w:tcW w:w="3045" w:type="dxa"/>
            <w:gridSpan w:val="2"/>
          </w:tcPr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lastRenderedPageBreak/>
              <w:t xml:space="preserve">1. Придбати програмне забезпечення для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3,120</w:t>
            </w:r>
          </w:p>
        </w:tc>
        <w:tc>
          <w:tcPr>
            <w:tcW w:w="1417" w:type="dxa"/>
            <w:vMerge w:val="restart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Поліпшити</w:t>
            </w:r>
          </w:p>
          <w:p w:rsidR="00514D1B" w:rsidRPr="006B4360" w:rsidRDefault="00514D1B" w:rsidP="0035281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якість надання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послуг  населенню, у тому числі строків друку інформаційних листів</w:t>
            </w:r>
          </w:p>
        </w:tc>
      </w:tr>
      <w:tr w:rsidR="00514D1B" w:rsidRPr="006B4360" w:rsidTr="008D5AC6">
        <w:trPr>
          <w:trHeight w:val="866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961AAE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 Придбати  комп’ютерну техніку для</w:t>
            </w:r>
          </w:p>
          <w:p w:rsidR="00514D1B" w:rsidRPr="006B4360" w:rsidRDefault="00514D1B" w:rsidP="00961AAE">
            <w:pPr>
              <w:spacing w:after="0" w:line="240" w:lineRule="auto"/>
              <w:jc w:val="center"/>
              <w:rPr>
                <w:lang w:val="uk-UA"/>
              </w:rPr>
            </w:pP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2,352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817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3.Придбати  джерела безперебійного живлення 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71,852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574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4. Придбати  швидкісні принтери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76,912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608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5. Придбати кондиціонер для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УЖКГ міськради,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«ЄРЦС»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10,260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608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7A3769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6.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опалення з переходом  на альтернативний вид палива в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розташованого по вул. Єгорова, 33а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</w:t>
            </w:r>
          </w:p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«ЄАДСС»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182,00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608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7. 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еконструкці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ю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системи теплопостачання з облаштуванням котельної на твердому паливі адміністративної будівлі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«СКС»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вул. Гагаріна, 89</w:t>
            </w:r>
          </w:p>
        </w:tc>
        <w:tc>
          <w:tcPr>
            <w:tcW w:w="2361" w:type="dxa"/>
          </w:tcPr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УЖКГ міськради,</w:t>
            </w:r>
          </w:p>
          <w:p w:rsidR="00514D1B" w:rsidRPr="00A86DD1" w:rsidRDefault="00514D1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«СКС»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291,720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608"/>
        </w:trPr>
        <w:tc>
          <w:tcPr>
            <w:tcW w:w="1506" w:type="dxa"/>
            <w:gridSpan w:val="2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8. Придбати резервний тепловий лічильник для </w:t>
            </w:r>
          </w:p>
          <w:p w:rsidR="00514D1B" w:rsidRPr="006B4360" w:rsidRDefault="00514D1B" w:rsidP="003D6840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«СТКЕ» </w:t>
            </w:r>
          </w:p>
        </w:tc>
        <w:tc>
          <w:tcPr>
            <w:tcW w:w="2361" w:type="dxa"/>
          </w:tcPr>
          <w:p w:rsidR="00514D1B" w:rsidRPr="00A86DD1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УЖКГ міськради, </w:t>
            </w:r>
          </w:p>
          <w:p w:rsidR="00514D1B" w:rsidRPr="006B4360" w:rsidRDefault="00514D1B" w:rsidP="003D684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>КП</w:t>
            </w:r>
            <w:proofErr w:type="spellEnd"/>
            <w:r w:rsidRPr="00A86DD1">
              <w:rPr>
                <w:rFonts w:ascii="Times New Roman" w:hAnsi="Times New Roman" w:cs="Times New Roman"/>
                <w:sz w:val="22"/>
                <w:szCs w:val="22"/>
              </w:rPr>
              <w:t xml:space="preserve"> «СТКЕ»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26,852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14D1B" w:rsidRPr="006B4360" w:rsidTr="008D5AC6">
        <w:trPr>
          <w:trHeight w:val="608"/>
        </w:trPr>
        <w:tc>
          <w:tcPr>
            <w:tcW w:w="1506" w:type="dxa"/>
            <w:gridSpan w:val="2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gridSpan w:val="2"/>
          </w:tcPr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9. Замін</w:t>
            </w:r>
            <w:r w:rsidR="007A376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ити вік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 адміністративної будівлі по вул. Гагаріна, 115, що знаходиться на балансі </w:t>
            </w:r>
          </w:p>
          <w:p w:rsidR="00514D1B" w:rsidRPr="006B4360" w:rsidRDefault="00514D1B" w:rsidP="00514D1B">
            <w:pPr>
              <w:pStyle w:val="HTML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КПЖ «Світанок»</w:t>
            </w:r>
          </w:p>
        </w:tc>
        <w:tc>
          <w:tcPr>
            <w:tcW w:w="2361" w:type="dxa"/>
          </w:tcPr>
          <w:p w:rsidR="00514D1B" w:rsidRPr="006B4360" w:rsidRDefault="00514D1B" w:rsidP="00DC340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УЖКГ міськради , </w:t>
            </w:r>
          </w:p>
          <w:p w:rsidR="00514D1B" w:rsidRPr="006B4360" w:rsidRDefault="00514D1B" w:rsidP="00DC340A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575,484</w:t>
            </w:r>
          </w:p>
        </w:tc>
        <w:tc>
          <w:tcPr>
            <w:tcW w:w="1417" w:type="dxa"/>
            <w:vMerge/>
          </w:tcPr>
          <w:p w:rsidR="00514D1B" w:rsidRPr="006B4360" w:rsidRDefault="00514D1B" w:rsidP="00961AAE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8D5AC6">
        <w:trPr>
          <w:trHeight w:val="217"/>
        </w:trPr>
        <w:tc>
          <w:tcPr>
            <w:tcW w:w="6912" w:type="dxa"/>
            <w:gridSpan w:val="5"/>
          </w:tcPr>
          <w:p w:rsidR="00961AAE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Вс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ього за завданням 10</w:t>
            </w:r>
          </w:p>
        </w:tc>
        <w:tc>
          <w:tcPr>
            <w:tcW w:w="1560" w:type="dxa"/>
          </w:tcPr>
          <w:p w:rsidR="00961AAE" w:rsidRPr="006B4360" w:rsidRDefault="0034094D" w:rsidP="007A376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</w:t>
            </w:r>
            <w:r w:rsidR="007A3769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40</w:t>
            </w: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,552</w:t>
            </w:r>
          </w:p>
        </w:tc>
        <w:tc>
          <w:tcPr>
            <w:tcW w:w="1417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961AAE" w:rsidRPr="006B4360" w:rsidTr="008D5AC6">
        <w:trPr>
          <w:trHeight w:val="524"/>
        </w:trPr>
        <w:tc>
          <w:tcPr>
            <w:tcW w:w="1506" w:type="dxa"/>
            <w:gridSpan w:val="2"/>
          </w:tcPr>
          <w:p w:rsidR="0056137C" w:rsidRPr="006B4360" w:rsidRDefault="00961AAE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1</w:t>
            </w:r>
          </w:p>
          <w:p w:rsidR="00961AAE" w:rsidRPr="006B4360" w:rsidRDefault="00961AAE" w:rsidP="00FC7D2E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надійне 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водопостача</w:t>
            </w:r>
            <w:r w:rsid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5" w:type="dxa"/>
            <w:gridSpan w:val="2"/>
          </w:tcPr>
          <w:p w:rsidR="00961AAE" w:rsidRPr="006B4360" w:rsidRDefault="00961AAE" w:rsidP="00FC7D2E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1. Будівництво  трубопроводу питної води діаметром</w:t>
            </w:r>
            <w:r w:rsidR="00FC7D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4360">
              <w:rPr>
                <w:rFonts w:ascii="Times New Roman" w:hAnsi="Times New Roman" w:cs="Times New Roman"/>
                <w:lang w:val="uk-UA"/>
              </w:rPr>
              <w:t xml:space="preserve">110 мм селищ Павлоград,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Синецький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довжиною 3550 м</w:t>
            </w:r>
          </w:p>
        </w:tc>
        <w:tc>
          <w:tcPr>
            <w:tcW w:w="2361" w:type="dxa"/>
          </w:tcPr>
          <w:p w:rsidR="00961AAE" w:rsidRPr="006B4360" w:rsidRDefault="00961AAE" w:rsidP="00961AAE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</w:tc>
        <w:tc>
          <w:tcPr>
            <w:tcW w:w="1560" w:type="dxa"/>
          </w:tcPr>
          <w:p w:rsidR="00961AAE" w:rsidRPr="006B4360" w:rsidRDefault="00961AAE" w:rsidP="00503D5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961AAE" w:rsidRPr="006B4360" w:rsidRDefault="00961AAE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Надати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безпере</w:t>
            </w:r>
            <w:r w:rsidR="009200F8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бійне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 якісне  централізоване холодне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</w:t>
            </w:r>
            <w:r w:rsidR="00E94F9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постачання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населенню селищ</w:t>
            </w:r>
          </w:p>
        </w:tc>
      </w:tr>
      <w:tr w:rsidR="00E571F0" w:rsidRPr="006B4360" w:rsidTr="008D5AC6">
        <w:trPr>
          <w:trHeight w:val="339"/>
        </w:trPr>
        <w:tc>
          <w:tcPr>
            <w:tcW w:w="6912" w:type="dxa"/>
            <w:gridSpan w:val="5"/>
          </w:tcPr>
          <w:p w:rsidR="00E571F0" w:rsidRPr="006B4360" w:rsidRDefault="00E571F0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E571F0" w:rsidRPr="006B4360" w:rsidRDefault="00E571F0" w:rsidP="00503D5F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1223,609</w:t>
            </w:r>
          </w:p>
        </w:tc>
        <w:tc>
          <w:tcPr>
            <w:tcW w:w="1417" w:type="dxa"/>
          </w:tcPr>
          <w:p w:rsidR="00E571F0" w:rsidRPr="006B4360" w:rsidRDefault="00E571F0" w:rsidP="00A41BF1">
            <w:pPr>
              <w:pStyle w:val="HTML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E8461A" w:rsidRPr="006B4360" w:rsidTr="008D5AC6">
        <w:trPr>
          <w:trHeight w:val="285"/>
        </w:trPr>
        <w:tc>
          <w:tcPr>
            <w:tcW w:w="1506" w:type="dxa"/>
            <w:gridSpan w:val="2"/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 1</w:t>
            </w:r>
            <w:r w:rsidR="0056137C"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2</w:t>
            </w:r>
          </w:p>
          <w:p w:rsidR="00D54301" w:rsidRPr="00FC7D2E" w:rsidRDefault="00D54301" w:rsidP="00D5430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Утримувати службу «0</w:t>
            </w:r>
            <w:r w:rsidR="00AF424C"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5» </w:t>
            </w:r>
            <w:proofErr w:type="spellStart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FC7D2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045" w:type="dxa"/>
            <w:gridSpan w:val="2"/>
          </w:tcPr>
          <w:p w:rsidR="00E8461A" w:rsidRPr="006B4360" w:rsidRDefault="00D54301" w:rsidP="00D5430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 xml:space="preserve">1. Утримання служби «05» </w:t>
            </w:r>
            <w:proofErr w:type="spellStart"/>
            <w:r w:rsidRPr="006B436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lang w:val="uk-UA"/>
              </w:rPr>
              <w:t xml:space="preserve"> «ЄАДСС»</w:t>
            </w:r>
          </w:p>
        </w:tc>
        <w:tc>
          <w:tcPr>
            <w:tcW w:w="2361" w:type="dxa"/>
            <w:tcBorders>
              <w:right w:val="single" w:sz="4" w:space="0" w:color="auto"/>
            </w:tcBorders>
          </w:tcPr>
          <w:p w:rsidR="00E8461A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УЖКГ міськради </w:t>
            </w:r>
          </w:p>
          <w:p w:rsidR="00D54301" w:rsidRPr="006B4360" w:rsidRDefault="00D54301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672B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AF424C" w:rsidRPr="006B4360" w:rsidRDefault="0056137C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адовільна робота </w:t>
            </w:r>
            <w:proofErr w:type="spellStart"/>
            <w:r w:rsidR="00E571F0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підпри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proofErr w:type="spellEnd"/>
          </w:p>
          <w:p w:rsidR="00E8461A" w:rsidRPr="006B4360" w:rsidRDefault="00E571F0" w:rsidP="00E672B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ємства</w:t>
            </w:r>
            <w:proofErr w:type="spellEnd"/>
          </w:p>
        </w:tc>
      </w:tr>
      <w:tr w:rsidR="00E8461A" w:rsidRPr="006B4360" w:rsidTr="008D5AC6">
        <w:trPr>
          <w:trHeight w:val="154"/>
        </w:trPr>
        <w:tc>
          <w:tcPr>
            <w:tcW w:w="6912" w:type="dxa"/>
            <w:gridSpan w:val="5"/>
            <w:tcBorders>
              <w:bottom w:val="nil"/>
              <w:right w:val="single" w:sz="4" w:space="0" w:color="auto"/>
            </w:tcBorders>
          </w:tcPr>
          <w:p w:rsidR="00E8461A" w:rsidRPr="006B4360" w:rsidRDefault="00E8461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</w:t>
            </w:r>
            <w:r w:rsidR="0056137C"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8461A" w:rsidRPr="006B4360" w:rsidRDefault="00CC0D05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1417" w:type="dxa"/>
          </w:tcPr>
          <w:p w:rsidR="00E8461A" w:rsidRPr="006B4360" w:rsidRDefault="00E8461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23C35" w:rsidRPr="006B4360" w:rsidTr="008D5AC6">
        <w:trPr>
          <w:trHeight w:val="930"/>
        </w:trPr>
        <w:tc>
          <w:tcPr>
            <w:tcW w:w="14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C35" w:rsidRDefault="00023C35" w:rsidP="00D3662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13</w:t>
            </w:r>
          </w:p>
          <w:p w:rsidR="00023C35" w:rsidRDefault="00023C35" w:rsidP="00D3662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  <w:p w:rsidR="00023C35" w:rsidRPr="006B4360" w:rsidRDefault="00023C35" w:rsidP="00D36628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 гуртожитках</w:t>
            </w:r>
          </w:p>
        </w:tc>
        <w:tc>
          <w:tcPr>
            <w:tcW w:w="301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3C35" w:rsidRPr="00F14D6F" w:rsidRDefault="00023C35" w:rsidP="0056137C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14D6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Капітальний ремонт кімнати після пожежі за адресою: вул. Менделєєва, 21, к. 34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3C35" w:rsidRPr="006B4360" w:rsidRDefault="00023C35" w:rsidP="00F14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023C35" w:rsidRPr="00F14D6F" w:rsidRDefault="00023C35" w:rsidP="00F14D6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023C35" w:rsidRPr="00F14D6F" w:rsidRDefault="00023C35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95,752</w:t>
            </w:r>
          </w:p>
        </w:tc>
        <w:tc>
          <w:tcPr>
            <w:tcW w:w="1417" w:type="dxa"/>
            <w:vMerge w:val="restart"/>
          </w:tcPr>
          <w:p w:rsidR="00023C35" w:rsidRPr="00F14D6F" w:rsidRDefault="00023C35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Забезпечен-ня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належного санітарного стану кімнат </w:t>
            </w:r>
          </w:p>
        </w:tc>
      </w:tr>
      <w:tr w:rsidR="00023C35" w:rsidRPr="006B4360" w:rsidTr="008D5AC6">
        <w:trPr>
          <w:trHeight w:val="840"/>
        </w:trPr>
        <w:tc>
          <w:tcPr>
            <w:tcW w:w="1485" w:type="dxa"/>
            <w:vMerge/>
            <w:tcBorders>
              <w:right w:val="single" w:sz="4" w:space="0" w:color="auto"/>
            </w:tcBorders>
          </w:tcPr>
          <w:p w:rsidR="00023C35" w:rsidRDefault="00023C35" w:rsidP="00D3662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3C35" w:rsidRPr="00F14D6F" w:rsidRDefault="00023C35" w:rsidP="00F14D6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F14D6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Капітальний ремонт кімнати після пожежі за адресою: вул. Менделєєва, 21, к.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23C35" w:rsidRPr="006B4360" w:rsidRDefault="00023C35" w:rsidP="00F14D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УЖКГ міськради,</w:t>
            </w:r>
          </w:p>
          <w:p w:rsidR="00023C35" w:rsidRPr="00F14D6F" w:rsidRDefault="00023C35" w:rsidP="00F14D6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КПЖ «Світанок»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23C35" w:rsidRPr="00F14D6F" w:rsidRDefault="00023C35" w:rsidP="00F14D6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12,27</w:t>
            </w:r>
          </w:p>
        </w:tc>
        <w:tc>
          <w:tcPr>
            <w:tcW w:w="1417" w:type="dxa"/>
            <w:vMerge/>
          </w:tcPr>
          <w:p w:rsidR="00023C35" w:rsidRPr="00F14D6F" w:rsidRDefault="00023C35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1453A" w:rsidRPr="006B4360" w:rsidTr="008D5AC6">
        <w:trPr>
          <w:trHeight w:val="274"/>
        </w:trPr>
        <w:tc>
          <w:tcPr>
            <w:tcW w:w="6912" w:type="dxa"/>
            <w:gridSpan w:val="5"/>
            <w:tcBorders>
              <w:right w:val="single" w:sz="4" w:space="0" w:color="auto"/>
            </w:tcBorders>
          </w:tcPr>
          <w:p w:rsidR="0021453A" w:rsidRPr="006B4360" w:rsidRDefault="0021453A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Всього за завданням 13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1453A" w:rsidRPr="006B4360" w:rsidRDefault="0021453A" w:rsidP="00E8461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eastAsia="en-US"/>
              </w:rPr>
              <w:t>108,022</w:t>
            </w:r>
          </w:p>
        </w:tc>
        <w:tc>
          <w:tcPr>
            <w:tcW w:w="1417" w:type="dxa"/>
          </w:tcPr>
          <w:p w:rsidR="0021453A" w:rsidRPr="006B4360" w:rsidRDefault="0021453A" w:rsidP="00A41BF1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8D5AC6" w:rsidRPr="006B4360" w:rsidTr="008D5AC6">
        <w:trPr>
          <w:trHeight w:val="219"/>
        </w:trPr>
        <w:tc>
          <w:tcPr>
            <w:tcW w:w="6912" w:type="dxa"/>
            <w:gridSpan w:val="5"/>
            <w:tcBorders>
              <w:right w:val="single" w:sz="4" w:space="0" w:color="auto"/>
            </w:tcBorders>
          </w:tcPr>
          <w:p w:rsidR="008D5AC6" w:rsidRPr="00EC7027" w:rsidRDefault="008D5AC6" w:rsidP="00E8461A">
            <w:pPr>
              <w:pStyle w:val="HTML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r w:rsidRPr="00EC702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ВСЬОГО ЗА ПРОГРАМОЮ 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D5AC6" w:rsidRPr="00EC7027" w:rsidRDefault="008D5AC6" w:rsidP="005E3B49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4056</w:t>
            </w:r>
            <w:r w:rsidR="005E3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,478</w:t>
            </w:r>
          </w:p>
        </w:tc>
        <w:tc>
          <w:tcPr>
            <w:tcW w:w="1417" w:type="dxa"/>
          </w:tcPr>
          <w:p w:rsidR="008D5AC6" w:rsidRPr="006B4360" w:rsidRDefault="008D5AC6" w:rsidP="00A912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AB7669" w:rsidRPr="006B4360" w:rsidRDefault="00AB7669" w:rsidP="008040BD">
      <w:pPr>
        <w:tabs>
          <w:tab w:val="center" w:pos="4819"/>
          <w:tab w:val="left" w:pos="6900"/>
          <w:tab w:val="left" w:pos="81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788A" w:rsidRDefault="0092788A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F52" w:rsidRPr="006B4360" w:rsidRDefault="00453214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7.</w:t>
      </w:r>
      <w:r w:rsidR="003D6B26"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83390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Ресурсне забезпеченн</w:t>
      </w:r>
      <w:r w:rsidR="00C223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я </w:t>
      </w:r>
      <w:r w:rsidR="00D72F52"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D72F52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іської цільової Програми реформування і розвитку</w:t>
      </w:r>
    </w:p>
    <w:p w:rsidR="00D72F52" w:rsidRPr="006B4360" w:rsidRDefault="00D72F52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житлово-комунального господарства м. Сєвєродонецька на 2016 рік</w:t>
      </w:r>
    </w:p>
    <w:p w:rsidR="00AC76EE" w:rsidRPr="006B4360" w:rsidRDefault="00AC76EE" w:rsidP="00D72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4F04" w:rsidRPr="006B4360" w:rsidRDefault="00BF4051" w:rsidP="00E8461A">
      <w:pPr>
        <w:tabs>
          <w:tab w:val="center" w:pos="4819"/>
          <w:tab w:val="left" w:pos="6900"/>
          <w:tab w:val="left" w:pos="819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Фінансування Програми заплановано здійснювати за р</w:t>
      </w:r>
      <w:r w:rsidR="00B765E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ахунок коштів місцевого бюджету</w:t>
      </w:r>
      <w:r w:rsidR="00C223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AC76EE" w:rsidRPr="006B436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</w:t>
      </w:r>
      <w:r w:rsidR="00D72F52" w:rsidRPr="006B4360">
        <w:rPr>
          <w:rFonts w:ascii="Times New Roman" w:hAnsi="Times New Roman" w:cs="Times New Roman"/>
          <w:bCs/>
          <w:sz w:val="24"/>
          <w:szCs w:val="24"/>
          <w:lang w:val="uk-UA"/>
        </w:rPr>
        <w:t>тис.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4090"/>
        <w:gridCol w:w="2289"/>
      </w:tblGrid>
      <w:tr w:rsidR="00683390" w:rsidRPr="006B4360" w:rsidTr="00C54D23">
        <w:trPr>
          <w:trHeight w:val="282"/>
        </w:trPr>
        <w:tc>
          <w:tcPr>
            <w:tcW w:w="3510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Обсяг коштів, які проп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онується залучити на виконання 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4090" w:type="dxa"/>
            <w:vAlign w:val="center"/>
          </w:tcPr>
          <w:p w:rsidR="00683390" w:rsidRPr="006B4360" w:rsidRDefault="00683390" w:rsidP="003D6B2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Етапи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2289" w:type="dxa"/>
            <w:vMerge w:val="restart"/>
            <w:vAlign w:val="center"/>
          </w:tcPr>
          <w:p w:rsidR="00683390" w:rsidRPr="006B4360" w:rsidRDefault="00683390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Усього витрат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на виконання </w:t>
            </w:r>
            <w:r w:rsidR="003D6B26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рограми</w:t>
            </w:r>
          </w:p>
        </w:tc>
      </w:tr>
      <w:tr w:rsidR="001F5451" w:rsidRPr="006B4360" w:rsidTr="00C54D23">
        <w:trPr>
          <w:trHeight w:val="587"/>
        </w:trPr>
        <w:tc>
          <w:tcPr>
            <w:tcW w:w="3510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  <w:vAlign w:val="center"/>
          </w:tcPr>
          <w:p w:rsidR="001F5451" w:rsidRPr="006B4360" w:rsidRDefault="001F5451" w:rsidP="003D6B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Програма виконується в  один етап</w:t>
            </w:r>
            <w:r w:rsidR="0070309B"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</w:p>
          <w:p w:rsidR="001F5451" w:rsidRPr="006B4360" w:rsidRDefault="001F5451" w:rsidP="001F5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2016 році</w:t>
            </w:r>
          </w:p>
        </w:tc>
        <w:tc>
          <w:tcPr>
            <w:tcW w:w="2289" w:type="dxa"/>
            <w:vMerge/>
          </w:tcPr>
          <w:p w:rsidR="001F5451" w:rsidRPr="006B4360" w:rsidRDefault="001F5451" w:rsidP="003D6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95478" w:rsidRPr="006B4360" w:rsidTr="0082275D">
        <w:trPr>
          <w:trHeight w:val="216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 тому числі:</w:t>
            </w:r>
          </w:p>
        </w:tc>
        <w:tc>
          <w:tcPr>
            <w:tcW w:w="4090" w:type="dxa"/>
          </w:tcPr>
          <w:p w:rsidR="00095478" w:rsidRDefault="00EC7027" w:rsidP="005E3B49">
            <w:pPr>
              <w:jc w:val="center"/>
            </w:pP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4056</w:t>
            </w:r>
            <w:r w:rsidR="005E3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,478</w:t>
            </w:r>
          </w:p>
        </w:tc>
        <w:tc>
          <w:tcPr>
            <w:tcW w:w="2289" w:type="dxa"/>
          </w:tcPr>
          <w:p w:rsidR="00095478" w:rsidRDefault="00EC7027" w:rsidP="005E3B49">
            <w:pPr>
              <w:jc w:val="center"/>
            </w:pP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4056</w:t>
            </w:r>
            <w:r w:rsidR="005E3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,478</w:t>
            </w:r>
          </w:p>
        </w:tc>
      </w:tr>
      <w:tr w:rsidR="00095478" w:rsidRPr="006B4360" w:rsidTr="0082275D">
        <w:trPr>
          <w:trHeight w:val="180"/>
        </w:trPr>
        <w:tc>
          <w:tcPr>
            <w:tcW w:w="3510" w:type="dxa"/>
          </w:tcPr>
          <w:p w:rsidR="00095478" w:rsidRPr="006B4360" w:rsidRDefault="00095478" w:rsidP="00822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43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4090" w:type="dxa"/>
          </w:tcPr>
          <w:p w:rsidR="00095478" w:rsidRDefault="00EC7027" w:rsidP="005E3B49">
            <w:pPr>
              <w:jc w:val="center"/>
            </w:pP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4056</w:t>
            </w:r>
            <w:r w:rsidR="005E3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,478</w:t>
            </w:r>
          </w:p>
        </w:tc>
        <w:tc>
          <w:tcPr>
            <w:tcW w:w="2289" w:type="dxa"/>
          </w:tcPr>
          <w:p w:rsidR="00095478" w:rsidRDefault="00EC7027" w:rsidP="005E3B49">
            <w:pPr>
              <w:jc w:val="center"/>
            </w:pP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4056</w:t>
            </w:r>
            <w:r w:rsidR="005E3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EC702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,478</w:t>
            </w:r>
          </w:p>
        </w:tc>
      </w:tr>
    </w:tbl>
    <w:p w:rsidR="00961AAE" w:rsidRPr="006B4360" w:rsidRDefault="00961AAE" w:rsidP="0082275D">
      <w:pPr>
        <w:tabs>
          <w:tab w:val="left" w:pos="46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373D" w:rsidRPr="006B4360" w:rsidRDefault="00453214" w:rsidP="009E3143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9.  Очікувані кінцеві результати виконання прогр</w:t>
      </w:r>
      <w:r w:rsidR="0095505E" w:rsidRPr="006B4360">
        <w:rPr>
          <w:rFonts w:ascii="Times New Roman" w:hAnsi="Times New Roman" w:cs="Times New Roman"/>
          <w:b/>
          <w:sz w:val="24"/>
          <w:szCs w:val="24"/>
          <w:lang w:val="uk-UA"/>
        </w:rPr>
        <w:t>ами, визначення її ефективності</w:t>
      </w:r>
    </w:p>
    <w:p w:rsidR="00B765E2" w:rsidRPr="006B4360" w:rsidRDefault="00B765E2" w:rsidP="00D72F5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7763" w:rsidRPr="006B4360" w:rsidRDefault="00C22352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Виконання завдань Програми сприя</w:t>
      </w:r>
      <w:r w:rsidR="008D7763" w:rsidRPr="006B4360">
        <w:rPr>
          <w:rFonts w:ascii="Times New Roman" w:hAnsi="Times New Roman" w:cs="Times New Roman"/>
          <w:sz w:val="24"/>
          <w:szCs w:val="24"/>
          <w:lang w:val="uk-UA"/>
        </w:rPr>
        <w:t>тимуть: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та умов проживання їх мешканців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покращенню технічного стану ліфтового обладнання для забезпечення безпечних умов експлуатації,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впровадженню нових технологій з освітлення місць загального користування житлових будинків,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>- поліпшенню якості над</w:t>
      </w:r>
      <w:r w:rsidR="00FC7D2E">
        <w:rPr>
          <w:rFonts w:ascii="Times New Roman" w:hAnsi="Times New Roman" w:cs="Times New Roman"/>
          <w:sz w:val="24"/>
          <w:szCs w:val="24"/>
          <w:lang w:val="uk-UA"/>
        </w:rPr>
        <w:t>ання житлово-комунальних послуг.</w:t>
      </w:r>
    </w:p>
    <w:p w:rsidR="00A052D4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Ефективність виконання Програми  спрямована на 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соціального положення  населення  та 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>поліпшення якості умов п</w:t>
      </w:r>
      <w:r w:rsidR="00A052D4" w:rsidRPr="006B4360">
        <w:rPr>
          <w:rFonts w:ascii="Times New Roman" w:hAnsi="Times New Roman" w:cs="Times New Roman"/>
          <w:sz w:val="24"/>
          <w:szCs w:val="24"/>
          <w:lang w:val="uk-UA"/>
        </w:rPr>
        <w:t>роживання громадян.</w:t>
      </w:r>
    </w:p>
    <w:p w:rsidR="008D7763" w:rsidRPr="006B4360" w:rsidRDefault="008D7763" w:rsidP="008D7763">
      <w:pPr>
        <w:tabs>
          <w:tab w:val="left" w:pos="6900"/>
        </w:tabs>
        <w:spacing w:after="0" w:line="240" w:lineRule="auto"/>
        <w:ind w:right="-568" w:firstLine="709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9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0"/>
        <w:gridCol w:w="3236"/>
        <w:gridCol w:w="1418"/>
        <w:gridCol w:w="3521"/>
      </w:tblGrid>
      <w:tr w:rsidR="00A052D4" w:rsidRPr="006B4360" w:rsidTr="009200F8">
        <w:trPr>
          <w:trHeight w:val="756"/>
          <w:jc w:val="center"/>
        </w:trPr>
        <w:tc>
          <w:tcPr>
            <w:tcW w:w="1820" w:type="dxa"/>
            <w:vAlign w:val="center"/>
          </w:tcPr>
          <w:p w:rsidR="00A052D4" w:rsidRPr="006B4360" w:rsidRDefault="00A052D4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</w:tc>
        <w:tc>
          <w:tcPr>
            <w:tcW w:w="1418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3521" w:type="dxa"/>
            <w:vAlign w:val="center"/>
          </w:tcPr>
          <w:p w:rsidR="00A052D4" w:rsidRPr="006B4360" w:rsidRDefault="00A052D4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Значення показника</w:t>
            </w:r>
          </w:p>
        </w:tc>
      </w:tr>
      <w:tr w:rsidR="00E8461A" w:rsidRPr="006B4360" w:rsidTr="009200F8">
        <w:trPr>
          <w:trHeight w:val="244"/>
          <w:jc w:val="center"/>
        </w:trPr>
        <w:tc>
          <w:tcPr>
            <w:tcW w:w="1820" w:type="dxa"/>
            <w:vAlign w:val="center"/>
          </w:tcPr>
          <w:p w:rsidR="00E8461A" w:rsidRPr="006B4360" w:rsidRDefault="00E8461A" w:rsidP="00BF405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21" w:type="dxa"/>
            <w:vAlign w:val="center"/>
          </w:tcPr>
          <w:p w:rsidR="00E8461A" w:rsidRPr="006B4360" w:rsidRDefault="00E8461A" w:rsidP="00F67C4F">
            <w:pPr>
              <w:pStyle w:val="HTML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4867DC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4867DC" w:rsidRPr="006B4360" w:rsidRDefault="0034094D" w:rsidP="00207EC0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</w:tr>
      <w:tr w:rsidR="004867DC" w:rsidRPr="006B4360" w:rsidTr="009200F8">
        <w:trPr>
          <w:trHeight w:val="220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225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</w:tr>
      <w:tr w:rsidR="004867DC" w:rsidRPr="006B4360" w:rsidTr="009200F8">
        <w:trPr>
          <w:trHeight w:val="41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4867DC" w:rsidRPr="006B4360" w:rsidRDefault="004867DC" w:rsidP="004867DC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4867DC" w:rsidRPr="006B4360" w:rsidRDefault="0035281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3521" w:type="dxa"/>
          </w:tcPr>
          <w:p w:rsidR="004867DC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867DC" w:rsidRPr="006B4360" w:rsidTr="009200F8">
        <w:trPr>
          <w:trHeight w:val="422"/>
          <w:jc w:val="center"/>
        </w:trPr>
        <w:tc>
          <w:tcPr>
            <w:tcW w:w="1820" w:type="dxa"/>
            <w:vMerge/>
          </w:tcPr>
          <w:p w:rsidR="004867DC" w:rsidRPr="006B4360" w:rsidRDefault="004867DC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4867DC" w:rsidRPr="006B4360" w:rsidRDefault="004867DC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4867DC" w:rsidRPr="006B4360" w:rsidRDefault="004867DC" w:rsidP="00F67C4F">
            <w:pPr>
              <w:pStyle w:val="HTML"/>
              <w:tabs>
                <w:tab w:val="left" w:pos="345"/>
                <w:tab w:val="center" w:pos="60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4867DC" w:rsidRPr="006B4360" w:rsidRDefault="004867DC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0B0B89" w:rsidRPr="006B4360" w:rsidTr="009200F8">
        <w:trPr>
          <w:trHeight w:val="229"/>
          <w:jc w:val="center"/>
        </w:trPr>
        <w:tc>
          <w:tcPr>
            <w:tcW w:w="1820" w:type="dxa"/>
            <w:vMerge w:val="restart"/>
          </w:tcPr>
          <w:p w:rsidR="000B0B89" w:rsidRPr="006B4360" w:rsidRDefault="000B0B89" w:rsidP="0030089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300898" w:rsidRPr="006B4360" w:rsidRDefault="00300898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AC3D2E" w:rsidRPr="006B4360" w:rsidRDefault="00AC3D2E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E626A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B0B89" w:rsidRPr="006B4360" w:rsidRDefault="007E442A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E626A" w:rsidRPr="006B4360" w:rsidRDefault="002E6A30" w:rsidP="00F67C4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B4360">
              <w:rPr>
                <w:rFonts w:ascii="Times New Roman" w:hAnsi="Times New Roman" w:cs="Times New Roman"/>
                <w:lang w:val="uk-UA"/>
              </w:rPr>
              <w:t>6985,066</w:t>
            </w:r>
          </w:p>
        </w:tc>
      </w:tr>
      <w:tr w:rsidR="000B0B89" w:rsidRPr="006B4360" w:rsidTr="009200F8">
        <w:trPr>
          <w:trHeight w:val="231"/>
          <w:jc w:val="center"/>
        </w:trPr>
        <w:tc>
          <w:tcPr>
            <w:tcW w:w="1820" w:type="dxa"/>
            <w:vMerge/>
          </w:tcPr>
          <w:p w:rsidR="000B0B89" w:rsidRPr="006B4360" w:rsidRDefault="000B0B89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B52196" w:rsidRPr="006B4360" w:rsidRDefault="000B0B89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 w:rsidR="002C0A02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2E6A30" w:rsidRPr="006B4360" w:rsidRDefault="002E6A30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B52196" w:rsidRPr="006B4360" w:rsidRDefault="00B52196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70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994BE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капітальний ремонт внутрішньобудинкових інженерних мереж на житлових будинках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C148FB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E11B3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8FB" w:rsidRPr="006B4360" w:rsidTr="009200F8">
        <w:trPr>
          <w:trHeight w:val="435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</w:t>
            </w:r>
            <w:r w:rsidR="00AC3D2E"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</w:tr>
      <w:tr w:rsidR="00C148FB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C148FB" w:rsidRPr="006B4360" w:rsidRDefault="00C148FB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C148FB" w:rsidRPr="006B4360" w:rsidRDefault="00C148FB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C3D2E" w:rsidRPr="006B4360" w:rsidTr="009200F8">
        <w:trPr>
          <w:trHeight w:val="426"/>
          <w:jc w:val="center"/>
        </w:trPr>
        <w:tc>
          <w:tcPr>
            <w:tcW w:w="1820" w:type="dxa"/>
            <w:vMerge/>
          </w:tcPr>
          <w:p w:rsidR="00AC3D2E" w:rsidRPr="006B4360" w:rsidRDefault="00AC3D2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C3D2E" w:rsidRPr="006B4360" w:rsidRDefault="00AC3D2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2B3CDE" w:rsidRPr="006B4360" w:rsidTr="009200F8">
        <w:trPr>
          <w:jc w:val="center"/>
        </w:trPr>
        <w:tc>
          <w:tcPr>
            <w:tcW w:w="1820" w:type="dxa"/>
            <w:vMerge w:val="restart"/>
          </w:tcPr>
          <w:p w:rsidR="002B3CDE" w:rsidRPr="006B4360" w:rsidRDefault="004867DC" w:rsidP="002E6A30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4867DC" w:rsidRPr="006B4360" w:rsidRDefault="002B3CDE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 xml:space="preserve">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2B3CDE" w:rsidRPr="006B4360" w:rsidRDefault="0057400B" w:rsidP="0057400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</w:tr>
      <w:tr w:rsidR="002B3CDE" w:rsidRPr="006B4360" w:rsidTr="009200F8">
        <w:trPr>
          <w:trHeight w:val="227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B3CDE" w:rsidRPr="006B4360" w:rsidTr="00B15E18">
        <w:trPr>
          <w:trHeight w:val="1326"/>
          <w:jc w:val="center"/>
        </w:trPr>
        <w:tc>
          <w:tcPr>
            <w:tcW w:w="1820" w:type="dxa"/>
            <w:vMerge/>
          </w:tcPr>
          <w:p w:rsidR="002B3CDE" w:rsidRPr="006B4360" w:rsidRDefault="002B3CDE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</w:t>
            </w:r>
            <w:r w:rsidR="00A4496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3521" w:type="dxa"/>
          </w:tcPr>
          <w:p w:rsidR="002B3CDE" w:rsidRPr="006B4360" w:rsidRDefault="002B3CDE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34094D" w:rsidRPr="006B4360" w:rsidTr="00095478">
        <w:trPr>
          <w:trHeight w:val="1075"/>
          <w:jc w:val="center"/>
        </w:trPr>
        <w:tc>
          <w:tcPr>
            <w:tcW w:w="1820" w:type="dxa"/>
          </w:tcPr>
          <w:p w:rsidR="0034094D" w:rsidRPr="006B4360" w:rsidRDefault="0034094D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34094D" w:rsidRPr="006B4360" w:rsidRDefault="0034094D" w:rsidP="0034094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34094D" w:rsidRPr="006B4360" w:rsidRDefault="0034094D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34094D" w:rsidRPr="006B4360" w:rsidRDefault="00095478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B15E18">
        <w:trPr>
          <w:trHeight w:val="28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A44964" w:rsidRPr="006B4360" w:rsidRDefault="00A44964" w:rsidP="0030089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</w:tr>
      <w:tr w:rsidR="00A44964" w:rsidRPr="006B4360" w:rsidTr="00A44964">
        <w:trPr>
          <w:trHeight w:val="394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4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A44964" w:rsidRPr="006B4360" w:rsidRDefault="00A44964" w:rsidP="00B15E1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A44964">
        <w:trPr>
          <w:trHeight w:val="382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газове обладнання (4 плити та 5 водопідігрівачів)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</w:tr>
      <w:tr w:rsidR="00A44964" w:rsidRPr="006B4360" w:rsidTr="00B15E18">
        <w:trPr>
          <w:trHeight w:val="118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</w:tr>
      <w:tr w:rsidR="00A44964" w:rsidRPr="006B4360" w:rsidTr="00A44964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</w:tr>
      <w:tr w:rsidR="00A44964" w:rsidRPr="006B4360" w:rsidTr="00A44964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55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A44964" w:rsidRPr="006B4360" w:rsidTr="009200F8">
        <w:trPr>
          <w:trHeight w:val="140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під’їздів житлового фонду м. Сєвєродонецька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</w:tr>
      <w:tr w:rsidR="00A44964" w:rsidRPr="006B4360" w:rsidTr="00B15E18">
        <w:trPr>
          <w:trHeight w:val="302"/>
          <w:jc w:val="center"/>
        </w:trPr>
        <w:tc>
          <w:tcPr>
            <w:tcW w:w="1820" w:type="dxa"/>
            <w:vMerge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14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під’їзди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B15E1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пандус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</w:tr>
      <w:tr w:rsidR="00A44964" w:rsidRPr="006B4360" w:rsidTr="00B15E18">
        <w:trPr>
          <w:trHeight w:val="21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металеві двері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1737B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A44964" w:rsidRPr="006B4360" w:rsidRDefault="00A44964" w:rsidP="00A63B5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</w:tr>
      <w:tr w:rsidR="00A44964" w:rsidRPr="006B4360" w:rsidTr="00A44964">
        <w:trPr>
          <w:trHeight w:val="383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спецтехніка та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A44964" w:rsidRPr="006B4360" w:rsidRDefault="00A44964" w:rsidP="009200F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D96DF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,552</w:t>
            </w:r>
          </w:p>
        </w:tc>
      </w:tr>
      <w:tr w:rsidR="00A44964" w:rsidRPr="006B4360" w:rsidTr="00A44964">
        <w:trPr>
          <w:trHeight w:val="309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630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комп’ютерна спецтехніка, програмне забезпечення та кондиціонер, тепловий лічильник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 системи опалення  з переходом альтернативний вид палива  для комунальних підприємств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3521" w:type="dxa"/>
          </w:tcPr>
          <w:p w:rsidR="00A44964" w:rsidRPr="006B4360" w:rsidRDefault="00A44964" w:rsidP="00514D1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8B17F9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Надання якісних послуг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населенню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lastRenderedPageBreak/>
              <w:t>Завдання 11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Забезпечити питне водопостачання в селищах Павлоград,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</w:tr>
      <w:tr w:rsidR="00A44964" w:rsidRPr="006B4360" w:rsidTr="00991A8C">
        <w:trPr>
          <w:trHeight w:val="206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75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трубопровід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</w:tr>
      <w:tr w:rsidR="00A44964" w:rsidRPr="006B4360" w:rsidTr="009200F8">
        <w:trPr>
          <w:trHeight w:val="503"/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A44964" w:rsidRPr="006B4360" w:rsidRDefault="00A44964" w:rsidP="0056137C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A44964" w:rsidRPr="006B4360" w:rsidTr="00A44964">
        <w:trPr>
          <w:trHeight w:val="248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4A1F22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44964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витрати на утримання служби «05»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«ЄАДСС»</w:t>
            </w:r>
          </w:p>
        </w:tc>
        <w:tc>
          <w:tcPr>
            <w:tcW w:w="1418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3521" w:type="dxa"/>
          </w:tcPr>
          <w:p w:rsidR="00A44964" w:rsidRPr="006B4360" w:rsidRDefault="00A44964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</w:tr>
      <w:tr w:rsidR="00EC7027" w:rsidRPr="006B4360" w:rsidTr="009200F8">
        <w:trPr>
          <w:trHeight w:val="247"/>
          <w:jc w:val="center"/>
        </w:trPr>
        <w:tc>
          <w:tcPr>
            <w:tcW w:w="1820" w:type="dxa"/>
            <w:vMerge w:val="restart"/>
          </w:tcPr>
          <w:p w:rsidR="00EC7027" w:rsidRDefault="00EC7027" w:rsidP="00EC7027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13</w:t>
            </w:r>
          </w:p>
          <w:p w:rsidR="00EC7027" w:rsidRDefault="00EC7027" w:rsidP="00EC7027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  <w:p w:rsidR="00EC7027" w:rsidRPr="006B4360" w:rsidRDefault="00EC7027" w:rsidP="00EC702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 гуртожитках</w:t>
            </w:r>
          </w:p>
        </w:tc>
        <w:tc>
          <w:tcPr>
            <w:tcW w:w="3236" w:type="dxa"/>
          </w:tcPr>
          <w:p w:rsidR="00EC7027" w:rsidRPr="006B4360" w:rsidRDefault="00EC7027" w:rsidP="00E75F9B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EC7027" w:rsidRPr="006B4360" w:rsidRDefault="00EC7027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21" w:type="dxa"/>
          </w:tcPr>
          <w:p w:rsidR="00EC7027" w:rsidRPr="006B4360" w:rsidRDefault="004E4C3D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108,022</w:t>
            </w:r>
          </w:p>
        </w:tc>
      </w:tr>
      <w:tr w:rsidR="00EC7027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EC7027" w:rsidRPr="006B4360" w:rsidRDefault="00EC7027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C7027" w:rsidRPr="006B4360" w:rsidRDefault="00EC7027" w:rsidP="00E75F9B">
            <w:pPr>
              <w:pStyle w:val="HTML"/>
              <w:tabs>
                <w:tab w:val="left" w:pos="765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EC7027" w:rsidRPr="006B4360" w:rsidRDefault="00EC7027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521" w:type="dxa"/>
          </w:tcPr>
          <w:p w:rsidR="00EC7027" w:rsidRPr="006B4360" w:rsidRDefault="00EC7027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C7027" w:rsidRPr="006B4360" w:rsidTr="009200F8">
        <w:trPr>
          <w:trHeight w:val="247"/>
          <w:jc w:val="center"/>
        </w:trPr>
        <w:tc>
          <w:tcPr>
            <w:tcW w:w="1820" w:type="dxa"/>
            <w:vMerge/>
          </w:tcPr>
          <w:p w:rsidR="00EC7027" w:rsidRPr="006B4360" w:rsidRDefault="00EC7027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EC7027" w:rsidRDefault="004E4C3D" w:rsidP="00A44964">
            <w:pPr>
              <w:pStyle w:val="HTM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капітальний ремонт</w:t>
            </w:r>
          </w:p>
        </w:tc>
        <w:tc>
          <w:tcPr>
            <w:tcW w:w="1418" w:type="dxa"/>
          </w:tcPr>
          <w:p w:rsidR="00EC7027" w:rsidRPr="006B4360" w:rsidRDefault="008F4D6E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</w:tc>
        <w:tc>
          <w:tcPr>
            <w:tcW w:w="3521" w:type="dxa"/>
          </w:tcPr>
          <w:p w:rsidR="00EC7027" w:rsidRPr="006B4360" w:rsidRDefault="008F4D6E" w:rsidP="00A44964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 w:val="restart"/>
          </w:tcPr>
          <w:p w:rsidR="00A44964" w:rsidRPr="006B4360" w:rsidRDefault="00A44964" w:rsidP="00FE7658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A44964" w:rsidRPr="006B4360" w:rsidRDefault="00A44964" w:rsidP="004E4C3D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</w:t>
            </w:r>
            <w:r w:rsidR="004E4C3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</w:rPr>
              <w:t>Підвищення рівня соціального положення  населення</w:t>
            </w:r>
          </w:p>
        </w:tc>
      </w:tr>
      <w:tr w:rsidR="00A44964" w:rsidRPr="006B4360" w:rsidTr="009200F8">
        <w:trPr>
          <w:jc w:val="center"/>
        </w:trPr>
        <w:tc>
          <w:tcPr>
            <w:tcW w:w="1820" w:type="dxa"/>
            <w:vMerge/>
          </w:tcPr>
          <w:p w:rsidR="00A44964" w:rsidRPr="006B4360" w:rsidRDefault="00A44964" w:rsidP="00BF4051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3521" w:type="dxa"/>
          </w:tcPr>
          <w:p w:rsidR="00A44964" w:rsidRPr="006B4360" w:rsidRDefault="00A44964" w:rsidP="00F67C4F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B4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B15E18" w:rsidRPr="006B4360" w:rsidRDefault="00B15E18" w:rsidP="00B15E18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B4360" w:rsidRPr="006B4360" w:rsidRDefault="00B15E18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4360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</w:t>
      </w:r>
      <w:r w:rsidR="00E60A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  <w:r w:rsidRPr="006B4360">
        <w:rPr>
          <w:rFonts w:ascii="Times New Roman" w:hAnsi="Times New Roman" w:cs="Times New Roman"/>
          <w:b/>
          <w:sz w:val="24"/>
          <w:szCs w:val="24"/>
          <w:lang w:val="uk-UA"/>
        </w:rPr>
        <w:t>ради</w:t>
      </w:r>
      <w:r w:rsidRPr="006B436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І.М.</w:t>
      </w:r>
      <w:r w:rsidR="00E857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994BE7" w:rsidRPr="006B4360">
        <w:rPr>
          <w:rFonts w:ascii="Times New Roman" w:hAnsi="Times New Roman" w:cs="Times New Roman"/>
          <w:b/>
          <w:sz w:val="24"/>
          <w:szCs w:val="24"/>
          <w:lang w:val="uk-UA"/>
        </w:rPr>
        <w:t>Бутков</w:t>
      </w:r>
      <w:proofErr w:type="spellEnd"/>
    </w:p>
    <w:p w:rsidR="006E0A59" w:rsidRDefault="006E0A59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0A59" w:rsidRPr="006E0A59" w:rsidRDefault="006E0A59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E0A59">
        <w:rPr>
          <w:rFonts w:ascii="Times New Roman" w:hAnsi="Times New Roman" w:cs="Times New Roman"/>
          <w:sz w:val="24"/>
          <w:szCs w:val="24"/>
          <w:lang w:val="uk-UA"/>
        </w:rPr>
        <w:t>Підготував:</w:t>
      </w:r>
    </w:p>
    <w:p w:rsidR="006E0A59" w:rsidRPr="006E0A59" w:rsidRDefault="006E0A59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E0A59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УЖКГ міськради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6E0A59">
        <w:rPr>
          <w:rFonts w:ascii="Times New Roman" w:hAnsi="Times New Roman" w:cs="Times New Roman"/>
          <w:sz w:val="24"/>
          <w:szCs w:val="24"/>
          <w:lang w:val="uk-UA"/>
        </w:rPr>
        <w:t xml:space="preserve">      А.А. Ковалевський</w:t>
      </w:r>
    </w:p>
    <w:p w:rsidR="006B4360" w:rsidRPr="006E0A59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6B4360" w:rsidRDefault="006B4360" w:rsidP="007E772E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B4360" w:rsidRPr="00F5578F" w:rsidRDefault="001B0287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Підготував:</w:t>
      </w:r>
      <w:r w:rsidR="0062347D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1B0287" w:rsidRPr="00F5578F" w:rsidRDefault="006B4360" w:rsidP="0092788A">
      <w:pPr>
        <w:tabs>
          <w:tab w:val="left" w:pos="6900"/>
        </w:tabs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УЖКГ міськради </w:t>
      </w:r>
      <w:r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>А.А. Ковалевський</w:t>
      </w:r>
      <w:r w:rsidR="001B0287" w:rsidRPr="00F5578F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sectPr w:rsidR="001B0287" w:rsidRPr="00F5578F" w:rsidSect="00B21370">
      <w:pgSz w:w="11906" w:h="16838"/>
      <w:pgMar w:top="425" w:right="70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C68" w:rsidRDefault="00FE7C68" w:rsidP="008F257D">
      <w:pPr>
        <w:spacing w:after="0" w:line="240" w:lineRule="auto"/>
      </w:pPr>
      <w:r>
        <w:separator/>
      </w:r>
    </w:p>
  </w:endnote>
  <w:endnote w:type="continuationSeparator" w:id="1">
    <w:p w:rsidR="00FE7C68" w:rsidRDefault="00FE7C68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C68" w:rsidRDefault="00FE7C68" w:rsidP="008F257D">
      <w:pPr>
        <w:spacing w:after="0" w:line="240" w:lineRule="auto"/>
      </w:pPr>
      <w:r>
        <w:separator/>
      </w:r>
    </w:p>
  </w:footnote>
  <w:footnote w:type="continuationSeparator" w:id="1">
    <w:p w:rsidR="00FE7C68" w:rsidRDefault="00FE7C68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3F7"/>
    <w:rsid w:val="00007EB1"/>
    <w:rsid w:val="00013E28"/>
    <w:rsid w:val="000209AA"/>
    <w:rsid w:val="000212F0"/>
    <w:rsid w:val="00023C35"/>
    <w:rsid w:val="00030195"/>
    <w:rsid w:val="00033EC7"/>
    <w:rsid w:val="00034471"/>
    <w:rsid w:val="00040488"/>
    <w:rsid w:val="00044DEC"/>
    <w:rsid w:val="000605FA"/>
    <w:rsid w:val="00072B5E"/>
    <w:rsid w:val="00076BF5"/>
    <w:rsid w:val="0008143B"/>
    <w:rsid w:val="00086425"/>
    <w:rsid w:val="00095478"/>
    <w:rsid w:val="00095F2E"/>
    <w:rsid w:val="000A22CD"/>
    <w:rsid w:val="000B0B89"/>
    <w:rsid w:val="000B1567"/>
    <w:rsid w:val="000B6921"/>
    <w:rsid w:val="000D3996"/>
    <w:rsid w:val="000D39C3"/>
    <w:rsid w:val="000D4C46"/>
    <w:rsid w:val="000D7D99"/>
    <w:rsid w:val="000E1AFC"/>
    <w:rsid w:val="000F30B3"/>
    <w:rsid w:val="00104218"/>
    <w:rsid w:val="00105661"/>
    <w:rsid w:val="00114FDC"/>
    <w:rsid w:val="00121FEC"/>
    <w:rsid w:val="001245A6"/>
    <w:rsid w:val="00127A17"/>
    <w:rsid w:val="00133FC9"/>
    <w:rsid w:val="00153007"/>
    <w:rsid w:val="00153C9D"/>
    <w:rsid w:val="00155025"/>
    <w:rsid w:val="00156A76"/>
    <w:rsid w:val="00166BBE"/>
    <w:rsid w:val="001737B7"/>
    <w:rsid w:val="00182633"/>
    <w:rsid w:val="00182AC4"/>
    <w:rsid w:val="00191A70"/>
    <w:rsid w:val="001A5236"/>
    <w:rsid w:val="001B0287"/>
    <w:rsid w:val="001B27BE"/>
    <w:rsid w:val="001D4747"/>
    <w:rsid w:val="001E4932"/>
    <w:rsid w:val="001E649A"/>
    <w:rsid w:val="001F1048"/>
    <w:rsid w:val="001F2549"/>
    <w:rsid w:val="001F5451"/>
    <w:rsid w:val="00205D3F"/>
    <w:rsid w:val="00207DB5"/>
    <w:rsid w:val="00207EC0"/>
    <w:rsid w:val="00210FC7"/>
    <w:rsid w:val="0021453A"/>
    <w:rsid w:val="00224513"/>
    <w:rsid w:val="00227049"/>
    <w:rsid w:val="00227DFA"/>
    <w:rsid w:val="00233376"/>
    <w:rsid w:val="0023537F"/>
    <w:rsid w:val="00251944"/>
    <w:rsid w:val="0025351E"/>
    <w:rsid w:val="00254E59"/>
    <w:rsid w:val="002708AD"/>
    <w:rsid w:val="0027643B"/>
    <w:rsid w:val="002802CE"/>
    <w:rsid w:val="002873F3"/>
    <w:rsid w:val="0029207F"/>
    <w:rsid w:val="002A219A"/>
    <w:rsid w:val="002A2E76"/>
    <w:rsid w:val="002B3CDE"/>
    <w:rsid w:val="002C0A02"/>
    <w:rsid w:val="002E1CD7"/>
    <w:rsid w:val="002E24E7"/>
    <w:rsid w:val="002E6A30"/>
    <w:rsid w:val="002E6F93"/>
    <w:rsid w:val="002F0C33"/>
    <w:rsid w:val="002F0EE4"/>
    <w:rsid w:val="002F0F0D"/>
    <w:rsid w:val="002F1953"/>
    <w:rsid w:val="002F4181"/>
    <w:rsid w:val="002F4D4C"/>
    <w:rsid w:val="002F5F9E"/>
    <w:rsid w:val="00300898"/>
    <w:rsid w:val="00304E65"/>
    <w:rsid w:val="00310E4B"/>
    <w:rsid w:val="00327E55"/>
    <w:rsid w:val="00336396"/>
    <w:rsid w:val="00337FD0"/>
    <w:rsid w:val="0034094D"/>
    <w:rsid w:val="00346C01"/>
    <w:rsid w:val="00352810"/>
    <w:rsid w:val="00354A34"/>
    <w:rsid w:val="003563B3"/>
    <w:rsid w:val="003646E5"/>
    <w:rsid w:val="0037285E"/>
    <w:rsid w:val="003766A7"/>
    <w:rsid w:val="00380F29"/>
    <w:rsid w:val="00383560"/>
    <w:rsid w:val="00392531"/>
    <w:rsid w:val="003A5F3A"/>
    <w:rsid w:val="003C5C00"/>
    <w:rsid w:val="003D29E4"/>
    <w:rsid w:val="003D3C10"/>
    <w:rsid w:val="003D6840"/>
    <w:rsid w:val="003D6B26"/>
    <w:rsid w:val="003E45F0"/>
    <w:rsid w:val="003E5DE9"/>
    <w:rsid w:val="003E7593"/>
    <w:rsid w:val="003F4E97"/>
    <w:rsid w:val="00431E7F"/>
    <w:rsid w:val="00440962"/>
    <w:rsid w:val="00453214"/>
    <w:rsid w:val="00455338"/>
    <w:rsid w:val="00455DA9"/>
    <w:rsid w:val="00470251"/>
    <w:rsid w:val="00472ECA"/>
    <w:rsid w:val="00484216"/>
    <w:rsid w:val="004843D4"/>
    <w:rsid w:val="0048487F"/>
    <w:rsid w:val="004867DC"/>
    <w:rsid w:val="004955D9"/>
    <w:rsid w:val="004A1F22"/>
    <w:rsid w:val="004B0468"/>
    <w:rsid w:val="004B42E1"/>
    <w:rsid w:val="004D0B1E"/>
    <w:rsid w:val="004D3D5E"/>
    <w:rsid w:val="004E4C3D"/>
    <w:rsid w:val="004E7F9B"/>
    <w:rsid w:val="004F059E"/>
    <w:rsid w:val="00501554"/>
    <w:rsid w:val="00503D5F"/>
    <w:rsid w:val="00514D1B"/>
    <w:rsid w:val="00520DDE"/>
    <w:rsid w:val="005224F5"/>
    <w:rsid w:val="00522538"/>
    <w:rsid w:val="0053647E"/>
    <w:rsid w:val="005420D9"/>
    <w:rsid w:val="0056137C"/>
    <w:rsid w:val="005712A8"/>
    <w:rsid w:val="0057400B"/>
    <w:rsid w:val="005773C0"/>
    <w:rsid w:val="005800BC"/>
    <w:rsid w:val="005849A4"/>
    <w:rsid w:val="00593EB6"/>
    <w:rsid w:val="005A2058"/>
    <w:rsid w:val="005B01BD"/>
    <w:rsid w:val="005B6D2B"/>
    <w:rsid w:val="005C0B00"/>
    <w:rsid w:val="005C169C"/>
    <w:rsid w:val="005E3B49"/>
    <w:rsid w:val="00602A94"/>
    <w:rsid w:val="006053A5"/>
    <w:rsid w:val="00620FF2"/>
    <w:rsid w:val="0062347D"/>
    <w:rsid w:val="00635FB9"/>
    <w:rsid w:val="00646EF5"/>
    <w:rsid w:val="006561D8"/>
    <w:rsid w:val="00663F1D"/>
    <w:rsid w:val="00677656"/>
    <w:rsid w:val="00680B27"/>
    <w:rsid w:val="00681A1C"/>
    <w:rsid w:val="00682AB4"/>
    <w:rsid w:val="00683390"/>
    <w:rsid w:val="00685A4F"/>
    <w:rsid w:val="00685A82"/>
    <w:rsid w:val="006B38BD"/>
    <w:rsid w:val="006B4360"/>
    <w:rsid w:val="006B5FD8"/>
    <w:rsid w:val="006C342D"/>
    <w:rsid w:val="006C43B8"/>
    <w:rsid w:val="006C6BE4"/>
    <w:rsid w:val="006E0A59"/>
    <w:rsid w:val="006E218C"/>
    <w:rsid w:val="006F6F2A"/>
    <w:rsid w:val="006F7CFC"/>
    <w:rsid w:val="0070309B"/>
    <w:rsid w:val="007034C5"/>
    <w:rsid w:val="0070462B"/>
    <w:rsid w:val="00710694"/>
    <w:rsid w:val="00715281"/>
    <w:rsid w:val="00733F8E"/>
    <w:rsid w:val="0074373D"/>
    <w:rsid w:val="00744F04"/>
    <w:rsid w:val="007473CD"/>
    <w:rsid w:val="007630DD"/>
    <w:rsid w:val="00771A6F"/>
    <w:rsid w:val="00771ECD"/>
    <w:rsid w:val="00777357"/>
    <w:rsid w:val="0079622A"/>
    <w:rsid w:val="007A3769"/>
    <w:rsid w:val="007B0C28"/>
    <w:rsid w:val="007B5701"/>
    <w:rsid w:val="007C113E"/>
    <w:rsid w:val="007D1658"/>
    <w:rsid w:val="007D20E6"/>
    <w:rsid w:val="007D53C7"/>
    <w:rsid w:val="007D6FED"/>
    <w:rsid w:val="007E442A"/>
    <w:rsid w:val="007E736B"/>
    <w:rsid w:val="007E772E"/>
    <w:rsid w:val="007F7718"/>
    <w:rsid w:val="008040BD"/>
    <w:rsid w:val="008059DE"/>
    <w:rsid w:val="00810C64"/>
    <w:rsid w:val="008130E4"/>
    <w:rsid w:val="0081383E"/>
    <w:rsid w:val="00814008"/>
    <w:rsid w:val="008175A0"/>
    <w:rsid w:val="0082275D"/>
    <w:rsid w:val="008231D7"/>
    <w:rsid w:val="00824CE1"/>
    <w:rsid w:val="00827D26"/>
    <w:rsid w:val="008407F7"/>
    <w:rsid w:val="00845501"/>
    <w:rsid w:val="00847B16"/>
    <w:rsid w:val="00850724"/>
    <w:rsid w:val="00861458"/>
    <w:rsid w:val="00866149"/>
    <w:rsid w:val="0087231A"/>
    <w:rsid w:val="0088747D"/>
    <w:rsid w:val="008949BA"/>
    <w:rsid w:val="00894BB8"/>
    <w:rsid w:val="008B17F9"/>
    <w:rsid w:val="008C1294"/>
    <w:rsid w:val="008C50EC"/>
    <w:rsid w:val="008D06F4"/>
    <w:rsid w:val="008D27FA"/>
    <w:rsid w:val="008D5AC6"/>
    <w:rsid w:val="008D7763"/>
    <w:rsid w:val="008E0CCF"/>
    <w:rsid w:val="008F257D"/>
    <w:rsid w:val="008F3415"/>
    <w:rsid w:val="008F4D6E"/>
    <w:rsid w:val="008F5F2D"/>
    <w:rsid w:val="008F66CA"/>
    <w:rsid w:val="00900D71"/>
    <w:rsid w:val="00912452"/>
    <w:rsid w:val="00916F24"/>
    <w:rsid w:val="009200F8"/>
    <w:rsid w:val="00923DB9"/>
    <w:rsid w:val="00923DE7"/>
    <w:rsid w:val="0092788A"/>
    <w:rsid w:val="00931928"/>
    <w:rsid w:val="009444B2"/>
    <w:rsid w:val="0095505E"/>
    <w:rsid w:val="00955B48"/>
    <w:rsid w:val="00956B5F"/>
    <w:rsid w:val="00960BE5"/>
    <w:rsid w:val="00961AAE"/>
    <w:rsid w:val="00963809"/>
    <w:rsid w:val="00966732"/>
    <w:rsid w:val="009702D2"/>
    <w:rsid w:val="009725B6"/>
    <w:rsid w:val="00975D43"/>
    <w:rsid w:val="00983666"/>
    <w:rsid w:val="009918A1"/>
    <w:rsid w:val="00991A8C"/>
    <w:rsid w:val="009944E6"/>
    <w:rsid w:val="00994BE7"/>
    <w:rsid w:val="00995085"/>
    <w:rsid w:val="009A2571"/>
    <w:rsid w:val="009A263A"/>
    <w:rsid w:val="009A51DD"/>
    <w:rsid w:val="009B473F"/>
    <w:rsid w:val="009B498C"/>
    <w:rsid w:val="009D679D"/>
    <w:rsid w:val="009D7625"/>
    <w:rsid w:val="009E3143"/>
    <w:rsid w:val="009E699C"/>
    <w:rsid w:val="009E7A95"/>
    <w:rsid w:val="00A000F2"/>
    <w:rsid w:val="00A052D4"/>
    <w:rsid w:val="00A06F02"/>
    <w:rsid w:val="00A348CC"/>
    <w:rsid w:val="00A376C0"/>
    <w:rsid w:val="00A41BF1"/>
    <w:rsid w:val="00A44964"/>
    <w:rsid w:val="00A46B87"/>
    <w:rsid w:val="00A5499A"/>
    <w:rsid w:val="00A627CB"/>
    <w:rsid w:val="00A62C94"/>
    <w:rsid w:val="00A63B57"/>
    <w:rsid w:val="00A6665A"/>
    <w:rsid w:val="00A82D77"/>
    <w:rsid w:val="00A83017"/>
    <w:rsid w:val="00A83873"/>
    <w:rsid w:val="00A86DD1"/>
    <w:rsid w:val="00A90983"/>
    <w:rsid w:val="00A91257"/>
    <w:rsid w:val="00AA30EF"/>
    <w:rsid w:val="00AA72CE"/>
    <w:rsid w:val="00AB7669"/>
    <w:rsid w:val="00AC390D"/>
    <w:rsid w:val="00AC3D2E"/>
    <w:rsid w:val="00AC76EE"/>
    <w:rsid w:val="00AD75C2"/>
    <w:rsid w:val="00AD7A9E"/>
    <w:rsid w:val="00AE3D95"/>
    <w:rsid w:val="00AE626A"/>
    <w:rsid w:val="00AE68D2"/>
    <w:rsid w:val="00AF0F9C"/>
    <w:rsid w:val="00AF424C"/>
    <w:rsid w:val="00B04221"/>
    <w:rsid w:val="00B0490C"/>
    <w:rsid w:val="00B10914"/>
    <w:rsid w:val="00B15E18"/>
    <w:rsid w:val="00B2010A"/>
    <w:rsid w:val="00B21370"/>
    <w:rsid w:val="00B26F96"/>
    <w:rsid w:val="00B35A0D"/>
    <w:rsid w:val="00B413BC"/>
    <w:rsid w:val="00B52196"/>
    <w:rsid w:val="00B537F7"/>
    <w:rsid w:val="00B67E69"/>
    <w:rsid w:val="00B765E2"/>
    <w:rsid w:val="00B76A06"/>
    <w:rsid w:val="00B83BC4"/>
    <w:rsid w:val="00B84A21"/>
    <w:rsid w:val="00B93399"/>
    <w:rsid w:val="00B961ED"/>
    <w:rsid w:val="00BB672F"/>
    <w:rsid w:val="00BB69D5"/>
    <w:rsid w:val="00BC2867"/>
    <w:rsid w:val="00BC6B69"/>
    <w:rsid w:val="00BD03D7"/>
    <w:rsid w:val="00BF4036"/>
    <w:rsid w:val="00BF4051"/>
    <w:rsid w:val="00BF5BEB"/>
    <w:rsid w:val="00C145DA"/>
    <w:rsid w:val="00C148FB"/>
    <w:rsid w:val="00C22352"/>
    <w:rsid w:val="00C229B9"/>
    <w:rsid w:val="00C33D7E"/>
    <w:rsid w:val="00C35ACE"/>
    <w:rsid w:val="00C41054"/>
    <w:rsid w:val="00C41981"/>
    <w:rsid w:val="00C512A3"/>
    <w:rsid w:val="00C543D2"/>
    <w:rsid w:val="00C54D23"/>
    <w:rsid w:val="00C55332"/>
    <w:rsid w:val="00C57713"/>
    <w:rsid w:val="00C607DB"/>
    <w:rsid w:val="00C63519"/>
    <w:rsid w:val="00C63F47"/>
    <w:rsid w:val="00C85F2F"/>
    <w:rsid w:val="00CB302B"/>
    <w:rsid w:val="00CC0D05"/>
    <w:rsid w:val="00CC7F51"/>
    <w:rsid w:val="00CE43F7"/>
    <w:rsid w:val="00CE4536"/>
    <w:rsid w:val="00D11BA3"/>
    <w:rsid w:val="00D36628"/>
    <w:rsid w:val="00D54301"/>
    <w:rsid w:val="00D5558C"/>
    <w:rsid w:val="00D66E6C"/>
    <w:rsid w:val="00D715E0"/>
    <w:rsid w:val="00D72B7F"/>
    <w:rsid w:val="00D72F52"/>
    <w:rsid w:val="00D72FEB"/>
    <w:rsid w:val="00D96DF7"/>
    <w:rsid w:val="00DA6DFC"/>
    <w:rsid w:val="00DC11C8"/>
    <w:rsid w:val="00DC340A"/>
    <w:rsid w:val="00DD1611"/>
    <w:rsid w:val="00DD4D47"/>
    <w:rsid w:val="00DE00A9"/>
    <w:rsid w:val="00DE525C"/>
    <w:rsid w:val="00E06130"/>
    <w:rsid w:val="00E11B33"/>
    <w:rsid w:val="00E14B47"/>
    <w:rsid w:val="00E15979"/>
    <w:rsid w:val="00E238E7"/>
    <w:rsid w:val="00E25ECC"/>
    <w:rsid w:val="00E26F82"/>
    <w:rsid w:val="00E2751A"/>
    <w:rsid w:val="00E313D6"/>
    <w:rsid w:val="00E5066D"/>
    <w:rsid w:val="00E571F0"/>
    <w:rsid w:val="00E609D5"/>
    <w:rsid w:val="00E60A6C"/>
    <w:rsid w:val="00E672B0"/>
    <w:rsid w:val="00E738A1"/>
    <w:rsid w:val="00E8461A"/>
    <w:rsid w:val="00E85729"/>
    <w:rsid w:val="00E94F92"/>
    <w:rsid w:val="00EA6218"/>
    <w:rsid w:val="00EC018F"/>
    <w:rsid w:val="00EC16AE"/>
    <w:rsid w:val="00EC7027"/>
    <w:rsid w:val="00ED0430"/>
    <w:rsid w:val="00EE32B5"/>
    <w:rsid w:val="00EE513D"/>
    <w:rsid w:val="00EE5F8C"/>
    <w:rsid w:val="00F069FF"/>
    <w:rsid w:val="00F07D9B"/>
    <w:rsid w:val="00F11823"/>
    <w:rsid w:val="00F14D6F"/>
    <w:rsid w:val="00F155EA"/>
    <w:rsid w:val="00F25DAD"/>
    <w:rsid w:val="00F37892"/>
    <w:rsid w:val="00F40BE0"/>
    <w:rsid w:val="00F47807"/>
    <w:rsid w:val="00F54984"/>
    <w:rsid w:val="00F5578F"/>
    <w:rsid w:val="00F56BB9"/>
    <w:rsid w:val="00F61037"/>
    <w:rsid w:val="00F61AF0"/>
    <w:rsid w:val="00F67898"/>
    <w:rsid w:val="00F67C4F"/>
    <w:rsid w:val="00F715E1"/>
    <w:rsid w:val="00F71EC1"/>
    <w:rsid w:val="00F7661F"/>
    <w:rsid w:val="00F83976"/>
    <w:rsid w:val="00F914A1"/>
    <w:rsid w:val="00F94632"/>
    <w:rsid w:val="00F97FD1"/>
    <w:rsid w:val="00FA2B8D"/>
    <w:rsid w:val="00FB552F"/>
    <w:rsid w:val="00FC232A"/>
    <w:rsid w:val="00FC7D2E"/>
    <w:rsid w:val="00FD20CA"/>
    <w:rsid w:val="00FD2FE0"/>
    <w:rsid w:val="00FD41A5"/>
    <w:rsid w:val="00FD55FB"/>
    <w:rsid w:val="00FE1303"/>
    <w:rsid w:val="00FE7658"/>
    <w:rsid w:val="00FE7C68"/>
    <w:rsid w:val="00FF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3F7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rFonts w:ascii="Calibri" w:eastAsia="Calibri" w:hAnsi="Calibri" w:cs="Calibri"/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83390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8407F7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59"/>
    <w:rsid w:val="00704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94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00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EC5B-5B5D-49FC-8E43-FE1EC80D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3019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20190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</cp:lastModifiedBy>
  <cp:revision>20</cp:revision>
  <cp:lastPrinted>2016-11-16T09:44:00Z</cp:lastPrinted>
  <dcterms:created xsi:type="dcterms:W3CDTF">2016-11-16T08:22:00Z</dcterms:created>
  <dcterms:modified xsi:type="dcterms:W3CDTF">2016-11-17T06:39:00Z</dcterms:modified>
</cp:coreProperties>
</file>