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C6" w:rsidRDefault="005C37C6" w:rsidP="005C37C6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МІСЬКА РАДА</w:t>
      </w:r>
    </w:p>
    <w:p w:rsidR="005C37C6" w:rsidRDefault="005C37C6" w:rsidP="005C3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СЬОМОГО СКЛИКАННЯ</w:t>
      </w:r>
    </w:p>
    <w:p w:rsidR="005C37C6" w:rsidRDefault="005C37C6" w:rsidP="005C3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 (чергова) сесія</w:t>
      </w:r>
    </w:p>
    <w:p w:rsidR="005C37C6" w:rsidRPr="00E2442A" w:rsidRDefault="005C37C6" w:rsidP="005C37C6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C37C6" w:rsidRDefault="005C37C6" w:rsidP="005C3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РІШЕННЯ № _____</w:t>
      </w:r>
    </w:p>
    <w:p w:rsidR="005C37C6" w:rsidRPr="00E2442A" w:rsidRDefault="005C37C6" w:rsidP="005C37C6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C37C6" w:rsidRDefault="00322031" w:rsidP="005C37C6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«___»_____________ 2016 року</w:t>
      </w:r>
    </w:p>
    <w:p w:rsidR="005C37C6" w:rsidRDefault="005C37C6" w:rsidP="005C37C6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C37C6" w:rsidRPr="00E2442A" w:rsidRDefault="005C37C6" w:rsidP="005C37C6">
      <w:pPr>
        <w:spacing w:after="0" w:line="240" w:lineRule="auto"/>
        <w:ind w:right="1627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C37C6" w:rsidRPr="008E0BDA" w:rsidRDefault="005C37C6" w:rsidP="005C37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Міської цільової </w:t>
      </w:r>
    </w:p>
    <w:p w:rsidR="005C37C6" w:rsidRPr="008E0BDA" w:rsidRDefault="00322031" w:rsidP="005C37C6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7C6" w:rsidRPr="008E0BDA">
        <w:rPr>
          <w:rFonts w:ascii="Times New Roman" w:hAnsi="Times New Roman" w:cs="Times New Roman"/>
          <w:sz w:val="24"/>
          <w:szCs w:val="24"/>
          <w:lang w:val="uk-UA"/>
        </w:rPr>
        <w:t>рограми</w:t>
      </w:r>
      <w:r w:rsidR="005C37C6" w:rsidRPr="008E0BD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="005C37C6" w:rsidRPr="008E0BDA">
        <w:rPr>
          <w:rFonts w:ascii="Times New Roman" w:hAnsi="Times New Roman"/>
          <w:bCs/>
          <w:sz w:val="24"/>
          <w:szCs w:val="24"/>
          <w:lang w:val="uk-UA"/>
        </w:rPr>
        <w:t xml:space="preserve">Ефективне функціонування </w:t>
      </w:r>
    </w:p>
    <w:p w:rsidR="005C37C6" w:rsidRPr="008E0BDA" w:rsidRDefault="005C37C6" w:rsidP="005C37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E0BDA">
        <w:rPr>
          <w:rFonts w:ascii="Times New Roman" w:hAnsi="Times New Roman"/>
          <w:sz w:val="24"/>
          <w:szCs w:val="24"/>
          <w:lang w:val="uk-UA"/>
        </w:rPr>
        <w:t xml:space="preserve">СДЮСТШ ВВС «САДКО» </w:t>
      </w:r>
    </w:p>
    <w:p w:rsidR="005C37C6" w:rsidRPr="008E0BDA" w:rsidRDefault="005C37C6" w:rsidP="005C37C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E0BDA">
        <w:rPr>
          <w:rFonts w:ascii="Times New Roman" w:hAnsi="Times New Roman"/>
          <w:sz w:val="24"/>
          <w:szCs w:val="24"/>
          <w:lang w:val="uk-UA"/>
        </w:rPr>
        <w:t>вищої категорії на 2017 рік»</w:t>
      </w:r>
    </w:p>
    <w:p w:rsidR="005C37C6" w:rsidRDefault="005C37C6" w:rsidP="005C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0BDA" w:rsidRPr="008E0BDA" w:rsidRDefault="008E0BDA" w:rsidP="008E0BD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8E0BDA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 xml:space="preserve">Керуючись п.22 ст.26, Закону України «Про місцеве самоврядування в Україні» та розглянувши проект 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</w:t>
      </w:r>
      <w:r w:rsidR="0032203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>рограми</w:t>
      </w:r>
      <w:r w:rsidRPr="008E0BD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22031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8E0BDA">
        <w:rPr>
          <w:rFonts w:ascii="Times New Roman" w:hAnsi="Times New Roman"/>
          <w:bCs/>
          <w:sz w:val="24"/>
          <w:szCs w:val="24"/>
          <w:lang w:val="uk-UA"/>
        </w:rPr>
        <w:t xml:space="preserve">Ефективне функціонування </w:t>
      </w:r>
      <w:r w:rsidRPr="008E0BDA">
        <w:rPr>
          <w:rFonts w:ascii="Times New Roman" w:hAnsi="Times New Roman"/>
          <w:sz w:val="24"/>
          <w:szCs w:val="24"/>
          <w:lang w:val="uk-UA"/>
        </w:rPr>
        <w:t>СДЮСТШ ВВС «САДКО» вищої категорії на 2017 рік»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5C37C6" w:rsidRDefault="005C37C6" w:rsidP="005C3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37C6" w:rsidRDefault="005C37C6" w:rsidP="005C3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C37C6" w:rsidRPr="00E2442A" w:rsidRDefault="005C37C6" w:rsidP="005C37C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C37C6" w:rsidRDefault="005C37C6" w:rsidP="005C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8E0BDA" w:rsidRPr="008E0BDA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8E0B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E0BDA"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 цільов</w:t>
      </w:r>
      <w:r w:rsidR="008E0B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E0BDA"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203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E0BDA" w:rsidRPr="008E0BDA">
        <w:rPr>
          <w:rFonts w:ascii="Times New Roman" w:hAnsi="Times New Roman" w:cs="Times New Roman"/>
          <w:sz w:val="24"/>
          <w:szCs w:val="24"/>
          <w:lang w:val="uk-UA"/>
        </w:rPr>
        <w:t>рограм</w:t>
      </w:r>
      <w:r w:rsidR="008E0B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E0BDA" w:rsidRPr="008E0BD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22031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8E0BDA" w:rsidRPr="008E0BDA">
        <w:rPr>
          <w:rFonts w:ascii="Times New Roman" w:hAnsi="Times New Roman"/>
          <w:bCs/>
          <w:sz w:val="24"/>
          <w:szCs w:val="24"/>
          <w:lang w:val="uk-UA"/>
        </w:rPr>
        <w:t xml:space="preserve">Ефективне функціонування </w:t>
      </w:r>
      <w:r w:rsidR="008E0BDA" w:rsidRPr="008E0BDA">
        <w:rPr>
          <w:rFonts w:ascii="Times New Roman" w:hAnsi="Times New Roman"/>
          <w:sz w:val="24"/>
          <w:szCs w:val="24"/>
          <w:lang w:val="uk-UA"/>
        </w:rPr>
        <w:t>СДЮСТШ ВВС «САДКО» вищої категорії на 2017 рік»</w:t>
      </w:r>
      <w:r w:rsidR="008E0BD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(Додаток). </w:t>
      </w:r>
    </w:p>
    <w:p w:rsidR="005C37C6" w:rsidRDefault="005C37C6" w:rsidP="005C3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F17C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оприлюдненню.</w:t>
      </w:r>
    </w:p>
    <w:p w:rsidR="005C37C6" w:rsidRDefault="005C37C6" w:rsidP="005C3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постійну комісію </w:t>
      </w:r>
      <w:r w:rsidR="008E0BDA">
        <w:rPr>
          <w:rFonts w:ascii="Times New Roman" w:hAnsi="Times New Roman"/>
          <w:sz w:val="24"/>
          <w:szCs w:val="24"/>
          <w:lang w:val="uk-UA"/>
        </w:rPr>
        <w:t xml:space="preserve">з питань охорони здоров’я та соціального захисту населення, освіти, культури, духовності, фізкультури, спорту, молодіжної політики </w:t>
      </w:r>
      <w:proofErr w:type="spellStart"/>
      <w:r w:rsidR="008E0BDA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8E0BDA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D83908">
        <w:rPr>
          <w:rFonts w:ascii="Times New Roman" w:hAnsi="Times New Roman"/>
          <w:sz w:val="24"/>
          <w:szCs w:val="24"/>
          <w:lang w:val="uk-UA"/>
        </w:rPr>
        <w:t>.</w:t>
      </w:r>
    </w:p>
    <w:p w:rsidR="005C37C6" w:rsidRDefault="005C37C6" w:rsidP="005C37C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031" w:rsidRDefault="00322031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ради, </w:t>
      </w:r>
    </w:p>
    <w:p w:rsidR="00E2442A" w:rsidRDefault="00322031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5C37C6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="002E5D5B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5C37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="002E5D5B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5C37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І.М.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  <w:r w:rsidR="005C37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5C37C6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37C6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D83908" w:rsidRDefault="00D83908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СДЮСТШ ВВС «Садко»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37C6" w:rsidRDefault="00D83908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вищої категорії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Ханювченко</w:t>
      </w:r>
      <w:proofErr w:type="spellEnd"/>
    </w:p>
    <w:p w:rsidR="005C37C6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37C6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5C37C6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ради                                                                                              І.М.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Бутков</w:t>
      </w:r>
      <w:proofErr w:type="spellEnd"/>
    </w:p>
    <w:p w:rsidR="005C37C6" w:rsidRPr="00E2442A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C37C6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Перший заступник міського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Коростельов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C37C6" w:rsidRPr="00E2442A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E2442A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</w:t>
      </w:r>
    </w:p>
    <w:p w:rsidR="005C37C6" w:rsidRPr="00D83908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83908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D83908" w:rsidRPr="00D8390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8390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83908" w:rsidRPr="00D83908">
        <w:rPr>
          <w:rFonts w:ascii="Times New Roman" w:hAnsi="Times New Roman" w:cs="Times New Roman"/>
          <w:sz w:val="24"/>
          <w:szCs w:val="24"/>
          <w:lang w:val="uk-UA"/>
        </w:rPr>
        <w:t>Ярош</w:t>
      </w:r>
    </w:p>
    <w:p w:rsidR="005C37C6" w:rsidRPr="00E2442A" w:rsidRDefault="005C37C6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E2442A"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                                                             </w:t>
      </w:r>
    </w:p>
    <w:p w:rsidR="00D83908" w:rsidRDefault="00D83908" w:rsidP="005C37C6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 з питань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охорони здоров’я </w:t>
      </w:r>
    </w:p>
    <w:p w:rsidR="00D83908" w:rsidRDefault="00D83908" w:rsidP="005C37C6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соціального захисту населення, освіти, </w:t>
      </w:r>
    </w:p>
    <w:p w:rsidR="00D83908" w:rsidRDefault="00D83908" w:rsidP="005C37C6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культури, духовності, фізкультури, спорту, </w:t>
      </w:r>
    </w:p>
    <w:p w:rsidR="005C37C6" w:rsidRDefault="00D83908" w:rsidP="005C37C6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молодіжної політики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Войтенко</w:t>
      </w:r>
      <w:r w:rsidR="005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37C6" w:rsidRPr="00E2442A" w:rsidRDefault="005C37C6" w:rsidP="005C37C6">
      <w:pPr>
        <w:pStyle w:val="a3"/>
        <w:tabs>
          <w:tab w:val="left" w:pos="0"/>
        </w:tabs>
        <w:rPr>
          <w:rFonts w:ascii="Times New Roman" w:hAnsi="Times New Roman" w:cs="Times New Roman"/>
          <w:sz w:val="16"/>
          <w:szCs w:val="16"/>
          <w:lang w:val="uk-UA"/>
        </w:rPr>
      </w:pPr>
    </w:p>
    <w:p w:rsidR="005C37C6" w:rsidRDefault="005C37C6" w:rsidP="005C37C6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департаменту </w:t>
      </w:r>
    </w:p>
    <w:p w:rsidR="005C37C6" w:rsidRDefault="005C37C6" w:rsidP="005C37C6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економічного розвитку міськради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Н.С.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37C6" w:rsidRPr="00E2442A" w:rsidRDefault="005C37C6" w:rsidP="005C37C6">
      <w:pPr>
        <w:pStyle w:val="a3"/>
        <w:tabs>
          <w:tab w:val="left" w:pos="0"/>
        </w:tabs>
        <w:rPr>
          <w:rFonts w:ascii="Times New Roman" w:hAnsi="Times New Roman" w:cs="Times New Roman"/>
          <w:sz w:val="16"/>
          <w:szCs w:val="16"/>
          <w:lang w:val="uk-UA"/>
        </w:rPr>
      </w:pPr>
    </w:p>
    <w:p w:rsidR="005C37C6" w:rsidRDefault="002E5D5B" w:rsidP="005C37C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5C37C6">
        <w:rPr>
          <w:rFonts w:ascii="Times New Roman" w:hAnsi="Times New Roman"/>
          <w:sz w:val="24"/>
          <w:szCs w:val="24"/>
          <w:lang w:val="uk-UA"/>
        </w:rPr>
        <w:t xml:space="preserve">ачальник відділу з юридичних </w:t>
      </w:r>
    </w:p>
    <w:p w:rsidR="00764C18" w:rsidRDefault="005C37C6" w:rsidP="00E2442A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правових питань </w:t>
      </w:r>
      <w:r w:rsidR="00E2442A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E5D5B">
        <w:rPr>
          <w:rFonts w:ascii="Times New Roman" w:hAnsi="Times New Roman"/>
          <w:sz w:val="24"/>
          <w:szCs w:val="24"/>
          <w:lang w:val="uk-UA"/>
        </w:rPr>
        <w:t>В.В.</w:t>
      </w:r>
      <w:proofErr w:type="spellStart"/>
      <w:r w:rsidR="002E5D5B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2442A" w:rsidRPr="00E2442A" w:rsidRDefault="00E2442A" w:rsidP="00E2442A">
      <w:pPr>
        <w:pStyle w:val="a3"/>
        <w:tabs>
          <w:tab w:val="left" w:pos="0"/>
        </w:tabs>
        <w:rPr>
          <w:rFonts w:ascii="Times New Roman" w:hAnsi="Times New Roman"/>
          <w:sz w:val="16"/>
          <w:szCs w:val="16"/>
          <w:lang w:val="uk-UA"/>
        </w:rPr>
      </w:pPr>
    </w:p>
    <w:p w:rsidR="00E2442A" w:rsidRDefault="00E2442A" w:rsidP="00E2442A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відділу молоді та спорту                                                         Ю.О. Кузьменко</w:t>
      </w:r>
    </w:p>
    <w:p w:rsidR="00E2442A" w:rsidRDefault="00E2442A" w:rsidP="00E2442A">
      <w:pPr>
        <w:pStyle w:val="a3"/>
        <w:tabs>
          <w:tab w:val="left" w:pos="0"/>
        </w:tabs>
        <w:rPr>
          <w:rFonts w:ascii="Times New Roman" w:hAnsi="Times New Roman"/>
          <w:sz w:val="16"/>
          <w:szCs w:val="16"/>
          <w:lang w:val="uk-UA"/>
        </w:rPr>
      </w:pPr>
    </w:p>
    <w:p w:rsidR="00E513DE" w:rsidRPr="00E2442A" w:rsidRDefault="00E513DE" w:rsidP="00E2442A">
      <w:pPr>
        <w:pStyle w:val="a3"/>
        <w:tabs>
          <w:tab w:val="left" w:pos="0"/>
        </w:tabs>
        <w:rPr>
          <w:rFonts w:ascii="Times New Roman" w:hAnsi="Times New Roman"/>
          <w:sz w:val="16"/>
          <w:szCs w:val="16"/>
          <w:lang w:val="uk-UA"/>
        </w:rPr>
      </w:pPr>
    </w:p>
    <w:p w:rsidR="00E2442A" w:rsidRPr="00E513DE" w:rsidRDefault="00E2442A" w:rsidP="00E2442A">
      <w:pPr>
        <w:pStyle w:val="a3"/>
        <w:tabs>
          <w:tab w:val="left" w:pos="0"/>
        </w:tabs>
        <w:rPr>
          <w:rFonts w:ascii="Times New Roman" w:hAnsi="Times New Roman"/>
          <w:sz w:val="20"/>
          <w:szCs w:val="20"/>
          <w:lang w:val="uk-UA"/>
        </w:rPr>
      </w:pPr>
      <w:r w:rsidRPr="00E513DE">
        <w:rPr>
          <w:rFonts w:ascii="Times New Roman" w:hAnsi="Times New Roman"/>
          <w:sz w:val="20"/>
          <w:szCs w:val="20"/>
          <w:u w:val="single"/>
          <w:lang w:val="uk-UA"/>
        </w:rPr>
        <w:t>Рішення надіслати</w:t>
      </w:r>
      <w:r w:rsidRPr="00E513DE">
        <w:rPr>
          <w:rFonts w:ascii="Times New Roman" w:hAnsi="Times New Roman"/>
          <w:sz w:val="20"/>
          <w:szCs w:val="20"/>
          <w:lang w:val="en-US"/>
        </w:rPr>
        <w:t>:</w:t>
      </w:r>
      <w:r w:rsidRPr="00E513DE">
        <w:rPr>
          <w:rFonts w:ascii="Times New Roman" w:hAnsi="Times New Roman"/>
          <w:sz w:val="20"/>
          <w:szCs w:val="20"/>
          <w:lang w:val="uk-UA"/>
        </w:rPr>
        <w:t xml:space="preserve"> ДЕР та Т міської ради</w:t>
      </w:r>
    </w:p>
    <w:p w:rsidR="00E2442A" w:rsidRPr="00E513DE" w:rsidRDefault="00E2442A" w:rsidP="00E2442A">
      <w:pPr>
        <w:pStyle w:val="a3"/>
        <w:tabs>
          <w:tab w:val="left" w:pos="0"/>
        </w:tabs>
        <w:rPr>
          <w:rFonts w:ascii="Times New Roman" w:hAnsi="Times New Roman"/>
          <w:sz w:val="20"/>
          <w:szCs w:val="20"/>
          <w:lang w:val="uk-UA"/>
        </w:rPr>
      </w:pPr>
      <w:r w:rsidRPr="00E513DE">
        <w:rPr>
          <w:rFonts w:ascii="Times New Roman" w:hAnsi="Times New Roman"/>
          <w:sz w:val="20"/>
          <w:szCs w:val="20"/>
          <w:lang w:val="uk-UA"/>
        </w:rPr>
        <w:t xml:space="preserve">                                  Відділу молоді та спорту</w:t>
      </w:r>
    </w:p>
    <w:p w:rsidR="00E2442A" w:rsidRPr="00E513DE" w:rsidRDefault="00E2442A" w:rsidP="00E2442A">
      <w:pPr>
        <w:pStyle w:val="a3"/>
        <w:tabs>
          <w:tab w:val="left" w:pos="0"/>
        </w:tabs>
        <w:rPr>
          <w:rFonts w:ascii="Times New Roman" w:hAnsi="Times New Roman" w:cs="Times New Roman"/>
          <w:sz w:val="20"/>
          <w:szCs w:val="20"/>
          <w:lang w:val="uk-UA"/>
        </w:rPr>
      </w:pPr>
      <w:r w:rsidRPr="00E513DE">
        <w:rPr>
          <w:sz w:val="20"/>
          <w:szCs w:val="20"/>
          <w:lang w:val="uk-UA"/>
        </w:rPr>
        <w:t xml:space="preserve">                                     </w:t>
      </w:r>
      <w:r w:rsidRPr="00E513DE">
        <w:rPr>
          <w:rFonts w:ascii="Times New Roman" w:hAnsi="Times New Roman" w:cs="Times New Roman"/>
          <w:sz w:val="20"/>
          <w:szCs w:val="20"/>
          <w:lang w:val="uk-UA"/>
        </w:rPr>
        <w:t>СДЮСТШ ВВС «Садко»</w:t>
      </w:r>
    </w:p>
    <w:sectPr w:rsidR="00E2442A" w:rsidRPr="00E513DE" w:rsidSect="005C37C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C6"/>
    <w:rsid w:val="002E5D5B"/>
    <w:rsid w:val="00322031"/>
    <w:rsid w:val="005C37C6"/>
    <w:rsid w:val="00676CA6"/>
    <w:rsid w:val="006E00A2"/>
    <w:rsid w:val="00764C18"/>
    <w:rsid w:val="008E0BDA"/>
    <w:rsid w:val="00D83908"/>
    <w:rsid w:val="00E2442A"/>
    <w:rsid w:val="00E513DE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2016-10-04T08:00:00Z</dcterms:created>
  <dcterms:modified xsi:type="dcterms:W3CDTF">2016-11-09T13:09:00Z</dcterms:modified>
</cp:coreProperties>
</file>