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52" w:rsidRPr="00D13663" w:rsidRDefault="00C33952" w:rsidP="00C33952">
      <w:pPr>
        <w:jc w:val="center"/>
        <w:rPr>
          <w:b/>
          <w:bCs/>
          <w:i/>
          <w:sz w:val="28"/>
        </w:rPr>
      </w:pPr>
      <w:r>
        <w:rPr>
          <w:b/>
          <w:bCs/>
          <w:sz w:val="28"/>
        </w:rPr>
        <w:t xml:space="preserve">                                </w:t>
      </w:r>
      <w:r w:rsidRPr="00D13663">
        <w:rPr>
          <w:b/>
          <w:bCs/>
          <w:sz w:val="28"/>
        </w:rPr>
        <w:t>СЄВЄРОДОНЕЦЬКА МIСЬКА РАДА</w:t>
      </w:r>
      <w:r>
        <w:rPr>
          <w:b/>
          <w:bCs/>
          <w:sz w:val="28"/>
        </w:rPr>
        <w:t xml:space="preserve">               </w:t>
      </w:r>
      <w:r w:rsidRPr="00C33952">
        <w:rPr>
          <w:b/>
          <w:bCs/>
          <w:i/>
          <w:sz w:val="28"/>
        </w:rPr>
        <w:t>ПРОЕКТ</w:t>
      </w:r>
    </w:p>
    <w:p w:rsidR="00C33952" w:rsidRPr="00D13663" w:rsidRDefault="00C33952" w:rsidP="00C3395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СЬОМОГО </w:t>
      </w:r>
      <w:r w:rsidRPr="00D13663">
        <w:rPr>
          <w:b/>
          <w:bCs/>
          <w:sz w:val="28"/>
        </w:rPr>
        <w:t>СКЛИКАННЯ</w:t>
      </w:r>
    </w:p>
    <w:p w:rsidR="00C33952" w:rsidRDefault="0085671E" w:rsidP="00C33952">
      <w:pPr>
        <w:spacing w:line="480" w:lineRule="auto"/>
        <w:jc w:val="center"/>
        <w:rPr>
          <w:b/>
          <w:bCs/>
          <w:sz w:val="28"/>
        </w:rPr>
      </w:pPr>
      <w:r w:rsidRPr="00CF3E98">
        <w:rPr>
          <w:b/>
          <w:bCs/>
          <w:sz w:val="28"/>
        </w:rPr>
        <w:t>______________________</w:t>
      </w:r>
      <w:r w:rsidR="009417DB" w:rsidRPr="00CF3E98">
        <w:rPr>
          <w:b/>
          <w:bCs/>
          <w:sz w:val="28"/>
        </w:rPr>
        <w:t xml:space="preserve"> (чергова) </w:t>
      </w:r>
      <w:r w:rsidR="00C33952">
        <w:rPr>
          <w:b/>
          <w:bCs/>
          <w:sz w:val="28"/>
        </w:rPr>
        <w:t>сесія</w:t>
      </w:r>
    </w:p>
    <w:p w:rsidR="00C33952" w:rsidRPr="00C33952" w:rsidRDefault="00C33952" w:rsidP="00C33952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 xml:space="preserve">РIШЕННЯ </w:t>
      </w:r>
      <w:r w:rsidRPr="002A132F">
        <w:rPr>
          <w:b/>
          <w:sz w:val="28"/>
        </w:rPr>
        <w:t xml:space="preserve">№ </w:t>
      </w:r>
      <w:r w:rsidRPr="00C33952">
        <w:rPr>
          <w:b/>
          <w:sz w:val="28"/>
        </w:rPr>
        <w:t>_____</w:t>
      </w:r>
    </w:p>
    <w:p w:rsidR="00C33952" w:rsidRPr="00D13663" w:rsidRDefault="0085671E" w:rsidP="00C33952">
      <w:pPr>
        <w:pStyle w:val="ab"/>
      </w:pPr>
      <w:r>
        <w:t>«____» _____________</w:t>
      </w:r>
      <w:r w:rsidR="00C33952">
        <w:t xml:space="preserve"> </w:t>
      </w:r>
      <w:r w:rsidR="00C33952" w:rsidRPr="00D13663">
        <w:t>201</w:t>
      </w:r>
      <w:r w:rsidR="00C33952">
        <w:t>6</w:t>
      </w:r>
      <w:r w:rsidR="00C33952" w:rsidRPr="00D13663">
        <w:t xml:space="preserve"> року                                                                             </w:t>
      </w:r>
      <w:r w:rsidR="009417DB" w:rsidRPr="00D13663">
        <w:t>м.</w:t>
      </w:r>
      <w:r w:rsidR="009417DB">
        <w:t xml:space="preserve"> </w:t>
      </w:r>
      <w:proofErr w:type="spellStart"/>
      <w:r w:rsidR="009417DB" w:rsidRPr="00D13663">
        <w:t>Сєвєродонецьк</w:t>
      </w:r>
      <w:proofErr w:type="spellEnd"/>
    </w:p>
    <w:p w:rsidR="00C33952" w:rsidRPr="00C33952" w:rsidRDefault="00C33952" w:rsidP="00C33952"/>
    <w:p w:rsidR="00C33952" w:rsidRPr="00C33952" w:rsidRDefault="00C33952" w:rsidP="00C33952">
      <w:r>
        <w:t xml:space="preserve">Про затвердження  </w:t>
      </w:r>
      <w:r w:rsidRPr="00C33952">
        <w:t>нової редакції</w:t>
      </w:r>
    </w:p>
    <w:p w:rsidR="00C33952" w:rsidRDefault="00C33952" w:rsidP="00C33952">
      <w:r w:rsidRPr="0085671E">
        <w:t>Положення п</w:t>
      </w:r>
      <w:r>
        <w:t xml:space="preserve">ро </w:t>
      </w:r>
      <w:r w:rsidR="0085671E">
        <w:t>сектор транспорту та</w:t>
      </w:r>
    </w:p>
    <w:p w:rsidR="0085671E" w:rsidRDefault="0085671E" w:rsidP="00C33952">
      <w:r>
        <w:t xml:space="preserve">зв’язку Департаменту економічного </w:t>
      </w:r>
    </w:p>
    <w:p w:rsidR="0085671E" w:rsidRDefault="0085671E" w:rsidP="00C33952">
      <w:r>
        <w:t xml:space="preserve">розвитку та торгівлі </w:t>
      </w:r>
    </w:p>
    <w:p w:rsidR="00C33952" w:rsidRPr="00A756F9" w:rsidRDefault="00C33952" w:rsidP="00C33952">
      <w:proofErr w:type="spellStart"/>
      <w:r>
        <w:t>Сєвєродонецької</w:t>
      </w:r>
      <w:proofErr w:type="spellEnd"/>
      <w:r>
        <w:t xml:space="preserve"> міської ради </w:t>
      </w:r>
    </w:p>
    <w:p w:rsidR="00C33952" w:rsidRPr="00D13663" w:rsidRDefault="00C33952" w:rsidP="00C33952">
      <w:pPr>
        <w:jc w:val="both"/>
      </w:pPr>
    </w:p>
    <w:p w:rsidR="00C33952" w:rsidRPr="00D13663" w:rsidRDefault="00C33952" w:rsidP="00C33952">
      <w:pPr>
        <w:jc w:val="both"/>
      </w:pPr>
      <w:r>
        <w:tab/>
        <w:t xml:space="preserve">Керуючись </w:t>
      </w:r>
      <w:r w:rsidR="0085671E">
        <w:t>с</w:t>
      </w:r>
      <w:r w:rsidR="007F6AB8">
        <w:t>т. 30, 54</w:t>
      </w:r>
      <w:r>
        <w:t xml:space="preserve"> Закону України «Про місцеве самоврядування в Україні»,</w:t>
      </w:r>
      <w:r w:rsidR="000E1768">
        <w:t xml:space="preserve"> з метою організації роботи із</w:t>
      </w:r>
      <w:r w:rsidR="007F6AB8">
        <w:t xml:space="preserve"> здійснення пасажирських та інших транспортних перевезень</w:t>
      </w:r>
      <w:r>
        <w:t xml:space="preserve">, </w:t>
      </w:r>
      <w:proofErr w:type="spellStart"/>
      <w:r>
        <w:t>Сєвєродонецька</w:t>
      </w:r>
      <w:proofErr w:type="spellEnd"/>
      <w:r>
        <w:t xml:space="preserve"> міська рада </w:t>
      </w:r>
    </w:p>
    <w:p w:rsidR="00C33952" w:rsidRPr="00D13663" w:rsidRDefault="00C33952" w:rsidP="00C33952">
      <w:pPr>
        <w:pStyle w:val="a4"/>
      </w:pPr>
    </w:p>
    <w:p w:rsidR="00C33952" w:rsidRPr="00D13663" w:rsidRDefault="00C33952" w:rsidP="00C33952">
      <w:pPr>
        <w:spacing w:line="480" w:lineRule="auto"/>
        <w:jc w:val="both"/>
        <w:rPr>
          <w:b/>
          <w:bCs/>
        </w:rPr>
      </w:pPr>
      <w:r w:rsidRPr="00D13663">
        <w:rPr>
          <w:b/>
          <w:bCs/>
        </w:rPr>
        <w:t>ВИРIШИЛА:</w:t>
      </w:r>
    </w:p>
    <w:p w:rsidR="00C33952" w:rsidRDefault="00C33952" w:rsidP="00C33952">
      <w:pPr>
        <w:jc w:val="both"/>
      </w:pPr>
      <w:r>
        <w:tab/>
        <w:t xml:space="preserve">1. </w:t>
      </w:r>
      <w:r w:rsidRPr="00CD6A2F">
        <w:t xml:space="preserve">Затвердити </w:t>
      </w:r>
      <w:r>
        <w:t xml:space="preserve">нову редакцію Положення про </w:t>
      </w:r>
      <w:r w:rsidR="007F6AB8">
        <w:t xml:space="preserve">сектор транспорту та зв’язку Департаменту економічного розвитку та торгівлі </w:t>
      </w:r>
      <w:proofErr w:type="spellStart"/>
      <w:r w:rsidR="007F6AB8">
        <w:t>Сєвєродонецької</w:t>
      </w:r>
      <w:proofErr w:type="spellEnd"/>
      <w:r w:rsidR="007F6AB8">
        <w:t xml:space="preserve"> міської ради</w:t>
      </w:r>
      <w:r>
        <w:t xml:space="preserve"> (додається).</w:t>
      </w:r>
    </w:p>
    <w:p w:rsidR="00C33952" w:rsidRDefault="00C33952" w:rsidP="00C33952">
      <w:pPr>
        <w:jc w:val="both"/>
        <w:rPr>
          <w:rStyle w:val="FontStyle19"/>
          <w:sz w:val="24"/>
          <w:szCs w:val="24"/>
        </w:rPr>
      </w:pPr>
      <w:r>
        <w:t xml:space="preserve">            2. </w:t>
      </w:r>
      <w:r w:rsidRPr="00401047">
        <w:rPr>
          <w:rStyle w:val="FontStyle19"/>
          <w:sz w:val="24"/>
          <w:szCs w:val="24"/>
        </w:rPr>
        <w:t xml:space="preserve">Рішення </w:t>
      </w:r>
      <w:r w:rsidR="007F6AB8">
        <w:rPr>
          <w:rStyle w:val="FontStyle19"/>
          <w:sz w:val="24"/>
          <w:szCs w:val="24"/>
        </w:rPr>
        <w:t>___</w:t>
      </w:r>
      <w:r w:rsidRPr="00401047">
        <w:rPr>
          <w:rStyle w:val="FontStyle19"/>
          <w:sz w:val="24"/>
          <w:szCs w:val="24"/>
        </w:rPr>
        <w:t>-</w:t>
      </w:r>
      <w:r w:rsidR="007F6AB8">
        <w:rPr>
          <w:rStyle w:val="FontStyle19"/>
          <w:sz w:val="24"/>
          <w:szCs w:val="24"/>
        </w:rPr>
        <w:t>о</w:t>
      </w:r>
      <w:r w:rsidR="00346BAA">
        <w:rPr>
          <w:rStyle w:val="FontStyle19"/>
          <w:sz w:val="24"/>
          <w:szCs w:val="24"/>
        </w:rPr>
        <w:t xml:space="preserve">ї сесії міської ради від </w:t>
      </w:r>
      <w:r w:rsidR="00562037">
        <w:rPr>
          <w:rStyle w:val="FontStyle19"/>
          <w:sz w:val="24"/>
          <w:szCs w:val="24"/>
        </w:rPr>
        <w:t xml:space="preserve"> </w:t>
      </w:r>
      <w:r w:rsidRPr="00401047">
        <w:rPr>
          <w:rStyle w:val="FontStyle19"/>
          <w:sz w:val="24"/>
          <w:szCs w:val="24"/>
        </w:rPr>
        <w:t xml:space="preserve">№ </w:t>
      </w:r>
      <w:r w:rsidR="007F6AB8">
        <w:rPr>
          <w:rStyle w:val="FontStyle19"/>
          <w:sz w:val="24"/>
          <w:szCs w:val="24"/>
        </w:rPr>
        <w:t>_____</w:t>
      </w:r>
      <w:r w:rsidRPr="00401047">
        <w:rPr>
          <w:rStyle w:val="FontStyle19"/>
          <w:sz w:val="24"/>
          <w:szCs w:val="24"/>
        </w:rPr>
        <w:t xml:space="preserve"> «Про затвердження Положен</w:t>
      </w:r>
      <w:r>
        <w:rPr>
          <w:rStyle w:val="FontStyle19"/>
          <w:sz w:val="24"/>
          <w:szCs w:val="24"/>
        </w:rPr>
        <w:t>ня</w:t>
      </w:r>
      <w:r w:rsidRPr="00401047">
        <w:rPr>
          <w:rStyle w:val="FontStyle19"/>
          <w:sz w:val="24"/>
          <w:szCs w:val="24"/>
        </w:rPr>
        <w:t xml:space="preserve"> </w:t>
      </w:r>
      <w:r w:rsidR="007F6AB8">
        <w:t xml:space="preserve">про сектор транспорту та зв’язку Департаменту економічного розвитку та торгівлі </w:t>
      </w:r>
      <w:proofErr w:type="spellStart"/>
      <w:r w:rsidR="007F6AB8">
        <w:t>Сєвєродонецької</w:t>
      </w:r>
      <w:proofErr w:type="spellEnd"/>
      <w:r w:rsidR="007F6AB8">
        <w:t xml:space="preserve"> міської ради</w:t>
      </w:r>
      <w:r w:rsidRPr="00401047">
        <w:rPr>
          <w:rStyle w:val="FontStyle19"/>
          <w:sz w:val="24"/>
          <w:szCs w:val="24"/>
        </w:rPr>
        <w:t>» вважати таким, що втрати</w:t>
      </w:r>
      <w:r w:rsidRPr="000758A8">
        <w:rPr>
          <w:rStyle w:val="FontStyle19"/>
          <w:sz w:val="24"/>
          <w:szCs w:val="24"/>
        </w:rPr>
        <w:t>ло</w:t>
      </w:r>
      <w:r w:rsidRPr="00401047">
        <w:rPr>
          <w:rStyle w:val="FontStyle19"/>
          <w:sz w:val="24"/>
          <w:szCs w:val="24"/>
        </w:rPr>
        <w:t xml:space="preserve"> чинність.</w:t>
      </w:r>
    </w:p>
    <w:p w:rsidR="00C33952" w:rsidRPr="00401047" w:rsidRDefault="00C33952" w:rsidP="00C33952">
      <w:pPr>
        <w:tabs>
          <w:tab w:val="left" w:pos="0"/>
        </w:tabs>
        <w:ind w:firstLine="720"/>
        <w:jc w:val="both"/>
        <w:rPr>
          <w:rStyle w:val="FontStyle19"/>
          <w:sz w:val="24"/>
          <w:szCs w:val="24"/>
        </w:rPr>
      </w:pPr>
      <w:r>
        <w:t xml:space="preserve">3. </w:t>
      </w:r>
      <w:r w:rsidR="00BA7C9C">
        <w:t xml:space="preserve"> </w:t>
      </w:r>
      <w:r>
        <w:t>Дане рішення підлягає оприлюдненню.</w:t>
      </w:r>
    </w:p>
    <w:p w:rsidR="00C33952" w:rsidRDefault="00C33952" w:rsidP="00C33952">
      <w:pPr>
        <w:jc w:val="both"/>
      </w:pPr>
      <w:r>
        <w:t xml:space="preserve">            4</w:t>
      </w:r>
      <w:r w:rsidRPr="0062322D">
        <w:t>.</w:t>
      </w:r>
      <w:r w:rsidR="00BA7C9C">
        <w:t xml:space="preserve"> </w:t>
      </w:r>
      <w:r w:rsidRPr="0062322D">
        <w:t>Контроль за виконанням цього рішення покласти на</w:t>
      </w:r>
      <w:r w:rsidR="007F6AB8">
        <w:t xml:space="preserve"> директора Департаменту економічного розвитку та торгівлі </w:t>
      </w:r>
      <w:proofErr w:type="spellStart"/>
      <w:r w:rsidR="007F6AB8">
        <w:t>Сєвєродонецької</w:t>
      </w:r>
      <w:proofErr w:type="spellEnd"/>
      <w:r w:rsidR="007F6AB8">
        <w:t xml:space="preserve"> міської ради</w:t>
      </w:r>
      <w:r>
        <w:t>.</w:t>
      </w:r>
    </w:p>
    <w:p w:rsidR="007F6AB8" w:rsidRDefault="007F6AB8" w:rsidP="00C33952">
      <w:pPr>
        <w:jc w:val="both"/>
      </w:pPr>
    </w:p>
    <w:p w:rsidR="00A75B16" w:rsidRDefault="00A75B16" w:rsidP="00A75B16">
      <w:pPr>
        <w:tabs>
          <w:tab w:val="left" w:pos="7088"/>
          <w:tab w:val="left" w:pos="7655"/>
        </w:tabs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міського голови,</w:t>
      </w:r>
    </w:p>
    <w:p w:rsidR="00C33952" w:rsidRPr="006536B4" w:rsidRDefault="00A75B16" w:rsidP="00A75B16">
      <w:pPr>
        <w:tabs>
          <w:tab w:val="left" w:pos="7088"/>
          <w:tab w:val="left" w:pos="7655"/>
        </w:tabs>
        <w:rPr>
          <w:b/>
          <w:bCs/>
        </w:rPr>
      </w:pPr>
      <w:r>
        <w:rPr>
          <w:b/>
          <w:bCs/>
        </w:rPr>
        <w:t xml:space="preserve">Секретар міської ради                                                                                      І.М. </w:t>
      </w:r>
      <w:proofErr w:type="spellStart"/>
      <w:r>
        <w:rPr>
          <w:b/>
          <w:bCs/>
        </w:rPr>
        <w:t>Бутков</w:t>
      </w:r>
      <w:proofErr w:type="spellEnd"/>
      <w:r w:rsidR="00C33952" w:rsidRPr="006536B4">
        <w:rPr>
          <w:b/>
          <w:bCs/>
        </w:rPr>
        <w:t xml:space="preserve">                                                                                      </w:t>
      </w:r>
      <w:r w:rsidR="00C33952">
        <w:rPr>
          <w:b/>
          <w:bCs/>
        </w:rPr>
        <w:t xml:space="preserve">             </w:t>
      </w:r>
    </w:p>
    <w:p w:rsidR="00A75B16" w:rsidRDefault="00A75B16" w:rsidP="00C33952">
      <w:pPr>
        <w:spacing w:line="360" w:lineRule="auto"/>
        <w:rPr>
          <w:b/>
        </w:rPr>
      </w:pPr>
    </w:p>
    <w:p w:rsidR="00C33952" w:rsidRPr="003336F9" w:rsidRDefault="00C33952" w:rsidP="00C33952">
      <w:pPr>
        <w:spacing w:line="360" w:lineRule="auto"/>
        <w:rPr>
          <w:b/>
        </w:rPr>
      </w:pPr>
      <w:r w:rsidRPr="003336F9">
        <w:rPr>
          <w:b/>
        </w:rPr>
        <w:t>Підготував:</w:t>
      </w:r>
    </w:p>
    <w:p w:rsidR="008C0966" w:rsidRDefault="00C33952" w:rsidP="00C33952">
      <w:pPr>
        <w:tabs>
          <w:tab w:val="left" w:pos="7655"/>
        </w:tabs>
      </w:pPr>
      <w:r w:rsidRPr="003336F9">
        <w:t>За</w:t>
      </w:r>
      <w:r w:rsidR="008C0966">
        <w:t xml:space="preserve">відувач сектору транспорту та зв’язку </w:t>
      </w:r>
    </w:p>
    <w:p w:rsidR="008C0966" w:rsidRDefault="008C0966" w:rsidP="00C33952">
      <w:pPr>
        <w:tabs>
          <w:tab w:val="left" w:pos="7655"/>
        </w:tabs>
      </w:pPr>
      <w:r>
        <w:t xml:space="preserve">Департаменту економічного розвитку </w:t>
      </w:r>
    </w:p>
    <w:p w:rsidR="00C33952" w:rsidRPr="003336F9" w:rsidRDefault="008C0966" w:rsidP="00C33952">
      <w:pPr>
        <w:tabs>
          <w:tab w:val="left" w:pos="7655"/>
        </w:tabs>
        <w:spacing w:line="360" w:lineRule="auto"/>
      </w:pPr>
      <w:r>
        <w:t xml:space="preserve">та торгівлі </w:t>
      </w:r>
      <w:proofErr w:type="spellStart"/>
      <w:r>
        <w:t>Сєвєродонецької</w:t>
      </w:r>
      <w:proofErr w:type="spellEnd"/>
      <w:r>
        <w:t xml:space="preserve"> міської ради</w:t>
      </w:r>
      <w:r w:rsidR="00C33952" w:rsidRPr="003336F9">
        <w:t xml:space="preserve">                          </w:t>
      </w:r>
      <w:r>
        <w:t xml:space="preserve">                               А.</w:t>
      </w:r>
      <w:r w:rsidR="00A75B16">
        <w:t>В.</w:t>
      </w:r>
      <w:r>
        <w:t xml:space="preserve"> </w:t>
      </w:r>
      <w:proofErr w:type="spellStart"/>
      <w:r>
        <w:t>Ширшиков</w:t>
      </w:r>
      <w:proofErr w:type="spellEnd"/>
    </w:p>
    <w:p w:rsidR="00C33952" w:rsidRDefault="00C33952" w:rsidP="00C33952">
      <w:pPr>
        <w:tabs>
          <w:tab w:val="left" w:pos="7938"/>
        </w:tabs>
        <w:spacing w:line="360" w:lineRule="auto"/>
        <w:rPr>
          <w:b/>
          <w:bCs/>
        </w:rPr>
      </w:pPr>
      <w:r w:rsidRPr="003336F9">
        <w:rPr>
          <w:b/>
          <w:bCs/>
        </w:rPr>
        <w:t>Узгоджено:</w:t>
      </w:r>
    </w:p>
    <w:p w:rsidR="00A75B16" w:rsidRPr="00A75B16" w:rsidRDefault="00A75B16" w:rsidP="00A75B16">
      <w:pPr>
        <w:tabs>
          <w:tab w:val="left" w:pos="7938"/>
        </w:tabs>
        <w:rPr>
          <w:bCs/>
        </w:rPr>
      </w:pPr>
      <w:r w:rsidRPr="00A75B16">
        <w:rPr>
          <w:bCs/>
        </w:rPr>
        <w:t xml:space="preserve">Директор департаменту економічного </w:t>
      </w:r>
    </w:p>
    <w:p w:rsidR="00A75B16" w:rsidRPr="00A75B16" w:rsidRDefault="00A75B16" w:rsidP="00A75B16">
      <w:pPr>
        <w:tabs>
          <w:tab w:val="left" w:pos="7938"/>
        </w:tabs>
        <w:rPr>
          <w:bCs/>
        </w:rPr>
      </w:pPr>
      <w:r w:rsidRPr="00A75B16">
        <w:rPr>
          <w:bCs/>
        </w:rPr>
        <w:t xml:space="preserve">розвитку та торгівлі </w:t>
      </w:r>
      <w:proofErr w:type="spellStart"/>
      <w:r w:rsidRPr="00A75B16">
        <w:rPr>
          <w:bCs/>
        </w:rPr>
        <w:t>Сєвєродонецької</w:t>
      </w:r>
      <w:proofErr w:type="spellEnd"/>
      <w:r w:rsidRPr="00A75B16">
        <w:rPr>
          <w:bCs/>
        </w:rPr>
        <w:t xml:space="preserve"> міської ради                                  </w:t>
      </w:r>
      <w:r>
        <w:rPr>
          <w:bCs/>
        </w:rPr>
        <w:t xml:space="preserve">       </w:t>
      </w:r>
      <w:r w:rsidRPr="00A75B16">
        <w:rPr>
          <w:bCs/>
        </w:rPr>
        <w:t xml:space="preserve">Н.С. </w:t>
      </w:r>
      <w:proofErr w:type="spellStart"/>
      <w:r w:rsidRPr="00A75B16">
        <w:rPr>
          <w:bCs/>
        </w:rPr>
        <w:t>Колєснік</w:t>
      </w:r>
      <w:proofErr w:type="spellEnd"/>
    </w:p>
    <w:p w:rsidR="00A75B16" w:rsidRDefault="00A75B16" w:rsidP="00C33952"/>
    <w:p w:rsidR="00C33952" w:rsidRPr="003336F9" w:rsidRDefault="00C33952" w:rsidP="00C33952">
      <w:r w:rsidRPr="003336F9">
        <w:t>Голова постійної комісії по управлінню</w:t>
      </w:r>
    </w:p>
    <w:p w:rsidR="00C33952" w:rsidRPr="003336F9" w:rsidRDefault="00C33952" w:rsidP="00C33952">
      <w:r w:rsidRPr="003336F9">
        <w:t xml:space="preserve">житлово-комунальним господарством, </w:t>
      </w:r>
    </w:p>
    <w:p w:rsidR="00C33952" w:rsidRPr="003336F9" w:rsidRDefault="00C33952" w:rsidP="00C33952">
      <w:r w:rsidRPr="003336F9">
        <w:t>власністю, комунальною власністю, побутовим</w:t>
      </w:r>
    </w:p>
    <w:p w:rsidR="00C33952" w:rsidRPr="003336F9" w:rsidRDefault="00C33952" w:rsidP="00C33952">
      <w:pPr>
        <w:tabs>
          <w:tab w:val="left" w:pos="7938"/>
        </w:tabs>
        <w:spacing w:line="360" w:lineRule="auto"/>
      </w:pPr>
      <w:r w:rsidRPr="003336F9">
        <w:t>та торгівельним обслуговуванням                                                                      А.Ю. Височин</w:t>
      </w:r>
    </w:p>
    <w:p w:rsidR="00C33952" w:rsidRPr="003336F9" w:rsidRDefault="00C33952" w:rsidP="00C33952">
      <w:pPr>
        <w:pStyle w:val="aa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336F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Голова постійної комісії мандатної, </w:t>
      </w:r>
    </w:p>
    <w:p w:rsidR="00C33952" w:rsidRPr="003336F9" w:rsidRDefault="00C33952" w:rsidP="00C33952">
      <w:pPr>
        <w:pStyle w:val="aa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336F9">
        <w:rPr>
          <w:rFonts w:ascii="Times New Roman" w:hAnsi="Times New Roman" w:cs="Times New Roman"/>
          <w:color w:val="auto"/>
          <w:sz w:val="24"/>
          <w:szCs w:val="24"/>
          <w:lang w:val="uk-UA"/>
        </w:rPr>
        <w:t>з питань депутатської діяльності,</w:t>
      </w:r>
    </w:p>
    <w:p w:rsidR="00C33952" w:rsidRPr="003336F9" w:rsidRDefault="00C33952" w:rsidP="00C33952">
      <w:pPr>
        <w:spacing w:line="360" w:lineRule="auto"/>
        <w:jc w:val="both"/>
      </w:pPr>
      <w:r w:rsidRPr="003336F9">
        <w:t>етики, по роботі ради та гласності</w:t>
      </w:r>
      <w:r w:rsidRPr="003336F9">
        <w:tab/>
      </w:r>
      <w:r w:rsidRPr="003336F9">
        <w:tab/>
      </w:r>
      <w:r w:rsidRPr="003336F9">
        <w:tab/>
      </w:r>
      <w:r w:rsidRPr="003336F9">
        <w:tab/>
      </w:r>
      <w:r w:rsidRPr="003336F9">
        <w:tab/>
      </w:r>
      <w:r w:rsidRPr="003336F9">
        <w:tab/>
        <w:t xml:space="preserve">          О.С. </w:t>
      </w:r>
      <w:proofErr w:type="spellStart"/>
      <w:r w:rsidRPr="003336F9">
        <w:t>Ніжельська</w:t>
      </w:r>
      <w:proofErr w:type="spellEnd"/>
      <w:r w:rsidRPr="003336F9">
        <w:t xml:space="preserve"> </w:t>
      </w:r>
    </w:p>
    <w:p w:rsidR="00346BAA" w:rsidRPr="00164807" w:rsidRDefault="00346BAA" w:rsidP="00346BAA">
      <w:r w:rsidRPr="00164807">
        <w:t xml:space="preserve">Начальник відділу з юридичних та </w:t>
      </w:r>
    </w:p>
    <w:p w:rsidR="00346BAA" w:rsidRPr="00164807" w:rsidRDefault="00346BAA" w:rsidP="00346BAA">
      <w:pPr>
        <w:spacing w:line="360" w:lineRule="auto"/>
        <w:jc w:val="both"/>
        <w:rPr>
          <w:bCs/>
        </w:rPr>
      </w:pPr>
      <w:r w:rsidRPr="00164807">
        <w:t>правових питань міської ради</w:t>
      </w:r>
      <w:r w:rsidRPr="00164807">
        <w:tab/>
      </w:r>
      <w:r w:rsidRPr="00164807">
        <w:tab/>
      </w:r>
      <w:r w:rsidRPr="00164807">
        <w:tab/>
      </w:r>
      <w:r w:rsidRPr="00164807">
        <w:tab/>
      </w:r>
      <w:r w:rsidRPr="00164807">
        <w:tab/>
      </w:r>
      <w:r w:rsidRPr="00164807">
        <w:tab/>
      </w:r>
      <w:r>
        <w:t xml:space="preserve">          </w:t>
      </w:r>
      <w:r w:rsidRPr="00164807">
        <w:rPr>
          <w:color w:val="000000"/>
        </w:rPr>
        <w:t xml:space="preserve">В.В. </w:t>
      </w:r>
      <w:proofErr w:type="spellStart"/>
      <w:r w:rsidRPr="00164807">
        <w:rPr>
          <w:color w:val="000000"/>
        </w:rPr>
        <w:t>Рудь</w:t>
      </w:r>
      <w:proofErr w:type="spellEnd"/>
    </w:p>
    <w:p w:rsidR="00346BAA" w:rsidRDefault="00346BAA" w:rsidP="00346BAA">
      <w:pPr>
        <w:ind w:left="-90" w:right="-97" w:firstLine="14"/>
      </w:pPr>
    </w:p>
    <w:p w:rsidR="00A75B16" w:rsidRDefault="00150008" w:rsidP="00A75B16">
      <w:pPr>
        <w:jc w:val="center"/>
        <w:rPr>
          <w:b/>
        </w:rPr>
      </w:pPr>
      <w:r>
        <w:rPr>
          <w:b/>
          <w:bCs/>
          <w:sz w:val="28"/>
        </w:rPr>
        <w:t xml:space="preserve">   </w:t>
      </w:r>
    </w:p>
    <w:p w:rsidR="00A75B16" w:rsidRDefault="00A75B16" w:rsidP="00FB0BF9">
      <w:pPr>
        <w:ind w:left="5670"/>
        <w:jc w:val="both"/>
        <w:rPr>
          <w:b/>
        </w:rPr>
      </w:pPr>
    </w:p>
    <w:p w:rsidR="00FB0BF9" w:rsidRPr="006F67F0" w:rsidRDefault="00FB0BF9" w:rsidP="00FB0BF9">
      <w:pPr>
        <w:ind w:left="5670"/>
        <w:jc w:val="both"/>
        <w:rPr>
          <w:b/>
        </w:rPr>
      </w:pPr>
      <w:r w:rsidRPr="006F67F0">
        <w:rPr>
          <w:b/>
        </w:rPr>
        <w:lastRenderedPageBreak/>
        <w:t>Додаток</w:t>
      </w:r>
      <w:r>
        <w:rPr>
          <w:b/>
        </w:rPr>
        <w:t xml:space="preserve"> </w:t>
      </w:r>
    </w:p>
    <w:p w:rsidR="000D0EA2" w:rsidRDefault="00FB0BF9" w:rsidP="00FB0BF9">
      <w:pPr>
        <w:ind w:left="5670"/>
        <w:rPr>
          <w:b/>
        </w:rPr>
      </w:pPr>
      <w:r w:rsidRPr="006F67F0">
        <w:rPr>
          <w:b/>
        </w:rPr>
        <w:t xml:space="preserve">до рішення </w:t>
      </w:r>
      <w:r w:rsidR="008C0966">
        <w:rPr>
          <w:b/>
        </w:rPr>
        <w:t>___</w:t>
      </w:r>
      <w:r w:rsidRPr="006F67F0">
        <w:rPr>
          <w:b/>
        </w:rPr>
        <w:t xml:space="preserve">-ої сесії </w:t>
      </w:r>
    </w:p>
    <w:p w:rsidR="00FB0BF9" w:rsidRPr="006F67F0" w:rsidRDefault="00FB0BF9" w:rsidP="00FB0BF9">
      <w:pPr>
        <w:ind w:left="5670"/>
        <w:rPr>
          <w:b/>
        </w:rPr>
      </w:pPr>
      <w:proofErr w:type="spellStart"/>
      <w:r w:rsidRPr="006F67F0">
        <w:rPr>
          <w:b/>
        </w:rPr>
        <w:t>Сєвєродонецької</w:t>
      </w:r>
      <w:proofErr w:type="spellEnd"/>
      <w:r w:rsidRPr="006F67F0">
        <w:rPr>
          <w:b/>
        </w:rPr>
        <w:t xml:space="preserve"> міської ради</w:t>
      </w:r>
    </w:p>
    <w:p w:rsidR="00FB0BF9" w:rsidRDefault="00FB0BF9" w:rsidP="00FB0BF9">
      <w:pPr>
        <w:ind w:left="5670"/>
        <w:jc w:val="both"/>
        <w:rPr>
          <w:b/>
        </w:rPr>
      </w:pPr>
      <w:r w:rsidRPr="006F67F0">
        <w:rPr>
          <w:b/>
        </w:rPr>
        <w:t xml:space="preserve">від </w:t>
      </w:r>
      <w:r w:rsidR="00AD79A4">
        <w:rPr>
          <w:b/>
        </w:rPr>
        <w:t>___</w:t>
      </w:r>
      <w:r w:rsidR="00C048F3">
        <w:rPr>
          <w:b/>
        </w:rPr>
        <w:t xml:space="preserve"> </w:t>
      </w:r>
      <w:r w:rsidR="008C0966">
        <w:rPr>
          <w:b/>
        </w:rPr>
        <w:t>________</w:t>
      </w:r>
      <w:r w:rsidR="000D0EA2">
        <w:rPr>
          <w:b/>
        </w:rPr>
        <w:t xml:space="preserve"> 2016</w:t>
      </w:r>
      <w:r w:rsidRPr="006F67F0">
        <w:rPr>
          <w:b/>
        </w:rPr>
        <w:t xml:space="preserve"> р. №</w:t>
      </w:r>
      <w:r>
        <w:rPr>
          <w:b/>
        </w:rPr>
        <w:t xml:space="preserve"> </w:t>
      </w:r>
      <w:r w:rsidR="00C048F3">
        <w:rPr>
          <w:b/>
        </w:rPr>
        <w:t>_____</w:t>
      </w:r>
    </w:p>
    <w:p w:rsidR="00FB0BF9" w:rsidRPr="006F67F0" w:rsidRDefault="00FB0BF9" w:rsidP="00FB0BF9">
      <w:pPr>
        <w:ind w:left="5670"/>
        <w:jc w:val="both"/>
        <w:rPr>
          <w:b/>
        </w:rPr>
      </w:pPr>
    </w:p>
    <w:p w:rsidR="00FB0BF9" w:rsidRPr="00B14099" w:rsidRDefault="00FB0BF9" w:rsidP="00FB0BF9">
      <w:pPr>
        <w:jc w:val="both"/>
      </w:pPr>
    </w:p>
    <w:p w:rsidR="00FB0BF9" w:rsidRPr="008C0966" w:rsidRDefault="00FB0BF9" w:rsidP="00FB0BF9">
      <w:pPr>
        <w:jc w:val="center"/>
        <w:rPr>
          <w:b/>
        </w:rPr>
      </w:pPr>
      <w:r w:rsidRPr="008C0966">
        <w:rPr>
          <w:b/>
        </w:rPr>
        <w:t xml:space="preserve">ПОЛОЖЕННЯ </w:t>
      </w:r>
    </w:p>
    <w:p w:rsidR="008C0966" w:rsidRPr="008C0966" w:rsidRDefault="00FB0BF9" w:rsidP="00FB0BF9">
      <w:pPr>
        <w:jc w:val="center"/>
        <w:rPr>
          <w:b/>
        </w:rPr>
      </w:pPr>
      <w:r w:rsidRPr="008C0966">
        <w:rPr>
          <w:b/>
        </w:rPr>
        <w:t xml:space="preserve">про </w:t>
      </w:r>
      <w:r w:rsidR="008C0966" w:rsidRPr="008C0966">
        <w:rPr>
          <w:b/>
        </w:rPr>
        <w:t xml:space="preserve">сектор транспорту та зв’язку </w:t>
      </w:r>
    </w:p>
    <w:p w:rsidR="008C0966" w:rsidRPr="008C0966" w:rsidRDefault="008C0966" w:rsidP="00FB0BF9">
      <w:pPr>
        <w:jc w:val="center"/>
        <w:rPr>
          <w:b/>
        </w:rPr>
      </w:pPr>
      <w:r w:rsidRPr="008C0966">
        <w:rPr>
          <w:b/>
        </w:rPr>
        <w:t xml:space="preserve">Департаменту економічного розвитку та торгівлі </w:t>
      </w:r>
    </w:p>
    <w:p w:rsidR="00FB0BF9" w:rsidRPr="008C0966" w:rsidRDefault="00FB0BF9" w:rsidP="00FB0BF9">
      <w:pPr>
        <w:jc w:val="center"/>
        <w:rPr>
          <w:b/>
        </w:rPr>
      </w:pPr>
      <w:proofErr w:type="spellStart"/>
      <w:r w:rsidRPr="008C0966">
        <w:rPr>
          <w:b/>
        </w:rPr>
        <w:t>Сєвєродонецької</w:t>
      </w:r>
      <w:proofErr w:type="spellEnd"/>
      <w:r w:rsidRPr="008C0966">
        <w:rPr>
          <w:b/>
        </w:rPr>
        <w:t xml:space="preserve"> міської ради</w:t>
      </w:r>
    </w:p>
    <w:p w:rsidR="00FB0BF9" w:rsidRPr="008C0966" w:rsidRDefault="00FB0BF9" w:rsidP="00FB0BF9">
      <w:pPr>
        <w:jc w:val="both"/>
      </w:pPr>
    </w:p>
    <w:p w:rsidR="008C0966" w:rsidRPr="008C0966" w:rsidRDefault="00CF3E98" w:rsidP="008C0966">
      <w:pPr>
        <w:pStyle w:val="ac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І.</w:t>
      </w:r>
      <w:r w:rsidR="008C0966" w:rsidRPr="008C0966">
        <w:rPr>
          <w:rFonts w:ascii="Times New Roman" w:hAnsi="Times New Roman"/>
          <w:b/>
          <w:sz w:val="24"/>
          <w:lang w:val="uk-UA"/>
        </w:rPr>
        <w:t>ЗАГАЛЬНI ПОЛОЖЕННЯ</w:t>
      </w:r>
    </w:p>
    <w:p w:rsidR="008C0966" w:rsidRPr="008C0966" w:rsidRDefault="008C0966" w:rsidP="008C0966">
      <w:pPr>
        <w:pStyle w:val="ac"/>
        <w:jc w:val="center"/>
        <w:rPr>
          <w:rFonts w:ascii="Times New Roman" w:hAnsi="Times New Roman"/>
          <w:sz w:val="24"/>
          <w:lang w:val="uk-UA"/>
        </w:rPr>
      </w:pPr>
    </w:p>
    <w:p w:rsidR="008C0966" w:rsidRPr="008C0966" w:rsidRDefault="008C0966" w:rsidP="00CF3E98">
      <w:pPr>
        <w:pStyle w:val="Style12"/>
        <w:spacing w:after="120"/>
        <w:ind w:left="567" w:hanging="567"/>
        <w:rPr>
          <w:lang w:val="uk-UA"/>
        </w:rPr>
      </w:pPr>
      <w:r w:rsidRPr="008C0966">
        <w:rPr>
          <w:rStyle w:val="hps"/>
          <w:lang w:val="uk-UA"/>
        </w:rPr>
        <w:t>1.1</w:t>
      </w:r>
      <w:r w:rsidRPr="008C0966">
        <w:rPr>
          <w:lang w:val="uk-UA"/>
        </w:rPr>
        <w:t>.</w:t>
      </w:r>
      <w:r w:rsidR="00B52D9B">
        <w:rPr>
          <w:lang w:val="uk-UA"/>
        </w:rPr>
        <w:t xml:space="preserve"> </w:t>
      </w:r>
      <w:r w:rsidR="00CF3E98">
        <w:rPr>
          <w:lang w:val="uk-UA"/>
        </w:rPr>
        <w:t xml:space="preserve"> </w:t>
      </w:r>
      <w:r w:rsidRPr="008C0966">
        <w:rPr>
          <w:lang w:val="uk-UA"/>
        </w:rPr>
        <w:t>Сектор</w:t>
      </w:r>
      <w:r w:rsidRPr="008C0966">
        <w:rPr>
          <w:rStyle w:val="hps"/>
          <w:lang w:val="uk-UA"/>
        </w:rPr>
        <w:t xml:space="preserve"> </w:t>
      </w:r>
      <w:r w:rsidRPr="008C0966">
        <w:rPr>
          <w:lang w:val="uk-UA"/>
        </w:rPr>
        <w:t xml:space="preserve">транспорту та зв’язку </w:t>
      </w:r>
      <w:r w:rsidRPr="008C0966">
        <w:rPr>
          <w:rStyle w:val="hpsatn"/>
          <w:lang w:val="uk-UA"/>
        </w:rPr>
        <w:t>(</w:t>
      </w:r>
      <w:r w:rsidRPr="008C0966">
        <w:rPr>
          <w:lang w:val="uk-UA"/>
        </w:rPr>
        <w:t>далі - Сектор</w:t>
      </w:r>
      <w:r w:rsidRPr="008C0966">
        <w:rPr>
          <w:rStyle w:val="hps"/>
          <w:lang w:val="uk-UA"/>
        </w:rPr>
        <w:t>) є структурним підрозділом</w:t>
      </w:r>
      <w:r w:rsidRPr="008C0966">
        <w:rPr>
          <w:lang w:val="uk-UA"/>
        </w:rPr>
        <w:t xml:space="preserve"> д</w:t>
      </w:r>
      <w:r w:rsidRPr="008C0966">
        <w:rPr>
          <w:rStyle w:val="hps"/>
          <w:lang w:val="uk-UA"/>
        </w:rPr>
        <w:t>епартаменту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економічного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розвитку та торгівлі</w:t>
      </w:r>
      <w:r w:rsidRPr="008C0966">
        <w:rPr>
          <w:lang w:val="uk-UA"/>
        </w:rPr>
        <w:t xml:space="preserve"> </w:t>
      </w:r>
      <w:proofErr w:type="spellStart"/>
      <w:r w:rsidRPr="008C0966">
        <w:rPr>
          <w:rStyle w:val="hps"/>
          <w:lang w:val="uk-UA"/>
        </w:rPr>
        <w:t>Сєвєродонецької</w:t>
      </w:r>
      <w:proofErr w:type="spellEnd"/>
      <w:r w:rsidRPr="008C0966">
        <w:rPr>
          <w:rStyle w:val="hps"/>
          <w:lang w:val="uk-UA"/>
        </w:rPr>
        <w:t xml:space="preserve"> міської</w:t>
      </w:r>
      <w:r w:rsidRPr="008C0966">
        <w:rPr>
          <w:lang w:val="uk-UA"/>
        </w:rPr>
        <w:t xml:space="preserve"> </w:t>
      </w:r>
      <w:r w:rsidRPr="008C0966">
        <w:rPr>
          <w:rStyle w:val="hpsatn"/>
          <w:lang w:val="uk-UA"/>
        </w:rPr>
        <w:t>ради (</w:t>
      </w:r>
      <w:r w:rsidRPr="008C0966">
        <w:rPr>
          <w:lang w:val="uk-UA"/>
        </w:rPr>
        <w:t xml:space="preserve">далі </w:t>
      </w:r>
      <w:r w:rsidRPr="008C0966">
        <w:rPr>
          <w:rStyle w:val="hps"/>
          <w:lang w:val="uk-UA"/>
        </w:rPr>
        <w:t>- департамент</w:t>
      </w:r>
      <w:r w:rsidRPr="008C0966">
        <w:rPr>
          <w:lang w:val="uk-UA"/>
        </w:rPr>
        <w:t xml:space="preserve">), який здійснює </w:t>
      </w:r>
      <w:r w:rsidRPr="008C0966">
        <w:rPr>
          <w:rStyle w:val="hps"/>
          <w:lang w:val="uk-UA"/>
        </w:rPr>
        <w:t>загальне регулювання діяльності</w:t>
      </w:r>
      <w:r w:rsidRPr="008C0966">
        <w:rPr>
          <w:lang w:val="uk-UA"/>
        </w:rPr>
        <w:t xml:space="preserve"> транспорту та зв’язку в межах </w:t>
      </w:r>
      <w:proofErr w:type="spellStart"/>
      <w:r w:rsidRPr="008C0966">
        <w:rPr>
          <w:rStyle w:val="hps"/>
          <w:lang w:val="uk-UA"/>
        </w:rPr>
        <w:t>Сєвєродонецької</w:t>
      </w:r>
      <w:proofErr w:type="spellEnd"/>
      <w:r w:rsidRPr="008C0966">
        <w:rPr>
          <w:rStyle w:val="hps"/>
          <w:lang w:val="uk-UA"/>
        </w:rPr>
        <w:t xml:space="preserve"> міської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ради.</w:t>
      </w:r>
    </w:p>
    <w:p w:rsidR="008C0966" w:rsidRPr="008C0966" w:rsidRDefault="008C0966" w:rsidP="00CF3E98">
      <w:pPr>
        <w:ind w:left="567" w:hanging="567"/>
        <w:jc w:val="both"/>
      </w:pPr>
      <w:r w:rsidRPr="008C0966">
        <w:rPr>
          <w:rStyle w:val="hps"/>
        </w:rPr>
        <w:t>1.2</w:t>
      </w:r>
      <w:r w:rsidRPr="008C0966">
        <w:t xml:space="preserve">. </w:t>
      </w:r>
      <w:r w:rsidR="00CF3E98">
        <w:t xml:space="preserve">  </w:t>
      </w:r>
      <w:r w:rsidRPr="008C0966">
        <w:t xml:space="preserve">У своїй роботі сектор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proofErr w:type="spellStart"/>
      <w:r w:rsidRPr="008C0966">
        <w:t>Сєвєродонецької</w:t>
      </w:r>
      <w:proofErr w:type="spellEnd"/>
      <w:r w:rsidRPr="008C0966">
        <w:t xml:space="preserve"> міської ради, Положенням про департамент економічного розвитку та торгівлі, а також цим Положенням.</w:t>
      </w:r>
    </w:p>
    <w:p w:rsidR="008C0966" w:rsidRPr="008C0966" w:rsidRDefault="008C0966" w:rsidP="00CF3E98">
      <w:pPr>
        <w:ind w:left="567" w:hanging="567"/>
        <w:jc w:val="both"/>
      </w:pPr>
      <w:r w:rsidRPr="008C0966">
        <w:t xml:space="preserve">1.3. </w:t>
      </w:r>
      <w:r w:rsidR="00CF3E98">
        <w:t xml:space="preserve"> </w:t>
      </w:r>
      <w:r w:rsidRPr="008C0966">
        <w:t>Сектор транспорту та зв’язку</w:t>
      </w:r>
      <w:r w:rsidRPr="008C0966">
        <w:rPr>
          <w:b/>
        </w:rPr>
        <w:t xml:space="preserve"> </w:t>
      </w:r>
      <w:r w:rsidRPr="008C0966">
        <w:t>(далі – сектор) входить до складу департаменту економічного розвитку та торгівлі міської ради (далі - Департамент). До компетенції сектору входять повноваження виконавчих органів міської ради у сфері транспорту та зв’язку.</w:t>
      </w:r>
    </w:p>
    <w:p w:rsidR="008C0966" w:rsidRPr="008C0966" w:rsidRDefault="008C0966" w:rsidP="00CF3E98">
      <w:pPr>
        <w:ind w:left="567" w:hanging="567"/>
        <w:jc w:val="both"/>
      </w:pPr>
      <w:r w:rsidRPr="008C0966">
        <w:t xml:space="preserve">1.4. </w:t>
      </w:r>
      <w:r w:rsidR="00CF3E98">
        <w:t xml:space="preserve"> </w:t>
      </w:r>
      <w:r w:rsidRPr="008C0966">
        <w:t>Сектор підзвітний та підконтрольний міському голові, першому заступнику міського голови, безпосередньо директору Департаменту.</w:t>
      </w:r>
    </w:p>
    <w:p w:rsidR="008C0966" w:rsidRPr="008C0966" w:rsidRDefault="008C0966" w:rsidP="00CF3E98">
      <w:pPr>
        <w:pStyle w:val="Style12"/>
        <w:spacing w:after="120"/>
        <w:ind w:left="567" w:hanging="567"/>
        <w:rPr>
          <w:rStyle w:val="hps"/>
          <w:rFonts w:ascii="Arial" w:hAnsi="Arial" w:cs="Arial"/>
          <w:lang w:val="uk-UA"/>
        </w:rPr>
      </w:pPr>
      <w:r w:rsidRPr="008C0966">
        <w:rPr>
          <w:rStyle w:val="hps"/>
          <w:lang w:val="uk-UA"/>
        </w:rPr>
        <w:t>1.</w:t>
      </w:r>
      <w:r w:rsidR="00CF3E98">
        <w:rPr>
          <w:rStyle w:val="hps"/>
          <w:lang w:val="uk-UA"/>
        </w:rPr>
        <w:t>5</w:t>
      </w:r>
      <w:r w:rsidRPr="008C0966">
        <w:rPr>
          <w:lang w:val="uk-UA"/>
        </w:rPr>
        <w:t xml:space="preserve">. </w:t>
      </w:r>
      <w:r w:rsidR="00CF3E98">
        <w:rPr>
          <w:lang w:val="uk-UA"/>
        </w:rPr>
        <w:t xml:space="preserve"> </w:t>
      </w:r>
      <w:r w:rsidRPr="008C0966">
        <w:rPr>
          <w:lang w:val="uk-UA"/>
        </w:rPr>
        <w:t xml:space="preserve">Сектор </w:t>
      </w:r>
      <w:r w:rsidRPr="008C0966">
        <w:rPr>
          <w:rStyle w:val="hps"/>
          <w:lang w:val="uk-UA"/>
        </w:rPr>
        <w:t>здійснює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свої завдання і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функції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у взаємодії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з іншими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відділами</w:t>
      </w:r>
      <w:r w:rsidRPr="008C0966">
        <w:rPr>
          <w:lang w:val="uk-UA"/>
        </w:rPr>
        <w:t xml:space="preserve"> д</w:t>
      </w:r>
      <w:r w:rsidRPr="008C0966">
        <w:rPr>
          <w:rStyle w:val="hps"/>
          <w:lang w:val="uk-UA"/>
        </w:rPr>
        <w:t>епартаменту</w:t>
      </w:r>
      <w:r w:rsidRPr="008C0966">
        <w:rPr>
          <w:lang w:val="uk-UA"/>
        </w:rPr>
        <w:t xml:space="preserve">, органами </w:t>
      </w:r>
      <w:r w:rsidRPr="008C0966">
        <w:rPr>
          <w:rStyle w:val="hps"/>
          <w:lang w:val="uk-UA"/>
        </w:rPr>
        <w:t>виконавчої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влади і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органами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місцевого</w:t>
      </w:r>
      <w:r w:rsidRPr="008C0966">
        <w:rPr>
          <w:lang w:val="uk-UA"/>
        </w:rPr>
        <w:t xml:space="preserve"> </w:t>
      </w:r>
      <w:r w:rsidR="00B27E6F">
        <w:rPr>
          <w:rStyle w:val="hps"/>
          <w:lang w:val="uk-UA"/>
        </w:rPr>
        <w:t xml:space="preserve">самоврядування міста </w:t>
      </w:r>
      <w:proofErr w:type="spellStart"/>
      <w:r w:rsidR="00B27E6F">
        <w:rPr>
          <w:rStyle w:val="hps"/>
          <w:lang w:val="uk-UA"/>
        </w:rPr>
        <w:t>Сєвє</w:t>
      </w:r>
      <w:r w:rsidRPr="008C0966">
        <w:rPr>
          <w:rStyle w:val="hps"/>
          <w:lang w:val="uk-UA"/>
        </w:rPr>
        <w:t>родонецька</w:t>
      </w:r>
      <w:proofErr w:type="spellEnd"/>
      <w:r w:rsidRPr="008C0966">
        <w:rPr>
          <w:rStyle w:val="hps"/>
          <w:rFonts w:ascii="Arial" w:hAnsi="Arial" w:cs="Arial"/>
          <w:lang w:val="uk-UA"/>
        </w:rPr>
        <w:t>.</w:t>
      </w:r>
    </w:p>
    <w:p w:rsidR="008C0966" w:rsidRPr="00C505F8" w:rsidRDefault="008C0966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/>
        </w:rPr>
      </w:pPr>
      <w:r w:rsidRPr="00C505F8">
        <w:rPr>
          <w:rStyle w:val="FontStyle19"/>
          <w:b/>
          <w:sz w:val="24"/>
          <w:szCs w:val="24"/>
          <w:lang w:val="uk-UA"/>
        </w:rPr>
        <w:t>2. ЗАВДАННЯ</w:t>
      </w:r>
      <w:r w:rsidR="00B27E6F" w:rsidRPr="00C505F8">
        <w:rPr>
          <w:rStyle w:val="FontStyle19"/>
          <w:b/>
          <w:sz w:val="24"/>
          <w:szCs w:val="24"/>
          <w:lang w:val="uk-UA"/>
        </w:rPr>
        <w:t xml:space="preserve"> ТА ФУНКЦІЇ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B27E6F" w:rsidRPr="00C505F8" w:rsidRDefault="00B27E6F" w:rsidP="00CF3E98">
      <w:pPr>
        <w:numPr>
          <w:ilvl w:val="1"/>
          <w:numId w:val="22"/>
        </w:numPr>
        <w:shd w:val="clear" w:color="auto" w:fill="FFFFFF"/>
        <w:tabs>
          <w:tab w:val="left" w:pos="-5760"/>
          <w:tab w:val="left" w:pos="1080"/>
        </w:tabs>
        <w:ind w:left="567" w:hanging="567"/>
        <w:jc w:val="both"/>
      </w:pPr>
      <w:r w:rsidRPr="00C505F8">
        <w:t>Завданнями Сектору є:</w:t>
      </w:r>
    </w:p>
    <w:p w:rsidR="002920E3" w:rsidRPr="00C505F8" w:rsidRDefault="00B27E6F" w:rsidP="00CF3E98">
      <w:pPr>
        <w:numPr>
          <w:ilvl w:val="1"/>
          <w:numId w:val="22"/>
        </w:numPr>
        <w:shd w:val="clear" w:color="auto" w:fill="FFFFFF"/>
        <w:ind w:left="567" w:hanging="567"/>
        <w:jc w:val="both"/>
      </w:pPr>
      <w:r w:rsidRPr="00C505F8">
        <w:t>Організація роботи зі здій</w:t>
      </w:r>
      <w:r w:rsidR="002920E3" w:rsidRPr="00C505F8">
        <w:t xml:space="preserve">снення пасажирських перевезень.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Забезпечення виконання покладених завдань щодо реалізації державної політики у сфері діяльності розвитку транспорту та зв’язку.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Сприяння впровадженню заходів щодо розвитку, вдосконаленню та організації ефективного функціонування транспортного комплексу та зв’язку міста.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2920E3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В</w:t>
      </w:r>
      <w:r w:rsidR="00825BED" w:rsidRPr="00C505F8">
        <w:rPr>
          <w:rStyle w:val="FontStyle19"/>
          <w:sz w:val="24"/>
          <w:szCs w:val="24"/>
        </w:rPr>
        <w:t xml:space="preserve"> межах компетенції сприяти розвитку регіональних програм з питань транспорту та зв’язку.</w:t>
      </w:r>
      <w:r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Надання пропозицій щодо покращення інвестиційного клімату для залучення коштів у розвиток інфраструктури транспорту та зв’язку.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Прийняття участі в забезпеченні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Координація в межах, визначених Конституцією та Законами України, додержання суб’єктами господарювання Правил транспортного обслуговування, надання та отримання послуг зв’язку.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Розгляд пропозиції суб’єктів господарювання по формуванню та регулюванню тарифів на транспортні послуги з перевезення пасажирів в межах повноважень, передбачених діючим законодавством.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lastRenderedPageBreak/>
        <w:t>Підготовка в межах повноважень проектів нормативних актів з питань функціонування та розвитку сфери транспорту міста.</w:t>
      </w:r>
    </w:p>
    <w:p w:rsidR="00B27E6F" w:rsidRPr="00C505F8" w:rsidRDefault="00B27E6F" w:rsidP="00CF3E98">
      <w:pPr>
        <w:numPr>
          <w:ilvl w:val="1"/>
          <w:numId w:val="22"/>
        </w:numPr>
        <w:shd w:val="clear" w:color="auto" w:fill="FFFFFF"/>
        <w:ind w:left="567" w:hanging="567"/>
        <w:jc w:val="both"/>
      </w:pPr>
      <w:r w:rsidRPr="00C505F8">
        <w:t>Внесення пропозицій щодо розширення та вдосконалення транспортної інфраструктури, організації дорожнь</w:t>
      </w:r>
      <w:r w:rsidR="00B52D9B">
        <w:t xml:space="preserve">ого руху на </w:t>
      </w:r>
      <w:proofErr w:type="spellStart"/>
      <w:r w:rsidR="00B52D9B">
        <w:t>вулично-дорожної</w:t>
      </w:r>
      <w:proofErr w:type="spellEnd"/>
      <w:r w:rsidRPr="00C505F8">
        <w:t xml:space="preserve"> мережі міста.</w:t>
      </w:r>
      <w:r w:rsidR="002920E3" w:rsidRPr="00C505F8">
        <w:t xml:space="preserve"> </w:t>
      </w:r>
    </w:p>
    <w:p w:rsidR="00B27E6F" w:rsidRPr="00C505F8" w:rsidRDefault="00B27E6F" w:rsidP="00CF3E98">
      <w:pPr>
        <w:pStyle w:val="2"/>
        <w:numPr>
          <w:ilvl w:val="1"/>
          <w:numId w:val="22"/>
        </w:numPr>
        <w:shd w:val="clear" w:color="auto" w:fill="FFFFFF"/>
        <w:spacing w:after="0" w:line="240" w:lineRule="auto"/>
        <w:ind w:left="567" w:hanging="567"/>
        <w:jc w:val="both"/>
      </w:pPr>
      <w:r w:rsidRPr="00C505F8">
        <w:t>Сектор відповідно до покладених на нього завдань виконує наступні функції:</w:t>
      </w:r>
    </w:p>
    <w:p w:rsidR="00420DF9" w:rsidRPr="00C505F8" w:rsidRDefault="00B52D9B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>
        <w:t>Організову</w:t>
      </w:r>
      <w:r w:rsidR="00B27E6F" w:rsidRPr="00C505F8">
        <w:t xml:space="preserve">є роботу зі здійснення пасажирських перевезень, сприяє розвитку та підвищенню рівня та якості надання телекомунікаційних послуг та послуг поштового зв’язку. </w:t>
      </w:r>
    </w:p>
    <w:p w:rsidR="00702D31" w:rsidRPr="00C505F8" w:rsidRDefault="00702D31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rPr>
          <w:rStyle w:val="FontStyle19"/>
          <w:sz w:val="24"/>
          <w:szCs w:val="24"/>
          <w:lang w:eastAsia="uk-UA"/>
        </w:rPr>
        <w:t>Взаємодія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Розробляє та вносить пропозиції виконавчому комітету міської ради щодо розширення та вдосконалення транспортної інфраструктури.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Забезпечує формування та оптимізацію міської маршрутної мережі загального користування з визначенням місць зупинки міського пасажирського транспорту.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Забезпечує розробку і затвердження паспортів маршрутів та визначає умови конкурсів на міських автобусних маршрутах загального користування.</w:t>
      </w:r>
      <w:r w:rsidR="00420DF9" w:rsidRPr="00C505F8">
        <w:t xml:space="preserve"> </w:t>
      </w:r>
    </w:p>
    <w:p w:rsidR="00420DF9" w:rsidRPr="00C505F8" w:rsidRDefault="00420DF9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Організ</w:t>
      </w:r>
      <w:r w:rsidR="00B52D9B">
        <w:t>ов</w:t>
      </w:r>
      <w:r w:rsidRPr="00C505F8">
        <w:t>ує п</w:t>
      </w:r>
      <w:r w:rsidR="00B27E6F" w:rsidRPr="00C505F8">
        <w:t>ров</w:t>
      </w:r>
      <w:r w:rsidRPr="00C505F8">
        <w:t>едення</w:t>
      </w:r>
      <w:r w:rsidR="00B27E6F" w:rsidRPr="00C505F8">
        <w:t xml:space="preserve"> конкурс</w:t>
      </w:r>
      <w:r w:rsidRPr="00C505F8">
        <w:t>ів</w:t>
      </w:r>
      <w:r w:rsidR="00B27E6F" w:rsidRPr="00C505F8">
        <w:t xml:space="preserve"> з перевезення пасажирів на міських автобусних маршрутах загального користування відповідно до </w:t>
      </w:r>
      <w:r w:rsidR="00B52D9B">
        <w:t>«</w:t>
      </w:r>
      <w:r w:rsidR="00B27E6F" w:rsidRPr="00C505F8">
        <w:t>Порядку проведення конкурсу з перевезення пасажирів на автобусному маршруті загального користування</w:t>
      </w:r>
      <w:r w:rsidR="00B52D9B">
        <w:t>»</w:t>
      </w:r>
      <w:r w:rsidR="00B27E6F" w:rsidRPr="00C505F8">
        <w:t>, затвердженого чинною постановою Кабінету Міністрів України.</w:t>
      </w:r>
      <w:r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Укладає договори на здійснення пасажирських перевезень міським автотранспортом на підставі рішень конкурсного комітету та здійснює контроль за виконанням умов договорів.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Здійснює у встановленому порядку перевірки суб’єктів підприємницької діяльності – юридичних та фізичних осіб, що надають послуги транспорту і зв’язку, щодо виконання ними нормативно-правових актів, рішень міської ради, її виконавчого комітету, розпоряджень міського голови з питань, що відносяться до повноважень Сектору, у межах, визначених чинним законодавством України та укладених договорів.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Аналізує виробничі, економічні і соціальні показники, а також здійснює розробку відпові</w:t>
      </w:r>
      <w:r w:rsidR="00B52D9B">
        <w:t>дних пропозицій стосовно покраще</w:t>
      </w:r>
      <w:r w:rsidRPr="00C505F8">
        <w:t>ння роботи суб’єктів підприємницької діяльності у сфері транспорту і зв’язку.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Забезпечує суб’єктам підприємницької діяльності, що надають послуги транспорту і зв’язку, компенсацію в</w:t>
      </w:r>
      <w:r w:rsidR="00B52D9B">
        <w:t>и</w:t>
      </w:r>
      <w:r w:rsidRPr="00C505F8">
        <w:t>трат від перевезення та за встановлення телефонів окремим категоріям громадян, відповідно до чинного законодавства, у межах бюджетних асигнувань по мірі надходження коштів з бюджету.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Здійснює заходи щодо розробки і впровадження міських програм соціально-економічного розвитку та розвитку міського електротранспорту, підвищення рівня та якості надання телекомунікаційних послуг та послуг поштового зв’язку споживачам, удосконалення організації дорожнього руху та оптимізації мережі маршрутів міського пасажирського транспорту.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Бере участь у обстеженні за участю представників підприємств, установ і організацій з відповідними повноваженнями вулично-дорожньої мережі міста, про результати яких інформує раду.</w:t>
      </w:r>
    </w:p>
    <w:p w:rsidR="00702D31" w:rsidRPr="00C505F8" w:rsidRDefault="00B52D9B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>
        <w:rPr>
          <w:rStyle w:val="FontStyle19"/>
          <w:sz w:val="24"/>
          <w:szCs w:val="24"/>
          <w:lang w:eastAsia="uk-UA"/>
        </w:rPr>
        <w:t>У разі необхідності надає</w:t>
      </w:r>
      <w:r w:rsidR="00702D31" w:rsidRPr="00C505F8">
        <w:rPr>
          <w:rStyle w:val="FontStyle19"/>
          <w:sz w:val="24"/>
          <w:szCs w:val="24"/>
          <w:lang w:eastAsia="uk-UA"/>
        </w:rPr>
        <w:t xml:space="preserve"> пропозицій по формуванню мережі стоянок таксі.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Готує та вносить пропозиції виконавчому комітету міської ради щодо затвердження маршрутів і графіків руху міського пасажирського транспорту загального користування.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Бере участь у розгляді та погодженні проектів будівництва, розміщення малих архітектурних форм та носіїв зовнішньої реклами на зупинках міського пасажирського транспорту.</w:t>
      </w:r>
      <w:r w:rsidR="00420DF9" w:rsidRPr="00C505F8">
        <w:t xml:space="preserve"> </w:t>
      </w:r>
    </w:p>
    <w:p w:rsidR="00420DF9" w:rsidRPr="00346BAA" w:rsidRDefault="00420DF9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346BAA">
        <w:t xml:space="preserve">Бере участь у роботі конкурсних комісій </w:t>
      </w:r>
      <w:r w:rsidR="00B52D9B" w:rsidRPr="00346BAA">
        <w:t xml:space="preserve">(структурних підрозділів) </w:t>
      </w:r>
      <w:r w:rsidR="00A75B16" w:rsidRPr="00346BAA">
        <w:t>відділів, управлінь, Д</w:t>
      </w:r>
      <w:r w:rsidR="00702D31" w:rsidRPr="00346BAA">
        <w:t xml:space="preserve">епартаментів </w:t>
      </w:r>
      <w:proofErr w:type="spellStart"/>
      <w:r w:rsidR="00702D31" w:rsidRPr="00346BAA">
        <w:t>Сєвєродонецької</w:t>
      </w:r>
      <w:proofErr w:type="spellEnd"/>
      <w:r w:rsidR="00702D31" w:rsidRPr="00346BAA">
        <w:t xml:space="preserve"> міської ради при проведенні </w:t>
      </w:r>
      <w:r w:rsidR="00A75B16" w:rsidRPr="00346BAA">
        <w:t xml:space="preserve">тендерів та </w:t>
      </w:r>
      <w:r w:rsidR="00702D31" w:rsidRPr="00346BAA">
        <w:t xml:space="preserve">конкурсів з визначення перевізників для надання транспортних послуг виконавчим органам </w:t>
      </w:r>
      <w:proofErr w:type="spellStart"/>
      <w:r w:rsidR="00702D31" w:rsidRPr="00346BAA">
        <w:t>Сєвєродонецької</w:t>
      </w:r>
      <w:proofErr w:type="spellEnd"/>
      <w:r w:rsidR="00702D31" w:rsidRPr="00346BAA">
        <w:t xml:space="preserve"> міської ради.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lastRenderedPageBreak/>
        <w:t>Вживає заходів щодо впровадження державної політики у транспортній галузі і поштового зв’язку, організації та забезпечення безпеки дорожнього руху.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Здійснює своєчасний розгляд депутатських запитів, заяв, звернень та скарг громадян, підприємств, установ та організацій з питань, віднесених до повноважень Сектору.</w:t>
      </w:r>
      <w:r w:rsidR="00420DF9" w:rsidRPr="00C505F8">
        <w:t xml:space="preserve"> </w:t>
      </w:r>
    </w:p>
    <w:p w:rsidR="00702D31" w:rsidRPr="00C505F8" w:rsidRDefault="00702D31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  <w:lang w:eastAsia="uk-UA"/>
        </w:rPr>
        <w:t>Погодження з відповідними державними органами з безпеки дорожнього руху питань щодо тимчасових обмежень руху транспортних засобів при проведенні святкових заходів, ремонтних та інших робіт на вулицях і дорогах міста.</w:t>
      </w:r>
    </w:p>
    <w:p w:rsidR="0089563E" w:rsidRPr="00C505F8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  <w:rPr>
          <w:rStyle w:val="FontStyle19"/>
          <w:sz w:val="24"/>
          <w:szCs w:val="24"/>
        </w:rPr>
      </w:pPr>
      <w:r w:rsidRPr="00C505F8">
        <w:t>Організ</w:t>
      </w:r>
      <w:r w:rsidR="00D02D5A">
        <w:t>ов</w:t>
      </w:r>
      <w:r w:rsidRPr="00C505F8">
        <w:t>ує проведення комісії з безпеки дорожнього руху та виконання її рішень.</w:t>
      </w:r>
    </w:p>
    <w:p w:rsidR="0089563E" w:rsidRPr="00C505F8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Готує звіт про використання легкового автотранспорту бюджетними установами та комунальними підприємствами.</w:t>
      </w:r>
    </w:p>
    <w:p w:rsidR="0089563E" w:rsidRPr="00C505F8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  <w:lang w:eastAsia="uk-UA"/>
        </w:rPr>
        <w:t>Готує пропозицій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89563E" w:rsidRPr="00C505F8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rPr>
          <w:rStyle w:val="FontStyle19"/>
          <w:sz w:val="24"/>
          <w:szCs w:val="24"/>
          <w:lang w:eastAsia="uk-UA"/>
        </w:rPr>
        <w:t>В межах повноважень здійснює контроль за дотриманням законодавства щодо захисту прав споживачів у сфері зв’язку.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Забезпечує своєчасне опрацювання запитів на публічну інформацію з питань, віднесених до повноважень Сектору, та надання відповідей на такі запити в порядку та в строки, визначені Законом України «Про доступ до публічної інформації».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rPr>
          <w:lang w:eastAsia="uk-UA"/>
        </w:rPr>
        <w:t xml:space="preserve">Виконує у межах компетенції розпорядження та доручення міського голови, </w:t>
      </w:r>
      <w:r w:rsidR="008F45EE" w:rsidRPr="00C505F8">
        <w:rPr>
          <w:lang w:eastAsia="uk-UA"/>
        </w:rPr>
        <w:t xml:space="preserve">першого заступника міського голови, директора Департаменту економічного розвитку та торгівлі </w:t>
      </w:r>
      <w:proofErr w:type="spellStart"/>
      <w:r w:rsidR="008F45EE" w:rsidRPr="00C505F8">
        <w:rPr>
          <w:lang w:eastAsia="uk-UA"/>
        </w:rPr>
        <w:t>Сєвєродонецької</w:t>
      </w:r>
      <w:proofErr w:type="spellEnd"/>
      <w:r w:rsidR="008F45EE" w:rsidRPr="00C505F8">
        <w:rPr>
          <w:lang w:eastAsia="uk-UA"/>
        </w:rPr>
        <w:t xml:space="preserve"> міської ради, </w:t>
      </w:r>
      <w:r w:rsidRPr="00C505F8">
        <w:rPr>
          <w:lang w:eastAsia="uk-UA"/>
        </w:rPr>
        <w:t xml:space="preserve">рішення міської ради та </w:t>
      </w:r>
      <w:r w:rsidR="008F45EE" w:rsidRPr="00C505F8">
        <w:rPr>
          <w:lang w:eastAsia="uk-UA"/>
        </w:rPr>
        <w:t xml:space="preserve">її </w:t>
      </w:r>
      <w:r w:rsidRPr="00C505F8">
        <w:rPr>
          <w:lang w:eastAsia="uk-UA"/>
        </w:rPr>
        <w:t>виконавчого комітету.</w:t>
      </w:r>
      <w:r w:rsidR="00420DF9" w:rsidRPr="00C505F8">
        <w:rPr>
          <w:lang w:eastAsia="uk-UA"/>
        </w:rPr>
        <w:t xml:space="preserve"> </w:t>
      </w:r>
    </w:p>
    <w:p w:rsidR="00B27E6F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У межах компетенції виконує інші функції згідно з чинним законодавством.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C0966" w:rsidRPr="00C505F8" w:rsidRDefault="0089563E" w:rsidP="00CF3E98">
      <w:pPr>
        <w:pStyle w:val="ac"/>
        <w:ind w:left="567" w:hanging="567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C505F8">
        <w:rPr>
          <w:rStyle w:val="FontStyle19"/>
          <w:b/>
          <w:sz w:val="24"/>
          <w:szCs w:val="24"/>
          <w:lang w:val="uk-UA" w:eastAsia="uk-UA"/>
        </w:rPr>
        <w:t>3</w:t>
      </w:r>
      <w:r w:rsidR="008C0966" w:rsidRPr="00C505F8">
        <w:rPr>
          <w:rStyle w:val="FontStyle19"/>
          <w:b/>
          <w:sz w:val="24"/>
          <w:szCs w:val="24"/>
          <w:lang w:val="uk-UA" w:eastAsia="uk-UA"/>
        </w:rPr>
        <w:t xml:space="preserve">. </w:t>
      </w:r>
      <w:r w:rsidRPr="00C505F8">
        <w:rPr>
          <w:rStyle w:val="FontStyle19"/>
          <w:b/>
          <w:sz w:val="24"/>
          <w:szCs w:val="24"/>
          <w:lang w:val="uk-UA" w:eastAsia="uk-UA"/>
        </w:rPr>
        <w:t xml:space="preserve">СТРУКТУРА ТА </w:t>
      </w:r>
      <w:r w:rsidR="008C0966" w:rsidRPr="00C505F8">
        <w:rPr>
          <w:rStyle w:val="FontStyle19"/>
          <w:b/>
          <w:sz w:val="24"/>
          <w:szCs w:val="24"/>
          <w:lang w:val="uk-UA" w:eastAsia="uk-UA"/>
        </w:rPr>
        <w:t>ОРГАНІЗАЦІЯ РОБОТИ</w:t>
      </w:r>
      <w:r w:rsidR="008C0966" w:rsidRPr="00C505F8">
        <w:rPr>
          <w:rStyle w:val="FontStyle19"/>
          <w:sz w:val="24"/>
          <w:szCs w:val="24"/>
          <w:lang w:val="uk-UA" w:eastAsia="uk-UA"/>
        </w:rPr>
        <w:t>: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9563E" w:rsidRPr="00C505F8" w:rsidRDefault="0089563E" w:rsidP="00CF3E98">
      <w:pPr>
        <w:pStyle w:val="ac"/>
        <w:ind w:left="709" w:hanging="709"/>
        <w:jc w:val="both"/>
        <w:rPr>
          <w:rStyle w:val="FontStyle19"/>
          <w:sz w:val="24"/>
          <w:szCs w:val="24"/>
          <w:lang w:val="uk-UA"/>
        </w:rPr>
      </w:pPr>
      <w:r w:rsidRPr="00C505F8">
        <w:rPr>
          <w:rStyle w:val="FontStyle19"/>
          <w:sz w:val="24"/>
          <w:szCs w:val="24"/>
          <w:lang w:val="uk-UA"/>
        </w:rPr>
        <w:t>3</w:t>
      </w:r>
      <w:r w:rsidR="008C0966" w:rsidRPr="00C505F8">
        <w:rPr>
          <w:rStyle w:val="FontStyle19"/>
          <w:sz w:val="24"/>
          <w:szCs w:val="24"/>
          <w:lang w:val="uk-UA"/>
        </w:rPr>
        <w:t>.</w:t>
      </w:r>
      <w:r w:rsidRPr="00C505F8">
        <w:rPr>
          <w:rStyle w:val="FontStyle19"/>
          <w:sz w:val="24"/>
          <w:szCs w:val="24"/>
          <w:lang w:val="uk-UA"/>
        </w:rPr>
        <w:t>1</w:t>
      </w:r>
      <w:r w:rsidR="008C0966" w:rsidRPr="00C505F8">
        <w:rPr>
          <w:rStyle w:val="FontStyle19"/>
          <w:sz w:val="24"/>
          <w:szCs w:val="24"/>
          <w:lang w:val="uk-UA"/>
        </w:rPr>
        <w:t>.</w:t>
      </w:r>
      <w:r w:rsidRPr="00C505F8">
        <w:rPr>
          <w:rStyle w:val="FontStyle19"/>
          <w:sz w:val="24"/>
          <w:szCs w:val="24"/>
          <w:lang w:val="uk-UA"/>
        </w:rPr>
        <w:t xml:space="preserve"> </w:t>
      </w:r>
      <w:r w:rsidR="00320D4A">
        <w:rPr>
          <w:rStyle w:val="FontStyle19"/>
          <w:sz w:val="24"/>
          <w:szCs w:val="24"/>
          <w:lang w:val="uk-UA"/>
        </w:rPr>
        <w:t xml:space="preserve"> </w:t>
      </w:r>
      <w:r w:rsidRPr="00C505F8">
        <w:rPr>
          <w:rStyle w:val="FontStyle19"/>
          <w:sz w:val="24"/>
          <w:szCs w:val="24"/>
          <w:lang w:val="uk-UA"/>
        </w:rPr>
        <w:t>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89563E" w:rsidRPr="00C505F8" w:rsidRDefault="0089563E" w:rsidP="00CF3E98">
      <w:pPr>
        <w:pStyle w:val="ac"/>
        <w:ind w:left="709" w:hanging="709"/>
        <w:jc w:val="both"/>
        <w:rPr>
          <w:rStyle w:val="FontStyle19"/>
          <w:sz w:val="24"/>
          <w:szCs w:val="24"/>
          <w:lang w:val="uk-UA"/>
        </w:rPr>
      </w:pPr>
      <w:r w:rsidRPr="00C505F8">
        <w:rPr>
          <w:rStyle w:val="FontStyle19"/>
          <w:sz w:val="24"/>
          <w:szCs w:val="24"/>
          <w:lang w:val="uk-UA"/>
        </w:rPr>
        <w:t xml:space="preserve">3.2. </w:t>
      </w:r>
      <w:r w:rsidR="00CF3E98">
        <w:rPr>
          <w:rStyle w:val="FontStyle19"/>
          <w:sz w:val="24"/>
          <w:szCs w:val="24"/>
          <w:lang w:val="uk-UA"/>
        </w:rPr>
        <w:t xml:space="preserve"> </w:t>
      </w:r>
      <w:r w:rsidRPr="00C505F8">
        <w:rPr>
          <w:rStyle w:val="FontStyle19"/>
          <w:sz w:val="24"/>
          <w:szCs w:val="24"/>
          <w:lang w:val="uk-UA"/>
        </w:rPr>
        <w:t>Посадові інструкції працівників Сектору у встановленому порядку затверджуються завідувачем Сектору за погодженням із директором Департаменту економічного розвитку та торгівлі.</w:t>
      </w:r>
    </w:p>
    <w:p w:rsidR="008C0966" w:rsidRPr="00C505F8" w:rsidRDefault="0089563E" w:rsidP="00CF3E98">
      <w:pPr>
        <w:pStyle w:val="ac"/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05F8">
        <w:rPr>
          <w:rStyle w:val="FontStyle19"/>
          <w:sz w:val="24"/>
          <w:szCs w:val="24"/>
          <w:lang w:val="uk-UA"/>
        </w:rPr>
        <w:t xml:space="preserve">3.3. </w:t>
      </w:r>
      <w:r w:rsidR="00CF3E98">
        <w:rPr>
          <w:rStyle w:val="FontStyle19"/>
          <w:sz w:val="24"/>
          <w:szCs w:val="24"/>
          <w:lang w:val="uk-UA"/>
        </w:rPr>
        <w:t xml:space="preserve">     </w:t>
      </w:r>
      <w:r w:rsidR="008C0966" w:rsidRPr="00C505F8">
        <w:rPr>
          <w:rStyle w:val="FontStyle19"/>
          <w:sz w:val="24"/>
          <w:szCs w:val="24"/>
          <w:lang w:val="uk-UA"/>
        </w:rPr>
        <w:t>Сектор очолює - завідувач сектору, який:</w:t>
      </w:r>
    </w:p>
    <w:p w:rsidR="00C505F8" w:rsidRPr="00C505F8" w:rsidRDefault="00C505F8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 w:rsidRPr="00C505F8">
        <w:t>Здійснює керівництво діяльністю Сектору, розподіляє обов’язки між працівниками, очолює та контролює їх роботу. Забезпечує виконання покладених на Сектор завдань.</w:t>
      </w:r>
    </w:p>
    <w:p w:rsidR="00C505F8" w:rsidRDefault="00C505F8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 w:rsidRPr="00C505F8">
        <w:t xml:space="preserve">Вносить </w:t>
      </w:r>
      <w:r>
        <w:t xml:space="preserve">пропозиції </w:t>
      </w:r>
      <w:r w:rsidRPr="00C505F8">
        <w:t>першому заступнику місько</w:t>
      </w:r>
      <w:r>
        <w:t>го</w:t>
      </w:r>
      <w:r w:rsidRPr="00C505F8">
        <w:t xml:space="preserve"> голов</w:t>
      </w:r>
      <w:r>
        <w:t>и</w:t>
      </w:r>
      <w:r w:rsidRPr="00C505F8">
        <w:t xml:space="preserve"> </w:t>
      </w:r>
      <w:r>
        <w:t>щодо структури та штатного розпису Сектору.</w:t>
      </w:r>
    </w:p>
    <w:p w:rsidR="008C0966" w:rsidRDefault="00607E13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>
        <w:t>Н</w:t>
      </w:r>
      <w:r w:rsidR="008C0966" w:rsidRPr="00C505F8">
        <w:t xml:space="preserve">есе персональну відповідальність за виконання покладених на </w:t>
      </w:r>
      <w:r>
        <w:t>С</w:t>
      </w:r>
      <w:r w:rsidR="008C0966" w:rsidRPr="00C505F8">
        <w:t>ектор завдань</w:t>
      </w:r>
      <w:r>
        <w:t>.</w:t>
      </w:r>
    </w:p>
    <w:p w:rsidR="008C0966" w:rsidRDefault="00607E13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>
        <w:t>П</w:t>
      </w:r>
      <w:r w:rsidR="008C0966" w:rsidRPr="00C505F8">
        <w:t>ланує роботу і забезпечує виконання планів</w:t>
      </w:r>
      <w:r>
        <w:t xml:space="preserve"> роботи Сектору.</w:t>
      </w:r>
    </w:p>
    <w:p w:rsidR="00607E13" w:rsidRDefault="00607E13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>
        <w:t>К</w:t>
      </w:r>
      <w:r w:rsidR="008C0966" w:rsidRPr="00C505F8">
        <w:t xml:space="preserve">оординує роботу </w:t>
      </w:r>
      <w:r>
        <w:t xml:space="preserve">Сектору </w:t>
      </w:r>
      <w:r w:rsidR="008C0966" w:rsidRPr="00C505F8">
        <w:t>з іншими відділами</w:t>
      </w:r>
      <w:r>
        <w:t xml:space="preserve">, управліннями, Департаментами </w:t>
      </w:r>
      <w:proofErr w:type="spellStart"/>
      <w:r>
        <w:t>Сєвєродонецької</w:t>
      </w:r>
      <w:proofErr w:type="spellEnd"/>
      <w:r>
        <w:t xml:space="preserve"> міської ради з питань віднесених до завдань та функцій Сектору.</w:t>
      </w:r>
    </w:p>
    <w:p w:rsidR="00607E13" w:rsidRDefault="00607E13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>
        <w:t>У</w:t>
      </w:r>
      <w:r w:rsidR="008C0966" w:rsidRPr="00C505F8">
        <w:t>загальнює інформацію з питань</w:t>
      </w:r>
      <w:r>
        <w:t xml:space="preserve"> віднесених до завдань та функцій Сектору.</w:t>
      </w:r>
    </w:p>
    <w:p w:rsidR="00607E13" w:rsidRDefault="00607E13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>
        <w:t>І</w:t>
      </w:r>
      <w:r w:rsidR="008C0966" w:rsidRPr="00C505F8">
        <w:t xml:space="preserve">ніціює розгляд питань по вдосконаленню роботи </w:t>
      </w:r>
      <w:r>
        <w:t xml:space="preserve">Сектору та її методів. </w:t>
      </w:r>
    </w:p>
    <w:p w:rsidR="00607E13" w:rsidRDefault="0057460F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>
        <w:t xml:space="preserve">Забезпечує підготовку </w:t>
      </w:r>
      <w:r w:rsidR="008C0966" w:rsidRPr="00C505F8">
        <w:t>інформаці</w:t>
      </w:r>
      <w:r>
        <w:t>ї</w:t>
      </w:r>
      <w:r w:rsidR="008C0966" w:rsidRPr="00C505F8">
        <w:t>, звіт</w:t>
      </w:r>
      <w:r>
        <w:t>ів</w:t>
      </w:r>
      <w:r w:rsidR="008C0966" w:rsidRPr="00C505F8">
        <w:t>, довід</w:t>
      </w:r>
      <w:r>
        <w:t>о</w:t>
      </w:r>
      <w:r w:rsidR="008C0966" w:rsidRPr="00C505F8">
        <w:t xml:space="preserve">к </w:t>
      </w:r>
      <w:r w:rsidR="00607E13">
        <w:t>з питань віднесених до завдань та функцій Сектору.</w:t>
      </w:r>
    </w:p>
    <w:p w:rsidR="0057460F" w:rsidRDefault="00607E13" w:rsidP="00CF3E98">
      <w:pPr>
        <w:pStyle w:val="2"/>
        <w:numPr>
          <w:ilvl w:val="2"/>
          <w:numId w:val="25"/>
        </w:numPr>
        <w:spacing w:after="0" w:line="240" w:lineRule="auto"/>
        <w:ind w:left="709" w:hanging="709"/>
        <w:jc w:val="both"/>
      </w:pPr>
      <w:r>
        <w:t>З</w:t>
      </w:r>
      <w:r w:rsidR="008C0966" w:rsidRPr="00C505F8">
        <w:t>дійснює у межах своїх повноважень контроль за дотриманням законодавства у сфері автомобільного транспорту на території</w:t>
      </w:r>
      <w:r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</w:t>
      </w:r>
      <w:r w:rsidR="0057460F">
        <w:t>.</w:t>
      </w:r>
    </w:p>
    <w:p w:rsidR="0057460F" w:rsidRDefault="0057460F" w:rsidP="00CF3E98">
      <w:pPr>
        <w:pStyle w:val="2"/>
        <w:numPr>
          <w:ilvl w:val="2"/>
          <w:numId w:val="25"/>
        </w:numPr>
        <w:tabs>
          <w:tab w:val="clear" w:pos="1440"/>
          <w:tab w:val="num" w:pos="567"/>
        </w:tabs>
        <w:spacing w:after="0" w:line="240" w:lineRule="auto"/>
        <w:ind w:left="709" w:hanging="709"/>
        <w:jc w:val="both"/>
      </w:pPr>
      <w:r>
        <w:t xml:space="preserve">Бере участь у координації процесу розробки проектів комплексних регіональних, місцевих програм (розділів програм), аналітичних матеріалів, планових показників , комплексних заходів </w:t>
      </w:r>
      <w:r w:rsidR="007510A8">
        <w:t>, пропозицій з питань віднесених до завдань та функцій Сектору.</w:t>
      </w:r>
    </w:p>
    <w:p w:rsidR="007510A8" w:rsidRDefault="007510A8" w:rsidP="00CF3E98">
      <w:pPr>
        <w:pStyle w:val="2"/>
        <w:numPr>
          <w:ilvl w:val="2"/>
          <w:numId w:val="25"/>
        </w:numPr>
        <w:tabs>
          <w:tab w:val="clear" w:pos="1440"/>
          <w:tab w:val="num" w:pos="567"/>
        </w:tabs>
        <w:spacing w:after="0" w:line="240" w:lineRule="auto"/>
        <w:ind w:left="709" w:hanging="709"/>
        <w:jc w:val="both"/>
      </w:pPr>
      <w:r>
        <w:t xml:space="preserve">Подає згідно з чинним законодавством пропозиції міському голові </w:t>
      </w:r>
      <w:r w:rsidRPr="00346BAA">
        <w:t>(першому заступнику міського голови) щодо призначення на посади, звільнення з по</w:t>
      </w:r>
      <w:r>
        <w:t>сад та переміщення працівників Сектору, своєчасного заміщення вакансій, присвоєння чергових рангів, заохочення, накладання стягнення тощо.</w:t>
      </w:r>
    </w:p>
    <w:p w:rsidR="007510A8" w:rsidRDefault="007510A8" w:rsidP="00CF3E98">
      <w:pPr>
        <w:pStyle w:val="2"/>
        <w:numPr>
          <w:ilvl w:val="2"/>
          <w:numId w:val="25"/>
        </w:numPr>
        <w:tabs>
          <w:tab w:val="clear" w:pos="1440"/>
          <w:tab w:val="num" w:pos="567"/>
        </w:tabs>
        <w:spacing w:after="0" w:line="240" w:lineRule="auto"/>
        <w:ind w:left="709" w:hanging="709"/>
        <w:jc w:val="both"/>
      </w:pPr>
      <w:r>
        <w:t>Забезпечує систематичне підвищення кваліфікації працівників, контролює стан трудової та виконавчої дисципліни в Секторі.</w:t>
      </w:r>
    </w:p>
    <w:p w:rsidR="007510A8" w:rsidRDefault="007510A8" w:rsidP="00CF3E98">
      <w:pPr>
        <w:pStyle w:val="2"/>
        <w:numPr>
          <w:ilvl w:val="2"/>
          <w:numId w:val="25"/>
        </w:numPr>
        <w:tabs>
          <w:tab w:val="clear" w:pos="1440"/>
          <w:tab w:val="num" w:pos="567"/>
        </w:tabs>
        <w:spacing w:after="0" w:line="240" w:lineRule="auto"/>
        <w:ind w:left="709" w:hanging="709"/>
        <w:jc w:val="both"/>
      </w:pPr>
      <w:r>
        <w:t>Забезпечує дотримання в роботі працівниками Сектору законодавства України.</w:t>
      </w:r>
    </w:p>
    <w:p w:rsidR="001A2CF3" w:rsidRDefault="001A2CF3" w:rsidP="00CF3E98">
      <w:pPr>
        <w:pStyle w:val="2"/>
        <w:numPr>
          <w:ilvl w:val="2"/>
          <w:numId w:val="25"/>
        </w:numPr>
        <w:tabs>
          <w:tab w:val="clear" w:pos="1440"/>
          <w:tab w:val="num" w:pos="567"/>
        </w:tabs>
        <w:spacing w:after="0" w:line="240" w:lineRule="auto"/>
        <w:ind w:left="709" w:hanging="709"/>
        <w:jc w:val="both"/>
      </w:pPr>
      <w:r>
        <w:lastRenderedPageBreak/>
        <w:t>Аналізує результати роботи працівників Сектору, вживає заходів щодо підвищення їх ефективності.</w:t>
      </w:r>
    </w:p>
    <w:p w:rsidR="001A2CF3" w:rsidRDefault="001A2CF3" w:rsidP="00CF3E98">
      <w:pPr>
        <w:pStyle w:val="2"/>
        <w:numPr>
          <w:ilvl w:val="2"/>
          <w:numId w:val="25"/>
        </w:numPr>
        <w:tabs>
          <w:tab w:val="clear" w:pos="1440"/>
          <w:tab w:val="num" w:pos="567"/>
        </w:tabs>
        <w:spacing w:after="0" w:line="240" w:lineRule="auto"/>
        <w:ind w:left="709" w:hanging="709"/>
        <w:jc w:val="both"/>
      </w:pPr>
      <w:r>
        <w:t>Забезпечує роботу з ведення діловодства та збереження документів Сектору.</w:t>
      </w:r>
    </w:p>
    <w:p w:rsidR="0057460F" w:rsidRPr="00C505F8" w:rsidRDefault="0057460F" w:rsidP="00CF3E98">
      <w:pPr>
        <w:pStyle w:val="2"/>
        <w:spacing w:after="0" w:line="240" w:lineRule="auto"/>
        <w:ind w:left="709" w:hanging="709"/>
        <w:jc w:val="both"/>
      </w:pPr>
      <w:r>
        <w:t xml:space="preserve">3.4. </w:t>
      </w:r>
      <w:r w:rsidR="00CF3E98">
        <w:t xml:space="preserve">    </w:t>
      </w:r>
      <w:r w:rsidR="00B53BE8">
        <w:t xml:space="preserve">Завідувач Сектору призначається на посаду на конкурсній основі та звільняється з посади – міським головою. </w:t>
      </w:r>
    </w:p>
    <w:p w:rsidR="008C0966" w:rsidRPr="00C505F8" w:rsidRDefault="00B53BE8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 w:eastAsia="uk-UA"/>
        </w:rPr>
      </w:pPr>
      <w:r>
        <w:rPr>
          <w:rStyle w:val="FontStyle19"/>
          <w:b/>
          <w:sz w:val="24"/>
          <w:szCs w:val="24"/>
          <w:lang w:val="uk-UA" w:eastAsia="uk-UA"/>
        </w:rPr>
        <w:t>4</w:t>
      </w:r>
      <w:r w:rsidR="008C0966" w:rsidRPr="00C505F8">
        <w:rPr>
          <w:rStyle w:val="FontStyle19"/>
          <w:b/>
          <w:sz w:val="24"/>
          <w:szCs w:val="24"/>
          <w:lang w:val="uk-UA" w:eastAsia="uk-UA"/>
        </w:rPr>
        <w:t>. ПРАВА:</w:t>
      </w:r>
    </w:p>
    <w:p w:rsidR="008C0966" w:rsidRPr="00C505F8" w:rsidRDefault="008C0966" w:rsidP="00CF3E98">
      <w:pPr>
        <w:pStyle w:val="ac"/>
        <w:ind w:left="567" w:hanging="567"/>
        <w:jc w:val="both"/>
        <w:rPr>
          <w:rFonts w:ascii="Times New Roman" w:hAnsi="Times New Roman"/>
          <w:b/>
          <w:sz w:val="22"/>
          <w:szCs w:val="22"/>
          <w:lang w:val="uk-UA" w:eastAsia="uk-UA"/>
        </w:rPr>
      </w:pPr>
    </w:p>
    <w:p w:rsidR="008C0966" w:rsidRPr="00C505F8" w:rsidRDefault="00B53BE8" w:rsidP="00CF3E98">
      <w:pPr>
        <w:pStyle w:val="CharChar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0966" w:rsidRPr="00C505F8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8C0966" w:rsidRPr="00C505F8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B53BE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</w:t>
      </w:r>
      <w:r w:rsidR="008C0966" w:rsidRPr="00C505F8">
        <w:rPr>
          <w:rStyle w:val="FontStyle19"/>
          <w:sz w:val="24"/>
          <w:szCs w:val="24"/>
          <w:lang w:val="uk-UA" w:eastAsia="uk-UA"/>
        </w:rPr>
        <w:t>.1.1.</w:t>
      </w:r>
      <w:r w:rsidR="008C0966" w:rsidRPr="00C505F8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</w:t>
      </w:r>
      <w:r w:rsidR="008C0966" w:rsidRPr="00C505F8">
        <w:rPr>
          <w:rStyle w:val="FontStyle19"/>
          <w:sz w:val="24"/>
          <w:szCs w:val="24"/>
          <w:lang w:val="uk-UA" w:eastAsia="uk-UA"/>
        </w:rPr>
        <w:t>.1.2.</w:t>
      </w:r>
      <w:r w:rsidR="008C0966" w:rsidRPr="00C505F8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="008C0966" w:rsidRPr="00C505F8">
        <w:rPr>
          <w:lang w:val="uk-UA"/>
        </w:rPr>
        <w:t>підрозділів міськради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</w:t>
      </w:r>
      <w:r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ектору.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</w:t>
      </w:r>
      <w:r w:rsidR="008C0966" w:rsidRPr="00C505F8">
        <w:rPr>
          <w:rStyle w:val="FontStyle19"/>
          <w:sz w:val="24"/>
          <w:szCs w:val="24"/>
          <w:lang w:val="uk-UA" w:eastAsia="uk-UA"/>
        </w:rPr>
        <w:t>.1.3.</w:t>
      </w:r>
      <w:r w:rsidR="008C0966" w:rsidRPr="00C505F8">
        <w:rPr>
          <w:rStyle w:val="FontStyle19"/>
          <w:sz w:val="24"/>
          <w:szCs w:val="24"/>
          <w:lang w:val="uk-UA" w:eastAsia="uk-UA"/>
        </w:rPr>
        <w:tab/>
        <w:t xml:space="preserve">Скликати та проводити в установленому порядку наради, семінари з питань, що відносяться до компетенції </w:t>
      </w:r>
      <w:r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ектору.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CF3E98" w:rsidP="00CF3E98">
      <w:pPr>
        <w:pStyle w:val="Style4"/>
        <w:widowControl/>
        <w:tabs>
          <w:tab w:val="left" w:pos="567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4.1.4.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Одержувати в установленому порядку від інших </w:t>
      </w:r>
      <w:r w:rsidR="008C0966" w:rsidRPr="00C505F8">
        <w:t>підрозділів міськради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</w:t>
      </w:r>
      <w:r w:rsidR="00B53BE8"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 завдань.</w:t>
      </w:r>
      <w:r w:rsidR="00B53BE8"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B53BE8" w:rsidP="00CF3E98">
      <w:pPr>
        <w:pStyle w:val="Style4"/>
        <w:widowControl/>
        <w:tabs>
          <w:tab w:val="left" w:pos="567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 xml:space="preserve">4.1.5. 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У межах своїх повноважень представляти </w:t>
      </w:r>
      <w:r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ектор, як виконавчий орган ради, у відносинах з державними і громадськими організаціями, іншими органами місцевого самоврядуван</w:t>
      </w:r>
      <w:r>
        <w:rPr>
          <w:rStyle w:val="FontStyle19"/>
          <w:sz w:val="24"/>
          <w:szCs w:val="24"/>
          <w:lang w:val="uk-UA" w:eastAsia="uk-UA"/>
        </w:rPr>
        <w:t>ня, підприємствами, установами та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 громадянами.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CF3E9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4.1.6.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</w:t>
      </w:r>
      <w:r w:rsidR="00B53BE8">
        <w:rPr>
          <w:rStyle w:val="FontStyle19"/>
          <w:sz w:val="24"/>
          <w:szCs w:val="24"/>
          <w:lang w:val="uk-UA" w:eastAsia="uk-UA"/>
        </w:rPr>
        <w:t xml:space="preserve">у сфері </w:t>
      </w:r>
      <w:r w:rsidR="008C0966" w:rsidRPr="00C505F8">
        <w:rPr>
          <w:rStyle w:val="FontStyle19"/>
          <w:sz w:val="24"/>
          <w:szCs w:val="24"/>
          <w:lang w:val="uk-UA" w:eastAsia="uk-UA"/>
        </w:rPr>
        <w:t>транспорту та зв’язку.</w:t>
      </w:r>
      <w:r w:rsidR="00B53BE8"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 xml:space="preserve">4.1.7. </w:t>
      </w:r>
      <w:r w:rsidR="008C0966" w:rsidRPr="00C505F8">
        <w:rPr>
          <w:rStyle w:val="FontStyle19"/>
          <w:sz w:val="24"/>
          <w:szCs w:val="24"/>
          <w:lang w:val="uk-UA" w:eastAsia="uk-UA"/>
        </w:rPr>
        <w:t>У межах повноважень проводити перевірки, у разі надходження скарг, звернень та заяв щодо порушення вимог чинного законодавства у сфер</w:t>
      </w:r>
      <w:r>
        <w:rPr>
          <w:rStyle w:val="FontStyle19"/>
          <w:sz w:val="24"/>
          <w:szCs w:val="24"/>
          <w:lang w:val="uk-UA" w:eastAsia="uk-UA"/>
        </w:rPr>
        <w:t>і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 транспорту та зв’язку.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8C0966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 xml:space="preserve">4.1.8. </w:t>
      </w:r>
      <w:r w:rsidR="008C0966" w:rsidRPr="00C505F8">
        <w:rPr>
          <w:rStyle w:val="FontStyle19"/>
          <w:sz w:val="24"/>
          <w:szCs w:val="24"/>
          <w:lang w:val="uk-UA" w:eastAsia="uk-UA"/>
        </w:rPr>
        <w:t>Збирати і узагальнювати необхідну інформацію та виносити пропозиції по покращенню роботи транспорту та зв’язку.</w:t>
      </w:r>
    </w:p>
    <w:p w:rsidR="00B53BE8" w:rsidRPr="00346BAA" w:rsidRDefault="00B53BE8" w:rsidP="00CF3E98">
      <w:pPr>
        <w:pStyle w:val="a4"/>
        <w:shd w:val="clear" w:color="auto" w:fill="FFFFFF"/>
        <w:ind w:left="567" w:hanging="567"/>
      </w:pPr>
      <w:r w:rsidRPr="00346BAA">
        <w:rPr>
          <w:rStyle w:val="FontStyle19"/>
          <w:sz w:val="24"/>
          <w:szCs w:val="24"/>
          <w:lang w:eastAsia="uk-UA"/>
        </w:rPr>
        <w:t>4.1.9.</w:t>
      </w:r>
      <w:r w:rsidR="00346BAA">
        <w:rPr>
          <w:rStyle w:val="FontStyle19"/>
          <w:sz w:val="24"/>
          <w:szCs w:val="24"/>
          <w:lang w:eastAsia="uk-UA"/>
        </w:rPr>
        <w:t xml:space="preserve"> </w:t>
      </w:r>
      <w:r w:rsidRPr="00346BAA">
        <w:t xml:space="preserve">Брати участь у роботі конкурсних комісій </w:t>
      </w:r>
      <w:r w:rsidR="00D02D5A" w:rsidRPr="00346BAA">
        <w:t xml:space="preserve">(структурних підрозділів) </w:t>
      </w:r>
      <w:r w:rsidR="00320D4A" w:rsidRPr="00346BAA">
        <w:t>відділів, управлінь, д</w:t>
      </w:r>
      <w:r w:rsidRPr="00346BAA">
        <w:t xml:space="preserve">епартаментів </w:t>
      </w:r>
      <w:proofErr w:type="spellStart"/>
      <w:r w:rsidRPr="00346BAA">
        <w:t>Сєвєродонецької</w:t>
      </w:r>
      <w:proofErr w:type="spellEnd"/>
      <w:r w:rsidRPr="00346BAA">
        <w:t xml:space="preserve"> міської ради при проведенні конкурсів з визначення перевізників для надання транспортних послуг виконавчим органам </w:t>
      </w:r>
      <w:proofErr w:type="spellStart"/>
      <w:r w:rsidRPr="00346BAA">
        <w:t>Сєвєродонецької</w:t>
      </w:r>
      <w:proofErr w:type="spellEnd"/>
      <w:r w:rsidRPr="00346BAA">
        <w:t xml:space="preserve"> міської ради.</w:t>
      </w:r>
    </w:p>
    <w:p w:rsidR="00B53BE8" w:rsidRPr="00C505F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</w:p>
    <w:p w:rsidR="008C0966" w:rsidRPr="00C505F8" w:rsidRDefault="00B53BE8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5</w:t>
      </w:r>
      <w:r w:rsidR="008C0966" w:rsidRPr="00C505F8">
        <w:rPr>
          <w:rStyle w:val="FontStyle19"/>
          <w:b/>
          <w:sz w:val="24"/>
          <w:szCs w:val="24"/>
          <w:lang w:val="uk-UA"/>
        </w:rPr>
        <w:t>. ВІДПОВІДАЛЬНІСТЬ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b/>
          <w:sz w:val="24"/>
          <w:szCs w:val="24"/>
          <w:lang w:val="uk-UA"/>
        </w:rPr>
      </w:pPr>
    </w:p>
    <w:p w:rsidR="008C0966" w:rsidRDefault="00B53BE8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</w:t>
      </w:r>
      <w:r w:rsidR="008C0966" w:rsidRPr="00C505F8">
        <w:rPr>
          <w:rStyle w:val="FontStyle19"/>
          <w:sz w:val="24"/>
          <w:szCs w:val="24"/>
          <w:lang w:val="uk-UA"/>
        </w:rPr>
        <w:t>.1.</w:t>
      </w:r>
      <w:r w:rsidR="008C0966" w:rsidRPr="00C505F8">
        <w:rPr>
          <w:rStyle w:val="FontStyle19"/>
          <w:sz w:val="24"/>
          <w:szCs w:val="24"/>
          <w:lang w:val="uk-UA"/>
        </w:rPr>
        <w:tab/>
        <w:t xml:space="preserve">Завідувач </w:t>
      </w:r>
      <w:r>
        <w:rPr>
          <w:rStyle w:val="FontStyle19"/>
          <w:sz w:val="24"/>
          <w:szCs w:val="24"/>
          <w:lang w:val="uk-UA"/>
        </w:rPr>
        <w:t>С</w:t>
      </w:r>
      <w:r w:rsidR="008C0966" w:rsidRPr="00C505F8">
        <w:rPr>
          <w:rStyle w:val="FontStyle19"/>
          <w:sz w:val="24"/>
          <w:szCs w:val="24"/>
          <w:lang w:val="uk-UA"/>
        </w:rPr>
        <w:t xml:space="preserve">ектору несе персональну відповідальність згідно з діючим законодавством за виконання покладених на </w:t>
      </w:r>
      <w:r>
        <w:rPr>
          <w:rStyle w:val="FontStyle19"/>
          <w:sz w:val="24"/>
          <w:szCs w:val="24"/>
          <w:lang w:val="uk-UA"/>
        </w:rPr>
        <w:t>С</w:t>
      </w:r>
      <w:r w:rsidR="008C0966" w:rsidRPr="00C505F8">
        <w:rPr>
          <w:rStyle w:val="FontStyle19"/>
          <w:sz w:val="24"/>
          <w:szCs w:val="24"/>
          <w:lang w:val="uk-UA"/>
        </w:rPr>
        <w:t>ектор завдань і здійснення ним своїх функціональних обов’язків.</w:t>
      </w:r>
    </w:p>
    <w:p w:rsidR="00DD2B49" w:rsidRDefault="00DD2B49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DD2B49" w:rsidRDefault="00DD2B49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5.3. Притягнення до відповідальності здійснюється у порядку, передбаченому чинним законодавством України.</w:t>
      </w:r>
    </w:p>
    <w:p w:rsidR="00DD2B49" w:rsidRPr="00C505F8" w:rsidRDefault="00DD2B49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C0966" w:rsidRPr="00C505F8" w:rsidRDefault="00DD2B49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6</w:t>
      </w:r>
      <w:r w:rsidR="008C0966" w:rsidRPr="00C505F8">
        <w:rPr>
          <w:rStyle w:val="FontStyle19"/>
          <w:b/>
          <w:sz w:val="24"/>
          <w:szCs w:val="24"/>
          <w:lang w:val="uk-UA"/>
        </w:rPr>
        <w:t>. ПРИКІНЦЕВІ ПОЛОЖЕННЯ: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C0966" w:rsidRPr="00C505F8" w:rsidRDefault="00DD2B49" w:rsidP="00CF3E98">
      <w:pPr>
        <w:ind w:left="567" w:hanging="567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6</w:t>
      </w:r>
      <w:r w:rsidR="008C0966" w:rsidRPr="00C505F8">
        <w:rPr>
          <w:rStyle w:val="FontStyle19"/>
          <w:sz w:val="24"/>
          <w:szCs w:val="24"/>
        </w:rPr>
        <w:t>.1.</w:t>
      </w:r>
      <w:r w:rsidR="008C0966" w:rsidRPr="00C505F8">
        <w:rPr>
          <w:rStyle w:val="FontStyle19"/>
          <w:sz w:val="24"/>
          <w:szCs w:val="24"/>
        </w:rPr>
        <w:tab/>
        <w:t xml:space="preserve">Положення про </w:t>
      </w:r>
      <w:r>
        <w:rPr>
          <w:rStyle w:val="FontStyle19"/>
          <w:sz w:val="24"/>
          <w:szCs w:val="24"/>
        </w:rPr>
        <w:t>С</w:t>
      </w:r>
      <w:r w:rsidR="008C0966" w:rsidRPr="00C505F8">
        <w:rPr>
          <w:rStyle w:val="FontStyle19"/>
          <w:sz w:val="24"/>
          <w:szCs w:val="24"/>
        </w:rPr>
        <w:t xml:space="preserve">ектор транспорту та зв’язку затверджується </w:t>
      </w:r>
      <w:r>
        <w:rPr>
          <w:rStyle w:val="FontStyle19"/>
          <w:sz w:val="24"/>
          <w:szCs w:val="24"/>
        </w:rPr>
        <w:t xml:space="preserve">рішенням сесії </w:t>
      </w:r>
      <w:r w:rsidR="008C0966" w:rsidRPr="00C505F8">
        <w:rPr>
          <w:rStyle w:val="FontStyle19"/>
          <w:sz w:val="24"/>
          <w:szCs w:val="24"/>
        </w:rPr>
        <w:t>місько</w:t>
      </w:r>
      <w:r>
        <w:rPr>
          <w:rStyle w:val="FontStyle19"/>
          <w:sz w:val="24"/>
          <w:szCs w:val="24"/>
        </w:rPr>
        <w:t>ї</w:t>
      </w:r>
      <w:r w:rsidR="008C0966" w:rsidRPr="00C505F8">
        <w:rPr>
          <w:rStyle w:val="FontStyle19"/>
          <w:sz w:val="24"/>
          <w:szCs w:val="24"/>
        </w:rPr>
        <w:t xml:space="preserve"> рад</w:t>
      </w:r>
      <w:r>
        <w:rPr>
          <w:rStyle w:val="FontStyle19"/>
          <w:sz w:val="24"/>
          <w:szCs w:val="24"/>
        </w:rPr>
        <w:t>и</w:t>
      </w:r>
      <w:r w:rsidR="008C0966" w:rsidRPr="00C505F8">
        <w:rPr>
          <w:rStyle w:val="FontStyle19"/>
          <w:sz w:val="24"/>
          <w:szCs w:val="24"/>
        </w:rPr>
        <w:t>.</w:t>
      </w:r>
    </w:p>
    <w:p w:rsidR="008C0966" w:rsidRPr="00C505F8" w:rsidRDefault="00DD2B49" w:rsidP="00CF3E98">
      <w:pPr>
        <w:ind w:left="567" w:hanging="567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6</w:t>
      </w:r>
      <w:r w:rsidR="008C0966" w:rsidRPr="00C505F8">
        <w:rPr>
          <w:rStyle w:val="FontStyle19"/>
          <w:sz w:val="24"/>
          <w:szCs w:val="24"/>
        </w:rPr>
        <w:t>.2.</w:t>
      </w:r>
      <w:r w:rsidR="008C0966" w:rsidRPr="00C505F8">
        <w:rPr>
          <w:rStyle w:val="FontStyle19"/>
          <w:sz w:val="24"/>
          <w:szCs w:val="24"/>
        </w:rPr>
        <w:tab/>
        <w:t>Зміни та доповнення у Положення</w:t>
      </w:r>
      <w:r>
        <w:rPr>
          <w:rStyle w:val="FontStyle19"/>
          <w:sz w:val="24"/>
          <w:szCs w:val="24"/>
        </w:rPr>
        <w:t xml:space="preserve"> Сектору транспорту та зв’язку </w:t>
      </w:r>
      <w:r w:rsidR="008C0966" w:rsidRPr="00C505F8">
        <w:rPr>
          <w:rStyle w:val="FontStyle19"/>
          <w:sz w:val="24"/>
          <w:szCs w:val="24"/>
        </w:rPr>
        <w:t xml:space="preserve">вносяться за пропозицією директора Департаменту економічного розвитку та торгівлі, начальника сектору транспорту та зв’язку, з подальшим затвердженням </w:t>
      </w:r>
      <w:r>
        <w:rPr>
          <w:rStyle w:val="FontStyle19"/>
          <w:sz w:val="24"/>
          <w:szCs w:val="24"/>
        </w:rPr>
        <w:t xml:space="preserve">рішенням сесії </w:t>
      </w:r>
      <w:r w:rsidR="008C0966" w:rsidRPr="00C505F8">
        <w:rPr>
          <w:rStyle w:val="FontStyle19"/>
          <w:sz w:val="24"/>
          <w:szCs w:val="24"/>
        </w:rPr>
        <w:t>міською радою.</w:t>
      </w:r>
    </w:p>
    <w:p w:rsidR="008C0966" w:rsidRPr="00C505F8" w:rsidRDefault="008C0966" w:rsidP="00CF3E98">
      <w:pPr>
        <w:ind w:left="567" w:hanging="567"/>
        <w:jc w:val="both"/>
        <w:rPr>
          <w:rStyle w:val="FontStyle19"/>
          <w:sz w:val="24"/>
          <w:szCs w:val="24"/>
        </w:rPr>
      </w:pPr>
    </w:p>
    <w:p w:rsidR="008C0966" w:rsidRPr="00C505F8" w:rsidRDefault="008C0966" w:rsidP="00CF3E98">
      <w:pPr>
        <w:ind w:left="567" w:hanging="567"/>
        <w:jc w:val="both"/>
        <w:rPr>
          <w:rStyle w:val="FontStyle19"/>
          <w:sz w:val="24"/>
          <w:szCs w:val="24"/>
        </w:rPr>
      </w:pPr>
    </w:p>
    <w:p w:rsidR="00FB0BF9" w:rsidRPr="00C505F8" w:rsidRDefault="008C0966" w:rsidP="00C505F8">
      <w:pPr>
        <w:jc w:val="both"/>
        <w:rPr>
          <w:b/>
        </w:rPr>
      </w:pPr>
      <w:r w:rsidRPr="00C505F8">
        <w:rPr>
          <w:rStyle w:val="FontStyle19"/>
          <w:b/>
          <w:sz w:val="24"/>
          <w:szCs w:val="24"/>
        </w:rPr>
        <w:t>Секретар ради</w:t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="00DD2B49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="00074715" w:rsidRPr="00C505F8">
        <w:rPr>
          <w:b/>
        </w:rPr>
        <w:t>І.М.</w:t>
      </w:r>
      <w:proofErr w:type="spellStart"/>
      <w:r w:rsidR="00074715" w:rsidRPr="00C505F8">
        <w:rPr>
          <w:b/>
        </w:rPr>
        <w:t>Бутков</w:t>
      </w:r>
      <w:proofErr w:type="spellEnd"/>
      <w:r w:rsidR="00FB0BF9" w:rsidRPr="00C505F8">
        <w:rPr>
          <w:b/>
        </w:rPr>
        <w:t xml:space="preserve">                   </w:t>
      </w:r>
    </w:p>
    <w:p w:rsidR="00907C9F" w:rsidRPr="00C505F8" w:rsidRDefault="00907C9F">
      <w:pPr>
        <w:spacing w:line="360" w:lineRule="auto"/>
        <w:rPr>
          <w:b/>
          <w:bCs/>
          <w:color w:val="000000"/>
        </w:rPr>
      </w:pPr>
    </w:p>
    <w:sectPr w:rsidR="00907C9F" w:rsidRPr="00C505F8" w:rsidSect="00C505F8">
      <w:pgSz w:w="11906" w:h="16838"/>
      <w:pgMar w:top="568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F8E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FEB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9C8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6EEE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9CD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20B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0B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56D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C83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DE1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F5410"/>
    <w:multiLevelType w:val="multilevel"/>
    <w:tmpl w:val="50AC665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09A123AE"/>
    <w:multiLevelType w:val="multilevel"/>
    <w:tmpl w:val="0B54F9BA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9062B3"/>
    <w:multiLevelType w:val="hybridMultilevel"/>
    <w:tmpl w:val="4D0E608A"/>
    <w:lvl w:ilvl="0" w:tplc="B2B6A3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4738E2"/>
    <w:multiLevelType w:val="hybridMultilevel"/>
    <w:tmpl w:val="E6B2F0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AB1A42"/>
    <w:multiLevelType w:val="hybridMultilevel"/>
    <w:tmpl w:val="52644BA4"/>
    <w:lvl w:ilvl="0" w:tplc="2974CA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0FC31FA">
      <w:numFmt w:val="none"/>
      <w:lvlText w:val=""/>
      <w:lvlJc w:val="left"/>
      <w:pPr>
        <w:tabs>
          <w:tab w:val="num" w:pos="360"/>
        </w:tabs>
      </w:pPr>
    </w:lvl>
    <w:lvl w:ilvl="2" w:tplc="B61A84AA">
      <w:numFmt w:val="none"/>
      <w:lvlText w:val=""/>
      <w:lvlJc w:val="left"/>
      <w:pPr>
        <w:tabs>
          <w:tab w:val="num" w:pos="360"/>
        </w:tabs>
      </w:pPr>
    </w:lvl>
    <w:lvl w:ilvl="3" w:tplc="DA06AA4A">
      <w:numFmt w:val="none"/>
      <w:lvlText w:val=""/>
      <w:lvlJc w:val="left"/>
      <w:pPr>
        <w:tabs>
          <w:tab w:val="num" w:pos="360"/>
        </w:tabs>
      </w:pPr>
    </w:lvl>
    <w:lvl w:ilvl="4" w:tplc="62CC9670">
      <w:numFmt w:val="none"/>
      <w:lvlText w:val=""/>
      <w:lvlJc w:val="left"/>
      <w:pPr>
        <w:tabs>
          <w:tab w:val="num" w:pos="360"/>
        </w:tabs>
      </w:pPr>
    </w:lvl>
    <w:lvl w:ilvl="5" w:tplc="ECCE18FE">
      <w:numFmt w:val="none"/>
      <w:lvlText w:val=""/>
      <w:lvlJc w:val="left"/>
      <w:pPr>
        <w:tabs>
          <w:tab w:val="num" w:pos="360"/>
        </w:tabs>
      </w:pPr>
    </w:lvl>
    <w:lvl w:ilvl="6" w:tplc="4508CA10">
      <w:numFmt w:val="none"/>
      <w:lvlText w:val=""/>
      <w:lvlJc w:val="left"/>
      <w:pPr>
        <w:tabs>
          <w:tab w:val="num" w:pos="360"/>
        </w:tabs>
      </w:pPr>
    </w:lvl>
    <w:lvl w:ilvl="7" w:tplc="43C070FC">
      <w:numFmt w:val="none"/>
      <w:lvlText w:val=""/>
      <w:lvlJc w:val="left"/>
      <w:pPr>
        <w:tabs>
          <w:tab w:val="num" w:pos="360"/>
        </w:tabs>
      </w:pPr>
    </w:lvl>
    <w:lvl w:ilvl="8" w:tplc="F758739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BBA722F"/>
    <w:multiLevelType w:val="hybridMultilevel"/>
    <w:tmpl w:val="91C6FE28"/>
    <w:lvl w:ilvl="0" w:tplc="7A12A50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19">
      <w:start w:val="1"/>
      <w:numFmt w:val="decimal"/>
      <w:isLgl/>
      <w:lvlText w:val="%2.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C32EF2"/>
    <w:multiLevelType w:val="hybridMultilevel"/>
    <w:tmpl w:val="86E47680"/>
    <w:lvl w:ilvl="0" w:tplc="4E2C6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0625F"/>
    <w:multiLevelType w:val="hybridMultilevel"/>
    <w:tmpl w:val="43B4C4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3356CF2"/>
    <w:multiLevelType w:val="multilevel"/>
    <w:tmpl w:val="BD0605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2BD0042D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0104B4"/>
    <w:multiLevelType w:val="hybridMultilevel"/>
    <w:tmpl w:val="BCC2F2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928A1"/>
    <w:multiLevelType w:val="hybridMultilevel"/>
    <w:tmpl w:val="BD1EB520"/>
    <w:lvl w:ilvl="0" w:tplc="0D12BD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7"/>
        </w:tabs>
        <w:ind w:left="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</w:abstractNum>
  <w:abstractNum w:abstractNumId="22">
    <w:nsid w:val="423B2146"/>
    <w:multiLevelType w:val="hybridMultilevel"/>
    <w:tmpl w:val="1722DB42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DA7983"/>
    <w:multiLevelType w:val="hybridMultilevel"/>
    <w:tmpl w:val="ED3CCC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65724B"/>
    <w:multiLevelType w:val="hybridMultilevel"/>
    <w:tmpl w:val="D564063E"/>
    <w:lvl w:ilvl="0" w:tplc="8668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A17A4"/>
    <w:multiLevelType w:val="multilevel"/>
    <w:tmpl w:val="396E92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6454EC0"/>
    <w:multiLevelType w:val="hybridMultilevel"/>
    <w:tmpl w:val="6044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4656C"/>
    <w:multiLevelType w:val="hybridMultilevel"/>
    <w:tmpl w:val="3F46E9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E84273"/>
    <w:multiLevelType w:val="singleLevel"/>
    <w:tmpl w:val="0FD852DE"/>
    <w:lvl w:ilvl="0">
      <w:start w:val="1"/>
      <w:numFmt w:val="decimal"/>
      <w:lvlText w:val="3.3.%1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0">
    <w:nsid w:val="6BF73E51"/>
    <w:multiLevelType w:val="hybridMultilevel"/>
    <w:tmpl w:val="81F6349C"/>
    <w:lvl w:ilvl="0" w:tplc="BD0034C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51B15"/>
    <w:multiLevelType w:val="hybridMultilevel"/>
    <w:tmpl w:val="81AC0C34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AC1997"/>
    <w:multiLevelType w:val="hybridMultilevel"/>
    <w:tmpl w:val="EDBA8708"/>
    <w:lvl w:ilvl="0" w:tplc="9948DD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31DDC"/>
    <w:multiLevelType w:val="hybridMultilevel"/>
    <w:tmpl w:val="A9A80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667F1"/>
    <w:multiLevelType w:val="hybridMultilevel"/>
    <w:tmpl w:val="0D7C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3"/>
  </w:num>
  <w:num w:numId="5">
    <w:abstractNumId w:val="16"/>
  </w:num>
  <w:num w:numId="6">
    <w:abstractNumId w:val="23"/>
  </w:num>
  <w:num w:numId="7">
    <w:abstractNumId w:val="34"/>
  </w:num>
  <w:num w:numId="8">
    <w:abstractNumId w:val="32"/>
  </w:num>
  <w:num w:numId="9">
    <w:abstractNumId w:val="30"/>
  </w:num>
  <w:num w:numId="10">
    <w:abstractNumId w:val="17"/>
  </w:num>
  <w:num w:numId="11">
    <w:abstractNumId w:val="28"/>
  </w:num>
  <w:num w:numId="12">
    <w:abstractNumId w:val="31"/>
  </w:num>
  <w:num w:numId="13">
    <w:abstractNumId w:val="22"/>
  </w:num>
  <w:num w:numId="14">
    <w:abstractNumId w:val="27"/>
  </w:num>
  <w:num w:numId="15">
    <w:abstractNumId w:val="24"/>
  </w:num>
  <w:num w:numId="16">
    <w:abstractNumId w:val="33"/>
  </w:num>
  <w:num w:numId="17">
    <w:abstractNumId w:val="25"/>
  </w:num>
  <w:num w:numId="18">
    <w:abstractNumId w:val="20"/>
  </w:num>
  <w:num w:numId="19">
    <w:abstractNumId w:val="11"/>
  </w:num>
  <w:num w:numId="20">
    <w:abstractNumId w:val="19"/>
  </w:num>
  <w:num w:numId="21">
    <w:abstractNumId w:val="21"/>
  </w:num>
  <w:num w:numId="22">
    <w:abstractNumId w:val="10"/>
  </w:num>
  <w:num w:numId="23">
    <w:abstractNumId w:val="29"/>
  </w:num>
  <w:num w:numId="24">
    <w:abstractNumId w:val="26"/>
  </w:num>
  <w:num w:numId="25">
    <w:abstractNumId w:val="18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86404E"/>
    <w:rsid w:val="0000289B"/>
    <w:rsid w:val="000036E7"/>
    <w:rsid w:val="00005792"/>
    <w:rsid w:val="00022C3A"/>
    <w:rsid w:val="000266BC"/>
    <w:rsid w:val="00037B54"/>
    <w:rsid w:val="0004440B"/>
    <w:rsid w:val="000552B7"/>
    <w:rsid w:val="00057C8A"/>
    <w:rsid w:val="000746AA"/>
    <w:rsid w:val="00074715"/>
    <w:rsid w:val="000803CE"/>
    <w:rsid w:val="000A292A"/>
    <w:rsid w:val="000A6854"/>
    <w:rsid w:val="000B07AB"/>
    <w:rsid w:val="000C4CE6"/>
    <w:rsid w:val="000D0EA2"/>
    <w:rsid w:val="000D7503"/>
    <w:rsid w:val="000E0E48"/>
    <w:rsid w:val="000E1768"/>
    <w:rsid w:val="00104A35"/>
    <w:rsid w:val="001055F0"/>
    <w:rsid w:val="0011252B"/>
    <w:rsid w:val="00116B8C"/>
    <w:rsid w:val="00130469"/>
    <w:rsid w:val="00150008"/>
    <w:rsid w:val="001506E3"/>
    <w:rsid w:val="00154661"/>
    <w:rsid w:val="00162DF3"/>
    <w:rsid w:val="00164312"/>
    <w:rsid w:val="00166FAB"/>
    <w:rsid w:val="00172D07"/>
    <w:rsid w:val="001866F8"/>
    <w:rsid w:val="00186A0B"/>
    <w:rsid w:val="00190261"/>
    <w:rsid w:val="001A0EB4"/>
    <w:rsid w:val="001A2CF3"/>
    <w:rsid w:val="001A2DE4"/>
    <w:rsid w:val="001B713F"/>
    <w:rsid w:val="001C04E2"/>
    <w:rsid w:val="001D11A9"/>
    <w:rsid w:val="001D1D68"/>
    <w:rsid w:val="001D4956"/>
    <w:rsid w:val="001D50A5"/>
    <w:rsid w:val="001E26EE"/>
    <w:rsid w:val="001E4C53"/>
    <w:rsid w:val="001E5C32"/>
    <w:rsid w:val="001F082A"/>
    <w:rsid w:val="001F14D0"/>
    <w:rsid w:val="001F4B7B"/>
    <w:rsid w:val="001F7799"/>
    <w:rsid w:val="00202D4D"/>
    <w:rsid w:val="0021093B"/>
    <w:rsid w:val="00213A17"/>
    <w:rsid w:val="00215425"/>
    <w:rsid w:val="00215511"/>
    <w:rsid w:val="00222828"/>
    <w:rsid w:val="00224F02"/>
    <w:rsid w:val="0023118B"/>
    <w:rsid w:val="002340D7"/>
    <w:rsid w:val="00242098"/>
    <w:rsid w:val="00245A13"/>
    <w:rsid w:val="00247482"/>
    <w:rsid w:val="00250169"/>
    <w:rsid w:val="00251337"/>
    <w:rsid w:val="00254A96"/>
    <w:rsid w:val="00257D7F"/>
    <w:rsid w:val="00261112"/>
    <w:rsid w:val="0026493B"/>
    <w:rsid w:val="00283792"/>
    <w:rsid w:val="002920E3"/>
    <w:rsid w:val="002A132F"/>
    <w:rsid w:val="002B0D2B"/>
    <w:rsid w:val="002B57B1"/>
    <w:rsid w:val="002C09B0"/>
    <w:rsid w:val="002C527B"/>
    <w:rsid w:val="002D10F1"/>
    <w:rsid w:val="002E0A10"/>
    <w:rsid w:val="00304BDB"/>
    <w:rsid w:val="00311E1D"/>
    <w:rsid w:val="00320D4A"/>
    <w:rsid w:val="0032206B"/>
    <w:rsid w:val="00325802"/>
    <w:rsid w:val="003276AF"/>
    <w:rsid w:val="003336F9"/>
    <w:rsid w:val="0033469E"/>
    <w:rsid w:val="00346BAA"/>
    <w:rsid w:val="00361AF6"/>
    <w:rsid w:val="00363B21"/>
    <w:rsid w:val="00372D00"/>
    <w:rsid w:val="00376006"/>
    <w:rsid w:val="00394A57"/>
    <w:rsid w:val="003A3E61"/>
    <w:rsid w:val="003A4312"/>
    <w:rsid w:val="003B6211"/>
    <w:rsid w:val="003C3B4C"/>
    <w:rsid w:val="003D0795"/>
    <w:rsid w:val="003D73AD"/>
    <w:rsid w:val="003E2C7A"/>
    <w:rsid w:val="003E3B20"/>
    <w:rsid w:val="003F7F7A"/>
    <w:rsid w:val="00401047"/>
    <w:rsid w:val="00401BB2"/>
    <w:rsid w:val="00402B97"/>
    <w:rsid w:val="00403D95"/>
    <w:rsid w:val="00405C99"/>
    <w:rsid w:val="00410F1A"/>
    <w:rsid w:val="00420DF9"/>
    <w:rsid w:val="00422C91"/>
    <w:rsid w:val="00437482"/>
    <w:rsid w:val="00440DBE"/>
    <w:rsid w:val="00456207"/>
    <w:rsid w:val="00476D92"/>
    <w:rsid w:val="004C4359"/>
    <w:rsid w:val="004D560C"/>
    <w:rsid w:val="004E425E"/>
    <w:rsid w:val="004F0871"/>
    <w:rsid w:val="004F61CF"/>
    <w:rsid w:val="004F7BF4"/>
    <w:rsid w:val="00500E5C"/>
    <w:rsid w:val="00503F2F"/>
    <w:rsid w:val="00505F84"/>
    <w:rsid w:val="00527897"/>
    <w:rsid w:val="00530FE0"/>
    <w:rsid w:val="00532AA9"/>
    <w:rsid w:val="00535F80"/>
    <w:rsid w:val="005479B7"/>
    <w:rsid w:val="00562037"/>
    <w:rsid w:val="00567F88"/>
    <w:rsid w:val="00571255"/>
    <w:rsid w:val="0057239B"/>
    <w:rsid w:val="0057460F"/>
    <w:rsid w:val="0058629E"/>
    <w:rsid w:val="005A3E8E"/>
    <w:rsid w:val="005A496F"/>
    <w:rsid w:val="005B047F"/>
    <w:rsid w:val="005B185D"/>
    <w:rsid w:val="005C15A9"/>
    <w:rsid w:val="005C500D"/>
    <w:rsid w:val="005E05CD"/>
    <w:rsid w:val="005F329F"/>
    <w:rsid w:val="005F5102"/>
    <w:rsid w:val="00607E13"/>
    <w:rsid w:val="00617672"/>
    <w:rsid w:val="006207C9"/>
    <w:rsid w:val="0062322D"/>
    <w:rsid w:val="0062683D"/>
    <w:rsid w:val="00637AED"/>
    <w:rsid w:val="00643D59"/>
    <w:rsid w:val="00646F8E"/>
    <w:rsid w:val="00652E8F"/>
    <w:rsid w:val="00661F29"/>
    <w:rsid w:val="00671EA1"/>
    <w:rsid w:val="006755B4"/>
    <w:rsid w:val="00676298"/>
    <w:rsid w:val="0068074D"/>
    <w:rsid w:val="006957CA"/>
    <w:rsid w:val="00696F1E"/>
    <w:rsid w:val="00697791"/>
    <w:rsid w:val="006A3121"/>
    <w:rsid w:val="006B7642"/>
    <w:rsid w:val="006D3EB8"/>
    <w:rsid w:val="006F4364"/>
    <w:rsid w:val="00702D31"/>
    <w:rsid w:val="00710C12"/>
    <w:rsid w:val="00737006"/>
    <w:rsid w:val="007420A3"/>
    <w:rsid w:val="00747EB7"/>
    <w:rsid w:val="007510A8"/>
    <w:rsid w:val="00756EB3"/>
    <w:rsid w:val="00762472"/>
    <w:rsid w:val="00776695"/>
    <w:rsid w:val="007826EC"/>
    <w:rsid w:val="00785B4F"/>
    <w:rsid w:val="0079302A"/>
    <w:rsid w:val="007A011A"/>
    <w:rsid w:val="007A6AEF"/>
    <w:rsid w:val="007B22EE"/>
    <w:rsid w:val="007C655D"/>
    <w:rsid w:val="007D3DD2"/>
    <w:rsid w:val="007D6688"/>
    <w:rsid w:val="007E2CA1"/>
    <w:rsid w:val="007F4E3E"/>
    <w:rsid w:val="007F4EBE"/>
    <w:rsid w:val="007F6AB8"/>
    <w:rsid w:val="008018C6"/>
    <w:rsid w:val="0081025C"/>
    <w:rsid w:val="00820A40"/>
    <w:rsid w:val="00825BED"/>
    <w:rsid w:val="00834CE9"/>
    <w:rsid w:val="00845B83"/>
    <w:rsid w:val="00846AD7"/>
    <w:rsid w:val="00851593"/>
    <w:rsid w:val="0085532B"/>
    <w:rsid w:val="0085671E"/>
    <w:rsid w:val="00863391"/>
    <w:rsid w:val="00863E23"/>
    <w:rsid w:val="00863EA5"/>
    <w:rsid w:val="0086404E"/>
    <w:rsid w:val="008641C0"/>
    <w:rsid w:val="0086463E"/>
    <w:rsid w:val="00872755"/>
    <w:rsid w:val="008754DE"/>
    <w:rsid w:val="00890008"/>
    <w:rsid w:val="00893547"/>
    <w:rsid w:val="0089563E"/>
    <w:rsid w:val="008958F7"/>
    <w:rsid w:val="008A139D"/>
    <w:rsid w:val="008A2D32"/>
    <w:rsid w:val="008B0F29"/>
    <w:rsid w:val="008B39C0"/>
    <w:rsid w:val="008C0966"/>
    <w:rsid w:val="008C0FB1"/>
    <w:rsid w:val="008C4A51"/>
    <w:rsid w:val="008D517E"/>
    <w:rsid w:val="008E19B4"/>
    <w:rsid w:val="008E7BB2"/>
    <w:rsid w:val="008F4582"/>
    <w:rsid w:val="008F45EE"/>
    <w:rsid w:val="008F669C"/>
    <w:rsid w:val="0090162B"/>
    <w:rsid w:val="009021F6"/>
    <w:rsid w:val="00907C9F"/>
    <w:rsid w:val="0091642F"/>
    <w:rsid w:val="00916730"/>
    <w:rsid w:val="00921A26"/>
    <w:rsid w:val="00922B90"/>
    <w:rsid w:val="009334F0"/>
    <w:rsid w:val="0093647A"/>
    <w:rsid w:val="009403F0"/>
    <w:rsid w:val="009417DB"/>
    <w:rsid w:val="009461DF"/>
    <w:rsid w:val="00947044"/>
    <w:rsid w:val="00950A5A"/>
    <w:rsid w:val="0096468B"/>
    <w:rsid w:val="0097540E"/>
    <w:rsid w:val="00984EF4"/>
    <w:rsid w:val="0099337B"/>
    <w:rsid w:val="00995C90"/>
    <w:rsid w:val="00995FD2"/>
    <w:rsid w:val="009B1FF1"/>
    <w:rsid w:val="009B35EC"/>
    <w:rsid w:val="009B5009"/>
    <w:rsid w:val="009B76F2"/>
    <w:rsid w:val="009C4861"/>
    <w:rsid w:val="009C7A85"/>
    <w:rsid w:val="009D0AFE"/>
    <w:rsid w:val="009D4A70"/>
    <w:rsid w:val="009E0889"/>
    <w:rsid w:val="009E3D51"/>
    <w:rsid w:val="009F0851"/>
    <w:rsid w:val="009F29EE"/>
    <w:rsid w:val="009F3D36"/>
    <w:rsid w:val="00A00FB8"/>
    <w:rsid w:val="00A01808"/>
    <w:rsid w:val="00A03383"/>
    <w:rsid w:val="00A17B27"/>
    <w:rsid w:val="00A22430"/>
    <w:rsid w:val="00A23408"/>
    <w:rsid w:val="00A277A4"/>
    <w:rsid w:val="00A5494D"/>
    <w:rsid w:val="00A60DE8"/>
    <w:rsid w:val="00A75B16"/>
    <w:rsid w:val="00A908D0"/>
    <w:rsid w:val="00AA52C3"/>
    <w:rsid w:val="00AB2D89"/>
    <w:rsid w:val="00AB643C"/>
    <w:rsid w:val="00AD1C24"/>
    <w:rsid w:val="00AD79A4"/>
    <w:rsid w:val="00AF27E3"/>
    <w:rsid w:val="00B01E91"/>
    <w:rsid w:val="00B20C18"/>
    <w:rsid w:val="00B26A4B"/>
    <w:rsid w:val="00B27E6F"/>
    <w:rsid w:val="00B324C7"/>
    <w:rsid w:val="00B33947"/>
    <w:rsid w:val="00B35B88"/>
    <w:rsid w:val="00B42271"/>
    <w:rsid w:val="00B45D48"/>
    <w:rsid w:val="00B52D9B"/>
    <w:rsid w:val="00B53BE8"/>
    <w:rsid w:val="00B6532A"/>
    <w:rsid w:val="00B65E18"/>
    <w:rsid w:val="00B72C0C"/>
    <w:rsid w:val="00B7592C"/>
    <w:rsid w:val="00B77533"/>
    <w:rsid w:val="00B80FDB"/>
    <w:rsid w:val="00B84AA7"/>
    <w:rsid w:val="00B91A4D"/>
    <w:rsid w:val="00B97E87"/>
    <w:rsid w:val="00BA2123"/>
    <w:rsid w:val="00BA46B2"/>
    <w:rsid w:val="00BA7C9C"/>
    <w:rsid w:val="00BB42E5"/>
    <w:rsid w:val="00BC2562"/>
    <w:rsid w:val="00BD0070"/>
    <w:rsid w:val="00BD3BAA"/>
    <w:rsid w:val="00BD3E43"/>
    <w:rsid w:val="00BD3ED3"/>
    <w:rsid w:val="00BE3F4C"/>
    <w:rsid w:val="00BE5F41"/>
    <w:rsid w:val="00BE7A47"/>
    <w:rsid w:val="00BF2990"/>
    <w:rsid w:val="00BF6F0E"/>
    <w:rsid w:val="00C005A3"/>
    <w:rsid w:val="00C01255"/>
    <w:rsid w:val="00C048F3"/>
    <w:rsid w:val="00C07B12"/>
    <w:rsid w:val="00C11868"/>
    <w:rsid w:val="00C210D4"/>
    <w:rsid w:val="00C211C1"/>
    <w:rsid w:val="00C23695"/>
    <w:rsid w:val="00C33952"/>
    <w:rsid w:val="00C37E48"/>
    <w:rsid w:val="00C419BF"/>
    <w:rsid w:val="00C4406D"/>
    <w:rsid w:val="00C505F8"/>
    <w:rsid w:val="00C5181A"/>
    <w:rsid w:val="00C52662"/>
    <w:rsid w:val="00C542EC"/>
    <w:rsid w:val="00C70644"/>
    <w:rsid w:val="00C70C01"/>
    <w:rsid w:val="00C70FAC"/>
    <w:rsid w:val="00C84B1E"/>
    <w:rsid w:val="00C9110C"/>
    <w:rsid w:val="00C931A7"/>
    <w:rsid w:val="00C97792"/>
    <w:rsid w:val="00CB2257"/>
    <w:rsid w:val="00CD0F31"/>
    <w:rsid w:val="00CD10EF"/>
    <w:rsid w:val="00CE6564"/>
    <w:rsid w:val="00CF3AE0"/>
    <w:rsid w:val="00CF3E98"/>
    <w:rsid w:val="00CF7249"/>
    <w:rsid w:val="00D015C1"/>
    <w:rsid w:val="00D02D5A"/>
    <w:rsid w:val="00D0620A"/>
    <w:rsid w:val="00D10F8F"/>
    <w:rsid w:val="00D13663"/>
    <w:rsid w:val="00D15CE9"/>
    <w:rsid w:val="00D26E2E"/>
    <w:rsid w:val="00D30F3F"/>
    <w:rsid w:val="00D3426C"/>
    <w:rsid w:val="00D431CF"/>
    <w:rsid w:val="00D4660E"/>
    <w:rsid w:val="00D608DE"/>
    <w:rsid w:val="00D67963"/>
    <w:rsid w:val="00D82A30"/>
    <w:rsid w:val="00D9457C"/>
    <w:rsid w:val="00D97E26"/>
    <w:rsid w:val="00DA53B9"/>
    <w:rsid w:val="00DA6D56"/>
    <w:rsid w:val="00DC4321"/>
    <w:rsid w:val="00DC4DCA"/>
    <w:rsid w:val="00DD2B49"/>
    <w:rsid w:val="00DD52CC"/>
    <w:rsid w:val="00DE547D"/>
    <w:rsid w:val="00DE6EE3"/>
    <w:rsid w:val="00DF6879"/>
    <w:rsid w:val="00E05196"/>
    <w:rsid w:val="00E11C12"/>
    <w:rsid w:val="00E22271"/>
    <w:rsid w:val="00E238F5"/>
    <w:rsid w:val="00E32B11"/>
    <w:rsid w:val="00E40159"/>
    <w:rsid w:val="00E43070"/>
    <w:rsid w:val="00E45CFC"/>
    <w:rsid w:val="00E463D4"/>
    <w:rsid w:val="00E51E5B"/>
    <w:rsid w:val="00E62E4E"/>
    <w:rsid w:val="00E67311"/>
    <w:rsid w:val="00E808FC"/>
    <w:rsid w:val="00E80E4D"/>
    <w:rsid w:val="00E82879"/>
    <w:rsid w:val="00E90498"/>
    <w:rsid w:val="00E929CE"/>
    <w:rsid w:val="00E959E0"/>
    <w:rsid w:val="00EA04AB"/>
    <w:rsid w:val="00EB4387"/>
    <w:rsid w:val="00EB7DDE"/>
    <w:rsid w:val="00EC01B2"/>
    <w:rsid w:val="00EC5439"/>
    <w:rsid w:val="00EC6145"/>
    <w:rsid w:val="00ED2B5F"/>
    <w:rsid w:val="00ED2EDD"/>
    <w:rsid w:val="00ED34F7"/>
    <w:rsid w:val="00ED726C"/>
    <w:rsid w:val="00EE0FCD"/>
    <w:rsid w:val="00EE2358"/>
    <w:rsid w:val="00EE26CA"/>
    <w:rsid w:val="00EF19D9"/>
    <w:rsid w:val="00F0221E"/>
    <w:rsid w:val="00F05332"/>
    <w:rsid w:val="00F125F8"/>
    <w:rsid w:val="00F15E99"/>
    <w:rsid w:val="00F36EA2"/>
    <w:rsid w:val="00F52E15"/>
    <w:rsid w:val="00F5473C"/>
    <w:rsid w:val="00F63ED4"/>
    <w:rsid w:val="00F650A6"/>
    <w:rsid w:val="00F740AC"/>
    <w:rsid w:val="00FA2BC2"/>
    <w:rsid w:val="00FA5A0E"/>
    <w:rsid w:val="00FB0BF9"/>
    <w:rsid w:val="00FC49DB"/>
    <w:rsid w:val="00FC4B30"/>
    <w:rsid w:val="00FC7C08"/>
    <w:rsid w:val="00FD5BA0"/>
    <w:rsid w:val="00FD69F1"/>
    <w:rsid w:val="00FE23AF"/>
    <w:rsid w:val="00FE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F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B76F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C70FA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B76F2"/>
    <w:pPr>
      <w:jc w:val="both"/>
    </w:pPr>
  </w:style>
  <w:style w:type="paragraph" w:styleId="3">
    <w:name w:val="Body Text Indent 3"/>
    <w:basedOn w:val="a"/>
    <w:semiHidden/>
    <w:rsid w:val="009B76F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9B76F2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224F02"/>
    <w:rPr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70FAC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15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A3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E61"/>
    <w:rPr>
      <w:rFonts w:ascii="Tahoma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422C9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9">
    <w:name w:val="Font Style19"/>
    <w:basedOn w:val="a0"/>
    <w:rsid w:val="000A292A"/>
    <w:rPr>
      <w:rFonts w:ascii="Times New Roman" w:hAnsi="Times New Roman" w:cs="Times New Roman"/>
      <w:sz w:val="22"/>
      <w:szCs w:val="22"/>
    </w:rPr>
  </w:style>
  <w:style w:type="character" w:customStyle="1" w:styleId="hps">
    <w:name w:val="hps"/>
    <w:basedOn w:val="a0"/>
    <w:rsid w:val="000A292A"/>
  </w:style>
  <w:style w:type="paragraph" w:styleId="aa">
    <w:name w:val="Normal (Web)"/>
    <w:basedOn w:val="a"/>
    <w:rsid w:val="00FD69F1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  <w:lang w:val="ru-RU"/>
    </w:rPr>
  </w:style>
  <w:style w:type="paragraph" w:styleId="ab">
    <w:name w:val="No Spacing"/>
    <w:uiPriority w:val="1"/>
    <w:qFormat/>
    <w:rsid w:val="00C33952"/>
    <w:rPr>
      <w:sz w:val="24"/>
      <w:szCs w:val="24"/>
      <w:lang w:eastAsia="ru-RU"/>
    </w:rPr>
  </w:style>
  <w:style w:type="paragraph" w:styleId="2">
    <w:name w:val="Body Text Indent 2"/>
    <w:basedOn w:val="a"/>
    <w:rsid w:val="008C0966"/>
    <w:pPr>
      <w:spacing w:after="120" w:line="480" w:lineRule="auto"/>
      <w:ind w:left="283"/>
    </w:pPr>
  </w:style>
  <w:style w:type="paragraph" w:styleId="ac">
    <w:name w:val="Plain Text"/>
    <w:basedOn w:val="a"/>
    <w:rsid w:val="008C0966"/>
    <w:rPr>
      <w:rFonts w:ascii="Courier New" w:hAnsi="Courier New"/>
      <w:sz w:val="20"/>
      <w:szCs w:val="20"/>
      <w:lang w:val="ru-RU"/>
    </w:rPr>
  </w:style>
  <w:style w:type="paragraph" w:customStyle="1" w:styleId="ad">
    <w:name w:val="Текс"/>
    <w:basedOn w:val="a"/>
    <w:rsid w:val="008C0966"/>
    <w:pPr>
      <w:ind w:firstLine="284"/>
      <w:jc w:val="both"/>
    </w:pPr>
  </w:style>
  <w:style w:type="paragraph" w:customStyle="1" w:styleId="infopar">
    <w:name w:val="info_par"/>
    <w:basedOn w:val="a"/>
    <w:rsid w:val="008C0966"/>
    <w:pPr>
      <w:spacing w:before="100" w:beforeAutospacing="1" w:after="100" w:afterAutospacing="1"/>
    </w:pPr>
    <w:rPr>
      <w:rFonts w:ascii="Verdana" w:hAnsi="Verdana"/>
      <w:color w:val="4B614B"/>
      <w:sz w:val="17"/>
      <w:szCs w:val="17"/>
      <w:lang w:val="ru-RU"/>
    </w:rPr>
  </w:style>
  <w:style w:type="paragraph" w:customStyle="1" w:styleId="CharChar">
    <w:name w:val="Char Char"/>
    <w:basedOn w:val="a"/>
    <w:rsid w:val="008C0966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8C0966"/>
    <w:pPr>
      <w:widowControl w:val="0"/>
      <w:autoSpaceDE w:val="0"/>
      <w:autoSpaceDN w:val="0"/>
      <w:adjustRightInd w:val="0"/>
      <w:spacing w:line="274" w:lineRule="exact"/>
      <w:jc w:val="center"/>
    </w:pPr>
    <w:rPr>
      <w:lang w:val="ru-RU"/>
    </w:rPr>
  </w:style>
  <w:style w:type="paragraph" w:customStyle="1" w:styleId="Style6">
    <w:name w:val="Style6"/>
    <w:basedOn w:val="a"/>
    <w:rsid w:val="008C0966"/>
    <w:pPr>
      <w:widowControl w:val="0"/>
      <w:autoSpaceDE w:val="0"/>
      <w:autoSpaceDN w:val="0"/>
      <w:adjustRightInd w:val="0"/>
      <w:spacing w:line="274" w:lineRule="exact"/>
      <w:ind w:hanging="514"/>
      <w:jc w:val="both"/>
    </w:pPr>
    <w:rPr>
      <w:lang w:val="ru-RU"/>
    </w:rPr>
  </w:style>
  <w:style w:type="paragraph" w:customStyle="1" w:styleId="Style10">
    <w:name w:val="Style10"/>
    <w:basedOn w:val="a"/>
    <w:rsid w:val="008C0966"/>
    <w:pPr>
      <w:widowControl w:val="0"/>
      <w:autoSpaceDE w:val="0"/>
      <w:autoSpaceDN w:val="0"/>
      <w:adjustRightInd w:val="0"/>
      <w:spacing w:line="274" w:lineRule="exact"/>
      <w:ind w:hanging="718"/>
      <w:jc w:val="both"/>
    </w:pPr>
    <w:rPr>
      <w:lang w:val="ru-RU"/>
    </w:rPr>
  </w:style>
  <w:style w:type="paragraph" w:customStyle="1" w:styleId="Style12">
    <w:name w:val="Style12"/>
    <w:basedOn w:val="a"/>
    <w:rsid w:val="008C0966"/>
    <w:pPr>
      <w:widowControl w:val="0"/>
      <w:autoSpaceDE w:val="0"/>
      <w:autoSpaceDN w:val="0"/>
      <w:adjustRightInd w:val="0"/>
      <w:spacing w:line="264" w:lineRule="exact"/>
      <w:jc w:val="both"/>
    </w:pPr>
    <w:rPr>
      <w:lang w:val="ru-RU"/>
    </w:rPr>
  </w:style>
  <w:style w:type="character" w:customStyle="1" w:styleId="hpsatn">
    <w:name w:val="hps atn"/>
    <w:basedOn w:val="a0"/>
    <w:rsid w:val="008C0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10000</Words>
  <Characters>5700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userMrh0948</cp:lastModifiedBy>
  <cp:revision>7</cp:revision>
  <cp:lastPrinted>2016-09-13T06:22:00Z</cp:lastPrinted>
  <dcterms:created xsi:type="dcterms:W3CDTF">2016-10-11T07:49:00Z</dcterms:created>
  <dcterms:modified xsi:type="dcterms:W3CDTF">2016-11-04T13:24:00Z</dcterms:modified>
</cp:coreProperties>
</file>