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3D" w:rsidRPr="009D7625" w:rsidRDefault="00EE513D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 МІСЬКА  РАДА</w:t>
      </w: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EE513D" w:rsidRPr="009D7625" w:rsidRDefault="00254E59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) сесія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</w:t>
      </w:r>
      <w:r w:rsidR="00095478">
        <w:rPr>
          <w:rFonts w:ascii="Times New Roman" w:hAnsi="Times New Roman" w:cs="Times New Roman"/>
          <w:b/>
          <w:sz w:val="24"/>
          <w:szCs w:val="24"/>
          <w:lang w:val="uk-UA"/>
        </w:rPr>
        <w:t>____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095478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«___»_________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6732" w:rsidRDefault="0009547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51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6732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66732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Сєвєродонецької міської ради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E513D" w:rsidRPr="009D7625" w:rsidRDefault="00966732" w:rsidP="00253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513D" w:rsidRPr="009D7625" w:rsidRDefault="00EE513D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 Сєвєродонецька міська рада</w:t>
      </w:r>
    </w:p>
    <w:p w:rsidR="00EE513D" w:rsidRPr="009D7625" w:rsidRDefault="00EE513D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E513D" w:rsidRPr="009D7625" w:rsidRDefault="00EE513D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440962" w:rsidP="0009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B4360" w:rsidRPr="006B4360">
        <w:rPr>
          <w:sz w:val="24"/>
          <w:szCs w:val="24"/>
          <w:lang w:val="uk-UA"/>
        </w:rPr>
        <w:t xml:space="preserve"> </w:t>
      </w:r>
      <w:r w:rsidR="009918A1">
        <w:rPr>
          <w:sz w:val="24"/>
          <w:szCs w:val="24"/>
          <w:lang w:val="uk-UA"/>
        </w:rPr>
        <w:t xml:space="preserve">  </w:t>
      </w:r>
      <w:r w:rsidR="00095478"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розділи 1, 6, 7, 9 додатку до рішення сесії Сєвєродонецької міської ради від 21.07.2016 р. № 489 «Про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(Додаток).</w:t>
      </w:r>
    </w:p>
    <w:p w:rsidR="00EE513D" w:rsidRPr="009D7625" w:rsidRDefault="00EE513D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CC7F51" w:rsidRDefault="00440962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9D7625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92788A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="00E60A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</w:t>
      </w:r>
      <w:r w:rsidR="0057400B">
        <w:rPr>
          <w:rFonts w:ascii="Times New Roman" w:hAnsi="Times New Roman" w:cs="Times New Roman"/>
          <w:b/>
          <w:sz w:val="24"/>
          <w:szCs w:val="24"/>
          <w:lang w:val="uk-UA"/>
        </w:rPr>
        <w:t>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в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.о. м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="009918A1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CC7F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7400B">
        <w:rPr>
          <w:rFonts w:ascii="Times New Roman" w:hAnsi="Times New Roman" w:cs="Times New Roman"/>
          <w:b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М.Бутков</w:t>
      </w:r>
    </w:p>
    <w:p w:rsidR="00EE513D" w:rsidRPr="00CE4536" w:rsidRDefault="00EE513D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EE513D" w:rsidRPr="00CE4536" w:rsidRDefault="00EE513D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ЖКГ міськради                                           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>А.А.Ковалевський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7F51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4B42E1" w:rsidRPr="00CE4536" w:rsidRDefault="004B42E1" w:rsidP="004B42E1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42E1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E60A6C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B42E1">
        <w:rPr>
          <w:rFonts w:ascii="Times New Roman" w:hAnsi="Times New Roman" w:cs="Times New Roman"/>
          <w:sz w:val="24"/>
          <w:szCs w:val="24"/>
          <w:lang w:val="uk-UA"/>
        </w:rPr>
        <w:t>І.М.Бутков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Перший 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А.В. Коростельов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>О.Ю. Кузьмінов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М.І. Багрінцева </w:t>
      </w: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 по управлінню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житлово-комунальним господарством,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власністю, комунальною власністю,</w:t>
      </w:r>
    </w:p>
    <w:p w:rsidR="00EE513D" w:rsidRPr="00CE4536" w:rsidRDefault="00EE513D" w:rsidP="001B27BE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побутовим та торгівельним обслуговуванням                        </w:t>
      </w:r>
      <w:r w:rsidRPr="00CE4536">
        <w:rPr>
          <w:rFonts w:ascii="Times New Roman" w:hAnsi="Times New Roman" w:cs="Times New Roman"/>
          <w:lang w:val="uk-UA"/>
        </w:rPr>
        <w:t xml:space="preserve"> </w:t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>А.Ю. Височин</w:t>
      </w:r>
    </w:p>
    <w:p w:rsidR="0092788A" w:rsidRDefault="0092788A" w:rsidP="009918A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18A1" w:rsidRDefault="00CE4536" w:rsidP="009918A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з юридичних </w:t>
      </w:r>
    </w:p>
    <w:p w:rsidR="00CC7F51" w:rsidRPr="00CE4536" w:rsidRDefault="009918A1" w:rsidP="009278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CE4536">
        <w:rPr>
          <w:rFonts w:ascii="Times New Roman" w:hAnsi="Times New Roman"/>
          <w:sz w:val="24"/>
          <w:szCs w:val="24"/>
          <w:lang w:val="uk-UA"/>
        </w:rPr>
        <w:t xml:space="preserve">а правових питань міської ради     </w:t>
      </w:r>
      <w:r w:rsidR="00CE4536">
        <w:rPr>
          <w:rFonts w:ascii="Times New Roman" w:hAnsi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В.В.Рудь</w:t>
      </w: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918A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6F93" w:rsidRPr="009D7625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40962" w:rsidRDefault="002E6F93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F155EA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60A6C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) сесії  </w:t>
      </w:r>
    </w:p>
    <w:p w:rsidR="0074373D" w:rsidRPr="009D7625" w:rsidRDefault="00440962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1B27BE" w:rsidRDefault="0074373D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>«___»</w:t>
      </w:r>
      <w:r w:rsidR="00A82D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095478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65E2" w:rsidRPr="009D7625" w:rsidRDefault="005B01BD" w:rsidP="0092788A">
      <w:pPr>
        <w:tabs>
          <w:tab w:val="left" w:pos="39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D715E0" w:rsidRPr="009D7625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715E0" w:rsidRPr="009D7625" w:rsidRDefault="00F37892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цільов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реформування та розвитку </w:t>
      </w:r>
    </w:p>
    <w:p w:rsidR="00233376" w:rsidRPr="009D7625" w:rsidRDefault="00D715E0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житлово-комунального господарства м. Сєвєродонецька на 2016 рік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 програми</w:t>
            </w:r>
          </w:p>
        </w:tc>
        <w:tc>
          <w:tcPr>
            <w:tcW w:w="5953" w:type="dxa"/>
          </w:tcPr>
          <w:p w:rsidR="009444B2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«Житлосервіс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</w:t>
            </w:r>
            <w:r w:rsidR="002E6F93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</w:t>
            </w:r>
            <w:r w:rsidR="005B01BD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D715E0" w:rsidRPr="006B4360" w:rsidRDefault="005B01BD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23537F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514D1B" w:rsidRPr="006B4360" w:rsidRDefault="0023537F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</w:t>
            </w:r>
            <w:r w:rsidR="009444B2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23537F" w:rsidRPr="006B4360" w:rsidRDefault="00514D1B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</w:tc>
      </w:tr>
      <w:tr w:rsidR="00D715E0" w:rsidRPr="00E60A6C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«Житлосервіс «Світанок», 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5B01BD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Сєвєродонецька»</w:t>
            </w:r>
          </w:p>
          <w:p w:rsidR="002E6F93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«Сєвєродонецьккомунсервис»,</w:t>
            </w:r>
          </w:p>
          <w:p w:rsidR="009444B2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514D1B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514D1B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  <w:p w:rsidR="00D715E0" w:rsidRPr="006B4360" w:rsidRDefault="003D3C10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6B4360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E60A6C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«Житлосервіс «Світанок»,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«Сєвєродонецькліфт», 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«Єдиний розрахунковий центр </w:t>
            </w:r>
          </w:p>
          <w:p w:rsidR="001F5451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Сєвєродонецька»,</w:t>
            </w:r>
            <w:r w:rsidR="001F5451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233376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«Сєвєродонецьккомунсервис»,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КП «Єдина аварійно-диспетчерська служба 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14D1B" w:rsidRPr="006B4360" w:rsidRDefault="00514D1B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 «Сєвєродонецьктеплокомуненерго»</w:t>
            </w:r>
          </w:p>
          <w:p w:rsidR="005B01BD" w:rsidRPr="006B4360" w:rsidRDefault="005B01BD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</w:t>
            </w:r>
            <w:r w:rsidR="002A219A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3D3C10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залучені на договірних засадах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9D7625" w:rsidRDefault="002E6F93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Покращення 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технічного стану житлов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-комунального господарства та с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творення сприятливих </w:t>
            </w:r>
            <w:r w:rsidR="005B01BD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умов для життєдіяльності мешканців міста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 w:val="restart"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1D4747" w:rsidRPr="006B4360" w:rsidRDefault="0025351E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40460,456</w:t>
            </w:r>
            <w:r w:rsidR="001D4747"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1D4747" w:rsidRPr="006B4360" w:rsidRDefault="0025351E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40460,456</w:t>
            </w:r>
            <w:r w:rsidR="001D4747"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9D7625" w:rsidRDefault="000D39C3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потреб населення в житлово-комунальних послугах відповідно до встановлених національних стандартів та задовільної якості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9D7625" w:rsidRDefault="00715281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Постійна комісія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міської ради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1F5451" w:rsidRPr="009D7625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214" w:rsidRPr="009D7625" w:rsidRDefault="00453214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503D5F" w:rsidRPr="009D7625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ДІЯЛЬНОСТІ, ЗАВДАННЯ ТА ЗАХОДИ</w:t>
      </w:r>
      <w:r w:rsidR="00A83873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B7669" w:rsidRPr="009D7625" w:rsidRDefault="009B498C" w:rsidP="00C55332">
      <w:pPr>
        <w:tabs>
          <w:tab w:val="left" w:pos="6900"/>
        </w:tabs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апрямки діяльності програми спрямовані на виконання завдань для реформування та розвитку житлово-комунальної сфери міста за рахунок коштів місцевого</w:t>
      </w:r>
      <w:r w:rsidR="00337FD0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бюджету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6"/>
        <w:gridCol w:w="3045"/>
        <w:gridCol w:w="2361"/>
        <w:gridCol w:w="1560"/>
        <w:gridCol w:w="1417"/>
      </w:tblGrid>
      <w:tr w:rsidR="008D06F4" w:rsidRPr="009D7625" w:rsidTr="00352810">
        <w:trPr>
          <w:trHeight w:val="1052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8D06F4" w:rsidRPr="009D7625" w:rsidTr="00352810">
        <w:trPr>
          <w:trHeight w:val="244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67E69" w:rsidRPr="009D7625" w:rsidTr="00A44964">
        <w:trPr>
          <w:trHeight w:val="782"/>
        </w:trPr>
        <w:tc>
          <w:tcPr>
            <w:tcW w:w="1506" w:type="dxa"/>
            <w:vMerge w:val="restart"/>
          </w:tcPr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балконів житлових будинків (23 од.)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9D7625" w:rsidRDefault="00B67E69" w:rsidP="002333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B67E69" w:rsidRPr="009D7625" w:rsidRDefault="00B67E69" w:rsidP="001B028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B67E69" w:rsidRPr="009D7625" w:rsidTr="00A44964">
        <w:trPr>
          <w:trHeight w:val="100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B67E69" w:rsidRPr="009D7625" w:rsidRDefault="00B67E69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9D7625" w:rsidTr="00352810">
        <w:trPr>
          <w:trHeight w:val="1181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625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9D7625" w:rsidRDefault="00B67E69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625">
              <w:rPr>
                <w:rFonts w:ascii="Times New Roman" w:hAnsi="Times New Roman" w:cs="Times New Roman"/>
              </w:rPr>
              <w:t>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40,912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8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336396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B67E69" w:rsidRPr="006B4360" w:rsidRDefault="00B67E69" w:rsidP="004409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B67E69" w:rsidRPr="006B4360" w:rsidRDefault="00B67E69" w:rsidP="00635F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33639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98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66"/>
        </w:trPr>
        <w:tc>
          <w:tcPr>
            <w:tcW w:w="6912" w:type="dxa"/>
            <w:gridSpan w:val="3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B67E69" w:rsidRPr="006B4360" w:rsidRDefault="00B67E69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994BE7">
        <w:trPr>
          <w:trHeight w:val="1507"/>
        </w:trPr>
        <w:tc>
          <w:tcPr>
            <w:tcW w:w="1506" w:type="dxa"/>
            <w:vMerge w:val="restart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</w:tcPr>
          <w:p w:rsidR="00B67E69" w:rsidRPr="006B4360" w:rsidRDefault="00B67E69" w:rsidP="001A5236">
            <w:pPr>
              <w:pStyle w:val="HTML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B67E69" w:rsidRPr="006B4360" w:rsidRDefault="00B67E69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4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7D20E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261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454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37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 xml:space="preserve"> пр. Гвардійському, 11а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A44964">
        <w:trPr>
          <w:trHeight w:val="1227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B67E69" w:rsidRPr="006B4360" w:rsidRDefault="00B67E69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56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125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B67E69" w:rsidRPr="006B4360" w:rsidRDefault="00B67E69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B67E69" w:rsidRPr="006B4360" w:rsidRDefault="00B67E69" w:rsidP="00B67E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9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72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6C43B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B67E69" w:rsidRPr="006B4360" w:rsidRDefault="00B67E69" w:rsidP="006C43B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92"/>
        </w:trPr>
        <w:tc>
          <w:tcPr>
            <w:tcW w:w="1506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13. Капітальний ремонт внутрішньобудинкових електричних мереж житлових будинків (11 буд.) </w:t>
            </w:r>
          </w:p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53"/>
        </w:trPr>
        <w:tc>
          <w:tcPr>
            <w:tcW w:w="6912" w:type="dxa"/>
            <w:gridSpan w:val="3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5849A4" w:rsidRPr="006B4360" w:rsidRDefault="005849A4" w:rsidP="006C43B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 w:val="restart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Виконати реконструкцію системи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теплозабез-печення в житлових будинках</w:t>
            </w: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1. Реконструкція системи теплозабезпечення, гарячого водопостачання з установкою  незалежної системи ІТП за адресами: пр. Гвардійський,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45, 45а,45б,51,53,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095478" w:rsidRPr="006B4360" w:rsidRDefault="00095478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9E7A95" w:rsidRPr="009D7625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095478" w:rsidRPr="006B4360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Реконструкція теплових мереж з встановленням приладу обліку теплової енергії житлового будинку по вул. Федоренка,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Реконструкція теплових мереж з встановленням приладу обліку теплової енергії житлового будинку по вул. Вілєсова, 43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352810">
        <w:trPr>
          <w:trHeight w:val="319"/>
        </w:trPr>
        <w:tc>
          <w:tcPr>
            <w:tcW w:w="1506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Реконструкція теплових мереж з встановленням приладу обліку теплової енергії житлового будинку по вул.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Новаікова, 19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38,625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24"/>
        </w:trPr>
        <w:tc>
          <w:tcPr>
            <w:tcW w:w="6912" w:type="dxa"/>
            <w:gridSpan w:val="3"/>
          </w:tcPr>
          <w:p w:rsidR="005849A4" w:rsidRPr="006B4360" w:rsidRDefault="005849A4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5849A4" w:rsidRPr="006B4360" w:rsidRDefault="00095478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949BA" w:rsidRPr="006B4360" w:rsidTr="00352810">
        <w:trPr>
          <w:trHeight w:val="841"/>
        </w:trPr>
        <w:tc>
          <w:tcPr>
            <w:tcW w:w="1506" w:type="dxa"/>
          </w:tcPr>
          <w:p w:rsidR="003E5DE9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  <w:r w:rsidR="0056137C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949BA" w:rsidRPr="006B4360" w:rsidRDefault="008949BA" w:rsidP="00923D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</w:t>
            </w:r>
            <w:r w:rsidR="005420D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ського фонду</w:t>
            </w:r>
          </w:p>
        </w:tc>
        <w:tc>
          <w:tcPr>
            <w:tcW w:w="3045" w:type="dxa"/>
          </w:tcPr>
          <w:p w:rsidR="003E5DE9" w:rsidRPr="006B4360" w:rsidRDefault="008949BA" w:rsidP="003E5DE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8949BA" w:rsidRPr="006B4360" w:rsidRDefault="003E5DE9" w:rsidP="00994BE7">
            <w:pPr>
              <w:pStyle w:val="HTML"/>
              <w:tabs>
                <w:tab w:val="clear" w:pos="916"/>
              </w:tabs>
              <w:jc w:val="center"/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квартир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="00923DB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8949BA" w:rsidRPr="006B4360" w:rsidRDefault="008949B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949BA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8949BA" w:rsidRPr="006B4360" w:rsidRDefault="00923DB9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8949BA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127A17" w:rsidRPr="006B4360" w:rsidTr="00352810">
        <w:trPr>
          <w:trHeight w:val="282"/>
        </w:trPr>
        <w:tc>
          <w:tcPr>
            <w:tcW w:w="6912" w:type="dxa"/>
            <w:gridSpan w:val="3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B4360">
              <w:rPr>
                <w:rFonts w:ascii="Times New Roman" w:hAnsi="Times New Roman" w:cs="Times New Roman"/>
                <w:b/>
                <w:i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566"/>
        </w:trPr>
        <w:tc>
          <w:tcPr>
            <w:tcW w:w="1506" w:type="dxa"/>
            <w:vMerge w:val="restart"/>
          </w:tcPr>
          <w:p w:rsidR="00127A17" w:rsidRPr="006B4360" w:rsidRDefault="0056137C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</w:tcPr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127A17" w:rsidRPr="006B4360" w:rsidRDefault="00127A17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5 водопідігрівач</w:t>
            </w:r>
            <w:r w:rsidR="00207EC0" w:rsidRPr="006B4360">
              <w:rPr>
                <w:rFonts w:ascii="Times New Roman" w:hAnsi="Times New Roman" w:cs="Times New Roman"/>
                <w:lang w:val="uk-UA"/>
              </w:rPr>
              <w:t>і</w:t>
            </w:r>
            <w:r w:rsidRPr="006B4360">
              <w:rPr>
                <w:rFonts w:ascii="Times New Roman" w:hAnsi="Times New Roman" w:cs="Times New Roman"/>
              </w:rPr>
              <w:t>в</w:t>
            </w:r>
            <w:r w:rsidRPr="006B43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127A17" w:rsidRPr="006B4360" w:rsidRDefault="00127A17" w:rsidP="002A2E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127A17" w:rsidRPr="006B4360" w:rsidTr="00352810">
        <w:trPr>
          <w:trHeight w:val="636"/>
        </w:trPr>
        <w:tc>
          <w:tcPr>
            <w:tcW w:w="1506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127A17" w:rsidRPr="006B4360" w:rsidRDefault="00127A17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2. Придбати поштові скринь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310E4B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02CE" w:rsidRPr="006B4360" w:rsidTr="00352810">
        <w:trPr>
          <w:trHeight w:val="261"/>
        </w:trPr>
        <w:tc>
          <w:tcPr>
            <w:tcW w:w="6912" w:type="dxa"/>
            <w:gridSpan w:val="3"/>
          </w:tcPr>
          <w:p w:rsidR="002802CE" w:rsidRPr="006B4360" w:rsidRDefault="002A2E76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</w:t>
            </w:r>
            <w:r w:rsidR="002802CE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сього за завданням </w:t>
            </w:r>
            <w:r w:rsidR="00127A17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2802C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2802CE" w:rsidRPr="006B4360" w:rsidRDefault="002802C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299"/>
        </w:trPr>
        <w:tc>
          <w:tcPr>
            <w:tcW w:w="1506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994BE7" w:rsidRPr="006B4360" w:rsidRDefault="00994BE7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3045" w:type="dxa"/>
          </w:tcPr>
          <w:p w:rsidR="00994BE7" w:rsidRPr="006B4360" w:rsidRDefault="00994BE7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 ек</w:t>
            </w:r>
            <w:r w:rsidR="008C50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пертно-технічне обстеження ліфтів для подовження терміну експлуатації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безпечні умови експлуатації ліфтового господарства у житловому фонді</w:t>
            </w: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капітальний ремонт 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за адресою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м. Сєвєродонецьк 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о</w:t>
            </w:r>
            <w:r w:rsidRPr="006B4360">
              <w:rPr>
                <w:rFonts w:ascii="Times New Roman" w:hAnsi="Times New Roman" w:cs="Times New Roman"/>
                <w:lang w:val="uk-UA"/>
              </w:rPr>
              <w:t>цінк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у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технічного стану конструкцій шахти пасажирського ліфта в житловому будинку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к</w:t>
            </w:r>
            <w:r w:rsidRPr="006B4360">
              <w:rPr>
                <w:rFonts w:ascii="Times New Roman" w:hAnsi="Times New Roman" w:cs="Times New Roman"/>
                <w:lang w:val="uk-UA"/>
              </w:rPr>
              <w:t>апітальний ремонт електричної мережі від ВРП до машинного відділення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</w:t>
            </w:r>
          </w:p>
          <w:p w:rsidR="00994BE7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299"/>
        </w:trPr>
        <w:tc>
          <w:tcPr>
            <w:tcW w:w="6912" w:type="dxa"/>
            <w:gridSpan w:val="3"/>
          </w:tcPr>
          <w:p w:rsidR="00127A17" w:rsidRPr="006B4360" w:rsidRDefault="00127A17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27A17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127A17" w:rsidRPr="006B4360" w:rsidRDefault="00127A17" w:rsidP="000D4C4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Завдання 7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м. Сєвєродонецьк»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підвальному приміщенні за адресою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Сєвєродонецьк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7D165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 w:rsidR="007D1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C340A" w:rsidRPr="006B4360" w:rsidTr="00352810">
        <w:trPr>
          <w:trHeight w:val="165"/>
        </w:trPr>
        <w:tc>
          <w:tcPr>
            <w:tcW w:w="1506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</w:t>
            </w:r>
            <w:r w:rsidR="00514D1B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находяться на балансі КПЖ «Світанок», КП «ЄАДСС», </w:t>
            </w:r>
          </w:p>
          <w:p w:rsidR="00DC340A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«Сєвєродонецькліфт»</w:t>
            </w:r>
          </w:p>
        </w:tc>
        <w:tc>
          <w:tcPr>
            <w:tcW w:w="2361" w:type="dxa"/>
          </w:tcPr>
          <w:p w:rsidR="00DC340A" w:rsidRPr="006B4360" w:rsidRDefault="00DC340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КП «ЄАДСС»,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 «Сєвєродонецькліфт»</w:t>
            </w:r>
          </w:p>
        </w:tc>
        <w:tc>
          <w:tcPr>
            <w:tcW w:w="1560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73</w:t>
            </w:r>
            <w:r w:rsidR="00994BE7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7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65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7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81383E" w:rsidRPr="006B4360" w:rsidRDefault="0081383E" w:rsidP="00BB672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282"/>
        </w:trPr>
        <w:tc>
          <w:tcPr>
            <w:tcW w:w="1506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технічний стан під’їздів житлового фонду 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Виконати поточний ремонт під’їздів житлових будинків м. Сєвєродонецьк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1027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960B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2</w:t>
            </w:r>
            <w:r w:rsidR="008B17F9" w:rsidRPr="006B4360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6B4360">
              <w:rPr>
                <w:rFonts w:ascii="Times New Roman" w:hAnsi="Times New Roman" w:cs="Times New Roman"/>
                <w:lang w:val="uk-UA"/>
              </w:rPr>
              <w:t>од.)</w:t>
            </w:r>
          </w:p>
          <w:p w:rsidR="004867DC" w:rsidRPr="006B4360" w:rsidRDefault="004867DC" w:rsidP="00960BE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265,366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702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5420D9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(1 од.)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59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420"/>
        </w:trPr>
        <w:tc>
          <w:tcPr>
            <w:tcW w:w="1506" w:type="dxa"/>
            <w:vMerge w:val="restart"/>
          </w:tcPr>
          <w:p w:rsidR="0081383E" w:rsidRPr="006B4360" w:rsidRDefault="0056137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81383E" w:rsidRPr="006B4360" w:rsidRDefault="0081383E" w:rsidP="00A86DD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 w:rsid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</w:tcPr>
          <w:p w:rsidR="0081383E" w:rsidRPr="006B4360" w:rsidRDefault="0081383E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 сміттєвоз</w:t>
            </w:r>
            <w:r w:rsidR="00A86DD1">
              <w:rPr>
                <w:rFonts w:ascii="Times New Roman" w:hAnsi="Times New Roman" w:cs="Times New Roman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з боковим завантаженням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81383E" w:rsidRPr="006B4360" w:rsidRDefault="0081383E" w:rsidP="0081383E">
            <w:pPr>
              <w:pStyle w:val="HTML"/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81383E" w:rsidRPr="006B4360" w:rsidTr="00352810">
        <w:trPr>
          <w:trHeight w:val="56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90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Придбати </w:t>
            </w:r>
            <w:r w:rsidR="00916F24" w:rsidRPr="006B4360">
              <w:rPr>
                <w:rFonts w:ascii="Times New Roman" w:hAnsi="Times New Roman" w:cs="Times New Roman"/>
                <w:lang w:val="uk-UA"/>
              </w:rPr>
              <w:t>сміттєвоз портальн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  <w:r w:rsidR="0081383E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282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</w:t>
            </w:r>
            <w:r w:rsidR="00916F24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машину дорожню комбіновану</w:t>
            </w:r>
          </w:p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="00E8461A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кращити якість утрим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ання дорожньо-транспортної мережі </w:t>
            </w:r>
          </w:p>
        </w:tc>
      </w:tr>
      <w:tr w:rsidR="0081383E" w:rsidRPr="006B4360" w:rsidTr="00352810">
        <w:trPr>
          <w:trHeight w:val="116"/>
        </w:trPr>
        <w:tc>
          <w:tcPr>
            <w:tcW w:w="6912" w:type="dxa"/>
            <w:gridSpan w:val="3"/>
          </w:tcPr>
          <w:p w:rsidR="0081383E" w:rsidRPr="006B4360" w:rsidRDefault="0081383E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65"/>
        </w:trPr>
        <w:tc>
          <w:tcPr>
            <w:tcW w:w="1506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045" w:type="dxa"/>
          </w:tcPr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програмне забезпечення для КП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514D1B" w:rsidRPr="006B4360" w:rsidRDefault="00514D1B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якість надання послуг  населенню, у тому числі строків друку інформаційних листів</w:t>
            </w:r>
          </w:p>
        </w:tc>
      </w:tr>
      <w:tr w:rsidR="00514D1B" w:rsidRPr="006B4360" w:rsidTr="00352810">
        <w:trPr>
          <w:trHeight w:val="866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961AA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817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3.Придбати  джерела безперебійного живлення  для КП «ЄРЦС»</w:t>
            </w:r>
          </w:p>
        </w:tc>
        <w:tc>
          <w:tcPr>
            <w:tcW w:w="2361" w:type="dxa"/>
          </w:tcPr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74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Придбати  швидкісні принтери КП «ЄРЦС»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КП «ЄРЦС»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7A37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КП «ЄАДСС»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КП «ЄАДСС»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облаштуванням котельної на твердому паливі адміністративної будівлі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КП «СКС»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міськради,</w:t>
            </w:r>
          </w:p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 «СКС»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КП «СТКЕ»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514D1B" w:rsidRPr="006B4360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 «СТКЕ»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514D1B" w:rsidRPr="006B4360" w:rsidRDefault="00514D1B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514D1B" w:rsidRPr="006B4360" w:rsidRDefault="00514D1B" w:rsidP="00DC340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217"/>
        </w:trPr>
        <w:tc>
          <w:tcPr>
            <w:tcW w:w="6912" w:type="dxa"/>
            <w:gridSpan w:val="3"/>
          </w:tcPr>
          <w:p w:rsidR="00961AAE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Вс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ього за завданням 10</w:t>
            </w:r>
          </w:p>
        </w:tc>
        <w:tc>
          <w:tcPr>
            <w:tcW w:w="1560" w:type="dxa"/>
          </w:tcPr>
          <w:p w:rsidR="00961AAE" w:rsidRPr="006B4360" w:rsidRDefault="0034094D" w:rsidP="007A376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</w:t>
            </w:r>
            <w:r w:rsidR="007A376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524"/>
        </w:trPr>
        <w:tc>
          <w:tcPr>
            <w:tcW w:w="1506" w:type="dxa"/>
          </w:tcPr>
          <w:p w:rsidR="0056137C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1</w:t>
            </w:r>
          </w:p>
          <w:p w:rsidR="00961AAE" w:rsidRPr="006B4360" w:rsidRDefault="00961AAE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надійне  водопостача</w:t>
            </w:r>
            <w:r w:rsid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 селищ Павлоград, Синецький</w:t>
            </w: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</w:tcPr>
          <w:p w:rsidR="00961AAE" w:rsidRPr="006B4360" w:rsidRDefault="00961AAE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</w:t>
            </w:r>
            <w:r w:rsidR="00FC7D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lang w:val="uk-UA"/>
              </w:rPr>
              <w:t>110 мм селищ Павлоград, Синецький довжиною 3550 м</w:t>
            </w:r>
          </w:p>
        </w:tc>
        <w:tc>
          <w:tcPr>
            <w:tcW w:w="2361" w:type="dxa"/>
          </w:tcPr>
          <w:p w:rsidR="00961AAE" w:rsidRPr="006B4360" w:rsidRDefault="00961AAE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961AAE" w:rsidRPr="006B4360" w:rsidRDefault="00961AAE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Надати безпере</w:t>
            </w:r>
            <w:r w:rsidR="009200F8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бійне і якісне  централізоване холодне водо</w:t>
            </w:r>
            <w:r w:rsidR="00E94F9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постачання населенню селищ</w:t>
            </w:r>
          </w:p>
        </w:tc>
      </w:tr>
      <w:tr w:rsidR="00E571F0" w:rsidRPr="006B4360" w:rsidTr="00352810">
        <w:trPr>
          <w:trHeight w:val="339"/>
        </w:trPr>
        <w:tc>
          <w:tcPr>
            <w:tcW w:w="6912" w:type="dxa"/>
            <w:gridSpan w:val="3"/>
          </w:tcPr>
          <w:p w:rsidR="00E571F0" w:rsidRPr="006B4360" w:rsidRDefault="00E571F0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E571F0" w:rsidRPr="006B4360" w:rsidRDefault="00E571F0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571F0" w:rsidRPr="006B4360" w:rsidRDefault="00E571F0" w:rsidP="00A41BF1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85"/>
        </w:trPr>
        <w:tc>
          <w:tcPr>
            <w:tcW w:w="1506" w:type="dxa"/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2</w:t>
            </w:r>
          </w:p>
          <w:p w:rsidR="00D54301" w:rsidRPr="00FC7D2E" w:rsidRDefault="00D54301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</w:t>
            </w:r>
            <w:r w:rsidR="00AF424C"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5» </w:t>
            </w: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3045" w:type="dxa"/>
          </w:tcPr>
          <w:p w:rsidR="00E8461A" w:rsidRPr="006B4360" w:rsidRDefault="00D54301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Утримання служби «05» КП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D54301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672B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AF424C" w:rsidRPr="006B4360" w:rsidRDefault="0056137C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адовільна робота підпри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E8461A" w:rsidRPr="006B4360" w:rsidRDefault="00E571F0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</w:p>
        </w:tc>
      </w:tr>
      <w:tr w:rsidR="00E8461A" w:rsidRPr="006B4360" w:rsidTr="00352810">
        <w:trPr>
          <w:trHeight w:val="154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461A" w:rsidRPr="006B4360" w:rsidRDefault="00E8461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19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71F0" w:rsidRPr="006B4360" w:rsidRDefault="00095478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40460,456</w:t>
            </w:r>
          </w:p>
        </w:tc>
        <w:tc>
          <w:tcPr>
            <w:tcW w:w="1417" w:type="dxa"/>
          </w:tcPr>
          <w:p w:rsidR="00E8461A" w:rsidRPr="006B4360" w:rsidRDefault="00E8461A" w:rsidP="00A912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B7669" w:rsidRPr="006B4360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BF4051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F52" w:rsidRPr="006B4360" w:rsidRDefault="00453214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="003D6B26"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3390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D72F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D72F52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іської цільової Програми реформування і розвитку</w:t>
      </w:r>
    </w:p>
    <w:p w:rsidR="00D72F52" w:rsidRPr="006B4360" w:rsidRDefault="00D72F52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житлово-комунального господарства м. Сєвєродонецька на 2016 рік</w:t>
      </w:r>
    </w:p>
    <w:p w:rsidR="00AC76EE" w:rsidRPr="006B4360" w:rsidRDefault="00AC76EE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F04" w:rsidRPr="006B4360" w:rsidRDefault="00BF4051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Фінансування Програми заплановано здійснювати за р</w:t>
      </w:r>
      <w:r w:rsidR="00B765E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ахунок коштів місцевого бюджету</w:t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C76EE" w:rsidRPr="006B43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72F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тис.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683390" w:rsidRPr="006B4360" w:rsidTr="00C54D23">
        <w:trPr>
          <w:trHeight w:val="282"/>
        </w:trPr>
        <w:tc>
          <w:tcPr>
            <w:tcW w:w="3510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коштів, які проп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онується залучити на виконання 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090" w:type="dxa"/>
            <w:vAlign w:val="center"/>
          </w:tcPr>
          <w:p w:rsidR="00683390" w:rsidRPr="006B4360" w:rsidRDefault="00683390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Етапи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2289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Усього витрат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</w:tr>
      <w:tr w:rsidR="001F5451" w:rsidRPr="006B4360" w:rsidTr="00C54D23">
        <w:trPr>
          <w:trHeight w:val="587"/>
        </w:trPr>
        <w:tc>
          <w:tcPr>
            <w:tcW w:w="3510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1F5451" w:rsidRPr="006B4360" w:rsidRDefault="001F5451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Програма виконується в  один етап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1F5451" w:rsidRPr="006B4360" w:rsidRDefault="001F5451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478" w:rsidRPr="006B4360" w:rsidTr="0082275D">
        <w:trPr>
          <w:trHeight w:val="216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  <w:tc>
          <w:tcPr>
            <w:tcW w:w="2289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</w:tr>
      <w:tr w:rsidR="00095478" w:rsidRPr="006B4360" w:rsidTr="0082275D">
        <w:trPr>
          <w:trHeight w:val="180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  <w:tc>
          <w:tcPr>
            <w:tcW w:w="2289" w:type="dxa"/>
          </w:tcPr>
          <w:p w:rsidR="00095478" w:rsidRDefault="00095478" w:rsidP="00095478">
            <w:pPr>
              <w:jc w:val="center"/>
            </w:pPr>
            <w:r w:rsidRPr="00185D56">
              <w:rPr>
                <w:rFonts w:ascii="Times New Roman" w:hAnsi="Times New Roman" w:cs="Times New Roman"/>
                <w:b/>
                <w:bCs/>
                <w:i/>
              </w:rPr>
              <w:t>40460,456</w:t>
            </w:r>
          </w:p>
        </w:tc>
      </w:tr>
    </w:tbl>
    <w:p w:rsidR="00961AAE" w:rsidRPr="006B4360" w:rsidRDefault="00961AAE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73D" w:rsidRPr="006B4360" w:rsidRDefault="00453214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9.  Очікувані кінцеві результати виконання прогр</w:t>
      </w:r>
      <w:r w:rsidR="0095505E" w:rsidRPr="006B4360">
        <w:rPr>
          <w:rFonts w:ascii="Times New Roman" w:hAnsi="Times New Roman" w:cs="Times New Roman"/>
          <w:b/>
          <w:sz w:val="24"/>
          <w:szCs w:val="24"/>
          <w:lang w:val="uk-UA"/>
        </w:rPr>
        <w:t>ами, визначення її ефективності</w:t>
      </w:r>
    </w:p>
    <w:p w:rsidR="00B765E2" w:rsidRPr="006B4360" w:rsidRDefault="00B765E2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7763" w:rsidRPr="006B4360" w:rsidRDefault="00C22352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</w:t>
      </w:r>
      <w:r w:rsidR="008D7763" w:rsidRPr="006B4360">
        <w:rPr>
          <w:rFonts w:ascii="Times New Roman" w:hAnsi="Times New Roman" w:cs="Times New Roman"/>
          <w:sz w:val="24"/>
          <w:szCs w:val="24"/>
          <w:lang w:val="uk-UA"/>
        </w:rPr>
        <w:t>тимуть: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A052D4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виконання Програми  спрямована на 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соціального положення  населення  та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поліпшення якості умов п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>роживання громадян.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A052D4" w:rsidRPr="006B4360" w:rsidTr="009200F8">
        <w:trPr>
          <w:trHeight w:val="756"/>
          <w:jc w:val="center"/>
        </w:trPr>
        <w:tc>
          <w:tcPr>
            <w:tcW w:w="1820" w:type="dxa"/>
            <w:vAlign w:val="center"/>
          </w:tcPr>
          <w:p w:rsidR="00A052D4" w:rsidRPr="006B4360" w:rsidRDefault="00A052D4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461A" w:rsidRPr="006B4360" w:rsidTr="009200F8">
        <w:trPr>
          <w:trHeight w:val="244"/>
          <w:jc w:val="center"/>
        </w:trPr>
        <w:tc>
          <w:tcPr>
            <w:tcW w:w="1820" w:type="dxa"/>
            <w:vAlign w:val="center"/>
          </w:tcPr>
          <w:p w:rsidR="00E8461A" w:rsidRPr="006B4360" w:rsidRDefault="00E8461A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4867DC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4867DC" w:rsidRPr="006B4360" w:rsidRDefault="0034094D" w:rsidP="00207EC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4867DC" w:rsidRPr="006B4360" w:rsidTr="009200F8">
        <w:trPr>
          <w:trHeight w:val="220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225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4867DC" w:rsidRPr="006B4360" w:rsidTr="009200F8">
        <w:trPr>
          <w:trHeight w:val="41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оголовків та димовентканалів;</w:t>
            </w:r>
          </w:p>
        </w:tc>
        <w:tc>
          <w:tcPr>
            <w:tcW w:w="1418" w:type="dxa"/>
          </w:tcPr>
          <w:p w:rsidR="004867DC" w:rsidRPr="006B4360" w:rsidRDefault="004867DC" w:rsidP="004867DC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35281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4867DC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0B0B89" w:rsidRPr="006B4360" w:rsidTr="009200F8">
        <w:trPr>
          <w:trHeight w:val="229"/>
          <w:jc w:val="center"/>
        </w:trPr>
        <w:tc>
          <w:tcPr>
            <w:tcW w:w="1820" w:type="dxa"/>
            <w:vMerge w:val="restart"/>
          </w:tcPr>
          <w:p w:rsidR="000B0B89" w:rsidRPr="006B4360" w:rsidRDefault="000B0B89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300898" w:rsidRPr="006B4360" w:rsidRDefault="00300898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AC3D2E" w:rsidRPr="006B4360" w:rsidRDefault="00AC3D2E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E626A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B0B89" w:rsidRPr="006B4360" w:rsidRDefault="007E442A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E626A" w:rsidRPr="006B4360" w:rsidRDefault="002E6A30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0B0B89" w:rsidRPr="006B4360" w:rsidTr="009200F8">
        <w:trPr>
          <w:trHeight w:val="231"/>
          <w:jc w:val="center"/>
        </w:trPr>
        <w:tc>
          <w:tcPr>
            <w:tcW w:w="1820" w:type="dxa"/>
            <w:vMerge/>
          </w:tcPr>
          <w:p w:rsidR="000B0B89" w:rsidRPr="006B4360" w:rsidRDefault="000B0B89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B52196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 w:rsidR="002C0A0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2E6A30" w:rsidRPr="006B4360" w:rsidRDefault="002E6A3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B52196" w:rsidRPr="006B4360" w:rsidRDefault="00B52196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70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капітальний ремонт внутрішньобудинкових інженерних мереж на житлових будинках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C148FB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E11B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43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C148FB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C3D2E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AC3D2E" w:rsidRPr="006B4360" w:rsidRDefault="00AC3D2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B3CDE" w:rsidRPr="006B4360" w:rsidTr="009200F8">
        <w:trPr>
          <w:jc w:val="center"/>
        </w:trPr>
        <w:tc>
          <w:tcPr>
            <w:tcW w:w="1820" w:type="dxa"/>
            <w:vMerge w:val="restart"/>
          </w:tcPr>
          <w:p w:rsidR="002B3CDE" w:rsidRPr="006B4360" w:rsidRDefault="004867DC" w:rsidP="002E6A3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4867DC" w:rsidRPr="006B4360" w:rsidRDefault="002B3CDE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Показник витрат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2B3CDE" w:rsidRPr="006B4360" w:rsidRDefault="0057400B" w:rsidP="0057400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</w:tr>
      <w:tr w:rsidR="002B3CDE" w:rsidRPr="006B4360" w:rsidTr="009200F8">
        <w:trPr>
          <w:trHeight w:val="227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3CDE" w:rsidRPr="006B4360" w:rsidTr="00B15E18">
        <w:trPr>
          <w:trHeight w:val="1326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34094D" w:rsidRPr="006B4360" w:rsidTr="00095478">
        <w:trPr>
          <w:trHeight w:val="1075"/>
          <w:jc w:val="center"/>
        </w:trPr>
        <w:tc>
          <w:tcPr>
            <w:tcW w:w="1820" w:type="dxa"/>
          </w:tcPr>
          <w:p w:rsidR="0034094D" w:rsidRPr="006B4360" w:rsidRDefault="0034094D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34094D" w:rsidRPr="006B4360" w:rsidRDefault="0034094D" w:rsidP="0034094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34094D" w:rsidRPr="006B4360" w:rsidRDefault="00095478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B15E18">
        <w:trPr>
          <w:trHeight w:val="28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A44964" w:rsidRPr="006B4360" w:rsidRDefault="00A44964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A44964" w:rsidRPr="006B4360" w:rsidTr="00A44964">
        <w:trPr>
          <w:trHeight w:val="394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4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A44964">
        <w:trPr>
          <w:trHeight w:val="38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A44964" w:rsidRPr="006B4360" w:rsidTr="00B15E18">
        <w:trPr>
          <w:trHeight w:val="118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A44964" w:rsidRPr="006B4360" w:rsidTr="00A44964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A44964" w:rsidRPr="006B4360" w:rsidTr="00A44964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під’їздів житлового фонду м. Сєвєродонецька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A44964" w:rsidRPr="006B4360" w:rsidTr="00B15E18">
        <w:trPr>
          <w:trHeight w:val="302"/>
          <w:jc w:val="center"/>
        </w:trPr>
        <w:tc>
          <w:tcPr>
            <w:tcW w:w="1820" w:type="dxa"/>
            <w:vMerge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14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A44964" w:rsidRPr="006B4360" w:rsidTr="00B15E18">
        <w:trPr>
          <w:trHeight w:val="21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D96DF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A44964" w:rsidRPr="006B4360" w:rsidTr="00A44964">
        <w:trPr>
          <w:trHeight w:val="309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реконструкція  системи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системи</w:t>
            </w:r>
          </w:p>
        </w:tc>
        <w:tc>
          <w:tcPr>
            <w:tcW w:w="3521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Синецький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A44964" w:rsidRPr="006B4360" w:rsidTr="00991A8C">
        <w:trPr>
          <w:trHeight w:val="20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A44964" w:rsidRPr="006B4360" w:rsidTr="009200F8">
        <w:trPr>
          <w:trHeight w:val="50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A44964">
        <w:trPr>
          <w:trHeight w:val="248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4A1F22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витрати на утримання служби «05» КП «ЄАДСС»</w:t>
            </w:r>
          </w:p>
        </w:tc>
        <w:tc>
          <w:tcPr>
            <w:tcW w:w="1418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A44964" w:rsidRPr="006B4360" w:rsidRDefault="00A44964" w:rsidP="004867D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1-12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B15E18" w:rsidRPr="006B4360" w:rsidRDefault="00B15E1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360" w:rsidRPr="006B4360" w:rsidRDefault="00B15E1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360" w:rsidRPr="006B4360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E60A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І.М.Бутков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E11B33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11B33">
        <w:rPr>
          <w:rFonts w:ascii="Times New Roman" w:hAnsi="Times New Roman" w:cs="Times New Roman"/>
          <w:sz w:val="24"/>
          <w:szCs w:val="24"/>
          <w:lang w:val="uk-UA"/>
        </w:rPr>
        <w:t>Підготував:</w:t>
      </w:r>
      <w:r w:rsidR="0062347D" w:rsidRPr="00E11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0287" w:rsidRPr="00E60A6C" w:rsidRDefault="006B4360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60A6C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УЖКГ міськради </w:t>
      </w:r>
      <w:r w:rsidRPr="00E60A6C">
        <w:rPr>
          <w:rFonts w:ascii="Times New Roman" w:hAnsi="Times New Roman" w:cs="Times New Roman"/>
          <w:sz w:val="24"/>
          <w:szCs w:val="24"/>
          <w:lang w:val="uk-UA"/>
        </w:rPr>
        <w:tab/>
        <w:t>А.А. Ковалевський</w:t>
      </w:r>
      <w:r w:rsidR="001B0287" w:rsidRPr="00E60A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1B0287" w:rsidRPr="00E60A6C" w:rsidSect="009918A1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9A" w:rsidRDefault="00A5499A" w:rsidP="008F257D">
      <w:pPr>
        <w:spacing w:after="0" w:line="240" w:lineRule="auto"/>
      </w:pPr>
      <w:r>
        <w:separator/>
      </w:r>
    </w:p>
  </w:endnote>
  <w:endnote w:type="continuationSeparator" w:id="1">
    <w:p w:rsidR="00A5499A" w:rsidRDefault="00A5499A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9A" w:rsidRDefault="00A5499A" w:rsidP="008F257D">
      <w:pPr>
        <w:spacing w:after="0" w:line="240" w:lineRule="auto"/>
      </w:pPr>
      <w:r>
        <w:separator/>
      </w:r>
    </w:p>
  </w:footnote>
  <w:footnote w:type="continuationSeparator" w:id="1">
    <w:p w:rsidR="00A5499A" w:rsidRDefault="00A5499A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F7"/>
    <w:rsid w:val="00007EB1"/>
    <w:rsid w:val="00013E28"/>
    <w:rsid w:val="000209AA"/>
    <w:rsid w:val="000212F0"/>
    <w:rsid w:val="00030195"/>
    <w:rsid w:val="00033EC7"/>
    <w:rsid w:val="00034471"/>
    <w:rsid w:val="00040488"/>
    <w:rsid w:val="00044DEC"/>
    <w:rsid w:val="000605FA"/>
    <w:rsid w:val="00072B5E"/>
    <w:rsid w:val="00076BF5"/>
    <w:rsid w:val="0008143B"/>
    <w:rsid w:val="00086425"/>
    <w:rsid w:val="00095478"/>
    <w:rsid w:val="00095F2E"/>
    <w:rsid w:val="000A22CD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DB5"/>
    <w:rsid w:val="00207EC0"/>
    <w:rsid w:val="00210FC7"/>
    <w:rsid w:val="00224513"/>
    <w:rsid w:val="00227DFA"/>
    <w:rsid w:val="00233376"/>
    <w:rsid w:val="0023537F"/>
    <w:rsid w:val="00251944"/>
    <w:rsid w:val="0025351E"/>
    <w:rsid w:val="00254E59"/>
    <w:rsid w:val="002708AD"/>
    <w:rsid w:val="002802CE"/>
    <w:rsid w:val="002873F3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46C01"/>
    <w:rsid w:val="00352810"/>
    <w:rsid w:val="00354A34"/>
    <w:rsid w:val="003563B3"/>
    <w:rsid w:val="003646E5"/>
    <w:rsid w:val="0037285E"/>
    <w:rsid w:val="003766A7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338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B42E1"/>
    <w:rsid w:val="004D3D5E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400B"/>
    <w:rsid w:val="005773C0"/>
    <w:rsid w:val="005800BC"/>
    <w:rsid w:val="005849A4"/>
    <w:rsid w:val="00593EB6"/>
    <w:rsid w:val="005B01BD"/>
    <w:rsid w:val="005B6D2B"/>
    <w:rsid w:val="005C0B00"/>
    <w:rsid w:val="005C169C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218C"/>
    <w:rsid w:val="006F6F2A"/>
    <w:rsid w:val="006F7CFC"/>
    <w:rsid w:val="0070309B"/>
    <w:rsid w:val="007034C5"/>
    <w:rsid w:val="0070462B"/>
    <w:rsid w:val="00715281"/>
    <w:rsid w:val="00733F8E"/>
    <w:rsid w:val="0074373D"/>
    <w:rsid w:val="00744F04"/>
    <w:rsid w:val="007473CD"/>
    <w:rsid w:val="007630DD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442A"/>
    <w:rsid w:val="007E736B"/>
    <w:rsid w:val="007E772E"/>
    <w:rsid w:val="007F7718"/>
    <w:rsid w:val="008040BD"/>
    <w:rsid w:val="008059DE"/>
    <w:rsid w:val="00810C64"/>
    <w:rsid w:val="008130E4"/>
    <w:rsid w:val="0081383E"/>
    <w:rsid w:val="00814008"/>
    <w:rsid w:val="008175A0"/>
    <w:rsid w:val="0082275D"/>
    <w:rsid w:val="008231D7"/>
    <w:rsid w:val="00824CE1"/>
    <w:rsid w:val="00827D26"/>
    <w:rsid w:val="008407F7"/>
    <w:rsid w:val="00847B16"/>
    <w:rsid w:val="00861458"/>
    <w:rsid w:val="00866149"/>
    <w:rsid w:val="0087231A"/>
    <w:rsid w:val="0088747D"/>
    <w:rsid w:val="008949BA"/>
    <w:rsid w:val="008B17F9"/>
    <w:rsid w:val="008C1294"/>
    <w:rsid w:val="008C50EC"/>
    <w:rsid w:val="008D06F4"/>
    <w:rsid w:val="008D27FA"/>
    <w:rsid w:val="008D7763"/>
    <w:rsid w:val="008E0CCF"/>
    <w:rsid w:val="008F257D"/>
    <w:rsid w:val="008F3415"/>
    <w:rsid w:val="008F5F2D"/>
    <w:rsid w:val="008F66CA"/>
    <w:rsid w:val="00900D71"/>
    <w:rsid w:val="00912452"/>
    <w:rsid w:val="00916F24"/>
    <w:rsid w:val="009200F8"/>
    <w:rsid w:val="00923DB9"/>
    <w:rsid w:val="00923DE7"/>
    <w:rsid w:val="0092788A"/>
    <w:rsid w:val="00931928"/>
    <w:rsid w:val="009444B2"/>
    <w:rsid w:val="0095505E"/>
    <w:rsid w:val="00955B48"/>
    <w:rsid w:val="00956B5F"/>
    <w:rsid w:val="00960BE5"/>
    <w:rsid w:val="00961AAE"/>
    <w:rsid w:val="00963809"/>
    <w:rsid w:val="00966732"/>
    <w:rsid w:val="009702D2"/>
    <w:rsid w:val="009725B6"/>
    <w:rsid w:val="00975D43"/>
    <w:rsid w:val="00983666"/>
    <w:rsid w:val="009918A1"/>
    <w:rsid w:val="00991A8C"/>
    <w:rsid w:val="009944E6"/>
    <w:rsid w:val="00994BE7"/>
    <w:rsid w:val="00995085"/>
    <w:rsid w:val="009A2571"/>
    <w:rsid w:val="009A51DD"/>
    <w:rsid w:val="009B473F"/>
    <w:rsid w:val="009B498C"/>
    <w:rsid w:val="009D679D"/>
    <w:rsid w:val="009D7625"/>
    <w:rsid w:val="009E3143"/>
    <w:rsid w:val="009E699C"/>
    <w:rsid w:val="009E7A95"/>
    <w:rsid w:val="00A000F2"/>
    <w:rsid w:val="00A052D4"/>
    <w:rsid w:val="00A06F02"/>
    <w:rsid w:val="00A348CC"/>
    <w:rsid w:val="00A376C0"/>
    <w:rsid w:val="00A41BF1"/>
    <w:rsid w:val="00A44964"/>
    <w:rsid w:val="00A46B87"/>
    <w:rsid w:val="00A5499A"/>
    <w:rsid w:val="00A627CB"/>
    <w:rsid w:val="00A62C94"/>
    <w:rsid w:val="00A63B57"/>
    <w:rsid w:val="00A82D7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26F96"/>
    <w:rsid w:val="00B35A0D"/>
    <w:rsid w:val="00B52196"/>
    <w:rsid w:val="00B537F7"/>
    <w:rsid w:val="00B67E69"/>
    <w:rsid w:val="00B765E2"/>
    <w:rsid w:val="00B76A06"/>
    <w:rsid w:val="00B83BC4"/>
    <w:rsid w:val="00B84A21"/>
    <w:rsid w:val="00B93399"/>
    <w:rsid w:val="00B961ED"/>
    <w:rsid w:val="00BB672F"/>
    <w:rsid w:val="00BB69D5"/>
    <w:rsid w:val="00BC6B69"/>
    <w:rsid w:val="00BD03D7"/>
    <w:rsid w:val="00BF4051"/>
    <w:rsid w:val="00BF5BEB"/>
    <w:rsid w:val="00C145DA"/>
    <w:rsid w:val="00C148FB"/>
    <w:rsid w:val="00C22352"/>
    <w:rsid w:val="00C229B9"/>
    <w:rsid w:val="00C35ACE"/>
    <w:rsid w:val="00C41054"/>
    <w:rsid w:val="00C41981"/>
    <w:rsid w:val="00C512A3"/>
    <w:rsid w:val="00C54D23"/>
    <w:rsid w:val="00C55332"/>
    <w:rsid w:val="00C63519"/>
    <w:rsid w:val="00C63F47"/>
    <w:rsid w:val="00C85F2F"/>
    <w:rsid w:val="00CB302B"/>
    <w:rsid w:val="00CC0D05"/>
    <w:rsid w:val="00CC7F51"/>
    <w:rsid w:val="00CE43F7"/>
    <w:rsid w:val="00CE4536"/>
    <w:rsid w:val="00D11BA3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09D5"/>
    <w:rsid w:val="00E60A6C"/>
    <w:rsid w:val="00E672B0"/>
    <w:rsid w:val="00E738A1"/>
    <w:rsid w:val="00E8461A"/>
    <w:rsid w:val="00E94F92"/>
    <w:rsid w:val="00EA6218"/>
    <w:rsid w:val="00EC16AE"/>
    <w:rsid w:val="00ED0430"/>
    <w:rsid w:val="00EE32B5"/>
    <w:rsid w:val="00EE513D"/>
    <w:rsid w:val="00EE5F8C"/>
    <w:rsid w:val="00F069FF"/>
    <w:rsid w:val="00F07D9B"/>
    <w:rsid w:val="00F11823"/>
    <w:rsid w:val="00F155EA"/>
    <w:rsid w:val="00F25DAD"/>
    <w:rsid w:val="00F37892"/>
    <w:rsid w:val="00F40BE0"/>
    <w:rsid w:val="00F47807"/>
    <w:rsid w:val="00F54984"/>
    <w:rsid w:val="00F56BB9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ascii="Calibri" w:eastAsia="Calibri" w:hAnsi="Calibri"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C5B-5B5D-49FC-8E43-FE1EC80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Кабинет 6</cp:lastModifiedBy>
  <cp:revision>13</cp:revision>
  <cp:lastPrinted>2016-10-25T10:59:00Z</cp:lastPrinted>
  <dcterms:created xsi:type="dcterms:W3CDTF">2016-10-25T08:25:00Z</dcterms:created>
  <dcterms:modified xsi:type="dcterms:W3CDTF">2016-10-25T10:59:00Z</dcterms:modified>
</cp:coreProperties>
</file>